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1F" w:rsidRPr="00923B1F" w:rsidRDefault="00923B1F" w:rsidP="00923B1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7642FE2" wp14:editId="698DCD0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23B1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23B1F" w:rsidRPr="00923B1F" w:rsidRDefault="00923B1F" w:rsidP="00923B1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23B1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23B1F" w:rsidRPr="00923B1F" w:rsidRDefault="00923B1F" w:rsidP="00923B1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23B1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23B1F" w:rsidRPr="00923B1F" w:rsidRDefault="00923B1F" w:rsidP="00923B1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923B1F" w:rsidRPr="00923B1F" w:rsidRDefault="00923B1F" w:rsidP="00923B1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23B1F" w:rsidRDefault="00923B1F" w:rsidP="00923B1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23B1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591F18" w:rsidRPr="00923B1F" w:rsidRDefault="00591F18" w:rsidP="00923B1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</w:p>
    <w:p w:rsidR="00923B1F" w:rsidRPr="00923B1F" w:rsidRDefault="00923B1F" w:rsidP="00923B1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923B1F" w:rsidRPr="00923B1F" w:rsidTr="00923B1F">
        <w:trPr>
          <w:trHeight w:val="383"/>
        </w:trPr>
        <w:tc>
          <w:tcPr>
            <w:tcW w:w="2235" w:type="dxa"/>
            <w:hideMark/>
          </w:tcPr>
          <w:p w:rsidR="00923B1F" w:rsidRPr="00923B1F" w:rsidRDefault="00D17C8C" w:rsidP="00923B1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05.06.2026</w:t>
            </w:r>
          </w:p>
        </w:tc>
        <w:tc>
          <w:tcPr>
            <w:tcW w:w="2268" w:type="dxa"/>
          </w:tcPr>
          <w:p w:rsidR="00923B1F" w:rsidRPr="00923B1F" w:rsidRDefault="00923B1F" w:rsidP="00923B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923B1F" w:rsidRPr="00923B1F" w:rsidRDefault="00923B1F" w:rsidP="00923B1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23B1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23B1F" w:rsidRPr="00923B1F" w:rsidRDefault="00D17C8C" w:rsidP="00923B1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234</w:t>
            </w:r>
          </w:p>
        </w:tc>
        <w:tc>
          <w:tcPr>
            <w:tcW w:w="1315" w:type="dxa"/>
          </w:tcPr>
          <w:p w:rsidR="00923B1F" w:rsidRPr="00923B1F" w:rsidRDefault="00923B1F" w:rsidP="00923B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23B1F" w:rsidRPr="00923B1F" w:rsidRDefault="00923B1F" w:rsidP="00923B1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23B1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2A727F" w:rsidRPr="002A727F" w:rsidRDefault="00E13438" w:rsidP="00923B1F">
      <w:pPr>
        <w:suppressAutoHyphens/>
        <w:autoSpaceDE w:val="0"/>
        <w:spacing w:after="0" w:line="240" w:lineRule="auto"/>
        <w:ind w:right="467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О внесении изменений в постановление Администрации Песчанокопского района </w:t>
      </w:r>
      <w:r w:rsidR="00894A88">
        <w:rPr>
          <w:rFonts w:ascii="Times New Roman" w:hAnsi="Times New Roman"/>
          <w:bCs/>
          <w:sz w:val="28"/>
          <w:szCs w:val="28"/>
          <w:lang w:eastAsia="ar-SA"/>
        </w:rPr>
        <w:t>от 21.08.2020</w:t>
      </w:r>
      <w:r w:rsidR="00923B1F" w:rsidRPr="00923B1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923B1F">
        <w:rPr>
          <w:rFonts w:ascii="Times New Roman" w:hAnsi="Times New Roman"/>
          <w:bCs/>
          <w:sz w:val="28"/>
          <w:szCs w:val="28"/>
          <w:lang w:eastAsia="ar-SA"/>
        </w:rPr>
        <w:t xml:space="preserve">№ 658 </w:t>
      </w:r>
      <w:r w:rsidR="00C84E1F">
        <w:rPr>
          <w:rFonts w:ascii="Times New Roman" w:hAnsi="Times New Roman"/>
          <w:bCs/>
          <w:sz w:val="28"/>
          <w:szCs w:val="28"/>
          <w:lang w:eastAsia="ar-SA"/>
        </w:rPr>
        <w:t xml:space="preserve">«О создании эвакуационной </w:t>
      </w:r>
      <w:r w:rsidR="00894A88">
        <w:rPr>
          <w:rFonts w:ascii="Times New Roman" w:hAnsi="Times New Roman"/>
          <w:bCs/>
          <w:sz w:val="28"/>
          <w:szCs w:val="28"/>
          <w:lang w:eastAsia="ar-SA"/>
        </w:rPr>
        <w:t xml:space="preserve">комиссии </w:t>
      </w:r>
      <w:r w:rsidR="00C15AE7">
        <w:rPr>
          <w:rFonts w:ascii="Times New Roman" w:hAnsi="Times New Roman"/>
          <w:bCs/>
          <w:sz w:val="28"/>
          <w:szCs w:val="28"/>
          <w:lang w:eastAsia="ar-SA"/>
        </w:rPr>
        <w:t>Песчан</w:t>
      </w:r>
      <w:proofErr w:type="gramStart"/>
      <w:r w:rsidR="00C15AE7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C2423C">
        <w:rPr>
          <w:rFonts w:ascii="Times New Roman" w:hAnsi="Times New Roman"/>
          <w:bCs/>
          <w:sz w:val="28"/>
          <w:szCs w:val="28"/>
          <w:lang w:eastAsia="ar-SA"/>
        </w:rPr>
        <w:t>-</w:t>
      </w:r>
      <w:proofErr w:type="gramEnd"/>
      <w:r w:rsidR="00C2423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="00C15AE7">
        <w:rPr>
          <w:rFonts w:ascii="Times New Roman" w:hAnsi="Times New Roman"/>
          <w:bCs/>
          <w:sz w:val="28"/>
          <w:szCs w:val="28"/>
          <w:lang w:eastAsia="ar-SA"/>
        </w:rPr>
        <w:t>копского</w:t>
      </w:r>
      <w:proofErr w:type="spellEnd"/>
      <w:r w:rsidR="00C15AE7">
        <w:rPr>
          <w:rFonts w:ascii="Times New Roman" w:hAnsi="Times New Roman"/>
          <w:bCs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C84E1F" w:rsidRDefault="00C84E1F" w:rsidP="00591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91F18" w:rsidRPr="00591F18" w:rsidRDefault="00591F18" w:rsidP="00591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В связи с кадровыми изменениями, а также в целях </w:t>
      </w:r>
      <w:r>
        <w:rPr>
          <w:rFonts w:ascii="Times New Roman" w:eastAsia="Times New Roman" w:hAnsi="Times New Roman"/>
          <w:color w:val="000000"/>
          <w:sz w:val="28"/>
          <w:szCs w:val="20"/>
        </w:rPr>
        <w:t>своевременного обеспечения эвакуационных мероприятий на территории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Песчанокопско</w:t>
      </w:r>
      <w:r>
        <w:rPr>
          <w:rFonts w:ascii="Times New Roman" w:eastAsia="Times New Roman" w:hAnsi="Times New Roman"/>
          <w:color w:val="000000"/>
          <w:sz w:val="28"/>
          <w:szCs w:val="20"/>
        </w:rPr>
        <w:t>го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</w:t>
      </w:r>
      <w:r>
        <w:rPr>
          <w:rFonts w:ascii="Times New Roman" w:eastAsia="Times New Roman" w:hAnsi="Times New Roman"/>
          <w:color w:val="000000"/>
          <w:sz w:val="28"/>
          <w:szCs w:val="20"/>
        </w:rPr>
        <w:t>а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,</w:t>
      </w:r>
    </w:p>
    <w:p w:rsidR="00591F18" w:rsidRPr="00591F18" w:rsidRDefault="00591F18" w:rsidP="00591F18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91F18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Постановляю</w:t>
      </w:r>
      <w:r w:rsidRPr="00591F18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91F18" w:rsidRPr="00591F18" w:rsidRDefault="00591F18" w:rsidP="00591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1. Внести в постановление Администрации Песчанокопского района от </w:t>
      </w:r>
      <w:r>
        <w:rPr>
          <w:rFonts w:ascii="Times New Roman" w:eastAsia="Times New Roman" w:hAnsi="Times New Roman"/>
          <w:color w:val="000000"/>
          <w:sz w:val="28"/>
          <w:szCs w:val="20"/>
        </w:rPr>
        <w:t>21.08.2020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0"/>
        </w:rPr>
        <w:t>658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0"/>
        </w:rPr>
        <w:t>О создании эвакуационной комиссии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Песчанокопского района» изменения согласно приложению к настоящему постановлению.</w:t>
      </w:r>
    </w:p>
    <w:p w:rsidR="00591F18" w:rsidRPr="00591F18" w:rsidRDefault="00591F18" w:rsidP="00C2423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Calibri" w:eastAsia="Times New Roman" w:hAnsi="Calibri"/>
          <w:sz w:val="28"/>
        </w:rPr>
        <w:t xml:space="preserve">     </w:t>
      </w:r>
      <w:r w:rsidRPr="00591F18">
        <w:rPr>
          <w:rFonts w:ascii="Times New Roman" w:eastAsia="Times New Roman" w:hAnsi="Times New Roman"/>
          <w:sz w:val="28"/>
        </w:rPr>
        <w:t>2.</w:t>
      </w:r>
      <w:r>
        <w:rPr>
          <w:rFonts w:ascii="Calibri" w:eastAsia="Times New Roman" w:hAnsi="Calibri"/>
          <w:sz w:val="28"/>
        </w:rPr>
        <w:t xml:space="preserve"> </w:t>
      </w:r>
      <w:r w:rsidR="009B1243">
        <w:rPr>
          <w:rFonts w:ascii="Times New Roman" w:eastAsia="Times New Roman" w:hAnsi="Times New Roman"/>
          <w:sz w:val="28"/>
          <w:szCs w:val="28"/>
          <w:lang w:eastAsia="ar-SA"/>
        </w:rPr>
        <w:t>Признать</w:t>
      </w:r>
      <w:r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 утратившим силу постановление Администрации Песчанокопского района  от </w:t>
      </w:r>
      <w:r w:rsidR="00C84E1F">
        <w:rPr>
          <w:rFonts w:ascii="Times New Roman" w:eastAsia="Times New Roman" w:hAnsi="Times New Roman"/>
          <w:sz w:val="28"/>
          <w:szCs w:val="28"/>
          <w:lang w:eastAsia="ar-SA"/>
        </w:rPr>
        <w:t>15.10.2024</w:t>
      </w:r>
      <w:r w:rsidR="009B12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B1243"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9B1243">
        <w:rPr>
          <w:rFonts w:ascii="Times New Roman" w:eastAsia="Times New Roman" w:hAnsi="Times New Roman"/>
          <w:sz w:val="28"/>
          <w:szCs w:val="28"/>
          <w:lang w:eastAsia="ar-SA"/>
        </w:rPr>
        <w:t>961</w:t>
      </w:r>
      <w:r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изменений в постановление Администрации Песчанокопского района от </w:t>
      </w:r>
      <w:r w:rsidR="00C84E1F">
        <w:rPr>
          <w:rFonts w:ascii="Times New Roman" w:eastAsia="Times New Roman" w:hAnsi="Times New Roman"/>
          <w:sz w:val="28"/>
          <w:szCs w:val="28"/>
          <w:lang w:eastAsia="ar-SA"/>
        </w:rPr>
        <w:t>21.08.2020</w:t>
      </w:r>
      <w:r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C84E1F">
        <w:rPr>
          <w:rFonts w:ascii="Times New Roman" w:eastAsia="Times New Roman" w:hAnsi="Times New Roman"/>
          <w:sz w:val="28"/>
          <w:szCs w:val="28"/>
          <w:lang w:eastAsia="ar-SA"/>
        </w:rPr>
        <w:t>658</w:t>
      </w:r>
      <w:r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C84E1F">
        <w:rPr>
          <w:rFonts w:ascii="Times New Roman" w:eastAsia="Times New Roman" w:hAnsi="Times New Roman"/>
          <w:sz w:val="28"/>
          <w:szCs w:val="28"/>
          <w:lang w:eastAsia="ar-SA"/>
        </w:rPr>
        <w:t>О создании эвакуационной комиссии</w:t>
      </w:r>
      <w:r w:rsidRPr="00591F18">
        <w:rPr>
          <w:rFonts w:ascii="Times New Roman" w:eastAsia="Times New Roman" w:hAnsi="Times New Roman"/>
          <w:sz w:val="28"/>
          <w:szCs w:val="28"/>
          <w:lang w:eastAsia="ar-SA"/>
        </w:rPr>
        <w:t xml:space="preserve"> Песчанокопского района»</w:t>
      </w:r>
      <w:r w:rsidR="009B124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91F18" w:rsidRPr="00591F18" w:rsidRDefault="00591F18" w:rsidP="00591F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591F18" w:rsidRPr="00591F18" w:rsidRDefault="00591F18" w:rsidP="00591F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4. Отделу информационных технологий Администрации Песчанокопского района разместить настоящее постановление на официальном сайте Администрации Песчанокопского района в сети «Интернет».</w:t>
      </w:r>
    </w:p>
    <w:p w:rsidR="00591F18" w:rsidRPr="00591F18" w:rsidRDefault="00591F18" w:rsidP="00591F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5. Постановление вступает в силу со дня официального опубликования.</w:t>
      </w:r>
    </w:p>
    <w:p w:rsidR="00591F18" w:rsidRPr="00591F18" w:rsidRDefault="00591F18" w:rsidP="00591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6. Контроль за исполнением постановления возложить на з</w:t>
      </w:r>
      <w:r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>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91F18" w:rsidRPr="00591F18" w:rsidRDefault="00591F18" w:rsidP="00591F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91F18" w:rsidRPr="00591F18" w:rsidRDefault="00591F18" w:rsidP="00591F18">
      <w:pPr>
        <w:tabs>
          <w:tab w:val="left" w:pos="993"/>
        </w:tabs>
        <w:spacing w:after="0" w:line="240" w:lineRule="auto"/>
        <w:jc w:val="both"/>
        <w:rPr>
          <w:rFonts w:ascii="XO Thames" w:eastAsia="Times New Roman" w:hAnsi="XO Thames"/>
          <w:color w:val="000000"/>
          <w:sz w:val="28"/>
          <w:szCs w:val="20"/>
        </w:rPr>
      </w:pPr>
    </w:p>
    <w:p w:rsidR="00591F18" w:rsidRPr="00591F18" w:rsidRDefault="00591F18" w:rsidP="00591F18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Глава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</w:rPr>
        <w:t>Песчанокопского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района                             </w:t>
      </w:r>
      <w:r w:rsidR="0056772E">
        <w:rPr>
          <w:rFonts w:ascii="Times New Roman" w:eastAsia="Times New Roman" w:hAnsi="Times New Roman"/>
          <w:color w:val="000000"/>
          <w:sz w:val="28"/>
          <w:szCs w:val="20"/>
        </w:rPr>
        <w:t xml:space="preserve">    </w:t>
      </w:r>
      <w:r w:rsidR="00C2423C">
        <w:rPr>
          <w:rFonts w:ascii="Times New Roman" w:eastAsia="Times New Roman" w:hAnsi="Times New Roman"/>
          <w:color w:val="000000"/>
          <w:sz w:val="28"/>
          <w:szCs w:val="20"/>
        </w:rPr>
        <w:t xml:space="preserve">        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В.В. Лозин</w:t>
      </w:r>
    </w:p>
    <w:p w:rsidR="00591F18" w:rsidRPr="00591F18" w:rsidRDefault="00591F18" w:rsidP="00591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91F18" w:rsidRPr="00591F18" w:rsidRDefault="00591F18" w:rsidP="00591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Постановление вносит:</w:t>
      </w:r>
    </w:p>
    <w:p w:rsidR="00591F18" w:rsidRPr="00591F18" w:rsidRDefault="00591F18" w:rsidP="00591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>заместитель главы Администрации района</w:t>
      </w:r>
    </w:p>
    <w:p w:rsidR="00591F18" w:rsidRPr="00591F18" w:rsidRDefault="00591F18" w:rsidP="00591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 xml:space="preserve">по сельскому хозяйству </w:t>
      </w:r>
    </w:p>
    <w:p w:rsidR="00591F18" w:rsidRPr="00591F18" w:rsidRDefault="00591F18" w:rsidP="00591F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591F18">
        <w:rPr>
          <w:rFonts w:ascii="Times New Roman" w:eastAsia="Times New Roman" w:hAnsi="Times New Roman"/>
          <w:color w:val="000000"/>
          <w:sz w:val="28"/>
          <w:szCs w:val="20"/>
          <w:u w:color="000000"/>
        </w:rPr>
        <w:t>и вопросам муниципального хозяйства</w:t>
      </w:r>
      <w:r w:rsidRPr="00591F18">
        <w:rPr>
          <w:rFonts w:ascii="Times New Roman" w:eastAsia="Times New Roman" w:hAnsi="Times New Roman"/>
          <w:color w:val="000000"/>
          <w:sz w:val="28"/>
          <w:szCs w:val="20"/>
        </w:rPr>
        <w:t xml:space="preserve">                                                                    </w:t>
      </w:r>
    </w:p>
    <w:p w:rsidR="00DB3482" w:rsidRPr="00580594" w:rsidRDefault="00DB3482" w:rsidP="00923B1F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="00C84E1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ложение </w:t>
      </w:r>
    </w:p>
    <w:p w:rsidR="00DB3482" w:rsidRPr="00580594" w:rsidRDefault="00DB3482" w:rsidP="00923B1F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58059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3482" w:rsidRDefault="00DB3482" w:rsidP="00923B1F">
      <w:pPr>
        <w:spacing w:after="0" w:line="237" w:lineRule="auto"/>
        <w:ind w:left="5103"/>
        <w:rPr>
          <w:rFonts w:ascii="Times New Roman" w:hAnsi="Times New Roman"/>
          <w:sz w:val="28"/>
          <w:szCs w:val="28"/>
        </w:rPr>
      </w:pPr>
      <w:r w:rsidRPr="00580594">
        <w:rPr>
          <w:rFonts w:ascii="Times New Roman" w:hAnsi="Times New Roman"/>
          <w:sz w:val="28"/>
          <w:szCs w:val="28"/>
        </w:rPr>
        <w:t>Песчанокопского района</w:t>
      </w:r>
    </w:p>
    <w:p w:rsidR="00DB3482" w:rsidRPr="00580594" w:rsidRDefault="00DB3482" w:rsidP="00923B1F">
      <w:pPr>
        <w:spacing w:after="0" w:line="237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7C8C">
        <w:rPr>
          <w:rFonts w:ascii="Times New Roman" w:hAnsi="Times New Roman"/>
          <w:sz w:val="28"/>
          <w:szCs w:val="28"/>
        </w:rPr>
        <w:t xml:space="preserve">05.06.2026 </w:t>
      </w:r>
      <w:bookmarkStart w:id="0" w:name="_GoBack"/>
      <w:bookmarkEnd w:id="0"/>
      <w:r w:rsidR="00367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6793C">
        <w:rPr>
          <w:rFonts w:ascii="Times New Roman" w:hAnsi="Times New Roman"/>
          <w:sz w:val="28"/>
          <w:szCs w:val="28"/>
        </w:rPr>
        <w:t xml:space="preserve"> </w:t>
      </w:r>
      <w:r w:rsidR="00D17C8C">
        <w:rPr>
          <w:rFonts w:ascii="Times New Roman" w:hAnsi="Times New Roman"/>
          <w:sz w:val="28"/>
          <w:szCs w:val="28"/>
        </w:rPr>
        <w:t xml:space="preserve"> 234</w:t>
      </w:r>
    </w:p>
    <w:p w:rsidR="00DB3482" w:rsidRPr="00580594" w:rsidRDefault="00DB3482" w:rsidP="00DB3482">
      <w:pPr>
        <w:spacing w:after="0" w:line="237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B3482" w:rsidRPr="00580594" w:rsidRDefault="00DB3482" w:rsidP="00DB3482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DB3482" w:rsidRPr="0056772E" w:rsidRDefault="00DB3482" w:rsidP="006D7FB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  <w:r w:rsidRPr="00F41689">
        <w:rPr>
          <w:rFonts w:ascii="Times New Roman" w:hAnsi="Times New Roman"/>
          <w:sz w:val="26"/>
          <w:szCs w:val="26"/>
        </w:rPr>
        <w:t xml:space="preserve">                          </w:t>
      </w:r>
      <w:r w:rsidRPr="00F41689">
        <w:rPr>
          <w:rFonts w:ascii="Times New Roman" w:hAnsi="Times New Roman" w:cs="Mangal"/>
          <w:kern w:val="3"/>
          <w:sz w:val="26"/>
          <w:szCs w:val="26"/>
          <w:lang w:eastAsia="zh-CN" w:bidi="hi-IN"/>
        </w:rPr>
        <w:t xml:space="preserve">       </w:t>
      </w:r>
      <w:r>
        <w:rPr>
          <w:rFonts w:ascii="Times New Roman" w:hAnsi="Times New Roman" w:cs="Mangal"/>
          <w:kern w:val="3"/>
          <w:sz w:val="26"/>
          <w:szCs w:val="26"/>
          <w:lang w:eastAsia="zh-CN" w:bidi="hi-IN"/>
        </w:rPr>
        <w:t xml:space="preserve">   </w:t>
      </w:r>
      <w:r w:rsidRPr="0056772E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>Состав</w:t>
      </w:r>
    </w:p>
    <w:p w:rsidR="00DB3482" w:rsidRPr="0056772E" w:rsidRDefault="00DB3482" w:rsidP="00DB3482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  <w:r w:rsidRPr="0056772E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              эвакуационной комиссии Песчанокопского района</w:t>
      </w:r>
    </w:p>
    <w:p w:rsidR="00DB3482" w:rsidRPr="006D7FB0" w:rsidRDefault="00DB3482" w:rsidP="00DB3482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kern w:val="3"/>
          <w:sz w:val="14"/>
          <w:szCs w:val="28"/>
          <w:lang w:eastAsia="zh-CN" w:bidi="hi-IN"/>
        </w:rPr>
      </w:pPr>
    </w:p>
    <w:tbl>
      <w:tblPr>
        <w:tblW w:w="972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905"/>
      </w:tblGrid>
      <w:tr w:rsidR="00DB3482" w:rsidRPr="007D6FBA" w:rsidTr="00923B1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5677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56772E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Кравцов Алексей Николаевич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B153E" w:rsidP="0056772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аместитель главы Администрации Песчанокопского района </w:t>
            </w:r>
            <w:r w:rsidR="0056772E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 сельскому хозяйству</w:t>
            </w:r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и вопросам муниципального хозяйства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председатель комиссии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6020A0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96DC1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496DC1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ачальник МКУ Песчанокопского района «Служба по делам ГО и ЧС», секретарь комиссии</w:t>
            </w: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        </w:t>
            </w:r>
            <w:r w:rsidRPr="007D6FBA"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  <w:t>Группа учета эвакуируемого населения и информации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8A409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Татаркина Нина Сергеевна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A4095" w:rsidP="008B15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сектора по мобилизационной работе и защите государственной тайны Администрации Песчанокопского района, начальник группы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6020A0" w:rsidP="006020A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Высотина Людмила        </w:t>
            </w:r>
            <w:r w:rsidR="00F84C8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Default="00910AFA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Специалист 1 категории по вопросам 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правонарушений,</w:t>
            </w:r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взаимодействия с политическими 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партия</w:t>
            </w:r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ми, </w:t>
            </w:r>
            <w:r w:rsidR="00923B1F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общественными организациями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казачеством</w:t>
            </w:r>
            <w:r w:rsidR="00F84C8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Администрации Песчанокопского района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, помощник 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начальника группы</w:t>
            </w:r>
          </w:p>
          <w:p w:rsidR="00F84C80" w:rsidRPr="007D6FBA" w:rsidRDefault="00F84C80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Группа организации приёма и размещения эвакуированного населения</w:t>
            </w:r>
          </w:p>
        </w:tc>
      </w:tr>
      <w:tr w:rsidR="00DB3482" w:rsidRPr="007D6FBA" w:rsidTr="00923B1F">
        <w:trPr>
          <w:trHeight w:val="65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4229D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5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1F" w:rsidRDefault="006020A0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Острогорский </w:t>
            </w:r>
          </w:p>
          <w:p w:rsidR="00DB3482" w:rsidRPr="007D6FBA" w:rsidRDefault="006020A0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AFA" w:rsidRPr="007D6FBA" w:rsidRDefault="00910AFA" w:rsidP="00910AF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Глава Администрации Песчанокопского</w:t>
            </w:r>
          </w:p>
          <w:p w:rsidR="00DB3482" w:rsidRPr="007D6FBA" w:rsidRDefault="00910AFA" w:rsidP="00910AFA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сельского поселения</w:t>
            </w:r>
            <w:r w:rsidR="00496DC1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группы</w:t>
            </w:r>
          </w:p>
          <w:p w:rsidR="00910AFA" w:rsidRPr="007D6FBA" w:rsidRDefault="00910AFA" w:rsidP="00910AFA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015BF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6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   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1F" w:rsidRDefault="006020A0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29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Нефедов </w:t>
            </w:r>
          </w:p>
          <w:p w:rsidR="00DB3482" w:rsidRPr="007D6FBA" w:rsidRDefault="006020A0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29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095" w:rsidRDefault="00910AFA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Директор МБУК РДК «</w:t>
            </w:r>
            <w:proofErr w:type="spellStart"/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Юбилейный</w:t>
            </w:r>
            <w:proofErr w:type="gramStart"/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»</w:t>
            </w:r>
            <w:r w:rsidR="00F84C8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="00F84C8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Р</w:t>
            </w:r>
            <w:proofErr w:type="spellEnd"/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DB3482" w:rsidRPr="007D6FBA" w:rsidRDefault="008A4095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помощник начальника группы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6D7FB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  <w:t>Группа первоочередного жизнеобеспечения эвакуируемого населения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4229D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7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6020A0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96DC1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Данилов Юрий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496DC1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ГКУ РО «РО ПСС» Песчанокопский ПСО</w:t>
            </w:r>
            <w:r w:rsidR="00910AFA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начальник группы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4229D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8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  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Мартынова Людмила Викторовна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Default="008B153E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</w:t>
            </w:r>
            <w:r w:rsidR="00DB3482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иректор МУП КХ Песчанокопского района, помощник начальника группы</w:t>
            </w:r>
          </w:p>
          <w:p w:rsidR="00C2423C" w:rsidRPr="007D6FBA" w:rsidRDefault="00C2423C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  <w:lastRenderedPageBreak/>
              <w:t>Группа дорожного и транспортного обеспечения</w:t>
            </w:r>
          </w:p>
        </w:tc>
      </w:tr>
      <w:tr w:rsidR="00D3061B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61B" w:rsidRPr="007D6FBA" w:rsidRDefault="00D3061B" w:rsidP="00D3061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61B" w:rsidRPr="007D6FBA" w:rsidRDefault="00D3061B" w:rsidP="004229D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61B" w:rsidRPr="007D6FBA" w:rsidRDefault="00D3061B" w:rsidP="008A409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отдела по вопросам муниципального хозяйства</w:t>
            </w:r>
            <w:r w:rsidR="00F84C8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Администрации Песчанокопского района</w:t>
            </w:r>
            <w:r w:rsidR="008A409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начальник группы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6020A0" w:rsidRDefault="008015BF" w:rsidP="00D30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D3061B"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10</w:t>
            </w:r>
            <w:r w:rsidR="00DB3482"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 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6020A0" w:rsidRDefault="006020A0" w:rsidP="004229D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Хребтова</w:t>
            </w:r>
            <w:proofErr w:type="spellEnd"/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Ирина Николаевна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6020A0" w:rsidRDefault="00DB3482" w:rsidP="00923B1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Начальник отдела </w:t>
            </w:r>
            <w:r w:rsidR="00F4503F"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образования Администрации Песчанокопского района</w:t>
            </w:r>
            <w:r w:rsidR="008A4095"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 помощник начальника группы</w:t>
            </w:r>
            <w:r w:rsidR="00F4503F" w:rsidRPr="006020A0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4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  <w:t>Группа обеспечения охраны общественного порядка  и регулирования дорожного движения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D30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8015BF"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D3061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    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923B1F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ОМВД России по Песчанокопскому района, начальник группы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D30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1</w:t>
            </w:r>
            <w:r w:rsidR="00D3061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DB3482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Татаркин Владимир Юрьевич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ОГИБДД по Песчанокопскому району, помощник начальника группы</w:t>
            </w:r>
          </w:p>
        </w:tc>
      </w:tr>
      <w:tr w:rsidR="00DB3482" w:rsidRPr="007D6FBA" w:rsidTr="00923B1F">
        <w:tc>
          <w:tcPr>
            <w:tcW w:w="97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b/>
                <w:kern w:val="3"/>
                <w:sz w:val="28"/>
                <w:szCs w:val="28"/>
                <w:lang w:eastAsia="zh-CN" w:bidi="hi-IN"/>
              </w:rPr>
              <w:t>Группа оповещения и связи</w:t>
            </w:r>
          </w:p>
        </w:tc>
      </w:tr>
      <w:tr w:rsidR="00DB3482" w:rsidRPr="007D6FBA" w:rsidTr="00923B1F"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8015BF" w:rsidP="00D30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1</w:t>
            </w:r>
            <w:r w:rsidR="00D3061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7D6FBA" w:rsidRDefault="00DB3482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Долгополов Евгений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3482" w:rsidRPr="008A4095" w:rsidRDefault="00F4503F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D6FBA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923B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D6FBA">
              <w:rPr>
                <w:rFonts w:ascii="Times New Roman" w:hAnsi="Times New Roman"/>
                <w:sz w:val="28"/>
                <w:szCs w:val="28"/>
              </w:rPr>
              <w:t>сервисный</w:t>
            </w:r>
            <w:r w:rsidR="00923B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D6FBA">
              <w:rPr>
                <w:rFonts w:ascii="Times New Roman" w:hAnsi="Times New Roman"/>
                <w:sz w:val="28"/>
                <w:szCs w:val="28"/>
              </w:rPr>
              <w:t xml:space="preserve"> инженер </w:t>
            </w:r>
            <w:r w:rsidR="00923B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D6FBA">
              <w:rPr>
                <w:rFonts w:ascii="Times New Roman" w:hAnsi="Times New Roman"/>
                <w:sz w:val="28"/>
                <w:szCs w:val="28"/>
              </w:rPr>
              <w:t>СЦ г. Сальск</w:t>
            </w:r>
            <w:r w:rsidR="0065255A">
              <w:rPr>
                <w:rFonts w:ascii="Times New Roman" w:hAnsi="Times New Roman"/>
                <w:sz w:val="28"/>
                <w:szCs w:val="28"/>
              </w:rPr>
              <w:t xml:space="preserve"> ПАО «Ростелеком»</w:t>
            </w:r>
            <w:r w:rsidR="008F5862" w:rsidRPr="007D6FBA">
              <w:rPr>
                <w:rFonts w:ascii="Times New Roman" w:hAnsi="Times New Roman"/>
                <w:sz w:val="28"/>
                <w:szCs w:val="28"/>
              </w:rPr>
              <w:t>, начальник группы</w:t>
            </w:r>
          </w:p>
        </w:tc>
      </w:tr>
      <w:tr w:rsidR="008015BF" w:rsidRPr="007D6FBA" w:rsidTr="00923B1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5BF" w:rsidRPr="007D6FBA" w:rsidRDefault="008015BF" w:rsidP="00D30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1</w:t>
            </w:r>
            <w:r w:rsidR="00D3061B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5BF" w:rsidRPr="007D6FBA" w:rsidRDefault="008015BF" w:rsidP="004229DC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Асонов</w:t>
            </w:r>
            <w:proofErr w:type="spellEnd"/>
            <w:r w:rsidRPr="007D6FB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Алексей Викторович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5BF" w:rsidRPr="007D6FBA" w:rsidRDefault="008015BF" w:rsidP="004229DC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D6FBA">
              <w:rPr>
                <w:rFonts w:ascii="Times New Roman" w:hAnsi="Times New Roman"/>
                <w:sz w:val="28"/>
                <w:szCs w:val="28"/>
              </w:rPr>
              <w:t>Заместитель начальника МКУ Песчанокопского района «Служба по делам ГО и ЧС»</w:t>
            </w:r>
            <w:r w:rsidR="008F5862" w:rsidRPr="007D6FBA">
              <w:rPr>
                <w:rFonts w:ascii="Times New Roman" w:hAnsi="Times New Roman"/>
                <w:sz w:val="28"/>
                <w:szCs w:val="28"/>
              </w:rPr>
              <w:t>, помощник начальника группы</w:t>
            </w:r>
          </w:p>
        </w:tc>
      </w:tr>
    </w:tbl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F41689" w:rsidRDefault="00DB3482" w:rsidP="00DB34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3482" w:rsidRPr="008B153E" w:rsidRDefault="00842219" w:rsidP="00DB3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53E">
        <w:rPr>
          <w:rFonts w:ascii="Times New Roman" w:hAnsi="Times New Roman"/>
          <w:sz w:val="28"/>
          <w:szCs w:val="28"/>
        </w:rPr>
        <w:t>У</w:t>
      </w:r>
      <w:r w:rsidR="00DB3482" w:rsidRPr="008B153E">
        <w:rPr>
          <w:rFonts w:ascii="Times New Roman" w:hAnsi="Times New Roman"/>
          <w:sz w:val="28"/>
          <w:szCs w:val="28"/>
        </w:rPr>
        <w:t>правляющ</w:t>
      </w:r>
      <w:r w:rsidRPr="008B153E">
        <w:rPr>
          <w:rFonts w:ascii="Times New Roman" w:hAnsi="Times New Roman"/>
          <w:sz w:val="28"/>
          <w:szCs w:val="28"/>
        </w:rPr>
        <w:t>ий</w:t>
      </w:r>
      <w:r w:rsidR="00DB3482" w:rsidRPr="008B153E">
        <w:rPr>
          <w:rFonts w:ascii="Times New Roman" w:hAnsi="Times New Roman"/>
          <w:sz w:val="28"/>
          <w:szCs w:val="28"/>
        </w:rPr>
        <w:t xml:space="preserve"> делами</w:t>
      </w:r>
    </w:p>
    <w:p w:rsidR="00DB3482" w:rsidRPr="008B153E" w:rsidRDefault="00DB3482" w:rsidP="00DB3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153E">
        <w:rPr>
          <w:rFonts w:ascii="Times New Roman" w:hAnsi="Times New Roman"/>
          <w:sz w:val="28"/>
          <w:szCs w:val="28"/>
        </w:rPr>
        <w:t xml:space="preserve">Администрации района                               </w:t>
      </w:r>
      <w:r w:rsidR="00C2423C">
        <w:rPr>
          <w:rFonts w:ascii="Times New Roman" w:hAnsi="Times New Roman"/>
          <w:sz w:val="28"/>
          <w:szCs w:val="28"/>
        </w:rPr>
        <w:t xml:space="preserve">          </w:t>
      </w:r>
      <w:r w:rsidRPr="008B153E">
        <w:rPr>
          <w:rFonts w:ascii="Times New Roman" w:hAnsi="Times New Roman"/>
          <w:sz w:val="28"/>
          <w:szCs w:val="28"/>
        </w:rPr>
        <w:t xml:space="preserve">  </w:t>
      </w:r>
      <w:r w:rsidR="00923B1F">
        <w:rPr>
          <w:rFonts w:ascii="Times New Roman" w:hAnsi="Times New Roman"/>
          <w:sz w:val="28"/>
          <w:szCs w:val="28"/>
        </w:rPr>
        <w:t xml:space="preserve">   </w:t>
      </w:r>
      <w:r w:rsidR="0056772E">
        <w:rPr>
          <w:rFonts w:ascii="Times New Roman" w:hAnsi="Times New Roman"/>
          <w:sz w:val="28"/>
          <w:szCs w:val="28"/>
        </w:rPr>
        <w:t xml:space="preserve"> </w:t>
      </w:r>
      <w:r w:rsidR="00842219" w:rsidRPr="008B153E">
        <w:rPr>
          <w:rFonts w:ascii="Times New Roman" w:hAnsi="Times New Roman"/>
          <w:sz w:val="28"/>
          <w:szCs w:val="28"/>
        </w:rPr>
        <w:t>О.В. Купина</w:t>
      </w:r>
    </w:p>
    <w:p w:rsidR="00DB3482" w:rsidRPr="00F41689" w:rsidRDefault="00DB3482" w:rsidP="00DB3482">
      <w:pPr>
        <w:rPr>
          <w:rFonts w:ascii="Calibri" w:hAnsi="Calibri"/>
          <w:sz w:val="26"/>
          <w:szCs w:val="26"/>
        </w:rPr>
      </w:pPr>
    </w:p>
    <w:p w:rsidR="00DB3482" w:rsidRPr="00F41689" w:rsidRDefault="00DB3482" w:rsidP="00DB3482">
      <w:pPr>
        <w:ind w:left="-567"/>
        <w:rPr>
          <w:rFonts w:ascii="Times New Roman" w:hAnsi="Times New Roman"/>
          <w:sz w:val="26"/>
          <w:szCs w:val="26"/>
        </w:rPr>
      </w:pPr>
      <w:r w:rsidRPr="00F41689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</w:p>
    <w:p w:rsidR="00DB3482" w:rsidRDefault="00DB3482" w:rsidP="00DB3482"/>
    <w:p w:rsidR="00DB3482" w:rsidRDefault="00DB3482" w:rsidP="00C15AE7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DB3482" w:rsidSect="00C2423C">
      <w:footerReference w:type="default" r:id="rId10"/>
      <w:pgSz w:w="11906" w:h="16838"/>
      <w:pgMar w:top="851" w:right="567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A4" w:rsidRDefault="00EB6BA4">
      <w:pPr>
        <w:spacing w:after="0" w:line="240" w:lineRule="auto"/>
      </w:pPr>
      <w:r>
        <w:separator/>
      </w:r>
    </w:p>
  </w:endnote>
  <w:endnote w:type="continuationSeparator" w:id="0">
    <w:p w:rsidR="00EB6BA4" w:rsidRDefault="00EB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430820"/>
      <w:docPartObj>
        <w:docPartGallery w:val="Page Numbers (Bottom of Page)"/>
        <w:docPartUnique/>
      </w:docPartObj>
    </w:sdtPr>
    <w:sdtEndPr/>
    <w:sdtContent>
      <w:p w:rsidR="00923B1F" w:rsidRDefault="00923B1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8C">
          <w:rPr>
            <w:noProof/>
          </w:rPr>
          <w:t>3</w:t>
        </w:r>
        <w:r>
          <w:fldChar w:fldCharType="end"/>
        </w:r>
      </w:p>
    </w:sdtContent>
  </w:sdt>
  <w:p w:rsidR="00923B1F" w:rsidRDefault="00923B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A4" w:rsidRDefault="00EB6BA4">
      <w:pPr>
        <w:spacing w:after="0" w:line="240" w:lineRule="auto"/>
      </w:pPr>
      <w:r>
        <w:separator/>
      </w:r>
    </w:p>
  </w:footnote>
  <w:footnote w:type="continuationSeparator" w:id="0">
    <w:p w:rsidR="00EB6BA4" w:rsidRDefault="00EB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B2E41A2"/>
    <w:multiLevelType w:val="hybridMultilevel"/>
    <w:tmpl w:val="F2BCE016"/>
    <w:lvl w:ilvl="0" w:tplc="C538A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2F434A"/>
    <w:multiLevelType w:val="hybridMultilevel"/>
    <w:tmpl w:val="45706BDC"/>
    <w:lvl w:ilvl="0" w:tplc="53D447F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E14C9A"/>
    <w:multiLevelType w:val="hybridMultilevel"/>
    <w:tmpl w:val="F08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5493A"/>
    <w:rsid w:val="000C7F35"/>
    <w:rsid w:val="000D2215"/>
    <w:rsid w:val="0011718E"/>
    <w:rsid w:val="00224801"/>
    <w:rsid w:val="00276653"/>
    <w:rsid w:val="002825E9"/>
    <w:rsid w:val="002856D4"/>
    <w:rsid w:val="002A056F"/>
    <w:rsid w:val="002A727F"/>
    <w:rsid w:val="0030708C"/>
    <w:rsid w:val="00311AFA"/>
    <w:rsid w:val="00324FA6"/>
    <w:rsid w:val="0036793C"/>
    <w:rsid w:val="003C55DA"/>
    <w:rsid w:val="003D1A6C"/>
    <w:rsid w:val="0048359A"/>
    <w:rsid w:val="00492F36"/>
    <w:rsid w:val="00496DC1"/>
    <w:rsid w:val="004E109C"/>
    <w:rsid w:val="00510F98"/>
    <w:rsid w:val="00516646"/>
    <w:rsid w:val="005640A8"/>
    <w:rsid w:val="0056772E"/>
    <w:rsid w:val="00580B0F"/>
    <w:rsid w:val="00591F18"/>
    <w:rsid w:val="005D1AAC"/>
    <w:rsid w:val="005D44A8"/>
    <w:rsid w:val="006020A0"/>
    <w:rsid w:val="00602987"/>
    <w:rsid w:val="006404B8"/>
    <w:rsid w:val="0065255A"/>
    <w:rsid w:val="00687C4B"/>
    <w:rsid w:val="0069636D"/>
    <w:rsid w:val="006D0184"/>
    <w:rsid w:val="006D31B1"/>
    <w:rsid w:val="006D7FB0"/>
    <w:rsid w:val="00740797"/>
    <w:rsid w:val="00771088"/>
    <w:rsid w:val="007A62BD"/>
    <w:rsid w:val="007B6081"/>
    <w:rsid w:val="007D6FBA"/>
    <w:rsid w:val="008015BF"/>
    <w:rsid w:val="0081129D"/>
    <w:rsid w:val="00842219"/>
    <w:rsid w:val="008739F9"/>
    <w:rsid w:val="00894A88"/>
    <w:rsid w:val="008A4095"/>
    <w:rsid w:val="008B153E"/>
    <w:rsid w:val="008B53AD"/>
    <w:rsid w:val="008D400C"/>
    <w:rsid w:val="008F33C9"/>
    <w:rsid w:val="008F5862"/>
    <w:rsid w:val="00910AFA"/>
    <w:rsid w:val="00923B1F"/>
    <w:rsid w:val="00926AA4"/>
    <w:rsid w:val="009B1243"/>
    <w:rsid w:val="009B4B8E"/>
    <w:rsid w:val="00B47E39"/>
    <w:rsid w:val="00B768D6"/>
    <w:rsid w:val="00BB174C"/>
    <w:rsid w:val="00C15AE7"/>
    <w:rsid w:val="00C2423C"/>
    <w:rsid w:val="00C84E1F"/>
    <w:rsid w:val="00C95B84"/>
    <w:rsid w:val="00D17C8C"/>
    <w:rsid w:val="00D20620"/>
    <w:rsid w:val="00D3061B"/>
    <w:rsid w:val="00D31A03"/>
    <w:rsid w:val="00D41966"/>
    <w:rsid w:val="00D54A1C"/>
    <w:rsid w:val="00DB0DED"/>
    <w:rsid w:val="00DB3482"/>
    <w:rsid w:val="00E13438"/>
    <w:rsid w:val="00E86C94"/>
    <w:rsid w:val="00EB6BA4"/>
    <w:rsid w:val="00ED41AC"/>
    <w:rsid w:val="00EE2092"/>
    <w:rsid w:val="00F030A0"/>
    <w:rsid w:val="00F4503F"/>
    <w:rsid w:val="00F61905"/>
    <w:rsid w:val="00F8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table" w:styleId="af2">
    <w:name w:val="Table Grid"/>
    <w:basedOn w:val="a1"/>
    <w:uiPriority w:val="39"/>
    <w:rsid w:val="007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4A88"/>
    <w:pPr>
      <w:ind w:left="720"/>
      <w:contextualSpacing/>
    </w:pPr>
  </w:style>
  <w:style w:type="paragraph" w:styleId="af4">
    <w:name w:val="No Spacing"/>
    <w:uiPriority w:val="1"/>
    <w:qFormat/>
    <w:rsid w:val="007D6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table" w:styleId="af2">
    <w:name w:val="Table Grid"/>
    <w:basedOn w:val="a1"/>
    <w:uiPriority w:val="39"/>
    <w:rsid w:val="007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4A88"/>
    <w:pPr>
      <w:ind w:left="720"/>
      <w:contextualSpacing/>
    </w:pPr>
  </w:style>
  <w:style w:type="paragraph" w:styleId="af4">
    <w:name w:val="No Spacing"/>
    <w:uiPriority w:val="1"/>
    <w:qFormat/>
    <w:rsid w:val="007D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DE4C-3218-4856-880A-02C8844E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448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Галина Николаевна Абрамова</cp:lastModifiedBy>
  <cp:revision>8</cp:revision>
  <cp:lastPrinted>2026-06-04T10:15:00Z</cp:lastPrinted>
  <dcterms:created xsi:type="dcterms:W3CDTF">2026-04-17T06:58:00Z</dcterms:created>
  <dcterms:modified xsi:type="dcterms:W3CDTF">2026-06-05T07:09:00Z</dcterms:modified>
</cp:coreProperties>
</file>