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A0" w:rsidRPr="000549A0" w:rsidRDefault="000549A0" w:rsidP="000549A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0549A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0549A0" w:rsidRPr="000549A0" w:rsidRDefault="000549A0" w:rsidP="000549A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549A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0549A0" w:rsidRPr="000549A0" w:rsidRDefault="000549A0" w:rsidP="000549A0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0549A0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0549A0" w:rsidRPr="000549A0" w:rsidRDefault="000549A0" w:rsidP="000549A0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0549A0" w:rsidRPr="000549A0" w:rsidRDefault="000549A0" w:rsidP="000549A0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0549A0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0549A0" w:rsidRPr="000549A0" w:rsidRDefault="000549A0" w:rsidP="00054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549A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0549A0" w:rsidRPr="000549A0" w:rsidRDefault="000549A0" w:rsidP="00054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549A0" w:rsidRPr="000549A0" w:rsidTr="004621B7">
        <w:trPr>
          <w:trHeight w:val="383"/>
        </w:trPr>
        <w:tc>
          <w:tcPr>
            <w:tcW w:w="2235" w:type="dxa"/>
            <w:hideMark/>
          </w:tcPr>
          <w:p w:rsidR="000549A0" w:rsidRPr="000549A0" w:rsidRDefault="00BF2C59" w:rsidP="00BF2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549A0" w:rsidRPr="000549A0" w:rsidRDefault="000549A0" w:rsidP="000549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0549A0" w:rsidRPr="000549A0" w:rsidRDefault="000549A0" w:rsidP="000549A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549A0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0549A0" w:rsidRPr="000549A0" w:rsidRDefault="00BF2C59" w:rsidP="000549A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409</w:t>
            </w:r>
          </w:p>
        </w:tc>
        <w:tc>
          <w:tcPr>
            <w:tcW w:w="1315" w:type="dxa"/>
          </w:tcPr>
          <w:p w:rsidR="000549A0" w:rsidRPr="000549A0" w:rsidRDefault="000549A0" w:rsidP="000549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0549A0" w:rsidRPr="000549A0" w:rsidRDefault="000549A0" w:rsidP="000549A0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549A0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6B459B" w:rsidRDefault="001F7961" w:rsidP="000549A0">
      <w:pPr>
        <w:spacing w:after="0" w:line="228" w:lineRule="auto"/>
        <w:ind w:right="4535"/>
        <w:jc w:val="both"/>
        <w:rPr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0549A0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C61DF8">
        <w:rPr>
          <w:rFonts w:ascii="Times New Roman" w:hAnsi="Times New Roman" w:cs="Times New Roman"/>
          <w:sz w:val="28"/>
          <w:szCs w:val="28"/>
        </w:rPr>
        <w:t>18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267385">
        <w:rPr>
          <w:rFonts w:ascii="Times New Roman" w:hAnsi="Times New Roman" w:cs="Times New Roman"/>
          <w:sz w:val="28"/>
          <w:szCs w:val="28"/>
        </w:rPr>
        <w:t>0</w:t>
      </w:r>
      <w:r w:rsidR="00C61DF8">
        <w:rPr>
          <w:rFonts w:ascii="Times New Roman" w:hAnsi="Times New Roman" w:cs="Times New Roman"/>
          <w:sz w:val="28"/>
          <w:szCs w:val="28"/>
        </w:rPr>
        <w:t>1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4F1C28">
        <w:rPr>
          <w:rFonts w:ascii="Times New Roman" w:hAnsi="Times New Roman" w:cs="Times New Roman"/>
          <w:sz w:val="28"/>
          <w:szCs w:val="28"/>
        </w:rPr>
        <w:t>2</w:t>
      </w:r>
      <w:r w:rsidR="00C61DF8">
        <w:rPr>
          <w:rFonts w:ascii="Times New Roman" w:hAnsi="Times New Roman" w:cs="Times New Roman"/>
          <w:sz w:val="28"/>
          <w:szCs w:val="28"/>
        </w:rPr>
        <w:t>1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C61DF8">
        <w:rPr>
          <w:rFonts w:ascii="Times New Roman" w:hAnsi="Times New Roman" w:cs="Times New Roman"/>
          <w:sz w:val="28"/>
          <w:szCs w:val="28"/>
        </w:rPr>
        <w:t>20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0549A0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0549A0">
        <w:rPr>
          <w:rFonts w:ascii="Times New Roman" w:hAnsi="Times New Roman" w:cs="Times New Roman"/>
          <w:sz w:val="28"/>
          <w:szCs w:val="28"/>
        </w:rPr>
        <w:t xml:space="preserve"> </w:t>
      </w:r>
      <w:r w:rsidRPr="000549A0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0549A0">
        <w:rPr>
          <w:rFonts w:ascii="Times New Roman" w:hAnsi="Times New Roman" w:cs="Times New Roman"/>
          <w:sz w:val="28"/>
          <w:szCs w:val="28"/>
        </w:rPr>
        <w:t xml:space="preserve"> «</w:t>
      </w:r>
      <w:r w:rsidR="00C61DF8" w:rsidRPr="000549A0">
        <w:rPr>
          <w:rFonts w:ascii="Times New Roman" w:hAnsi="Times New Roman" w:cs="Times New Roman"/>
          <w:sz w:val="28"/>
          <w:szCs w:val="28"/>
        </w:rPr>
        <w:t>Принятие решения о проведен</w:t>
      </w:r>
      <w:proofErr w:type="gramStart"/>
      <w:r w:rsidR="00C61DF8" w:rsidRPr="000549A0">
        <w:rPr>
          <w:rFonts w:ascii="Times New Roman" w:hAnsi="Times New Roman" w:cs="Times New Roman"/>
          <w:sz w:val="28"/>
          <w:szCs w:val="28"/>
        </w:rPr>
        <w:t>ии</w:t>
      </w:r>
      <w:r w:rsidR="000549A0" w:rsidRPr="000549A0">
        <w:rPr>
          <w:rFonts w:ascii="Times New Roman" w:hAnsi="Times New Roman" w:cs="Times New Roman"/>
          <w:sz w:val="28"/>
          <w:szCs w:val="28"/>
        </w:rPr>
        <w:t xml:space="preserve"> </w:t>
      </w:r>
      <w:r w:rsidR="00C61DF8" w:rsidRPr="000549A0">
        <w:rPr>
          <w:rFonts w:ascii="Times New Roman" w:hAnsi="Times New Roman" w:cs="Times New Roman"/>
          <w:sz w:val="28"/>
          <w:szCs w:val="28"/>
        </w:rPr>
        <w:t xml:space="preserve"> ау</w:t>
      </w:r>
      <w:proofErr w:type="gramEnd"/>
      <w:r w:rsidR="00C61DF8" w:rsidRPr="000549A0">
        <w:rPr>
          <w:rFonts w:ascii="Times New Roman" w:hAnsi="Times New Roman" w:cs="Times New Roman"/>
          <w:sz w:val="28"/>
          <w:szCs w:val="28"/>
        </w:rPr>
        <w:t>кциона по продаже земельного участка или аукциона на</w:t>
      </w:r>
      <w:r w:rsidR="000549A0" w:rsidRPr="000549A0">
        <w:rPr>
          <w:rFonts w:ascii="Times New Roman" w:hAnsi="Times New Roman" w:cs="Times New Roman"/>
          <w:sz w:val="28"/>
          <w:szCs w:val="28"/>
        </w:rPr>
        <w:t xml:space="preserve"> </w:t>
      </w:r>
      <w:r w:rsidR="00C61DF8" w:rsidRPr="000549A0">
        <w:rPr>
          <w:rFonts w:ascii="Times New Roman" w:hAnsi="Times New Roman" w:cs="Times New Roman"/>
          <w:sz w:val="28"/>
          <w:szCs w:val="28"/>
        </w:rPr>
        <w:t xml:space="preserve"> право заключения договора аренды земельного участка</w:t>
      </w:r>
      <w:r w:rsidR="00570A37" w:rsidRPr="000549A0">
        <w:rPr>
          <w:rFonts w:ascii="Times New Roman" w:hAnsi="Times New Roman" w:cs="Times New Roman"/>
          <w:sz w:val="28"/>
          <w:szCs w:val="28"/>
        </w:rPr>
        <w:t>»</w:t>
      </w:r>
      <w:r w:rsidR="00570A37" w:rsidRPr="00D327E0">
        <w:rPr>
          <w:sz w:val="28"/>
          <w:szCs w:val="28"/>
        </w:rPr>
        <w:t xml:space="preserve">  </w:t>
      </w:r>
    </w:p>
    <w:p w:rsidR="00774507" w:rsidRPr="00774507" w:rsidRDefault="00774507" w:rsidP="000549A0">
      <w:pPr>
        <w:pStyle w:val="1"/>
        <w:shd w:val="clear" w:color="auto" w:fill="FFFFFF"/>
        <w:spacing w:before="0" w:beforeAutospacing="0" w:after="0" w:afterAutospacing="0" w:line="228" w:lineRule="auto"/>
        <w:rPr>
          <w:b w:val="0"/>
          <w:bCs w:val="0"/>
          <w:color w:val="050624"/>
          <w:sz w:val="28"/>
          <w:szCs w:val="28"/>
        </w:rPr>
      </w:pPr>
    </w:p>
    <w:p w:rsidR="006B459B" w:rsidRDefault="00570A37" w:rsidP="000549A0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C93BF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0549A0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</w:t>
      </w:r>
      <w:r w:rsidR="000549A0">
        <w:rPr>
          <w:rFonts w:ascii="Times New Roman" w:hAnsi="Times New Roman" w:cs="Times New Roman"/>
          <w:sz w:val="28"/>
          <w:szCs w:val="28"/>
        </w:rPr>
        <w:t>твенных и муниципальных услуг"</w:t>
      </w:r>
    </w:p>
    <w:p w:rsidR="00B120F9" w:rsidRPr="000549A0" w:rsidRDefault="000549A0" w:rsidP="000549A0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9A0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0549A0">
        <w:rPr>
          <w:rFonts w:ascii="Times New Roman" w:hAnsi="Times New Roman" w:cs="Times New Roman"/>
          <w:sz w:val="28"/>
          <w:szCs w:val="28"/>
        </w:rPr>
        <w:t>:</w:t>
      </w:r>
    </w:p>
    <w:p w:rsidR="000971F2" w:rsidRDefault="00693ED3" w:rsidP="000549A0">
      <w:pPr>
        <w:pStyle w:val="1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b w:val="0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0549A0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>Внести изменения в приложение к постановлению Админис</w:t>
      </w:r>
      <w:r w:rsidR="003C2490">
        <w:rPr>
          <w:b w:val="0"/>
          <w:sz w:val="28"/>
          <w:szCs w:val="28"/>
        </w:rPr>
        <w:t xml:space="preserve">трации Песчанокопского района </w:t>
      </w:r>
      <w:r w:rsidR="000549A0">
        <w:rPr>
          <w:b w:val="0"/>
          <w:sz w:val="28"/>
          <w:szCs w:val="28"/>
        </w:rPr>
        <w:t>от 18.01.2021</w:t>
      </w:r>
      <w:r w:rsidR="003C2490">
        <w:rPr>
          <w:b w:val="0"/>
          <w:sz w:val="28"/>
          <w:szCs w:val="28"/>
        </w:rPr>
        <w:t xml:space="preserve"> </w:t>
      </w:r>
      <w:r w:rsidR="003C2490" w:rsidRPr="003C2490">
        <w:rPr>
          <w:b w:val="0"/>
          <w:sz w:val="28"/>
          <w:szCs w:val="28"/>
        </w:rPr>
        <w:t>№20</w:t>
      </w:r>
      <w:r w:rsidR="003C2490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>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B16F91">
        <w:rPr>
          <w:b w:val="0"/>
          <w:bCs w:val="0"/>
          <w:color w:val="050624"/>
          <w:sz w:val="28"/>
          <w:szCs w:val="28"/>
        </w:rPr>
        <w:t>Принятие решения о проведении аукциона по продаже земельного участка или аукциона на право заключения договора аренды земельного участка</w:t>
      </w:r>
      <w:r w:rsidR="00CC4E25" w:rsidRPr="000549A0">
        <w:rPr>
          <w:b w:val="0"/>
          <w:sz w:val="28"/>
          <w:szCs w:val="28"/>
        </w:rPr>
        <w:t>»</w:t>
      </w:r>
      <w:r w:rsidR="000549A0" w:rsidRPr="000549A0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</w:t>
      </w:r>
      <w:r w:rsidR="000569E7">
        <w:rPr>
          <w:b w:val="0"/>
          <w:sz w:val="28"/>
          <w:szCs w:val="28"/>
        </w:rPr>
        <w:t>Ф</w:t>
      </w:r>
      <w:r w:rsidR="007F4BC3" w:rsidRPr="000971F2">
        <w:rPr>
          <w:b w:val="0"/>
          <w:sz w:val="28"/>
          <w:szCs w:val="28"/>
        </w:rPr>
        <w:t xml:space="preserve">ормы контроля за </w:t>
      </w:r>
      <w:r w:rsidR="000569E7">
        <w:rPr>
          <w:b w:val="0"/>
          <w:sz w:val="28"/>
          <w:szCs w:val="28"/>
        </w:rPr>
        <w:t>исполнением Административного регламента</w:t>
      </w:r>
      <w:r w:rsidR="007F4BC3" w:rsidRPr="000971F2">
        <w:rPr>
          <w:b w:val="0"/>
          <w:sz w:val="28"/>
          <w:szCs w:val="28"/>
        </w:rPr>
        <w:t>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 xml:space="preserve">е </w:t>
      </w:r>
      <w:r w:rsidR="003A208E">
        <w:rPr>
          <w:b w:val="0"/>
          <w:sz w:val="28"/>
          <w:szCs w:val="28"/>
        </w:rPr>
        <w:t>заявителем решений и действий</w:t>
      </w:r>
      <w:proofErr w:type="gramEnd"/>
      <w:r w:rsidR="003A208E">
        <w:rPr>
          <w:b w:val="0"/>
          <w:sz w:val="28"/>
          <w:szCs w:val="28"/>
        </w:rPr>
        <w:t xml:space="preserve"> (бездействия) ОИЗО, должностного лица ОИЗО</w:t>
      </w:r>
      <w:r w:rsidRPr="000971F2">
        <w:rPr>
          <w:b w:val="0"/>
          <w:sz w:val="28"/>
          <w:szCs w:val="28"/>
        </w:rPr>
        <w:t>»</w:t>
      </w:r>
      <w:r w:rsidR="000549A0">
        <w:rPr>
          <w:b w:val="0"/>
          <w:sz w:val="28"/>
          <w:szCs w:val="28"/>
        </w:rPr>
        <w:t>.</w:t>
      </w:r>
    </w:p>
    <w:p w:rsidR="0086296C" w:rsidRDefault="00FB61AA" w:rsidP="000549A0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86296C" w:rsidRDefault="00F1065F" w:rsidP="000549A0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B120F9" w:rsidRPr="003741A5" w:rsidRDefault="00F1065F" w:rsidP="000549A0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070179" w:rsidRDefault="00F1065F" w:rsidP="000549A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0549A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D44BC9" w:rsidRDefault="00D44BC9" w:rsidP="000549A0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A13FCD" w:rsidP="000549A0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 </w:t>
      </w:r>
      <w:r w:rsidR="000549A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В.В.</w:t>
      </w:r>
      <w:r w:rsidR="00054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FA748B" w:rsidRDefault="00FA748B" w:rsidP="000549A0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0549A0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0549A0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0549A0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0549A0">
      <w:pgSz w:w="11906" w:h="16838"/>
      <w:pgMar w:top="709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784A"/>
    <w:rsid w:val="0003342C"/>
    <w:rsid w:val="00051B4D"/>
    <w:rsid w:val="000549A0"/>
    <w:rsid w:val="000569E7"/>
    <w:rsid w:val="00061DE8"/>
    <w:rsid w:val="00070179"/>
    <w:rsid w:val="00093822"/>
    <w:rsid w:val="000971F2"/>
    <w:rsid w:val="000C2BAE"/>
    <w:rsid w:val="000C68F4"/>
    <w:rsid w:val="00110D41"/>
    <w:rsid w:val="00187B8C"/>
    <w:rsid w:val="001C1BB8"/>
    <w:rsid w:val="001E4490"/>
    <w:rsid w:val="001F0F07"/>
    <w:rsid w:val="001F7961"/>
    <w:rsid w:val="0025290C"/>
    <w:rsid w:val="00267385"/>
    <w:rsid w:val="00333204"/>
    <w:rsid w:val="00344213"/>
    <w:rsid w:val="0037086C"/>
    <w:rsid w:val="003741A5"/>
    <w:rsid w:val="003A208E"/>
    <w:rsid w:val="003B0AF4"/>
    <w:rsid w:val="003C2490"/>
    <w:rsid w:val="0041633B"/>
    <w:rsid w:val="00435C84"/>
    <w:rsid w:val="00464C1A"/>
    <w:rsid w:val="00472A91"/>
    <w:rsid w:val="0048316C"/>
    <w:rsid w:val="004C626F"/>
    <w:rsid w:val="004C68D9"/>
    <w:rsid w:val="004F1C28"/>
    <w:rsid w:val="00537F52"/>
    <w:rsid w:val="00565A22"/>
    <w:rsid w:val="005673D9"/>
    <w:rsid w:val="00570A37"/>
    <w:rsid w:val="00571581"/>
    <w:rsid w:val="005838DB"/>
    <w:rsid w:val="00593D92"/>
    <w:rsid w:val="005A51D6"/>
    <w:rsid w:val="005C7719"/>
    <w:rsid w:val="00604FE5"/>
    <w:rsid w:val="00642646"/>
    <w:rsid w:val="00662C1E"/>
    <w:rsid w:val="00693ED3"/>
    <w:rsid w:val="006A5A98"/>
    <w:rsid w:val="006B459B"/>
    <w:rsid w:val="006E17AC"/>
    <w:rsid w:val="007045FD"/>
    <w:rsid w:val="007065EF"/>
    <w:rsid w:val="00720DBF"/>
    <w:rsid w:val="00774507"/>
    <w:rsid w:val="007F4BC3"/>
    <w:rsid w:val="0086296C"/>
    <w:rsid w:val="00866C68"/>
    <w:rsid w:val="00877004"/>
    <w:rsid w:val="008B2283"/>
    <w:rsid w:val="008F23F4"/>
    <w:rsid w:val="00906861"/>
    <w:rsid w:val="009D1A26"/>
    <w:rsid w:val="00A13FCD"/>
    <w:rsid w:val="00A235AF"/>
    <w:rsid w:val="00A769BF"/>
    <w:rsid w:val="00AE3174"/>
    <w:rsid w:val="00B06CD1"/>
    <w:rsid w:val="00B120F9"/>
    <w:rsid w:val="00B16F91"/>
    <w:rsid w:val="00BB7170"/>
    <w:rsid w:val="00BF2C59"/>
    <w:rsid w:val="00C0322B"/>
    <w:rsid w:val="00C61DF8"/>
    <w:rsid w:val="00C93BFC"/>
    <w:rsid w:val="00CA7550"/>
    <w:rsid w:val="00CC4E25"/>
    <w:rsid w:val="00D21D8E"/>
    <w:rsid w:val="00D30404"/>
    <w:rsid w:val="00D327E0"/>
    <w:rsid w:val="00D443D9"/>
    <w:rsid w:val="00D44BC9"/>
    <w:rsid w:val="00D6446B"/>
    <w:rsid w:val="00DA4399"/>
    <w:rsid w:val="00E32C15"/>
    <w:rsid w:val="00ED6B9C"/>
    <w:rsid w:val="00F1065F"/>
    <w:rsid w:val="00F21413"/>
    <w:rsid w:val="00F31942"/>
    <w:rsid w:val="00F72D95"/>
    <w:rsid w:val="00F83BFF"/>
    <w:rsid w:val="00F97854"/>
    <w:rsid w:val="00FA6891"/>
    <w:rsid w:val="00FA748B"/>
    <w:rsid w:val="00FB61AA"/>
    <w:rsid w:val="00FE0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4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11</cp:revision>
  <cp:lastPrinted>2026-08-19T07:59:00Z</cp:lastPrinted>
  <dcterms:created xsi:type="dcterms:W3CDTF">2026-08-11T06:34:00Z</dcterms:created>
  <dcterms:modified xsi:type="dcterms:W3CDTF">2026-08-20T06:57:00Z</dcterms:modified>
</cp:coreProperties>
</file>