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1C0" w:rsidRPr="00EF01C0" w:rsidRDefault="00EF01C0" w:rsidP="00EF01C0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EF01C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2496822" wp14:editId="652CB073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1C0">
        <w:rPr>
          <w:rFonts w:ascii="Times New Roman" w:eastAsia="Calibri" w:hAnsi="Times New Roman" w:cs="Times New Roman"/>
          <w:sz w:val="32"/>
          <w:szCs w:val="32"/>
          <w:lang w:bidi="hi-IN"/>
        </w:rPr>
        <w:br w:type="textWrapping" w:clear="all"/>
      </w:r>
      <w:r w:rsidRPr="00EF01C0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EF01C0" w:rsidRPr="00EF01C0" w:rsidRDefault="00EF01C0" w:rsidP="00EF01C0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EF01C0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EF01C0" w:rsidRPr="00EF01C0" w:rsidRDefault="00EF01C0" w:rsidP="00EF01C0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EF01C0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EF01C0" w:rsidRPr="00EF01C0" w:rsidRDefault="00EF01C0" w:rsidP="00EF01C0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EF01C0" w:rsidRPr="00EF01C0" w:rsidRDefault="00EF01C0" w:rsidP="00EF01C0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EF01C0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EF01C0" w:rsidRPr="00EF01C0" w:rsidRDefault="00EF01C0" w:rsidP="00EF0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EF01C0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EF01C0" w:rsidRPr="00EF01C0" w:rsidRDefault="00EF01C0" w:rsidP="00EF0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EF01C0" w:rsidRPr="00EF01C0" w:rsidTr="00C86BC9">
        <w:trPr>
          <w:trHeight w:val="383"/>
        </w:trPr>
        <w:tc>
          <w:tcPr>
            <w:tcW w:w="2235" w:type="dxa"/>
            <w:hideMark/>
          </w:tcPr>
          <w:p w:rsidR="00EF01C0" w:rsidRPr="00EF01C0" w:rsidRDefault="00A4503B" w:rsidP="00EF01C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13.08.2026</w:t>
            </w:r>
          </w:p>
        </w:tc>
        <w:tc>
          <w:tcPr>
            <w:tcW w:w="2268" w:type="dxa"/>
          </w:tcPr>
          <w:p w:rsidR="00EF01C0" w:rsidRPr="00EF01C0" w:rsidRDefault="00EF01C0" w:rsidP="00EF01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EF01C0" w:rsidRPr="00EF01C0" w:rsidRDefault="00EF01C0" w:rsidP="00EF01C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EF01C0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EF01C0" w:rsidRPr="00EF01C0" w:rsidRDefault="00A4503B" w:rsidP="00EF01C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372</w:t>
            </w:r>
          </w:p>
        </w:tc>
        <w:tc>
          <w:tcPr>
            <w:tcW w:w="1315" w:type="dxa"/>
          </w:tcPr>
          <w:p w:rsidR="00EF01C0" w:rsidRPr="00EF01C0" w:rsidRDefault="00EF01C0" w:rsidP="00EF01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EF01C0" w:rsidRPr="00EF01C0" w:rsidRDefault="00EF01C0" w:rsidP="00EF01C0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EF01C0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B65ADC" w:rsidRDefault="00B65ADC" w:rsidP="00EF01C0">
      <w:pPr>
        <w:tabs>
          <w:tab w:val="left" w:pos="5245"/>
        </w:tabs>
        <w:spacing w:after="0" w:line="240" w:lineRule="auto"/>
        <w:ind w:right="4535"/>
        <w:jc w:val="both"/>
        <w:rPr>
          <w:rFonts w:ascii="Times New Roman" w:hAnsi="Times New Roman" w:cs="Times New Roman"/>
          <w:sz w:val="28"/>
        </w:rPr>
      </w:pPr>
      <w:proofErr w:type="gramStart"/>
      <w:r w:rsidRPr="00B65ADC">
        <w:rPr>
          <w:rFonts w:ascii="Times New Roman" w:hAnsi="Times New Roman" w:cs="Times New Roman"/>
          <w:sz w:val="28"/>
        </w:rPr>
        <w:t xml:space="preserve">Об утверждении </w:t>
      </w:r>
      <w:r w:rsidR="000C52F0">
        <w:rPr>
          <w:rFonts w:ascii="Times New Roman" w:hAnsi="Times New Roman" w:cs="Times New Roman"/>
          <w:sz w:val="28"/>
        </w:rPr>
        <w:t>п</w:t>
      </w:r>
      <w:r w:rsidRPr="00B65ADC">
        <w:rPr>
          <w:rFonts w:ascii="Times New Roman" w:hAnsi="Times New Roman" w:cs="Times New Roman"/>
          <w:sz w:val="28"/>
        </w:rPr>
        <w:t xml:space="preserve">еречня </w:t>
      </w:r>
      <w:r w:rsidR="00054573">
        <w:rPr>
          <w:rFonts w:ascii="Times New Roman" w:hAnsi="Times New Roman" w:cs="Times New Roman"/>
          <w:sz w:val="28"/>
        </w:rPr>
        <w:t xml:space="preserve"> </w:t>
      </w:r>
      <w:r w:rsidRPr="00B65ADC">
        <w:rPr>
          <w:rFonts w:ascii="Times New Roman" w:hAnsi="Times New Roman" w:cs="Times New Roman"/>
          <w:sz w:val="28"/>
        </w:rPr>
        <w:t xml:space="preserve">резервных </w:t>
      </w:r>
      <w:r w:rsidR="00EF01C0">
        <w:rPr>
          <w:rFonts w:ascii="Times New Roman" w:hAnsi="Times New Roman" w:cs="Times New Roman"/>
          <w:sz w:val="28"/>
        </w:rPr>
        <w:t xml:space="preserve">          </w:t>
      </w:r>
      <w:r w:rsidR="00054573">
        <w:rPr>
          <w:rFonts w:ascii="Times New Roman" w:hAnsi="Times New Roman" w:cs="Times New Roman"/>
          <w:sz w:val="28"/>
        </w:rPr>
        <w:t xml:space="preserve">помещений </w:t>
      </w:r>
      <w:r w:rsidRPr="00B65ADC">
        <w:rPr>
          <w:rFonts w:ascii="Times New Roman" w:hAnsi="Times New Roman" w:cs="Times New Roman"/>
          <w:sz w:val="28"/>
        </w:rPr>
        <w:t>для голосования на террит</w:t>
      </w:r>
      <w:r w:rsidRPr="00B65ADC">
        <w:rPr>
          <w:rFonts w:ascii="Times New Roman" w:hAnsi="Times New Roman" w:cs="Times New Roman"/>
          <w:sz w:val="28"/>
        </w:rPr>
        <w:t>о</w:t>
      </w:r>
      <w:r w:rsidRPr="00B65ADC">
        <w:rPr>
          <w:rFonts w:ascii="Times New Roman" w:hAnsi="Times New Roman" w:cs="Times New Roman"/>
          <w:sz w:val="28"/>
        </w:rPr>
        <w:t>рии Пе</w:t>
      </w:r>
      <w:r w:rsidR="00EF01C0">
        <w:rPr>
          <w:rFonts w:ascii="Times New Roman" w:hAnsi="Times New Roman" w:cs="Times New Roman"/>
          <w:sz w:val="28"/>
        </w:rPr>
        <w:t xml:space="preserve">счанокопского района Ростовской </w:t>
      </w:r>
      <w:r w:rsidRPr="00B65ADC">
        <w:rPr>
          <w:rFonts w:ascii="Times New Roman" w:hAnsi="Times New Roman" w:cs="Times New Roman"/>
          <w:sz w:val="28"/>
        </w:rPr>
        <w:t xml:space="preserve">области во время проведения </w:t>
      </w:r>
      <w:r w:rsidR="008D7E55">
        <w:rPr>
          <w:rFonts w:ascii="Times New Roman" w:hAnsi="Times New Roman" w:cs="Times New Roman"/>
          <w:sz w:val="28"/>
        </w:rPr>
        <w:t xml:space="preserve"> выборов в </w:t>
      </w:r>
      <w:r w:rsidR="00C27D61">
        <w:rPr>
          <w:rFonts w:ascii="Times New Roman" w:hAnsi="Times New Roman" w:cs="Times New Roman"/>
          <w:sz w:val="28"/>
        </w:rPr>
        <w:t>Е</w:t>
      </w:r>
      <w:r w:rsidR="008D7E55">
        <w:rPr>
          <w:rFonts w:ascii="Times New Roman" w:hAnsi="Times New Roman" w:cs="Times New Roman"/>
          <w:sz w:val="28"/>
        </w:rPr>
        <w:t>дины</w:t>
      </w:r>
      <w:r w:rsidR="00D77882">
        <w:rPr>
          <w:rFonts w:ascii="Times New Roman" w:hAnsi="Times New Roman" w:cs="Times New Roman"/>
          <w:sz w:val="28"/>
        </w:rPr>
        <w:t>й</w:t>
      </w:r>
      <w:r w:rsidR="000F3593">
        <w:rPr>
          <w:rFonts w:ascii="Times New Roman" w:hAnsi="Times New Roman" w:cs="Times New Roman"/>
          <w:sz w:val="28"/>
        </w:rPr>
        <w:t xml:space="preserve">   </w:t>
      </w:r>
      <w:r w:rsidR="008D7E55">
        <w:rPr>
          <w:rFonts w:ascii="Times New Roman" w:hAnsi="Times New Roman" w:cs="Times New Roman"/>
          <w:sz w:val="28"/>
        </w:rPr>
        <w:t xml:space="preserve"> </w:t>
      </w:r>
      <w:r w:rsidR="00C27D61">
        <w:rPr>
          <w:rFonts w:ascii="Times New Roman" w:hAnsi="Times New Roman" w:cs="Times New Roman"/>
          <w:sz w:val="28"/>
        </w:rPr>
        <w:t>д</w:t>
      </w:r>
      <w:r w:rsidR="00D77882">
        <w:rPr>
          <w:rFonts w:ascii="Times New Roman" w:hAnsi="Times New Roman" w:cs="Times New Roman"/>
          <w:sz w:val="28"/>
        </w:rPr>
        <w:t>ень</w:t>
      </w:r>
      <w:proofErr w:type="gramEnd"/>
      <w:r w:rsidR="00D77882">
        <w:rPr>
          <w:rFonts w:ascii="Times New Roman" w:hAnsi="Times New Roman" w:cs="Times New Roman"/>
          <w:sz w:val="28"/>
        </w:rPr>
        <w:t xml:space="preserve"> </w:t>
      </w:r>
      <w:r w:rsidR="008D7E55">
        <w:rPr>
          <w:rFonts w:ascii="Times New Roman" w:hAnsi="Times New Roman" w:cs="Times New Roman"/>
          <w:sz w:val="28"/>
        </w:rPr>
        <w:t xml:space="preserve"> </w:t>
      </w:r>
      <w:r w:rsidR="000F3593">
        <w:rPr>
          <w:rFonts w:ascii="Times New Roman" w:hAnsi="Times New Roman" w:cs="Times New Roman"/>
          <w:sz w:val="28"/>
        </w:rPr>
        <w:t xml:space="preserve">  </w:t>
      </w:r>
      <w:r w:rsidR="008D7E55">
        <w:rPr>
          <w:rFonts w:ascii="Times New Roman" w:hAnsi="Times New Roman" w:cs="Times New Roman"/>
          <w:sz w:val="28"/>
        </w:rPr>
        <w:t xml:space="preserve">голосования </w:t>
      </w:r>
      <w:r w:rsidR="000F3593">
        <w:rPr>
          <w:rFonts w:ascii="Times New Roman" w:hAnsi="Times New Roman" w:cs="Times New Roman"/>
          <w:sz w:val="28"/>
        </w:rPr>
        <w:t xml:space="preserve"> </w:t>
      </w:r>
      <w:r w:rsidR="00D77882">
        <w:rPr>
          <w:rFonts w:ascii="Times New Roman" w:hAnsi="Times New Roman" w:cs="Times New Roman"/>
          <w:sz w:val="28"/>
        </w:rPr>
        <w:t xml:space="preserve"> </w:t>
      </w:r>
      <w:r w:rsidR="008D7E55">
        <w:rPr>
          <w:rFonts w:ascii="Times New Roman" w:hAnsi="Times New Roman" w:cs="Times New Roman"/>
          <w:sz w:val="28"/>
        </w:rPr>
        <w:t xml:space="preserve">20 </w:t>
      </w:r>
      <w:r w:rsidR="000F3593">
        <w:rPr>
          <w:rFonts w:ascii="Times New Roman" w:hAnsi="Times New Roman" w:cs="Times New Roman"/>
          <w:sz w:val="28"/>
        </w:rPr>
        <w:t xml:space="preserve"> </w:t>
      </w:r>
      <w:r w:rsidR="00045320">
        <w:rPr>
          <w:rFonts w:ascii="Times New Roman" w:hAnsi="Times New Roman" w:cs="Times New Roman"/>
          <w:sz w:val="28"/>
        </w:rPr>
        <w:t xml:space="preserve">                </w:t>
      </w:r>
      <w:r w:rsidR="00D77882">
        <w:rPr>
          <w:rFonts w:ascii="Times New Roman" w:hAnsi="Times New Roman" w:cs="Times New Roman"/>
          <w:sz w:val="28"/>
        </w:rPr>
        <w:t>сент</w:t>
      </w:r>
      <w:r w:rsidR="000F3593">
        <w:rPr>
          <w:rFonts w:ascii="Times New Roman" w:hAnsi="Times New Roman" w:cs="Times New Roman"/>
          <w:sz w:val="28"/>
        </w:rPr>
        <w:t>ября</w:t>
      </w:r>
      <w:r w:rsidR="00EF01C0">
        <w:rPr>
          <w:rFonts w:ascii="Times New Roman" w:hAnsi="Times New Roman" w:cs="Times New Roman"/>
          <w:sz w:val="28"/>
        </w:rPr>
        <w:t xml:space="preserve"> 2026 года</w:t>
      </w:r>
    </w:p>
    <w:p w:rsidR="00EF01C0" w:rsidRDefault="00EF01C0" w:rsidP="00EF01C0">
      <w:pPr>
        <w:spacing w:after="0" w:line="240" w:lineRule="auto"/>
        <w:ind w:right="4678"/>
        <w:jc w:val="both"/>
        <w:rPr>
          <w:rFonts w:ascii="Times New Roman" w:hAnsi="Times New Roman" w:cs="Times New Roman"/>
          <w:sz w:val="28"/>
        </w:rPr>
      </w:pPr>
    </w:p>
    <w:p w:rsidR="008E0623" w:rsidRDefault="00054573" w:rsidP="00EF0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обеспечения безопасности </w:t>
      </w:r>
      <w:proofErr w:type="spellStart"/>
      <w:r>
        <w:rPr>
          <w:rFonts w:ascii="Times New Roman" w:hAnsi="Times New Roman" w:cs="Times New Roman"/>
          <w:sz w:val="28"/>
        </w:rPr>
        <w:t>избирателей</w:t>
      </w:r>
      <w:proofErr w:type="gramStart"/>
      <w:r>
        <w:rPr>
          <w:rFonts w:ascii="Times New Roman" w:hAnsi="Times New Roman" w:cs="Times New Roman"/>
          <w:sz w:val="28"/>
        </w:rPr>
        <w:t>,ч</w:t>
      </w:r>
      <w:proofErr w:type="gramEnd"/>
      <w:r>
        <w:rPr>
          <w:rFonts w:ascii="Times New Roman" w:hAnsi="Times New Roman" w:cs="Times New Roman"/>
          <w:sz w:val="28"/>
        </w:rPr>
        <w:t>ленов</w:t>
      </w:r>
      <w:proofErr w:type="spellEnd"/>
      <w:r>
        <w:rPr>
          <w:rFonts w:ascii="Times New Roman" w:hAnsi="Times New Roman" w:cs="Times New Roman"/>
          <w:sz w:val="28"/>
        </w:rPr>
        <w:t xml:space="preserve"> участковых изб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рательных комиссий и других участников избирательного процесса при во</w:t>
      </w:r>
      <w:r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 xml:space="preserve">никновении на избирательном участке в дни голосования опасности </w:t>
      </w:r>
      <w:r w:rsidR="00B65ADC" w:rsidRPr="00B65ADC">
        <w:rPr>
          <w:rFonts w:ascii="Times New Roman" w:hAnsi="Times New Roman" w:cs="Times New Roman"/>
          <w:sz w:val="28"/>
        </w:rPr>
        <w:t>на терр</w:t>
      </w:r>
      <w:r w:rsidR="00B65ADC" w:rsidRPr="00B65ADC">
        <w:rPr>
          <w:rFonts w:ascii="Times New Roman" w:hAnsi="Times New Roman" w:cs="Times New Roman"/>
          <w:sz w:val="28"/>
        </w:rPr>
        <w:t>и</w:t>
      </w:r>
      <w:r w:rsidR="00B65ADC" w:rsidRPr="00B65ADC">
        <w:rPr>
          <w:rFonts w:ascii="Times New Roman" w:hAnsi="Times New Roman" w:cs="Times New Roman"/>
          <w:sz w:val="28"/>
        </w:rPr>
        <w:t xml:space="preserve">тории </w:t>
      </w:r>
      <w:r w:rsidR="00CD7E0A">
        <w:rPr>
          <w:rFonts w:ascii="Times New Roman" w:hAnsi="Times New Roman" w:cs="Times New Roman"/>
          <w:sz w:val="28"/>
        </w:rPr>
        <w:t xml:space="preserve"> </w:t>
      </w:r>
      <w:r w:rsidR="00BC45CA">
        <w:rPr>
          <w:rFonts w:ascii="Times New Roman" w:hAnsi="Times New Roman" w:cs="Times New Roman"/>
          <w:sz w:val="28"/>
        </w:rPr>
        <w:t>П</w:t>
      </w:r>
      <w:r w:rsidR="00B65ADC">
        <w:rPr>
          <w:rFonts w:ascii="Times New Roman" w:hAnsi="Times New Roman" w:cs="Times New Roman"/>
          <w:sz w:val="28"/>
        </w:rPr>
        <w:t xml:space="preserve">есчанокопского </w:t>
      </w:r>
      <w:r w:rsidR="0088737B">
        <w:rPr>
          <w:rFonts w:ascii="Times New Roman" w:hAnsi="Times New Roman" w:cs="Times New Roman"/>
          <w:sz w:val="28"/>
        </w:rPr>
        <w:t xml:space="preserve"> </w:t>
      </w:r>
      <w:r w:rsidR="00B65ADC" w:rsidRPr="00B65ADC">
        <w:rPr>
          <w:rFonts w:ascii="Times New Roman" w:hAnsi="Times New Roman" w:cs="Times New Roman"/>
          <w:sz w:val="28"/>
        </w:rPr>
        <w:t xml:space="preserve">района  </w:t>
      </w:r>
      <w:r w:rsidR="00B65ADC">
        <w:rPr>
          <w:rFonts w:ascii="Times New Roman" w:hAnsi="Times New Roman" w:cs="Times New Roman"/>
          <w:sz w:val="28"/>
        </w:rPr>
        <w:t>Ростовской области</w:t>
      </w:r>
    </w:p>
    <w:p w:rsidR="00EF01C0" w:rsidRDefault="00EF01C0" w:rsidP="00EF01C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F01C0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EF01C0">
        <w:rPr>
          <w:rFonts w:ascii="Times New Roman" w:hAnsi="Times New Roman" w:cs="Times New Roman"/>
          <w:sz w:val="28"/>
          <w:szCs w:val="28"/>
        </w:rPr>
        <w:t>:</w:t>
      </w:r>
    </w:p>
    <w:p w:rsidR="0088737B" w:rsidRDefault="00B65ADC" w:rsidP="00EF01C0">
      <w:pPr>
        <w:spacing w:after="0" w:line="240" w:lineRule="auto"/>
        <w:ind w:firstLine="708"/>
        <w:jc w:val="both"/>
        <w:rPr>
          <w:sz w:val="28"/>
        </w:rPr>
      </w:pPr>
      <w:r w:rsidRPr="00CC4072">
        <w:rPr>
          <w:rFonts w:ascii="Times New Roman" w:hAnsi="Times New Roman" w:cs="Times New Roman"/>
          <w:sz w:val="28"/>
        </w:rPr>
        <w:t>1.</w:t>
      </w:r>
      <w:r>
        <w:rPr>
          <w:sz w:val="28"/>
        </w:rPr>
        <w:t xml:space="preserve"> </w:t>
      </w:r>
      <w:r w:rsidRPr="0088737B">
        <w:rPr>
          <w:rFonts w:ascii="Times New Roman" w:hAnsi="Times New Roman" w:cs="Times New Roman"/>
          <w:sz w:val="28"/>
        </w:rPr>
        <w:t xml:space="preserve">Утвердить </w:t>
      </w:r>
      <w:r w:rsidR="000C52F0">
        <w:rPr>
          <w:rFonts w:ascii="Times New Roman" w:hAnsi="Times New Roman" w:cs="Times New Roman"/>
          <w:sz w:val="28"/>
        </w:rPr>
        <w:t>п</w:t>
      </w:r>
      <w:r w:rsidRPr="0088737B">
        <w:rPr>
          <w:rFonts w:ascii="Times New Roman" w:hAnsi="Times New Roman" w:cs="Times New Roman"/>
          <w:sz w:val="28"/>
        </w:rPr>
        <w:t xml:space="preserve">еречень </w:t>
      </w:r>
      <w:r w:rsidR="00054573">
        <w:rPr>
          <w:rFonts w:ascii="Times New Roman" w:hAnsi="Times New Roman" w:cs="Times New Roman"/>
          <w:sz w:val="28"/>
        </w:rPr>
        <w:t xml:space="preserve">помещений </w:t>
      </w:r>
      <w:r w:rsidRPr="0088737B">
        <w:rPr>
          <w:rFonts w:ascii="Times New Roman" w:hAnsi="Times New Roman" w:cs="Times New Roman"/>
          <w:sz w:val="28"/>
        </w:rPr>
        <w:t xml:space="preserve">для голосования на территории </w:t>
      </w:r>
      <w:r w:rsidR="0088737B" w:rsidRPr="0088737B">
        <w:rPr>
          <w:rFonts w:ascii="Times New Roman" w:hAnsi="Times New Roman" w:cs="Times New Roman"/>
          <w:sz w:val="28"/>
        </w:rPr>
        <w:t>Песч</w:t>
      </w:r>
      <w:r w:rsidR="0088737B" w:rsidRPr="0088737B">
        <w:rPr>
          <w:rFonts w:ascii="Times New Roman" w:hAnsi="Times New Roman" w:cs="Times New Roman"/>
          <w:sz w:val="28"/>
        </w:rPr>
        <w:t>а</w:t>
      </w:r>
      <w:r w:rsidR="0088737B" w:rsidRPr="0088737B">
        <w:rPr>
          <w:rFonts w:ascii="Times New Roman" w:hAnsi="Times New Roman" w:cs="Times New Roman"/>
          <w:sz w:val="28"/>
        </w:rPr>
        <w:t xml:space="preserve">нокопского </w:t>
      </w:r>
      <w:r w:rsidRPr="0088737B">
        <w:rPr>
          <w:rFonts w:ascii="Times New Roman" w:hAnsi="Times New Roman" w:cs="Times New Roman"/>
          <w:sz w:val="28"/>
        </w:rPr>
        <w:t xml:space="preserve">района </w:t>
      </w:r>
      <w:r w:rsidR="0088737B" w:rsidRPr="0088737B">
        <w:rPr>
          <w:rFonts w:ascii="Times New Roman" w:hAnsi="Times New Roman" w:cs="Times New Roman"/>
          <w:sz w:val="28"/>
        </w:rPr>
        <w:t xml:space="preserve">Ростовской  области </w:t>
      </w:r>
      <w:r w:rsidRPr="0088737B">
        <w:rPr>
          <w:rFonts w:ascii="Times New Roman" w:hAnsi="Times New Roman" w:cs="Times New Roman"/>
          <w:sz w:val="28"/>
        </w:rPr>
        <w:t>(далее – Перечень) согласно прилож</w:t>
      </w:r>
      <w:r w:rsidRPr="0088737B">
        <w:rPr>
          <w:rFonts w:ascii="Times New Roman" w:hAnsi="Times New Roman" w:cs="Times New Roman"/>
          <w:sz w:val="28"/>
        </w:rPr>
        <w:t>е</w:t>
      </w:r>
      <w:r w:rsidRPr="0088737B">
        <w:rPr>
          <w:rFonts w:ascii="Times New Roman" w:hAnsi="Times New Roman" w:cs="Times New Roman"/>
          <w:sz w:val="28"/>
        </w:rPr>
        <w:t>нию к настоящему постановлению.</w:t>
      </w:r>
      <w:r>
        <w:rPr>
          <w:sz w:val="28"/>
        </w:rPr>
        <w:t xml:space="preserve"> </w:t>
      </w:r>
    </w:p>
    <w:p w:rsidR="0088737B" w:rsidRDefault="00B65ADC" w:rsidP="00EF0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CC4072">
        <w:rPr>
          <w:rFonts w:ascii="Times New Roman" w:hAnsi="Times New Roman" w:cs="Times New Roman"/>
          <w:sz w:val="28"/>
        </w:rPr>
        <w:t>2</w:t>
      </w:r>
      <w:r>
        <w:rPr>
          <w:sz w:val="28"/>
        </w:rPr>
        <w:t>.</w:t>
      </w:r>
      <w:r>
        <w:rPr>
          <w:i/>
          <w:sz w:val="28"/>
        </w:rPr>
        <w:t xml:space="preserve"> </w:t>
      </w:r>
      <w:r w:rsidRPr="0088737B">
        <w:rPr>
          <w:rFonts w:ascii="Times New Roman" w:hAnsi="Times New Roman" w:cs="Times New Roman"/>
          <w:sz w:val="28"/>
        </w:rPr>
        <w:t xml:space="preserve">Рекомендовать главам администраций сельских поселений </w:t>
      </w:r>
      <w:r w:rsidR="0088737B" w:rsidRPr="0088737B">
        <w:rPr>
          <w:rFonts w:ascii="Times New Roman" w:hAnsi="Times New Roman" w:cs="Times New Roman"/>
          <w:sz w:val="28"/>
        </w:rPr>
        <w:t>Песчан</w:t>
      </w:r>
      <w:r w:rsidR="0088737B" w:rsidRPr="0088737B">
        <w:rPr>
          <w:rFonts w:ascii="Times New Roman" w:hAnsi="Times New Roman" w:cs="Times New Roman"/>
          <w:sz w:val="28"/>
        </w:rPr>
        <w:t>о</w:t>
      </w:r>
      <w:r w:rsidR="0088737B" w:rsidRPr="0088737B">
        <w:rPr>
          <w:rFonts w:ascii="Times New Roman" w:hAnsi="Times New Roman" w:cs="Times New Roman"/>
          <w:sz w:val="28"/>
        </w:rPr>
        <w:t xml:space="preserve">копского </w:t>
      </w:r>
      <w:r w:rsidRPr="0088737B">
        <w:rPr>
          <w:rFonts w:ascii="Times New Roman" w:hAnsi="Times New Roman" w:cs="Times New Roman"/>
          <w:sz w:val="28"/>
        </w:rPr>
        <w:t xml:space="preserve">района, руководителям соответствующих учреждений и организаций  </w:t>
      </w:r>
      <w:r w:rsidR="0088737B" w:rsidRPr="0088737B">
        <w:rPr>
          <w:rFonts w:ascii="Times New Roman" w:hAnsi="Times New Roman" w:cs="Times New Roman"/>
          <w:sz w:val="28"/>
        </w:rPr>
        <w:t xml:space="preserve">Песчанокопского </w:t>
      </w:r>
      <w:r w:rsidRPr="0088737B">
        <w:rPr>
          <w:rFonts w:ascii="Times New Roman" w:hAnsi="Times New Roman" w:cs="Times New Roman"/>
          <w:sz w:val="28"/>
        </w:rPr>
        <w:t>района обеспечить в период с 1</w:t>
      </w:r>
      <w:r w:rsidR="008D7E55">
        <w:rPr>
          <w:rFonts w:ascii="Times New Roman" w:hAnsi="Times New Roman" w:cs="Times New Roman"/>
          <w:sz w:val="28"/>
        </w:rPr>
        <w:t>8</w:t>
      </w:r>
      <w:r w:rsidRPr="0088737B">
        <w:rPr>
          <w:rFonts w:ascii="Times New Roman" w:hAnsi="Times New Roman" w:cs="Times New Roman"/>
          <w:sz w:val="28"/>
        </w:rPr>
        <w:t xml:space="preserve"> сентября 202</w:t>
      </w:r>
      <w:r w:rsidR="003E3672">
        <w:rPr>
          <w:rFonts w:ascii="Times New Roman" w:hAnsi="Times New Roman" w:cs="Times New Roman"/>
          <w:sz w:val="28"/>
        </w:rPr>
        <w:t>6</w:t>
      </w:r>
      <w:r w:rsidRPr="0088737B">
        <w:rPr>
          <w:rFonts w:ascii="Times New Roman" w:hAnsi="Times New Roman" w:cs="Times New Roman"/>
          <w:sz w:val="28"/>
        </w:rPr>
        <w:t xml:space="preserve"> года по </w:t>
      </w:r>
      <w:r w:rsidR="000F3593">
        <w:rPr>
          <w:rFonts w:ascii="Times New Roman" w:hAnsi="Times New Roman" w:cs="Times New Roman"/>
          <w:sz w:val="28"/>
        </w:rPr>
        <w:t xml:space="preserve">20 </w:t>
      </w:r>
      <w:r w:rsidRPr="0088737B">
        <w:rPr>
          <w:rFonts w:ascii="Times New Roman" w:hAnsi="Times New Roman" w:cs="Times New Roman"/>
          <w:sz w:val="28"/>
        </w:rPr>
        <w:t>сентября 202</w:t>
      </w:r>
      <w:r w:rsidR="003E3672">
        <w:rPr>
          <w:rFonts w:ascii="Times New Roman" w:hAnsi="Times New Roman" w:cs="Times New Roman"/>
          <w:sz w:val="28"/>
        </w:rPr>
        <w:t>6</w:t>
      </w:r>
      <w:r w:rsidRPr="0088737B">
        <w:rPr>
          <w:rFonts w:ascii="Times New Roman" w:hAnsi="Times New Roman" w:cs="Times New Roman"/>
          <w:sz w:val="28"/>
        </w:rPr>
        <w:t xml:space="preserve"> года включительно готовность указанных в Перечне резервных </w:t>
      </w:r>
      <w:r w:rsidR="00054573">
        <w:rPr>
          <w:rFonts w:ascii="Times New Roman" w:hAnsi="Times New Roman" w:cs="Times New Roman"/>
          <w:sz w:val="28"/>
        </w:rPr>
        <w:t xml:space="preserve">помещений </w:t>
      </w:r>
      <w:r w:rsidRPr="0088737B">
        <w:rPr>
          <w:rFonts w:ascii="Times New Roman" w:hAnsi="Times New Roman" w:cs="Times New Roman"/>
          <w:sz w:val="28"/>
        </w:rPr>
        <w:t>для проведения голосования</w:t>
      </w:r>
      <w:r w:rsidR="00C27D61">
        <w:rPr>
          <w:rFonts w:ascii="Times New Roman" w:hAnsi="Times New Roman" w:cs="Times New Roman"/>
          <w:sz w:val="28"/>
        </w:rPr>
        <w:t>,</w:t>
      </w:r>
      <w:r w:rsidR="00A15825">
        <w:rPr>
          <w:rFonts w:ascii="Times New Roman" w:hAnsi="Times New Roman" w:cs="Times New Roman"/>
          <w:sz w:val="28"/>
        </w:rPr>
        <w:t xml:space="preserve"> в случае чрезвычайных </w:t>
      </w:r>
      <w:r w:rsidR="00532200">
        <w:rPr>
          <w:rFonts w:ascii="Times New Roman" w:hAnsi="Times New Roman" w:cs="Times New Roman"/>
          <w:sz w:val="28"/>
        </w:rPr>
        <w:t>ситуаций, требующих остановки избирательного процесса на избирательном участке.</w:t>
      </w:r>
      <w:r w:rsidR="0088737B" w:rsidRPr="0088737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</w:p>
    <w:p w:rsidR="0088737B" w:rsidRPr="00F40EBE" w:rsidRDefault="0088737B" w:rsidP="00EF01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40EBE">
        <w:rPr>
          <w:rFonts w:ascii="Times New Roman" w:hAnsi="Times New Roman" w:cs="Times New Roman"/>
          <w:sz w:val="28"/>
        </w:rPr>
        <w:t xml:space="preserve">3. </w:t>
      </w:r>
      <w:r w:rsidR="00F40EBE" w:rsidRPr="00F40EBE">
        <w:rPr>
          <w:rFonts w:ascii="Times New Roman" w:hAnsi="Times New Roman" w:cs="Times New Roman"/>
          <w:sz w:val="28"/>
        </w:rPr>
        <w:t>Руководителю пресс-службы Администрации района (Сидоренко С.А.) опубликовать настоящее постановление в Муниципальном вестнике Песчан</w:t>
      </w:r>
      <w:r w:rsidR="00F40EBE" w:rsidRPr="00F40EBE">
        <w:rPr>
          <w:rFonts w:ascii="Times New Roman" w:hAnsi="Times New Roman" w:cs="Times New Roman"/>
          <w:sz w:val="28"/>
        </w:rPr>
        <w:t>о</w:t>
      </w:r>
      <w:r w:rsidR="00F40EBE" w:rsidRPr="00F40EBE">
        <w:rPr>
          <w:rFonts w:ascii="Times New Roman" w:hAnsi="Times New Roman" w:cs="Times New Roman"/>
          <w:sz w:val="28"/>
        </w:rPr>
        <w:t>копского района.</w:t>
      </w:r>
    </w:p>
    <w:p w:rsidR="0088737B" w:rsidRPr="00CD7E0A" w:rsidRDefault="0088737B" w:rsidP="00EF01C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EBE">
        <w:rPr>
          <w:rFonts w:ascii="Times New Roman" w:hAnsi="Times New Roman" w:cs="Times New Roman"/>
          <w:sz w:val="28"/>
        </w:rPr>
        <w:t>4. Отделу</w:t>
      </w:r>
      <w:r w:rsidRPr="00A92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технологий </w:t>
      </w:r>
      <w:proofErr w:type="gramStart"/>
      <w:r w:rsidRPr="00A92B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A92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</w:t>
      </w:r>
      <w:r w:rsidRPr="00A92B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92B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новление на официальном сайте Администрации Песчанокопского района в с</w:t>
      </w:r>
      <w:r w:rsidRPr="00A92B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2B5A">
        <w:rPr>
          <w:rFonts w:ascii="Times New Roman" w:eastAsia="Times New Roman" w:hAnsi="Times New Roman" w:cs="Times New Roman"/>
          <w:sz w:val="28"/>
          <w:szCs w:val="28"/>
          <w:lang w:eastAsia="ru-RU"/>
        </w:rPr>
        <w:t>ти «Интернет».</w:t>
      </w:r>
    </w:p>
    <w:p w:rsidR="00CD7E0A" w:rsidRDefault="0088737B" w:rsidP="00EF01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D7E0A">
        <w:rPr>
          <w:rFonts w:ascii="Times New Roman" w:hAnsi="Times New Roman" w:cs="Times New Roman"/>
          <w:sz w:val="28"/>
        </w:rPr>
        <w:t>5</w:t>
      </w:r>
      <w:r w:rsidR="00B65ADC" w:rsidRPr="00CD7E0A">
        <w:rPr>
          <w:rFonts w:ascii="Times New Roman" w:hAnsi="Times New Roman" w:cs="Times New Roman"/>
          <w:sz w:val="28"/>
        </w:rPr>
        <w:t>. Настоящее постановление вступает в силу со дня его принятия.</w:t>
      </w:r>
    </w:p>
    <w:p w:rsidR="00B65ADC" w:rsidRDefault="00CD7E0A" w:rsidP="00EF01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D7E0A">
        <w:rPr>
          <w:rFonts w:ascii="Times New Roman" w:hAnsi="Times New Roman" w:cs="Times New Roman"/>
          <w:sz w:val="28"/>
        </w:rPr>
        <w:t>6</w:t>
      </w:r>
      <w:r w:rsidR="00B65ADC" w:rsidRPr="00CD7E0A">
        <w:rPr>
          <w:rFonts w:ascii="Times New Roman" w:hAnsi="Times New Roman" w:cs="Times New Roman"/>
          <w:sz w:val="28"/>
        </w:rPr>
        <w:t xml:space="preserve">. </w:t>
      </w:r>
      <w:proofErr w:type="gramStart"/>
      <w:r w:rsidR="00B65ADC" w:rsidRPr="00CD7E0A">
        <w:rPr>
          <w:rFonts w:ascii="Times New Roman" w:hAnsi="Times New Roman" w:cs="Times New Roman"/>
          <w:sz w:val="28"/>
        </w:rPr>
        <w:t>Контроль за</w:t>
      </w:r>
      <w:proofErr w:type="gramEnd"/>
      <w:r w:rsidR="00B65ADC" w:rsidRPr="00CD7E0A">
        <w:rPr>
          <w:rFonts w:ascii="Times New Roman" w:hAnsi="Times New Roman" w:cs="Times New Roman"/>
          <w:sz w:val="28"/>
        </w:rPr>
        <w:t xml:space="preserve"> выполнением настоящего постановления возложить </w:t>
      </w:r>
      <w:r w:rsidR="00B65ADC" w:rsidRPr="00CD7E0A">
        <w:rPr>
          <w:rFonts w:ascii="Times New Roman" w:hAnsi="Times New Roman" w:cs="Times New Roman"/>
          <w:sz w:val="28"/>
        </w:rPr>
        <w:br/>
        <w:t xml:space="preserve">на управляющего делами Администрации </w:t>
      </w:r>
      <w:r w:rsidRPr="00CD7E0A">
        <w:rPr>
          <w:rFonts w:ascii="Times New Roman" w:hAnsi="Times New Roman" w:cs="Times New Roman"/>
          <w:sz w:val="28"/>
        </w:rPr>
        <w:t xml:space="preserve">Песчанокопского </w:t>
      </w:r>
      <w:r w:rsidR="00B65ADC" w:rsidRPr="00CD7E0A">
        <w:rPr>
          <w:rFonts w:ascii="Times New Roman" w:hAnsi="Times New Roman" w:cs="Times New Roman"/>
          <w:sz w:val="28"/>
        </w:rPr>
        <w:t xml:space="preserve">района </w:t>
      </w:r>
      <w:r w:rsidR="00CC4072">
        <w:rPr>
          <w:rFonts w:ascii="Times New Roman" w:hAnsi="Times New Roman" w:cs="Times New Roman"/>
          <w:sz w:val="28"/>
        </w:rPr>
        <w:t xml:space="preserve">                    </w:t>
      </w:r>
      <w:r w:rsidRPr="00CD7E0A">
        <w:rPr>
          <w:rFonts w:ascii="Times New Roman" w:hAnsi="Times New Roman" w:cs="Times New Roman"/>
          <w:sz w:val="28"/>
        </w:rPr>
        <w:t>Купину О.</w:t>
      </w:r>
      <w:r w:rsidR="00FD326B">
        <w:rPr>
          <w:rFonts w:ascii="Times New Roman" w:hAnsi="Times New Roman" w:cs="Times New Roman"/>
          <w:sz w:val="28"/>
        </w:rPr>
        <w:t>В.</w:t>
      </w:r>
    </w:p>
    <w:p w:rsidR="00EF01C0" w:rsidRPr="00CD7E0A" w:rsidRDefault="00EF01C0" w:rsidP="00EF01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E0623" w:rsidRPr="00262076" w:rsidRDefault="008E0623" w:rsidP="00EF01C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0"/>
          <w:szCs w:val="40"/>
          <w:lang w:eastAsia="ru-RU"/>
        </w:rPr>
      </w:pPr>
    </w:p>
    <w:p w:rsidR="000F3593" w:rsidRPr="00794099" w:rsidRDefault="00794099" w:rsidP="00EF01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94099">
        <w:rPr>
          <w:rFonts w:ascii="Times New Roman" w:hAnsi="Times New Roman" w:cs="Times New Roman"/>
          <w:sz w:val="28"/>
        </w:rPr>
        <w:t xml:space="preserve">Глава Песчанокопского района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</w:t>
      </w:r>
      <w:r w:rsidRPr="00794099">
        <w:rPr>
          <w:rFonts w:ascii="Times New Roman" w:hAnsi="Times New Roman" w:cs="Times New Roman"/>
          <w:sz w:val="28"/>
        </w:rPr>
        <w:t xml:space="preserve"> В.В. Лозин</w:t>
      </w:r>
      <w:r w:rsidR="000F3593" w:rsidRPr="00794099">
        <w:rPr>
          <w:rFonts w:ascii="Times New Roman" w:hAnsi="Times New Roman" w:cs="Times New Roman"/>
          <w:sz w:val="28"/>
        </w:rPr>
        <w:t xml:space="preserve">    </w:t>
      </w:r>
    </w:p>
    <w:p w:rsidR="00E069AF" w:rsidRDefault="00E069AF" w:rsidP="00EF01C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14"/>
          <w:szCs w:val="40"/>
          <w:lang w:eastAsia="ru-RU"/>
        </w:rPr>
      </w:pPr>
    </w:p>
    <w:p w:rsidR="00EF01C0" w:rsidRPr="00262076" w:rsidRDefault="00EF01C0" w:rsidP="00EF01C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14"/>
          <w:szCs w:val="40"/>
          <w:lang w:eastAsia="ru-RU"/>
        </w:rPr>
      </w:pPr>
    </w:p>
    <w:p w:rsidR="00CC700F" w:rsidRDefault="00472E7E" w:rsidP="00EF01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472E7E" w:rsidRDefault="00A92B5A" w:rsidP="00EF01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72E7E">
        <w:rPr>
          <w:rFonts w:ascii="Times New Roman" w:hAnsi="Times New Roman" w:cs="Times New Roman"/>
          <w:sz w:val="28"/>
          <w:szCs w:val="28"/>
        </w:rPr>
        <w:t>онтрольно-организационный отдел</w:t>
      </w:r>
    </w:p>
    <w:p w:rsidR="00FD326B" w:rsidRPr="00262076" w:rsidRDefault="001E154B" w:rsidP="00262076">
      <w:pPr>
        <w:spacing w:line="240" w:lineRule="auto"/>
        <w:jc w:val="both"/>
        <w:rPr>
          <w:rFonts w:ascii="Times New Roman" w:hAnsi="Times New Roman" w:cs="Times New Roman"/>
          <w:color w:val="000000"/>
          <w:sz w:val="16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7152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F3593" w:rsidRDefault="000F3593" w:rsidP="00EC4D85">
      <w:pPr>
        <w:spacing w:after="0" w:line="240" w:lineRule="auto"/>
        <w:ind w:left="5387"/>
        <w:contextualSpacing/>
        <w:rPr>
          <w:rFonts w:ascii="Times New Roman" w:hAnsi="Times New Roman" w:cs="Times New Roman"/>
          <w:color w:val="000000"/>
          <w:sz w:val="28"/>
          <w:szCs w:val="40"/>
        </w:rPr>
      </w:pPr>
    </w:p>
    <w:p w:rsidR="000F3593" w:rsidRDefault="000F3593" w:rsidP="00EC4D85">
      <w:pPr>
        <w:spacing w:after="0" w:line="240" w:lineRule="auto"/>
        <w:ind w:left="5387"/>
        <w:contextualSpacing/>
        <w:rPr>
          <w:rFonts w:ascii="Times New Roman" w:hAnsi="Times New Roman" w:cs="Times New Roman"/>
          <w:color w:val="000000"/>
          <w:sz w:val="28"/>
          <w:szCs w:val="40"/>
        </w:rPr>
      </w:pPr>
    </w:p>
    <w:p w:rsidR="008206D4" w:rsidRDefault="00BC45CA" w:rsidP="00EF01C0">
      <w:pPr>
        <w:spacing w:after="0" w:line="233" w:lineRule="auto"/>
        <w:ind w:left="6237"/>
        <w:contextualSpacing/>
        <w:jc w:val="center"/>
        <w:rPr>
          <w:rFonts w:ascii="Times New Roman" w:hAnsi="Times New Roman" w:cs="Times New Roman"/>
          <w:color w:val="000000"/>
          <w:sz w:val="28"/>
          <w:szCs w:val="40"/>
        </w:rPr>
      </w:pPr>
      <w:r>
        <w:rPr>
          <w:rFonts w:ascii="Times New Roman" w:hAnsi="Times New Roman" w:cs="Times New Roman"/>
          <w:color w:val="000000"/>
          <w:sz w:val="28"/>
          <w:szCs w:val="40"/>
        </w:rPr>
        <w:t>П</w:t>
      </w:r>
      <w:r w:rsidR="008206D4" w:rsidRPr="008206D4">
        <w:rPr>
          <w:rFonts w:ascii="Times New Roman" w:hAnsi="Times New Roman" w:cs="Times New Roman"/>
          <w:color w:val="000000"/>
          <w:sz w:val="28"/>
          <w:szCs w:val="40"/>
        </w:rPr>
        <w:t>риложение</w:t>
      </w:r>
    </w:p>
    <w:p w:rsidR="00EF01C0" w:rsidRDefault="008206D4" w:rsidP="00EF01C0">
      <w:pPr>
        <w:spacing w:after="0" w:line="233" w:lineRule="auto"/>
        <w:ind w:left="6237"/>
        <w:contextualSpacing/>
        <w:jc w:val="center"/>
        <w:rPr>
          <w:rFonts w:ascii="Times New Roman" w:hAnsi="Times New Roman" w:cs="Times New Roman"/>
          <w:color w:val="000000"/>
          <w:sz w:val="28"/>
          <w:szCs w:val="40"/>
        </w:rPr>
      </w:pPr>
      <w:r w:rsidRPr="008206D4">
        <w:rPr>
          <w:rFonts w:ascii="Times New Roman" w:hAnsi="Times New Roman" w:cs="Times New Roman"/>
          <w:color w:val="000000"/>
          <w:sz w:val="28"/>
          <w:szCs w:val="40"/>
        </w:rPr>
        <w:t xml:space="preserve">к постановлению </w:t>
      </w:r>
    </w:p>
    <w:p w:rsidR="00EF01C0" w:rsidRDefault="008206D4" w:rsidP="00EF01C0">
      <w:pPr>
        <w:spacing w:after="0" w:line="233" w:lineRule="auto"/>
        <w:ind w:left="6237"/>
        <w:contextualSpacing/>
        <w:jc w:val="center"/>
        <w:rPr>
          <w:rFonts w:ascii="Times New Roman" w:hAnsi="Times New Roman" w:cs="Times New Roman"/>
          <w:color w:val="000000"/>
          <w:sz w:val="28"/>
          <w:szCs w:val="40"/>
        </w:rPr>
      </w:pPr>
      <w:r w:rsidRPr="008206D4">
        <w:rPr>
          <w:rFonts w:ascii="Times New Roman" w:hAnsi="Times New Roman" w:cs="Times New Roman"/>
          <w:color w:val="000000"/>
          <w:sz w:val="28"/>
          <w:szCs w:val="40"/>
        </w:rPr>
        <w:t xml:space="preserve">Администрации </w:t>
      </w:r>
    </w:p>
    <w:p w:rsidR="008206D4" w:rsidRPr="008206D4" w:rsidRDefault="008206D4" w:rsidP="00EF01C0">
      <w:pPr>
        <w:spacing w:after="0" w:line="233" w:lineRule="auto"/>
        <w:ind w:left="6237"/>
        <w:contextualSpacing/>
        <w:jc w:val="center"/>
        <w:rPr>
          <w:rFonts w:ascii="Times New Roman" w:hAnsi="Times New Roman" w:cs="Times New Roman"/>
          <w:color w:val="000000"/>
          <w:sz w:val="28"/>
          <w:szCs w:val="40"/>
        </w:rPr>
      </w:pPr>
      <w:r w:rsidRPr="008206D4">
        <w:rPr>
          <w:rFonts w:ascii="Times New Roman" w:hAnsi="Times New Roman" w:cs="Times New Roman"/>
          <w:color w:val="000000"/>
          <w:sz w:val="28"/>
          <w:szCs w:val="40"/>
        </w:rPr>
        <w:t>Песчанокопского района</w:t>
      </w:r>
    </w:p>
    <w:p w:rsidR="008206D4" w:rsidRDefault="008206D4" w:rsidP="00EF01C0">
      <w:pPr>
        <w:spacing w:after="0" w:line="233" w:lineRule="auto"/>
        <w:ind w:left="6237"/>
        <w:contextualSpacing/>
        <w:jc w:val="center"/>
        <w:rPr>
          <w:rFonts w:ascii="Times New Roman" w:hAnsi="Times New Roman" w:cs="Times New Roman"/>
          <w:color w:val="000000"/>
          <w:sz w:val="28"/>
          <w:szCs w:val="40"/>
        </w:rPr>
      </w:pPr>
      <w:r w:rsidRPr="008206D4">
        <w:rPr>
          <w:rFonts w:ascii="Times New Roman" w:hAnsi="Times New Roman" w:cs="Times New Roman"/>
          <w:color w:val="000000"/>
          <w:sz w:val="28"/>
          <w:szCs w:val="40"/>
        </w:rPr>
        <w:t>от</w:t>
      </w:r>
      <w:r w:rsidR="00EF01C0">
        <w:rPr>
          <w:rFonts w:ascii="Times New Roman" w:hAnsi="Times New Roman" w:cs="Times New Roman"/>
          <w:color w:val="000000"/>
          <w:sz w:val="28"/>
          <w:szCs w:val="40"/>
        </w:rPr>
        <w:t xml:space="preserve"> </w:t>
      </w:r>
      <w:r w:rsidR="00A4503B">
        <w:rPr>
          <w:rFonts w:ascii="Times New Roman" w:hAnsi="Times New Roman" w:cs="Times New Roman"/>
          <w:color w:val="000000"/>
          <w:sz w:val="28"/>
          <w:szCs w:val="40"/>
        </w:rPr>
        <w:t>13.08.2026</w:t>
      </w:r>
      <w:bookmarkStart w:id="0" w:name="_GoBack"/>
      <w:bookmarkEnd w:id="0"/>
      <w:r w:rsidR="00070909">
        <w:rPr>
          <w:rFonts w:ascii="Times New Roman" w:hAnsi="Times New Roman" w:cs="Times New Roman"/>
          <w:color w:val="000000"/>
          <w:sz w:val="28"/>
          <w:szCs w:val="40"/>
        </w:rPr>
        <w:t xml:space="preserve"> </w:t>
      </w:r>
      <w:r w:rsidRPr="008206D4">
        <w:rPr>
          <w:rFonts w:ascii="Times New Roman" w:hAnsi="Times New Roman" w:cs="Times New Roman"/>
          <w:color w:val="000000"/>
          <w:sz w:val="28"/>
          <w:szCs w:val="40"/>
        </w:rPr>
        <w:t>№</w:t>
      </w:r>
      <w:r w:rsidR="00E069AF">
        <w:rPr>
          <w:rFonts w:ascii="Times New Roman" w:hAnsi="Times New Roman" w:cs="Times New Roman"/>
          <w:color w:val="000000"/>
          <w:sz w:val="28"/>
          <w:szCs w:val="40"/>
        </w:rPr>
        <w:t xml:space="preserve"> </w:t>
      </w:r>
      <w:r w:rsidR="00262076">
        <w:rPr>
          <w:rFonts w:ascii="Times New Roman" w:hAnsi="Times New Roman" w:cs="Times New Roman"/>
          <w:color w:val="000000"/>
          <w:sz w:val="28"/>
          <w:szCs w:val="40"/>
        </w:rPr>
        <w:t xml:space="preserve"> </w:t>
      </w:r>
      <w:r w:rsidR="00A4503B">
        <w:rPr>
          <w:rFonts w:ascii="Times New Roman" w:hAnsi="Times New Roman" w:cs="Times New Roman"/>
          <w:color w:val="000000"/>
          <w:sz w:val="28"/>
          <w:szCs w:val="40"/>
        </w:rPr>
        <w:t>372</w:t>
      </w:r>
    </w:p>
    <w:p w:rsidR="00A92B5A" w:rsidRPr="00A92B5A" w:rsidRDefault="00A92B5A" w:rsidP="00EF01C0">
      <w:pPr>
        <w:spacing w:after="0" w:line="233" w:lineRule="auto"/>
        <w:ind w:left="4536"/>
        <w:contextualSpacing/>
        <w:rPr>
          <w:rFonts w:ascii="Times New Roman" w:hAnsi="Times New Roman" w:cs="Times New Roman"/>
          <w:color w:val="000000"/>
          <w:sz w:val="28"/>
          <w:szCs w:val="40"/>
        </w:rPr>
      </w:pPr>
    </w:p>
    <w:p w:rsidR="008206D4" w:rsidRPr="008206D4" w:rsidRDefault="008206D4" w:rsidP="00EF01C0">
      <w:pPr>
        <w:spacing w:after="0" w:line="233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206D4">
        <w:rPr>
          <w:rFonts w:ascii="Times New Roman" w:hAnsi="Times New Roman" w:cs="Times New Roman"/>
          <w:caps/>
          <w:sz w:val="28"/>
          <w:szCs w:val="28"/>
        </w:rPr>
        <w:t>Перечень</w:t>
      </w:r>
    </w:p>
    <w:p w:rsidR="008206D4" w:rsidRPr="008206D4" w:rsidRDefault="00054573" w:rsidP="00EF01C0">
      <w:pPr>
        <w:spacing w:after="0" w:line="233" w:lineRule="auto"/>
        <w:jc w:val="center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резервных  помещений    для  </w:t>
      </w:r>
      <w:r w:rsidR="00030A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голосования на территории  </w:t>
      </w:r>
      <w:r w:rsidR="008206D4" w:rsidRPr="008206D4">
        <w:rPr>
          <w:rFonts w:ascii="Times New Roman" w:hAnsi="Times New Roman" w:cs="Times New Roman"/>
          <w:sz w:val="28"/>
          <w:szCs w:val="28"/>
        </w:rPr>
        <w:t>Песчанокопского района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период проведения   выборов   в    Единый        де</w:t>
      </w:r>
      <w:r w:rsidR="00EF01C0">
        <w:rPr>
          <w:rFonts w:ascii="Times New Roman" w:hAnsi="Times New Roman" w:cs="Times New Roman"/>
          <w:sz w:val="28"/>
          <w:szCs w:val="28"/>
        </w:rPr>
        <w:t>нь голосования 20 сентября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781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2410"/>
        <w:gridCol w:w="2693"/>
        <w:gridCol w:w="2693"/>
      </w:tblGrid>
      <w:tr w:rsidR="00BC45CA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ind w:left="-5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BC45CA" w:rsidRPr="00EF01C0" w:rsidRDefault="00BC45CA" w:rsidP="00EF01C0">
            <w:pPr>
              <w:suppressAutoHyphens/>
              <w:spacing w:after="0" w:line="233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избир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участка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Место </w:t>
            </w:r>
            <w:r w:rsidR="005E6F7D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расположения помещения для голосования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45CA" w:rsidRPr="00EF01C0" w:rsidRDefault="005E6F7D" w:rsidP="00EF01C0">
            <w:pPr>
              <w:suppressAutoHyphens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Вид помещения для голосования, в случае </w:t>
            </w:r>
            <w:r w:rsidR="00494C69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возникновения ЧС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5CA" w:rsidRPr="00EF01C0" w:rsidRDefault="00494C69" w:rsidP="00EF01C0">
            <w:pPr>
              <w:suppressAutoHyphens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Место расположения резервных</w:t>
            </w:r>
            <w:r w:rsidR="009B51CB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помещений 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для голосования</w:t>
            </w:r>
          </w:p>
        </w:tc>
      </w:tr>
      <w:tr w:rsidR="00BC45CA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ind w:right="-16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BC45CA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ind w:left="-9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1597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МБУК РДК «Юбилейный»</w:t>
            </w:r>
          </w:p>
          <w:p w:rsidR="00BC45CA" w:rsidRPr="00EF01C0" w:rsidRDefault="00BC45CA" w:rsidP="00EF01C0">
            <w:pPr>
              <w:suppressAutoHyphens/>
              <w:spacing w:after="0" w:line="233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с. Песчанокопское,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пл.им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BC45CA" w:rsidRPr="00EF01C0" w:rsidRDefault="00BC45CA" w:rsidP="00EF01C0">
            <w:pPr>
              <w:suppressAutoHyphens/>
              <w:spacing w:after="0" w:line="233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В.И. Ленина,1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45CA" w:rsidRPr="00EF01C0" w:rsidRDefault="00C21B1A" w:rsidP="00EF01C0">
            <w:pPr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283" w:rsidRPr="00EF01C0" w:rsidRDefault="00654283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ДЮСШ</w:t>
            </w:r>
          </w:p>
          <w:p w:rsidR="00630F4A" w:rsidRPr="00EF01C0" w:rsidRDefault="00630F4A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есчанокопское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,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ул.Азовская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52 </w:t>
            </w:r>
          </w:p>
          <w:p w:rsidR="00630F4A" w:rsidRPr="00EF01C0" w:rsidRDefault="00630F4A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BC45CA" w:rsidRPr="00EF01C0" w:rsidRDefault="00BC45CA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C45CA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ind w:left="-12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</w:p>
          <w:p w:rsidR="00BC45CA" w:rsidRPr="00EF01C0" w:rsidRDefault="00BC45CA" w:rsidP="00EF01C0">
            <w:pPr>
              <w:suppressAutoHyphens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Песчанокопская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 №1 им. Г.В. Алисова</w:t>
            </w:r>
          </w:p>
          <w:p w:rsidR="00BC45CA" w:rsidRPr="00EF01C0" w:rsidRDefault="00F51BCA" w:rsidP="00EF01C0">
            <w:pPr>
              <w:suppressAutoHyphens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BC45C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="00BC45C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есчанокопское</w:t>
            </w:r>
            <w:proofErr w:type="spellEnd"/>
            <w:r w:rsidR="00BC45C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 </w:t>
            </w:r>
            <w:proofErr w:type="spellStart"/>
            <w:r w:rsidR="00BC45C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ул.Алисова</w:t>
            </w:r>
            <w:proofErr w:type="spellEnd"/>
            <w:r w:rsidR="00BC45C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д.7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BC45C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45CA" w:rsidRPr="00EF01C0" w:rsidRDefault="00C21B1A" w:rsidP="00EF01C0">
            <w:pPr>
              <w:spacing w:after="0" w:line="233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283" w:rsidRPr="00EF01C0" w:rsidRDefault="00654283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ДЮСШ</w:t>
            </w:r>
          </w:p>
          <w:p w:rsidR="00630F4A" w:rsidRPr="00EF01C0" w:rsidRDefault="00630F4A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есчанокопское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,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ул.Азовская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52 </w:t>
            </w:r>
          </w:p>
          <w:p w:rsidR="00630F4A" w:rsidRPr="00EF01C0" w:rsidRDefault="00630F4A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BC45CA" w:rsidRPr="00EF01C0" w:rsidRDefault="00BC45CA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C45CA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ind w:left="-12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Администрация Песчанокопского сельского поселения</w:t>
            </w:r>
          </w:p>
          <w:p w:rsidR="00BC45CA" w:rsidRPr="00EF01C0" w:rsidRDefault="00BC45CA" w:rsidP="00EF01C0">
            <w:pPr>
              <w:suppressAutoHyphens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есчанокопское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                   ул. Ленина, 94</w:t>
            </w:r>
            <w:r w:rsidR="00F51BC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45CA" w:rsidRPr="00EF01C0" w:rsidRDefault="00C21B1A" w:rsidP="00EF01C0">
            <w:pPr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283" w:rsidRPr="00EF01C0" w:rsidRDefault="00654283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РДК " Юбилейный"</w:t>
            </w:r>
          </w:p>
          <w:p w:rsidR="009B51CB" w:rsidRPr="00EF01C0" w:rsidRDefault="00630F4A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есчанокопское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630F4A" w:rsidRPr="00EF01C0" w:rsidRDefault="00630F4A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пл. Ленина 1 </w:t>
            </w:r>
          </w:p>
          <w:p w:rsidR="00630F4A" w:rsidRPr="00EF01C0" w:rsidRDefault="00630F4A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BC45CA" w:rsidRPr="00EF01C0" w:rsidRDefault="00BC45CA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C45CA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ind w:left="-12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9B51CB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БОУ ДО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есчанокопское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ул. Народная, 2</w:t>
            </w:r>
            <w:r w:rsidR="007338C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45CA" w:rsidRPr="00EF01C0" w:rsidRDefault="00C21B1A" w:rsidP="00EF01C0">
            <w:pPr>
              <w:spacing w:after="0" w:line="233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283" w:rsidRPr="00EF01C0" w:rsidRDefault="00654283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="00E11F8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есчанокопская</w:t>
            </w:r>
            <w:proofErr w:type="spellEnd"/>
            <w:r w:rsidR="00E11F8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СОШ№2</w:t>
            </w:r>
          </w:p>
          <w:p w:rsidR="00BC45CA" w:rsidRPr="00EF01C0" w:rsidRDefault="00630F4A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есчанокопское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ул.Народная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104 "а" </w:t>
            </w:r>
          </w:p>
        </w:tc>
      </w:tr>
      <w:tr w:rsidR="00BC45CA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ind w:left="-12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</w:t>
            </w:r>
          </w:p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Песчанокопская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СОШ № 2</w:t>
            </w:r>
          </w:p>
          <w:p w:rsidR="00BC45CA" w:rsidRPr="00EF01C0" w:rsidRDefault="00BC45CA" w:rsidP="00EF01C0">
            <w:pPr>
              <w:suppressAutoHyphens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есчанокопское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                      ул. Народная, 104-а,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45CA" w:rsidRPr="00EF01C0" w:rsidRDefault="00EE7793" w:rsidP="00EF01C0">
            <w:pPr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21B1A"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283" w:rsidRPr="00EF01C0" w:rsidRDefault="00654283" w:rsidP="00EF01C0">
            <w:pPr>
              <w:suppressAutoHyphens/>
              <w:snapToGrid w:val="0"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ЦВР</w:t>
            </w:r>
          </w:p>
          <w:p w:rsidR="00630F4A" w:rsidRPr="00EF01C0" w:rsidRDefault="00630F4A" w:rsidP="00EF01C0">
            <w:pPr>
              <w:suppressAutoHyphens/>
              <w:snapToGrid w:val="0"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есчанокопское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ул.Народная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2 </w:t>
            </w:r>
          </w:p>
          <w:p w:rsidR="00630F4A" w:rsidRPr="00EF01C0" w:rsidRDefault="00630F4A" w:rsidP="00EF01C0">
            <w:pPr>
              <w:suppressAutoHyphens/>
              <w:snapToGrid w:val="0"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BC45CA" w:rsidRPr="00EF01C0" w:rsidRDefault="00BC45CA" w:rsidP="00EF01C0">
            <w:pPr>
              <w:suppressAutoHyphens/>
              <w:snapToGrid w:val="0"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206D4" w:rsidRPr="00262076" w:rsidRDefault="008206D4" w:rsidP="00EF01C0">
      <w:pPr>
        <w:suppressAutoHyphens/>
        <w:spacing w:after="0" w:line="233" w:lineRule="auto"/>
        <w:ind w:left="5900"/>
        <w:rPr>
          <w:rFonts w:ascii="Times New Roman" w:eastAsia="Times New Roman" w:hAnsi="Times New Roman" w:cs="Times New Roman"/>
          <w:sz w:val="2"/>
          <w:szCs w:val="28"/>
          <w:lang w:eastAsia="ar-SA"/>
        </w:rPr>
      </w:pPr>
    </w:p>
    <w:tbl>
      <w:tblPr>
        <w:tblW w:w="9782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2410"/>
        <w:gridCol w:w="2693"/>
        <w:gridCol w:w="2694"/>
      </w:tblGrid>
      <w:tr w:rsidR="00494C69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4C69" w:rsidRPr="00EF01C0" w:rsidRDefault="00012DFB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494C69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4C69" w:rsidRPr="00EF01C0" w:rsidRDefault="00494C69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160</w:t>
            </w:r>
            <w:r w:rsidR="00630F4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4C69" w:rsidRPr="00EF01C0" w:rsidRDefault="00EE7793" w:rsidP="00EF01C0">
            <w:pPr>
              <w:suppressAutoHyphens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МБУК  </w:t>
            </w:r>
            <w:r w:rsidR="00654283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ДК </w:t>
            </w:r>
            <w:proofErr w:type="spellStart"/>
            <w:r w:rsidR="00630F4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Рассыпн</w:t>
            </w:r>
            <w:r w:rsidR="00DD28BF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енского</w:t>
            </w:r>
            <w:proofErr w:type="spellEnd"/>
            <w:r w:rsidR="00DD28BF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сельского поселения</w:t>
            </w:r>
            <w:r w:rsidR="00630F4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="00630F4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</w:t>
            </w:r>
            <w:proofErr w:type="gramStart"/>
            <w:r w:rsidR="00630F4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.Л</w:t>
            </w:r>
            <w:proofErr w:type="gramEnd"/>
            <w:r w:rsidR="00630F4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енина</w:t>
            </w:r>
            <w:proofErr w:type="spellEnd"/>
            <w:r w:rsidR="00630F4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4C69" w:rsidRPr="00EF01C0" w:rsidRDefault="00EE7793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C21B1A"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C69" w:rsidRPr="00EF01C0" w:rsidRDefault="00654283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Здание </w:t>
            </w:r>
            <w:r w:rsidR="007338C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="007338C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Рассып</w:t>
            </w:r>
            <w:r w:rsidR="009B51CB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янская</w:t>
            </w:r>
            <w:proofErr w:type="spellEnd"/>
            <w:r w:rsidR="007338C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СОШ №38,с </w:t>
            </w:r>
            <w:proofErr w:type="spellStart"/>
            <w:r w:rsidR="007338C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Рассыное</w:t>
            </w:r>
            <w:proofErr w:type="spellEnd"/>
            <w:r w:rsidR="007338C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338C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</w:r>
            <w:proofErr w:type="spellStart"/>
            <w:r w:rsidR="007338C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</w:t>
            </w:r>
            <w:proofErr w:type="gramStart"/>
            <w:r w:rsidR="007338C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.Л</w:t>
            </w:r>
            <w:proofErr w:type="gramEnd"/>
            <w:r w:rsidR="007338C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енина</w:t>
            </w:r>
            <w:proofErr w:type="spellEnd"/>
            <w:r w:rsidR="007338C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16</w:t>
            </w:r>
          </w:p>
        </w:tc>
      </w:tr>
      <w:tr w:rsidR="00630F4A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F4A" w:rsidRPr="00EF01C0" w:rsidRDefault="00012DFB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F4A" w:rsidRPr="00EF01C0" w:rsidRDefault="00630F4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F4A" w:rsidRPr="00EF01C0" w:rsidRDefault="00630F4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МБУК ДК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Летницкого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сельского поселения</w:t>
            </w:r>
          </w:p>
          <w:p w:rsidR="00630F4A" w:rsidRPr="00EF01C0" w:rsidRDefault="00630F4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.Л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етник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ул. Ленина, 50/1</w:t>
            </w:r>
            <w:r w:rsidR="00747F3C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F4A" w:rsidRPr="00EF01C0" w:rsidRDefault="00EE7793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Резервный участок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7F0" w:rsidRPr="00EF01C0" w:rsidRDefault="00654283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="00E11F8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етницкая</w:t>
            </w:r>
            <w:proofErr w:type="spellEnd"/>
            <w:r w:rsidR="00E11F8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СОШ №16 </w:t>
            </w:r>
          </w:p>
          <w:p w:rsidR="00630F4A" w:rsidRPr="00EF01C0" w:rsidRDefault="00DD28BF" w:rsidP="00EF01C0">
            <w:pPr>
              <w:suppressAutoHyphens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.Л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етник</w:t>
            </w:r>
            <w:proofErr w:type="spellEnd"/>
            <w:r w:rsidR="00630F4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630F4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</w:t>
            </w:r>
            <w:proofErr w:type="spellEnd"/>
            <w:r w:rsidR="00630F4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Ленина 51</w:t>
            </w:r>
            <w:r w:rsidR="00654283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494C69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4C69" w:rsidRPr="00EF01C0" w:rsidRDefault="00494C69" w:rsidP="00EF01C0">
            <w:pPr>
              <w:suppressAutoHyphens/>
              <w:snapToGrid w:val="0"/>
              <w:spacing w:after="0" w:line="233" w:lineRule="auto"/>
              <w:ind w:left="-12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4C69" w:rsidRPr="00EF01C0" w:rsidRDefault="00494C69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4C69" w:rsidRPr="00EF01C0" w:rsidRDefault="00494C69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МБУК </w:t>
            </w:r>
            <w:r w:rsidR="00EE7793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ДК 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Жуковского сельского поселения» </w:t>
            </w:r>
          </w:p>
          <w:p w:rsidR="00494C69" w:rsidRPr="00EF01C0" w:rsidRDefault="00494C69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с. Жуковское, ул. Ленина, 98а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4C69" w:rsidRPr="00EF01C0" w:rsidRDefault="00EE7793" w:rsidP="00EF01C0">
            <w:pPr>
              <w:suppressAutoHyphens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Резервный участок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7F0" w:rsidRPr="00EF01C0" w:rsidRDefault="002657F0" w:rsidP="00EF01C0">
            <w:pPr>
              <w:suppressAutoHyphens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Ж</w:t>
            </w:r>
            <w:r w:rsidR="00E11F8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уковская 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СОШ 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№22</w:t>
            </w:r>
          </w:p>
          <w:p w:rsidR="00494C69" w:rsidRPr="00EF01C0" w:rsidRDefault="00810974" w:rsidP="00EF01C0">
            <w:pPr>
              <w:suppressAutoHyphens/>
              <w:spacing w:after="0" w:line="233" w:lineRule="auto"/>
              <w:ind w:right="-5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.Ж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уковское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ул. Первого Мая, 26 </w:t>
            </w:r>
          </w:p>
        </w:tc>
      </w:tr>
      <w:tr w:rsidR="00810974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974" w:rsidRPr="00EF01C0" w:rsidRDefault="00012DFB" w:rsidP="00EF01C0">
            <w:pPr>
              <w:suppressAutoHyphens/>
              <w:snapToGrid w:val="0"/>
              <w:spacing w:after="0" w:line="233" w:lineRule="auto"/>
              <w:ind w:left="-12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974" w:rsidRPr="00EF01C0" w:rsidRDefault="00E26555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974" w:rsidRPr="00EF01C0" w:rsidRDefault="00810974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747F3C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раснополянская</w:t>
            </w:r>
            <w:proofErr w:type="spellEnd"/>
            <w:r w:rsidR="00747F3C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СОШ №32</w:t>
            </w:r>
            <w:r w:rsidR="00747F3C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747F3C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747F3C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="00747F3C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расная</w:t>
            </w:r>
            <w:proofErr w:type="spellEnd"/>
            <w:r w:rsidR="00747F3C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747F3C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поляна,пл</w:t>
            </w:r>
            <w:proofErr w:type="spellEnd"/>
            <w:r w:rsidR="00747F3C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Школьная,3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974" w:rsidRPr="00EF01C0" w:rsidRDefault="00EE7793" w:rsidP="00EF01C0">
            <w:pPr>
              <w:suppressAutoHyphens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974" w:rsidRPr="00EF01C0" w:rsidRDefault="00EE7793" w:rsidP="00EF01C0">
            <w:pPr>
              <w:suppressAutoHyphens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МБУК ДК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Краснополянского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сельского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поселения,с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расная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поляна </w:t>
            </w:r>
            <w:r w:rsidR="00810974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ул. Кирова 7 </w:t>
            </w:r>
          </w:p>
        </w:tc>
      </w:tr>
      <w:tr w:rsidR="00810974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974" w:rsidRPr="00EF01C0" w:rsidRDefault="00012DFB" w:rsidP="00EF01C0">
            <w:pPr>
              <w:suppressAutoHyphens/>
              <w:snapToGrid w:val="0"/>
              <w:spacing w:after="0" w:line="233" w:lineRule="auto"/>
              <w:ind w:left="-12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974" w:rsidRPr="00EF01C0" w:rsidRDefault="00E26555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974" w:rsidRPr="00EF01C0" w:rsidRDefault="00EE7793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МБУК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Краснополянский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ДК,</w:t>
            </w:r>
            <w:r w:rsidR="00E2655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E2655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="00E2655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расная</w:t>
            </w:r>
            <w:proofErr w:type="spellEnd"/>
            <w:r w:rsidR="00E2655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Поляна, ул.Кирова,7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0974" w:rsidRPr="00EF01C0" w:rsidRDefault="00EE7793" w:rsidP="00EF01C0">
            <w:pPr>
              <w:suppressAutoHyphens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974" w:rsidRPr="00EF01C0" w:rsidRDefault="00EE7793" w:rsidP="00EF01C0">
            <w:pPr>
              <w:suppressAutoHyphens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Краснополянская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 №32,</w:t>
            </w:r>
            <w:r w:rsidR="00E2655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="00E2655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="00E2655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расная </w:t>
            </w:r>
            <w:proofErr w:type="spellStart"/>
            <w:r w:rsidR="00E2655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поляна,пл</w:t>
            </w:r>
            <w:proofErr w:type="spellEnd"/>
            <w:r w:rsidR="00E2655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Школьная,3 </w:t>
            </w:r>
          </w:p>
        </w:tc>
      </w:tr>
    </w:tbl>
    <w:p w:rsidR="008206D4" w:rsidRPr="00262076" w:rsidRDefault="008206D4" w:rsidP="00EF01C0">
      <w:pPr>
        <w:suppressAutoHyphens/>
        <w:spacing w:after="0" w:line="233" w:lineRule="auto"/>
        <w:ind w:left="5900"/>
        <w:jc w:val="center"/>
        <w:rPr>
          <w:rFonts w:ascii="Times New Roman" w:eastAsia="Times New Roman" w:hAnsi="Times New Roman" w:cs="Times New Roman"/>
          <w:sz w:val="2"/>
          <w:szCs w:val="28"/>
          <w:lang w:eastAsia="ar-SA"/>
        </w:rPr>
      </w:pPr>
    </w:p>
    <w:tbl>
      <w:tblPr>
        <w:tblW w:w="9781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2410"/>
        <w:gridCol w:w="2693"/>
        <w:gridCol w:w="2693"/>
      </w:tblGrid>
      <w:tr w:rsidR="00B9191B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ind w:left="-12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МБУК </w:t>
            </w:r>
            <w:r w:rsidR="00546A66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ДК 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Зареченского сельского поселения»</w:t>
            </w:r>
          </w:p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пос. Дальнее Поле, ул. Ленина, 3,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EE7793" w:rsidP="00EF01C0">
            <w:pPr>
              <w:suppressAutoHyphens/>
              <w:snapToGrid w:val="0"/>
              <w:spacing w:after="0" w:line="233" w:lineRule="auto"/>
              <w:ind w:right="-9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7F0" w:rsidRPr="00EF01C0" w:rsidRDefault="002657F0" w:rsidP="00EF01C0">
            <w:pPr>
              <w:suppressAutoHyphens/>
              <w:snapToGrid w:val="0"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657F0" w:rsidRPr="00EF01C0" w:rsidRDefault="002657F0" w:rsidP="00EF01C0">
            <w:pPr>
              <w:suppressAutoHyphens/>
              <w:snapToGrid w:val="0"/>
              <w:spacing w:after="0" w:line="233" w:lineRule="auto"/>
              <w:ind w:right="-5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СОШ №39</w:t>
            </w:r>
          </w:p>
          <w:p w:rsidR="009B51CB" w:rsidRPr="00EF01C0" w:rsidRDefault="00E26555" w:rsidP="00EF01C0">
            <w:pPr>
              <w:suppressAutoHyphens/>
              <w:snapToGrid w:val="0"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.Д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альнее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Поле, </w:t>
            </w:r>
          </w:p>
          <w:p w:rsidR="00B9191B" w:rsidRPr="00EF01C0" w:rsidRDefault="00E26555" w:rsidP="00EF01C0">
            <w:pPr>
              <w:suppressAutoHyphens/>
              <w:snapToGrid w:val="0"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ул. Ленина, 4 </w:t>
            </w:r>
          </w:p>
        </w:tc>
      </w:tr>
      <w:tr w:rsidR="00B9191B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ind w:left="-12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МБУК </w:t>
            </w:r>
            <w:r w:rsidR="00546A66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ДК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Поливянского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сельского поселения»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оливянка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Центральная </w:t>
            </w:r>
            <w:r w:rsidR="00747F3C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EE7793" w:rsidP="00EF01C0">
            <w:pPr>
              <w:suppressAutoHyphens/>
              <w:snapToGrid w:val="0"/>
              <w:spacing w:after="0" w:line="233" w:lineRule="auto"/>
              <w:ind w:right="-9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7F0" w:rsidRPr="00EF01C0" w:rsidRDefault="002657F0" w:rsidP="00EF01C0">
            <w:pPr>
              <w:suppressAutoHyphens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Здание администрации сельского поселения</w:t>
            </w:r>
          </w:p>
          <w:p w:rsidR="00B9191B" w:rsidRPr="00EF01C0" w:rsidRDefault="00E26555" w:rsidP="00EF01C0">
            <w:pPr>
              <w:suppressAutoHyphens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.П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оливянка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пер. Пионерский, 1 </w:t>
            </w:r>
          </w:p>
        </w:tc>
      </w:tr>
      <w:tr w:rsidR="00B9191B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ind w:left="-12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2B93" w:rsidRPr="00EF01C0" w:rsidRDefault="00B9191B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МБУК </w:t>
            </w:r>
            <w:r w:rsidR="00546A66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ДК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.Н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иколаевка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B9191B" w:rsidRPr="00EF01C0" w:rsidRDefault="00A12B93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="00B9191B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л. Дружбы, 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EE7793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7F0" w:rsidRPr="00EF01C0" w:rsidRDefault="002657F0" w:rsidP="00EF01C0">
            <w:pPr>
              <w:suppressAutoHyphens/>
              <w:snapToGrid w:val="0"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Н</w:t>
            </w:r>
            <w:r w:rsidR="00E11F8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иколаевская 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12B93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 №30</w:t>
            </w:r>
          </w:p>
          <w:p w:rsidR="00B9191B" w:rsidRPr="00EF01C0" w:rsidRDefault="00E26555" w:rsidP="00EF01C0">
            <w:pPr>
              <w:suppressAutoHyphens/>
              <w:snapToGrid w:val="0"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.Н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иколаевка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ул. Мариненко,6 </w:t>
            </w:r>
          </w:p>
        </w:tc>
      </w:tr>
      <w:tr w:rsidR="00C21B1A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1B1A" w:rsidRPr="00EF01C0" w:rsidRDefault="00C21B1A" w:rsidP="00EF01C0">
            <w:pPr>
              <w:suppressAutoHyphens/>
              <w:snapToGrid w:val="0"/>
              <w:spacing w:after="0" w:line="233" w:lineRule="auto"/>
              <w:ind w:left="-12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262076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1B1A" w:rsidRPr="00EF01C0" w:rsidRDefault="00C21B1A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161</w:t>
            </w:r>
            <w:r w:rsidR="00BC4A9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1B1A" w:rsidRPr="00EF01C0" w:rsidRDefault="00C21B1A" w:rsidP="00EF01C0">
            <w:pPr>
              <w:tabs>
                <w:tab w:val="left" w:pos="2400"/>
              </w:tabs>
              <w:suppressAutoHyphens/>
              <w:snapToGrid w:val="0"/>
              <w:spacing w:after="0" w:line="233" w:lineRule="auto"/>
              <w:ind w:left="-120" w:right="-9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Развиленская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 № 9 </w:t>
            </w:r>
          </w:p>
          <w:p w:rsidR="00C21B1A" w:rsidRPr="00EF01C0" w:rsidRDefault="00C21B1A" w:rsidP="00EF01C0">
            <w:pPr>
              <w:tabs>
                <w:tab w:val="left" w:pos="2400"/>
              </w:tabs>
              <w:suppressAutoHyphens/>
              <w:snapToGrid w:val="0"/>
              <w:spacing w:after="0" w:line="233" w:lineRule="auto"/>
              <w:ind w:left="-120" w:right="-9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азвильное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C21B1A" w:rsidRPr="00EF01C0" w:rsidRDefault="00C21B1A" w:rsidP="00EF01C0">
            <w:pPr>
              <w:tabs>
                <w:tab w:val="left" w:pos="2400"/>
              </w:tabs>
              <w:suppressAutoHyphens/>
              <w:snapToGrid w:val="0"/>
              <w:spacing w:after="0" w:line="233" w:lineRule="auto"/>
              <w:ind w:left="-120" w:right="-9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уденного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3   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1B1A" w:rsidRPr="00EF01C0" w:rsidRDefault="00EE7793" w:rsidP="00EF01C0">
            <w:pPr>
              <w:suppressAutoHyphens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B1A" w:rsidRPr="00EF01C0" w:rsidRDefault="00C21B1A" w:rsidP="00EF01C0">
            <w:pPr>
              <w:suppressAutoHyphens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Здание администрации сельского поселения</w:t>
            </w:r>
          </w:p>
          <w:p w:rsidR="00C21B1A" w:rsidRPr="00EF01C0" w:rsidRDefault="00C21B1A" w:rsidP="00EF01C0">
            <w:pPr>
              <w:suppressAutoHyphens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азвильное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пер. Пионерский, 13</w:t>
            </w:r>
          </w:p>
        </w:tc>
      </w:tr>
      <w:tr w:rsidR="00B9191B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ind w:left="-12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C21B1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262076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161</w:t>
            </w:r>
            <w:r w:rsidR="00BC4A9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tabs>
                <w:tab w:val="left" w:pos="2400"/>
              </w:tabs>
              <w:suppressAutoHyphens/>
              <w:snapToGrid w:val="0"/>
              <w:spacing w:after="0" w:line="233" w:lineRule="auto"/>
              <w:ind w:left="-120" w:right="-9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Развиленская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 № 9 </w:t>
            </w:r>
          </w:p>
          <w:p w:rsidR="00B9191B" w:rsidRPr="00EF01C0" w:rsidRDefault="00B9191B" w:rsidP="00EF01C0">
            <w:pPr>
              <w:tabs>
                <w:tab w:val="left" w:pos="2400"/>
              </w:tabs>
              <w:suppressAutoHyphens/>
              <w:spacing w:after="0" w:line="233" w:lineRule="auto"/>
              <w:ind w:left="-120" w:right="-9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азвильное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              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ул.Ростовская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747F3C" w:rsidRPr="00EF01C0" w:rsidRDefault="00B9191B" w:rsidP="00EF01C0">
            <w:pPr>
              <w:tabs>
                <w:tab w:val="left" w:pos="2400"/>
              </w:tabs>
              <w:suppressAutoHyphens/>
              <w:spacing w:after="0" w:line="233" w:lineRule="auto"/>
              <w:ind w:left="-120" w:right="-9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  <w:p w:rsidR="00B9191B" w:rsidRPr="00EF01C0" w:rsidRDefault="00B9191B" w:rsidP="00EF01C0">
            <w:pPr>
              <w:tabs>
                <w:tab w:val="left" w:pos="2400"/>
              </w:tabs>
              <w:suppressAutoHyphens/>
              <w:spacing w:after="0" w:line="233" w:lineRule="auto"/>
              <w:ind w:left="-120" w:right="-9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EE7793" w:rsidP="00EF01C0">
            <w:pPr>
              <w:suppressAutoHyphens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7F0" w:rsidRPr="00EF01C0" w:rsidRDefault="002657F0" w:rsidP="00EF01C0">
            <w:pPr>
              <w:suppressAutoHyphens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Здание администрации сельского поселения</w:t>
            </w:r>
          </w:p>
          <w:p w:rsidR="00B9191B" w:rsidRPr="00EF01C0" w:rsidRDefault="00E26555" w:rsidP="00EF01C0">
            <w:pPr>
              <w:suppressAutoHyphens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азвильное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пер. Пионерский, 13</w:t>
            </w:r>
          </w:p>
        </w:tc>
      </w:tr>
      <w:tr w:rsidR="00B9191B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ind w:left="-123" w:right="-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C21B1A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B9191B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Администрация 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Развильненского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сельского  поселения 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азвильное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 </w:t>
            </w:r>
            <w:r w:rsidR="00A12B93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пер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Пионерский,  13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191B" w:rsidRPr="00EF01C0" w:rsidRDefault="00EE7793" w:rsidP="00EF01C0">
            <w:pPr>
              <w:suppressAutoHyphens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7F0" w:rsidRPr="00EF01C0" w:rsidRDefault="002657F0" w:rsidP="00EF01C0">
            <w:pPr>
              <w:suppressAutoHyphens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="00E11F8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азвиленская</w:t>
            </w:r>
            <w:proofErr w:type="spellEnd"/>
            <w:r w:rsidR="00E11F8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СОШ №9</w:t>
            </w:r>
          </w:p>
          <w:p w:rsidR="00B9191B" w:rsidRPr="00EF01C0" w:rsidRDefault="00E26555" w:rsidP="00EF01C0">
            <w:pPr>
              <w:suppressAutoHyphens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азвильное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</w:t>
            </w:r>
            <w:r w:rsidR="00BC4A9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Буденного</w:t>
            </w:r>
            <w:proofErr w:type="spellEnd"/>
            <w:r w:rsidR="00BC4A97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3 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B76CB9" w:rsidRPr="00EF01C0" w:rsidTr="00EF01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6CB9" w:rsidRPr="00EF01C0" w:rsidRDefault="00B76CB9" w:rsidP="00EF01C0">
            <w:pPr>
              <w:suppressAutoHyphens/>
              <w:snapToGrid w:val="0"/>
              <w:spacing w:after="0" w:line="233" w:lineRule="auto"/>
              <w:ind w:left="-124" w:right="-3"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6CB9" w:rsidRPr="00EF01C0" w:rsidRDefault="00B76CB9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6CB9" w:rsidRPr="00EF01C0" w:rsidRDefault="00B76CB9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МБУК </w:t>
            </w:r>
            <w:r w:rsidR="00546A66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ДК 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Богородицкого сельского поселения</w:t>
            </w:r>
          </w:p>
          <w:p w:rsidR="00B76CB9" w:rsidRPr="00EF01C0" w:rsidRDefault="00B76CB9" w:rsidP="00EF01C0">
            <w:pPr>
              <w:suppressAutoHyphens/>
              <w:spacing w:after="0" w:line="233" w:lineRule="auto"/>
              <w:ind w:left="-120" w:right="-96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огородицкое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пер. Советский, 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6CB9" w:rsidRPr="00EF01C0" w:rsidRDefault="00EE7793" w:rsidP="00EF01C0">
            <w:pPr>
              <w:suppressAutoHyphens/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Резервный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7F0" w:rsidRPr="00EF01C0" w:rsidRDefault="002657F0" w:rsidP="00EF01C0">
            <w:pPr>
              <w:suppressAutoHyphens/>
              <w:snapToGrid w:val="0"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Б</w:t>
            </w:r>
            <w:r w:rsidR="00E11F85"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огородицкая </w:t>
            </w:r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СОШ №20</w:t>
            </w:r>
          </w:p>
          <w:p w:rsidR="00B76CB9" w:rsidRPr="00EF01C0" w:rsidRDefault="00E26555" w:rsidP="00EF01C0">
            <w:pPr>
              <w:suppressAutoHyphens/>
              <w:snapToGrid w:val="0"/>
              <w:spacing w:after="0" w:line="233" w:lineRule="auto"/>
              <w:ind w:right="-16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.Б</w:t>
            </w:r>
            <w:proofErr w:type="gram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огородицкое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пер.Советский</w:t>
            </w:r>
            <w:proofErr w:type="spellEnd"/>
            <w:r w:rsidRPr="00EF01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32</w:t>
            </w:r>
          </w:p>
        </w:tc>
      </w:tr>
    </w:tbl>
    <w:p w:rsidR="008206D4" w:rsidRPr="00EF01C0" w:rsidRDefault="008206D4" w:rsidP="00EF01C0">
      <w:pPr>
        <w:suppressAutoHyphens/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F40EBE" w:rsidRPr="00EF01C0" w:rsidRDefault="00F40EBE" w:rsidP="00EF01C0">
      <w:pPr>
        <w:suppressAutoHyphens/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F40EBE" w:rsidRPr="00EF01C0" w:rsidRDefault="00F40EBE" w:rsidP="00EF01C0">
      <w:pPr>
        <w:suppressAutoHyphens/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206D4" w:rsidRDefault="008206D4" w:rsidP="00EF01C0">
      <w:pPr>
        <w:tabs>
          <w:tab w:val="right" w:pos="9356"/>
        </w:tabs>
        <w:suppressAutoHyphens/>
        <w:spacing w:after="0" w:line="233" w:lineRule="auto"/>
        <w:contextualSpacing/>
        <w:jc w:val="both"/>
        <w:rPr>
          <w:rFonts w:ascii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hAnsi="Times New Roman CYR" w:cs="Times New Roman CYR"/>
          <w:sz w:val="28"/>
          <w:szCs w:val="28"/>
          <w:lang w:eastAsia="ar-SA"/>
        </w:rPr>
        <w:t xml:space="preserve">Управляющий делами  </w:t>
      </w:r>
    </w:p>
    <w:p w:rsidR="008206D4" w:rsidRDefault="008206D4" w:rsidP="00EF01C0">
      <w:pPr>
        <w:tabs>
          <w:tab w:val="right" w:pos="9356"/>
        </w:tabs>
        <w:suppressAutoHyphens/>
        <w:spacing w:after="0" w:line="233" w:lineRule="auto"/>
        <w:contextualSpacing/>
        <w:jc w:val="both"/>
        <w:rPr>
          <w:rFonts w:ascii="Times New Roman" w:hAnsi="Times New Roman" w:cs="Times New Roman"/>
          <w:sz w:val="28"/>
          <w:szCs w:val="20"/>
          <w:lang w:eastAsia="ar-SA"/>
        </w:rPr>
      </w:pPr>
      <w:r>
        <w:rPr>
          <w:rFonts w:ascii="Times New Roman CYR" w:hAnsi="Times New Roman CYR" w:cs="Times New Roman CYR"/>
          <w:sz w:val="28"/>
          <w:szCs w:val="28"/>
          <w:lang w:eastAsia="ar-SA"/>
        </w:rPr>
        <w:t xml:space="preserve">Администрации района                                                          </w:t>
      </w:r>
      <w:r w:rsidR="00262076">
        <w:rPr>
          <w:rFonts w:ascii="Times New Roman CYR" w:hAnsi="Times New Roman CYR" w:cs="Times New Roman CYR"/>
          <w:sz w:val="28"/>
          <w:szCs w:val="28"/>
          <w:lang w:eastAsia="ar-SA"/>
        </w:rPr>
        <w:t xml:space="preserve"> </w:t>
      </w:r>
      <w:r w:rsidR="00A92B5A">
        <w:rPr>
          <w:rFonts w:ascii="Times New Roman CYR" w:hAnsi="Times New Roman CYR" w:cs="Times New Roman CYR"/>
          <w:sz w:val="28"/>
          <w:szCs w:val="28"/>
          <w:lang w:eastAsia="ar-SA"/>
        </w:rPr>
        <w:t xml:space="preserve">   </w:t>
      </w:r>
      <w:r w:rsidR="00233995">
        <w:rPr>
          <w:rFonts w:ascii="Times New Roman CYR" w:hAnsi="Times New Roman CYR" w:cs="Times New Roman CYR"/>
          <w:sz w:val="28"/>
          <w:szCs w:val="28"/>
          <w:lang w:eastAsia="ar-SA"/>
        </w:rPr>
        <w:t xml:space="preserve">           </w:t>
      </w:r>
      <w:r w:rsidR="00534E32">
        <w:rPr>
          <w:rFonts w:ascii="Times New Roman CYR" w:hAnsi="Times New Roman CYR" w:cs="Times New Roman CYR"/>
          <w:sz w:val="28"/>
          <w:szCs w:val="28"/>
          <w:lang w:eastAsia="ar-SA"/>
        </w:rPr>
        <w:t xml:space="preserve"> О.В. Купина</w:t>
      </w:r>
    </w:p>
    <w:sectPr w:rsidR="008206D4" w:rsidSect="00EF01C0">
      <w:footerReference w:type="default" r:id="rId10"/>
      <w:pgSz w:w="11906" w:h="16838"/>
      <w:pgMar w:top="567" w:right="567" w:bottom="284" w:left="1701" w:header="709" w:footer="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4FE" w:rsidRDefault="00CF74FE" w:rsidP="00233C95">
      <w:pPr>
        <w:spacing w:after="0" w:line="240" w:lineRule="auto"/>
      </w:pPr>
      <w:r>
        <w:separator/>
      </w:r>
    </w:p>
  </w:endnote>
  <w:endnote w:type="continuationSeparator" w:id="0">
    <w:p w:rsidR="00CF74FE" w:rsidRDefault="00CF74FE" w:rsidP="00233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72546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33C95" w:rsidRPr="00994F38" w:rsidRDefault="00233C95">
        <w:pPr>
          <w:pStyle w:val="aa"/>
          <w:jc w:val="right"/>
          <w:rPr>
            <w:rFonts w:ascii="Times New Roman" w:hAnsi="Times New Roman" w:cs="Times New Roman"/>
          </w:rPr>
        </w:pPr>
        <w:r w:rsidRPr="00994F38">
          <w:rPr>
            <w:rFonts w:ascii="Times New Roman" w:hAnsi="Times New Roman" w:cs="Times New Roman"/>
          </w:rPr>
          <w:fldChar w:fldCharType="begin"/>
        </w:r>
        <w:r w:rsidRPr="00994F38">
          <w:rPr>
            <w:rFonts w:ascii="Times New Roman" w:hAnsi="Times New Roman" w:cs="Times New Roman"/>
          </w:rPr>
          <w:instrText>PAGE   \* MERGEFORMAT</w:instrText>
        </w:r>
        <w:r w:rsidRPr="00994F38">
          <w:rPr>
            <w:rFonts w:ascii="Times New Roman" w:hAnsi="Times New Roman" w:cs="Times New Roman"/>
          </w:rPr>
          <w:fldChar w:fldCharType="separate"/>
        </w:r>
        <w:r w:rsidR="00A4503B">
          <w:rPr>
            <w:rFonts w:ascii="Times New Roman" w:hAnsi="Times New Roman" w:cs="Times New Roman"/>
            <w:noProof/>
          </w:rPr>
          <w:t>3</w:t>
        </w:r>
        <w:r w:rsidRPr="00994F38">
          <w:rPr>
            <w:rFonts w:ascii="Times New Roman" w:hAnsi="Times New Roman" w:cs="Times New Roman"/>
          </w:rPr>
          <w:fldChar w:fldCharType="end"/>
        </w:r>
      </w:p>
    </w:sdtContent>
  </w:sdt>
  <w:p w:rsidR="00233C95" w:rsidRDefault="00233C9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4FE" w:rsidRDefault="00CF74FE" w:rsidP="00233C95">
      <w:pPr>
        <w:spacing w:after="0" w:line="240" w:lineRule="auto"/>
      </w:pPr>
      <w:r>
        <w:separator/>
      </w:r>
    </w:p>
  </w:footnote>
  <w:footnote w:type="continuationSeparator" w:id="0">
    <w:p w:rsidR="00CF74FE" w:rsidRDefault="00CF74FE" w:rsidP="00233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CA7120A"/>
    <w:multiLevelType w:val="hybridMultilevel"/>
    <w:tmpl w:val="5D363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B21E8"/>
    <w:multiLevelType w:val="hybridMultilevel"/>
    <w:tmpl w:val="9EC6B67C"/>
    <w:lvl w:ilvl="0" w:tplc="D618E3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97F51"/>
    <w:multiLevelType w:val="hybridMultilevel"/>
    <w:tmpl w:val="4F7A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5D4D60"/>
    <w:multiLevelType w:val="hybridMultilevel"/>
    <w:tmpl w:val="4D68F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56"/>
    <w:rsid w:val="00011B04"/>
    <w:rsid w:val="00012DFB"/>
    <w:rsid w:val="00015A9E"/>
    <w:rsid w:val="00017881"/>
    <w:rsid w:val="000223B7"/>
    <w:rsid w:val="00024C5E"/>
    <w:rsid w:val="00027976"/>
    <w:rsid w:val="00030AA5"/>
    <w:rsid w:val="00031011"/>
    <w:rsid w:val="00045320"/>
    <w:rsid w:val="00051AC2"/>
    <w:rsid w:val="00054573"/>
    <w:rsid w:val="00070909"/>
    <w:rsid w:val="00083953"/>
    <w:rsid w:val="00097C94"/>
    <w:rsid w:val="000C52F0"/>
    <w:rsid w:val="000F041D"/>
    <w:rsid w:val="000F057A"/>
    <w:rsid w:val="000F3593"/>
    <w:rsid w:val="00107F12"/>
    <w:rsid w:val="0011662F"/>
    <w:rsid w:val="00116B56"/>
    <w:rsid w:val="0013203D"/>
    <w:rsid w:val="00133181"/>
    <w:rsid w:val="00134EDC"/>
    <w:rsid w:val="00136612"/>
    <w:rsid w:val="00150581"/>
    <w:rsid w:val="00163662"/>
    <w:rsid w:val="00170C11"/>
    <w:rsid w:val="00174947"/>
    <w:rsid w:val="00184A99"/>
    <w:rsid w:val="001C73AF"/>
    <w:rsid w:val="001D271E"/>
    <w:rsid w:val="001D6C63"/>
    <w:rsid w:val="001E154B"/>
    <w:rsid w:val="001E4CF4"/>
    <w:rsid w:val="001F7508"/>
    <w:rsid w:val="002026DB"/>
    <w:rsid w:val="00233995"/>
    <w:rsid w:val="00233C95"/>
    <w:rsid w:val="00235EDC"/>
    <w:rsid w:val="0026027B"/>
    <w:rsid w:val="00262076"/>
    <w:rsid w:val="002657F0"/>
    <w:rsid w:val="00275C7B"/>
    <w:rsid w:val="00284162"/>
    <w:rsid w:val="002952D0"/>
    <w:rsid w:val="002A62DE"/>
    <w:rsid w:val="002C1702"/>
    <w:rsid w:val="002D5AE5"/>
    <w:rsid w:val="002E34E3"/>
    <w:rsid w:val="002E7107"/>
    <w:rsid w:val="002F5DF1"/>
    <w:rsid w:val="002F7171"/>
    <w:rsid w:val="003004CA"/>
    <w:rsid w:val="00313BDE"/>
    <w:rsid w:val="0034634F"/>
    <w:rsid w:val="0035288E"/>
    <w:rsid w:val="00357781"/>
    <w:rsid w:val="003676B1"/>
    <w:rsid w:val="00371956"/>
    <w:rsid w:val="0039013B"/>
    <w:rsid w:val="003A0D7A"/>
    <w:rsid w:val="003B1452"/>
    <w:rsid w:val="003B3962"/>
    <w:rsid w:val="003D0462"/>
    <w:rsid w:val="003D6293"/>
    <w:rsid w:val="003E1D4F"/>
    <w:rsid w:val="003E3672"/>
    <w:rsid w:val="003E620F"/>
    <w:rsid w:val="003F0475"/>
    <w:rsid w:val="003F58D3"/>
    <w:rsid w:val="004129F3"/>
    <w:rsid w:val="00416533"/>
    <w:rsid w:val="00421919"/>
    <w:rsid w:val="00423F51"/>
    <w:rsid w:val="00442C88"/>
    <w:rsid w:val="004519A1"/>
    <w:rsid w:val="00457321"/>
    <w:rsid w:val="004624A1"/>
    <w:rsid w:val="00472E7E"/>
    <w:rsid w:val="00484032"/>
    <w:rsid w:val="00491E50"/>
    <w:rsid w:val="00494C69"/>
    <w:rsid w:val="004B5265"/>
    <w:rsid w:val="004B59D1"/>
    <w:rsid w:val="004C0A06"/>
    <w:rsid w:val="004C278F"/>
    <w:rsid w:val="004D6FD5"/>
    <w:rsid w:val="004E5F89"/>
    <w:rsid w:val="004F6C0F"/>
    <w:rsid w:val="005004C5"/>
    <w:rsid w:val="00520A5D"/>
    <w:rsid w:val="00531CD1"/>
    <w:rsid w:val="00532200"/>
    <w:rsid w:val="00534E32"/>
    <w:rsid w:val="00537B46"/>
    <w:rsid w:val="005463ED"/>
    <w:rsid w:val="00546A66"/>
    <w:rsid w:val="005579A8"/>
    <w:rsid w:val="005714AE"/>
    <w:rsid w:val="00575E9E"/>
    <w:rsid w:val="005931C0"/>
    <w:rsid w:val="005C6BE8"/>
    <w:rsid w:val="005D22F6"/>
    <w:rsid w:val="005E64D0"/>
    <w:rsid w:val="005E6F7D"/>
    <w:rsid w:val="0062211D"/>
    <w:rsid w:val="00630F4A"/>
    <w:rsid w:val="00631566"/>
    <w:rsid w:val="00636DC0"/>
    <w:rsid w:val="00654283"/>
    <w:rsid w:val="006655F7"/>
    <w:rsid w:val="00685FAD"/>
    <w:rsid w:val="006936B5"/>
    <w:rsid w:val="00696C78"/>
    <w:rsid w:val="006C272D"/>
    <w:rsid w:val="006C44A8"/>
    <w:rsid w:val="006D1190"/>
    <w:rsid w:val="006F51CA"/>
    <w:rsid w:val="0070616C"/>
    <w:rsid w:val="00722518"/>
    <w:rsid w:val="007338C7"/>
    <w:rsid w:val="00736CAD"/>
    <w:rsid w:val="007457CC"/>
    <w:rsid w:val="00747F3C"/>
    <w:rsid w:val="00771881"/>
    <w:rsid w:val="00776D53"/>
    <w:rsid w:val="007774FE"/>
    <w:rsid w:val="00794099"/>
    <w:rsid w:val="007B69D0"/>
    <w:rsid w:val="007C5944"/>
    <w:rsid w:val="007D4D76"/>
    <w:rsid w:val="007E35FF"/>
    <w:rsid w:val="008008B4"/>
    <w:rsid w:val="00810974"/>
    <w:rsid w:val="00817F2A"/>
    <w:rsid w:val="008206D4"/>
    <w:rsid w:val="008304D3"/>
    <w:rsid w:val="00835259"/>
    <w:rsid w:val="00841C05"/>
    <w:rsid w:val="00845CEB"/>
    <w:rsid w:val="00867A88"/>
    <w:rsid w:val="0088737B"/>
    <w:rsid w:val="008B01CD"/>
    <w:rsid w:val="008D7E55"/>
    <w:rsid w:val="008E0623"/>
    <w:rsid w:val="008E7FB1"/>
    <w:rsid w:val="00906F4C"/>
    <w:rsid w:val="0091732B"/>
    <w:rsid w:val="009340BA"/>
    <w:rsid w:val="00937285"/>
    <w:rsid w:val="00952BD3"/>
    <w:rsid w:val="00986747"/>
    <w:rsid w:val="00994F38"/>
    <w:rsid w:val="009B51CB"/>
    <w:rsid w:val="009E1C6A"/>
    <w:rsid w:val="009E567E"/>
    <w:rsid w:val="00A07D93"/>
    <w:rsid w:val="00A11440"/>
    <w:rsid w:val="00A12B93"/>
    <w:rsid w:val="00A15825"/>
    <w:rsid w:val="00A4503B"/>
    <w:rsid w:val="00A71527"/>
    <w:rsid w:val="00A73E08"/>
    <w:rsid w:val="00A7432B"/>
    <w:rsid w:val="00A8193E"/>
    <w:rsid w:val="00A92B5A"/>
    <w:rsid w:val="00A96956"/>
    <w:rsid w:val="00AB5369"/>
    <w:rsid w:val="00AB6A71"/>
    <w:rsid w:val="00B118E4"/>
    <w:rsid w:val="00B16FE1"/>
    <w:rsid w:val="00B45175"/>
    <w:rsid w:val="00B65ADC"/>
    <w:rsid w:val="00B761EF"/>
    <w:rsid w:val="00B76CB9"/>
    <w:rsid w:val="00B86658"/>
    <w:rsid w:val="00B87630"/>
    <w:rsid w:val="00B9191B"/>
    <w:rsid w:val="00B96D1E"/>
    <w:rsid w:val="00B96ED7"/>
    <w:rsid w:val="00BC1AE8"/>
    <w:rsid w:val="00BC2BED"/>
    <w:rsid w:val="00BC45CA"/>
    <w:rsid w:val="00BC4A97"/>
    <w:rsid w:val="00BE1581"/>
    <w:rsid w:val="00C004B0"/>
    <w:rsid w:val="00C10532"/>
    <w:rsid w:val="00C17199"/>
    <w:rsid w:val="00C21B1A"/>
    <w:rsid w:val="00C27D61"/>
    <w:rsid w:val="00C35583"/>
    <w:rsid w:val="00C36F57"/>
    <w:rsid w:val="00C52A43"/>
    <w:rsid w:val="00C757B6"/>
    <w:rsid w:val="00CA3982"/>
    <w:rsid w:val="00CC4072"/>
    <w:rsid w:val="00CC700F"/>
    <w:rsid w:val="00CD56F3"/>
    <w:rsid w:val="00CD7E0A"/>
    <w:rsid w:val="00CE09B5"/>
    <w:rsid w:val="00CE5150"/>
    <w:rsid w:val="00CF74FE"/>
    <w:rsid w:val="00CF7667"/>
    <w:rsid w:val="00D0482E"/>
    <w:rsid w:val="00D10657"/>
    <w:rsid w:val="00D20EAA"/>
    <w:rsid w:val="00D2337D"/>
    <w:rsid w:val="00D25B67"/>
    <w:rsid w:val="00D77882"/>
    <w:rsid w:val="00D80730"/>
    <w:rsid w:val="00DA59FD"/>
    <w:rsid w:val="00DC03EB"/>
    <w:rsid w:val="00DC0947"/>
    <w:rsid w:val="00DC16A1"/>
    <w:rsid w:val="00DD28BF"/>
    <w:rsid w:val="00DE07FB"/>
    <w:rsid w:val="00DE651A"/>
    <w:rsid w:val="00DF1161"/>
    <w:rsid w:val="00E06727"/>
    <w:rsid w:val="00E069AF"/>
    <w:rsid w:val="00E11F85"/>
    <w:rsid w:val="00E24C6E"/>
    <w:rsid w:val="00E26555"/>
    <w:rsid w:val="00E3089D"/>
    <w:rsid w:val="00E40409"/>
    <w:rsid w:val="00E41DBB"/>
    <w:rsid w:val="00E4716D"/>
    <w:rsid w:val="00E4799A"/>
    <w:rsid w:val="00E6132E"/>
    <w:rsid w:val="00E657A9"/>
    <w:rsid w:val="00E76DFC"/>
    <w:rsid w:val="00E8469B"/>
    <w:rsid w:val="00E8747F"/>
    <w:rsid w:val="00EC4D85"/>
    <w:rsid w:val="00EC781D"/>
    <w:rsid w:val="00EE050B"/>
    <w:rsid w:val="00EE7793"/>
    <w:rsid w:val="00EF01C0"/>
    <w:rsid w:val="00F11219"/>
    <w:rsid w:val="00F119B0"/>
    <w:rsid w:val="00F22BE4"/>
    <w:rsid w:val="00F25B71"/>
    <w:rsid w:val="00F364F5"/>
    <w:rsid w:val="00F40EBE"/>
    <w:rsid w:val="00F463AA"/>
    <w:rsid w:val="00F51BCA"/>
    <w:rsid w:val="00F54BAF"/>
    <w:rsid w:val="00F56B73"/>
    <w:rsid w:val="00F606A7"/>
    <w:rsid w:val="00F636EC"/>
    <w:rsid w:val="00F83143"/>
    <w:rsid w:val="00F91D96"/>
    <w:rsid w:val="00FA199B"/>
    <w:rsid w:val="00FA1A56"/>
    <w:rsid w:val="00FA2B27"/>
    <w:rsid w:val="00FA6037"/>
    <w:rsid w:val="00FD326B"/>
    <w:rsid w:val="00FD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6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76B1"/>
    <w:pPr>
      <w:ind w:left="720"/>
      <w:contextualSpacing/>
    </w:pPr>
  </w:style>
  <w:style w:type="character" w:customStyle="1" w:styleId="a6">
    <w:name w:val="Гипертекстовая ссылка"/>
    <w:uiPriority w:val="99"/>
    <w:rsid w:val="00116B56"/>
    <w:rPr>
      <w:b/>
      <w:bCs/>
      <w:color w:val="106BBE"/>
    </w:rPr>
  </w:style>
  <w:style w:type="character" w:styleId="a7">
    <w:name w:val="Hyperlink"/>
    <w:basedOn w:val="a0"/>
    <w:uiPriority w:val="99"/>
    <w:semiHidden/>
    <w:unhideWhenUsed/>
    <w:rsid w:val="00116B56"/>
    <w:rPr>
      <w:color w:val="0000FF"/>
      <w:u w:val="single"/>
    </w:rPr>
  </w:style>
  <w:style w:type="paragraph" w:customStyle="1" w:styleId="formattext">
    <w:name w:val="formattext"/>
    <w:basedOn w:val="a"/>
    <w:rsid w:val="00DE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33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3C95"/>
  </w:style>
  <w:style w:type="paragraph" w:styleId="aa">
    <w:name w:val="footer"/>
    <w:basedOn w:val="a"/>
    <w:link w:val="ab"/>
    <w:uiPriority w:val="99"/>
    <w:unhideWhenUsed/>
    <w:rsid w:val="00233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3C95"/>
  </w:style>
  <w:style w:type="table" w:styleId="ac">
    <w:name w:val="Table Grid"/>
    <w:basedOn w:val="a1"/>
    <w:uiPriority w:val="59"/>
    <w:rsid w:val="006F5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semiHidden/>
    <w:unhideWhenUsed/>
    <w:rsid w:val="00E8747F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E8747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E062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E0623"/>
    <w:rPr>
      <w:sz w:val="16"/>
      <w:szCs w:val="16"/>
    </w:rPr>
  </w:style>
  <w:style w:type="paragraph" w:customStyle="1" w:styleId="Iauiue">
    <w:name w:val="Iau?iue"/>
    <w:rsid w:val="00B65A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6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76B1"/>
    <w:pPr>
      <w:ind w:left="720"/>
      <w:contextualSpacing/>
    </w:pPr>
  </w:style>
  <w:style w:type="character" w:customStyle="1" w:styleId="a6">
    <w:name w:val="Гипертекстовая ссылка"/>
    <w:uiPriority w:val="99"/>
    <w:rsid w:val="00116B56"/>
    <w:rPr>
      <w:b/>
      <w:bCs/>
      <w:color w:val="106BBE"/>
    </w:rPr>
  </w:style>
  <w:style w:type="character" w:styleId="a7">
    <w:name w:val="Hyperlink"/>
    <w:basedOn w:val="a0"/>
    <w:uiPriority w:val="99"/>
    <w:semiHidden/>
    <w:unhideWhenUsed/>
    <w:rsid w:val="00116B56"/>
    <w:rPr>
      <w:color w:val="0000FF"/>
      <w:u w:val="single"/>
    </w:rPr>
  </w:style>
  <w:style w:type="paragraph" w:customStyle="1" w:styleId="formattext">
    <w:name w:val="formattext"/>
    <w:basedOn w:val="a"/>
    <w:rsid w:val="00DE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33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3C95"/>
  </w:style>
  <w:style w:type="paragraph" w:styleId="aa">
    <w:name w:val="footer"/>
    <w:basedOn w:val="a"/>
    <w:link w:val="ab"/>
    <w:uiPriority w:val="99"/>
    <w:unhideWhenUsed/>
    <w:rsid w:val="00233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3C95"/>
  </w:style>
  <w:style w:type="table" w:styleId="ac">
    <w:name w:val="Table Grid"/>
    <w:basedOn w:val="a1"/>
    <w:uiPriority w:val="59"/>
    <w:rsid w:val="006F5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semiHidden/>
    <w:unhideWhenUsed/>
    <w:rsid w:val="00E8747F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E8747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E062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E0623"/>
    <w:rPr>
      <w:sz w:val="16"/>
      <w:szCs w:val="16"/>
    </w:rPr>
  </w:style>
  <w:style w:type="paragraph" w:customStyle="1" w:styleId="Iauiue">
    <w:name w:val="Iau?iue"/>
    <w:rsid w:val="00B65A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1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03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1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0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015F7-5CEC-49D5-A738-8DC99F4B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 Прудникова</dc:creator>
  <cp:lastModifiedBy>Галина Николаевна Абрамова</cp:lastModifiedBy>
  <cp:revision>26</cp:revision>
  <cp:lastPrinted>2026-08-11T07:28:00Z</cp:lastPrinted>
  <dcterms:created xsi:type="dcterms:W3CDTF">2025-08-26T10:31:00Z</dcterms:created>
  <dcterms:modified xsi:type="dcterms:W3CDTF">2026-08-13T06:37:00Z</dcterms:modified>
</cp:coreProperties>
</file>