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8B" w:rsidRPr="007110E0" w:rsidRDefault="0091298B" w:rsidP="0091298B">
      <w:pPr>
        <w:spacing w:line="233" w:lineRule="auto"/>
        <w:jc w:val="center"/>
        <w:rPr>
          <w:b/>
          <w:sz w:val="32"/>
          <w:szCs w:val="40"/>
        </w:rPr>
      </w:pPr>
      <w:r w:rsidRPr="007110E0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91298B" w:rsidRDefault="0091298B" w:rsidP="0091298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земельному участку с кадастровым номером 61:30:0050101:1267, расположенному по адресу: 347565, Ростовская область, Песчанокопский район, </w:t>
      </w:r>
      <w:proofErr w:type="spellStart"/>
      <w:r>
        <w:rPr>
          <w:sz w:val="28"/>
          <w:szCs w:val="28"/>
        </w:rPr>
        <w:t>с.Красная</w:t>
      </w:r>
      <w:proofErr w:type="spellEnd"/>
      <w:r>
        <w:rPr>
          <w:sz w:val="28"/>
          <w:szCs w:val="28"/>
        </w:rPr>
        <w:t xml:space="preserve"> Поляна, </w:t>
      </w:r>
      <w:proofErr w:type="spellStart"/>
      <w:r>
        <w:rPr>
          <w:sz w:val="28"/>
          <w:szCs w:val="28"/>
        </w:rPr>
        <w:t>ул.Социалистическая</w:t>
      </w:r>
      <w:proofErr w:type="spellEnd"/>
      <w:r>
        <w:rPr>
          <w:sz w:val="28"/>
          <w:szCs w:val="28"/>
        </w:rPr>
        <w:t>, 8 с категорией земель: земли населенных пунктов, разрешенное использование — для ведения личного подсобного хозяйства, условно разрешенного вида использования — магазины.</w:t>
      </w:r>
    </w:p>
    <w:p w:rsidR="0091298B" w:rsidRPr="009D1AF1" w:rsidRDefault="0091298B" w:rsidP="0091298B">
      <w:pPr>
        <w:shd w:val="clear" w:color="auto" w:fill="FFFFFF"/>
        <w:spacing w:line="233" w:lineRule="auto"/>
        <w:ind w:left="-284"/>
        <w:jc w:val="center"/>
        <w:rPr>
          <w:b/>
          <w:sz w:val="16"/>
          <w:szCs w:val="16"/>
          <w:u w:val="single"/>
        </w:rPr>
      </w:pPr>
    </w:p>
    <w:p w:rsidR="0091298B" w:rsidRPr="007110E0" w:rsidRDefault="0091298B" w:rsidP="0091298B">
      <w:pPr>
        <w:shd w:val="clear" w:color="auto" w:fill="FFFFFF"/>
        <w:spacing w:line="233" w:lineRule="auto"/>
        <w:ind w:left="-284"/>
        <w:jc w:val="center"/>
        <w:rPr>
          <w:b/>
          <w:sz w:val="36"/>
          <w:szCs w:val="40"/>
          <w:u w:val="single"/>
        </w:rPr>
      </w:pPr>
      <w:r w:rsidRPr="007110E0">
        <w:rPr>
          <w:b/>
          <w:sz w:val="36"/>
          <w:szCs w:val="40"/>
          <w:u w:val="single"/>
        </w:rPr>
        <w:t xml:space="preserve">Срок проведения общественных обсуждений </w:t>
      </w:r>
    </w:p>
    <w:p w:rsidR="0091298B" w:rsidRDefault="0091298B" w:rsidP="0091298B">
      <w:pPr>
        <w:shd w:val="clear" w:color="auto" w:fill="FFFFFF"/>
        <w:spacing w:line="233" w:lineRule="auto"/>
        <w:ind w:left="-284"/>
        <w:jc w:val="center"/>
        <w:rPr>
          <w:b/>
          <w:sz w:val="36"/>
          <w:szCs w:val="40"/>
          <w:u w:val="single"/>
        </w:rPr>
      </w:pPr>
      <w:r w:rsidRPr="007110E0">
        <w:rPr>
          <w:b/>
          <w:sz w:val="36"/>
          <w:szCs w:val="40"/>
          <w:u w:val="single"/>
        </w:rPr>
        <w:t>с 22.07.2026 по 27.07.2026</w:t>
      </w:r>
    </w:p>
    <w:p w:rsidR="0091298B" w:rsidRPr="007110E0" w:rsidRDefault="0091298B" w:rsidP="0091298B">
      <w:pPr>
        <w:shd w:val="clear" w:color="auto" w:fill="FFFFFF"/>
        <w:spacing w:line="233" w:lineRule="auto"/>
        <w:ind w:left="-284"/>
        <w:jc w:val="center"/>
        <w:rPr>
          <w:sz w:val="22"/>
          <w:szCs w:val="40"/>
        </w:rPr>
      </w:pPr>
    </w:p>
    <w:p w:rsidR="0091298B" w:rsidRDefault="0091298B" w:rsidP="0091298B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91298B" w:rsidRDefault="0091298B" w:rsidP="0091298B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91298B" w:rsidRDefault="0091298B" w:rsidP="0091298B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91298B" w:rsidRDefault="0091298B" w:rsidP="0091298B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91298B" w:rsidRDefault="0091298B" w:rsidP="0091298B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91298B" w:rsidRDefault="0091298B" w:rsidP="0091298B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91298B" w:rsidRDefault="0091298B" w:rsidP="0091298B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22.07.2026</w:t>
      </w:r>
      <w:r>
        <w:rPr>
          <w:sz w:val="28"/>
        </w:rPr>
        <w:t xml:space="preserve"> по 27.07.2026.</w:t>
      </w:r>
    </w:p>
    <w:p w:rsidR="0091298B" w:rsidRDefault="0091298B" w:rsidP="0091298B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91298B" w:rsidRDefault="0091298B" w:rsidP="0091298B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до 13.00 часов) в период с 22.07.2026 по 27.07.2026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91298B" w:rsidRDefault="0091298B" w:rsidP="0091298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91298B" w:rsidRDefault="0091298B" w:rsidP="0091298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91298B" w:rsidRDefault="0091298B" w:rsidP="0091298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91298B" w:rsidRDefault="0091298B" w:rsidP="0091298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91298B" w:rsidRDefault="0091298B" w:rsidP="0091298B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</w:p>
    <w:p w:rsidR="008A0999" w:rsidRDefault="008A0999">
      <w:bookmarkStart w:id="0" w:name="_GoBack"/>
      <w:bookmarkEnd w:id="0"/>
    </w:p>
    <w:sectPr w:rsidR="008A0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C8"/>
    <w:rsid w:val="008A0999"/>
    <w:rsid w:val="0091298B"/>
    <w:rsid w:val="00F5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FB644-1544-4908-899C-F9A6E17A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8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2026-07-07T06:28:00Z</dcterms:created>
  <dcterms:modified xsi:type="dcterms:W3CDTF">2026-07-07T06:28:00Z</dcterms:modified>
</cp:coreProperties>
</file>