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D2A" w:rsidRPr="001047F7" w:rsidRDefault="00F07D2A" w:rsidP="001047F7">
      <w:pPr>
        <w:tabs>
          <w:tab w:val="left" w:pos="4350"/>
        </w:tabs>
        <w:rPr>
          <w:rFonts w:ascii="Times New Roman" w:eastAsia="Calibri" w:hAnsi="Times New Roman"/>
          <w:b/>
          <w:color w:val="auto"/>
          <w:sz w:val="2"/>
          <w:szCs w:val="28"/>
          <w:lang w:eastAsia="en-US" w:bidi="hi-IN"/>
        </w:rPr>
      </w:pPr>
      <w:r w:rsidRPr="001047F7">
        <w:rPr>
          <w:rFonts w:ascii="Times New Roman" w:eastAsia="Calibri" w:hAnsi="Times New Roman"/>
          <w:b/>
          <w:color w:val="auto"/>
          <w:sz w:val="2"/>
          <w:szCs w:val="28"/>
          <w:lang w:eastAsia="en-US" w:bidi="hi-IN"/>
        </w:rPr>
        <w:tab/>
      </w:r>
    </w:p>
    <w:p w:rsidR="00C710B2" w:rsidRPr="00C710B2" w:rsidRDefault="00F9148F" w:rsidP="00C710B2">
      <w:pPr>
        <w:tabs>
          <w:tab w:val="left" w:pos="708"/>
          <w:tab w:val="center" w:pos="4536"/>
          <w:tab w:val="right" w:pos="9072"/>
        </w:tabs>
        <w:jc w:val="center"/>
        <w:rPr>
          <w:rFonts w:ascii="Times New Roman" w:eastAsia="Calibri" w:hAnsi="Times New Roman"/>
          <w:b/>
          <w:szCs w:val="28"/>
          <w:lang w:eastAsia="en-US" w:bidi="hi-IN"/>
        </w:rPr>
      </w:pPr>
      <w:r w:rsidRPr="00F9148F">
        <w:rPr>
          <w:rFonts w:ascii="Times New Roman" w:eastAsia="Calibri" w:hAnsi="Times New Roman"/>
          <w:b/>
          <w:color w:val="auto"/>
          <w:szCs w:val="28"/>
          <w:u w:val="single"/>
          <w:lang w:eastAsia="en-US" w:bidi="hi-IN"/>
        </w:rPr>
        <w:t xml:space="preserve"> </w:t>
      </w:r>
      <w:r w:rsidR="00C710B2">
        <w:rPr>
          <w:rFonts w:ascii="Calibri" w:eastAsia="Calibri" w:hAnsi="Calibri" w:cs="Mangal"/>
          <w:b/>
          <w:noProof/>
          <w:szCs w:val="28"/>
        </w:rPr>
        <w:drawing>
          <wp:inline distT="0" distB="0" distL="0" distR="0" wp14:anchorId="1FD13E89" wp14:editId="3958DF11">
            <wp:extent cx="669925" cy="8610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25" cy="8610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10B2" w:rsidRPr="00323B36">
        <w:rPr>
          <w:rFonts w:ascii="Calibri" w:eastAsia="Calibri" w:hAnsi="Calibri" w:cs="Mangal"/>
          <w:sz w:val="32"/>
          <w:szCs w:val="32"/>
          <w:lang w:eastAsia="en-US" w:bidi="hi-IN"/>
        </w:rPr>
        <w:br w:type="textWrapping" w:clear="all"/>
      </w:r>
      <w:r w:rsidR="00C710B2" w:rsidRPr="00C710B2">
        <w:rPr>
          <w:rFonts w:ascii="Times New Roman" w:eastAsia="Calibri" w:hAnsi="Times New Roman"/>
          <w:b/>
          <w:szCs w:val="28"/>
          <w:lang w:eastAsia="en-US" w:bidi="hi-IN"/>
        </w:rPr>
        <w:t>РОССИЙСКАЯ ФЕДЕРАЦИЯ</w:t>
      </w:r>
    </w:p>
    <w:p w:rsidR="00C710B2" w:rsidRPr="00C710B2" w:rsidRDefault="00C710B2" w:rsidP="00C710B2">
      <w:pPr>
        <w:tabs>
          <w:tab w:val="left" w:pos="708"/>
          <w:tab w:val="center" w:pos="4536"/>
          <w:tab w:val="right" w:pos="9072"/>
        </w:tabs>
        <w:jc w:val="center"/>
        <w:rPr>
          <w:rFonts w:ascii="Times New Roman" w:eastAsia="Calibri" w:hAnsi="Times New Roman"/>
          <w:b/>
          <w:szCs w:val="28"/>
          <w:lang w:eastAsia="en-US" w:bidi="hi-IN"/>
        </w:rPr>
      </w:pPr>
      <w:r w:rsidRPr="00C710B2">
        <w:rPr>
          <w:rFonts w:ascii="Times New Roman" w:eastAsia="Calibri" w:hAnsi="Times New Roman"/>
          <w:b/>
          <w:szCs w:val="28"/>
          <w:lang w:eastAsia="en-US" w:bidi="hi-IN"/>
        </w:rPr>
        <w:t>РОСТОВСКАЯ ОБЛАСТЬ</w:t>
      </w:r>
    </w:p>
    <w:p w:rsidR="00C710B2" w:rsidRPr="00C710B2" w:rsidRDefault="00C710B2" w:rsidP="00C710B2">
      <w:pPr>
        <w:keepNext/>
        <w:jc w:val="center"/>
        <w:outlineLvl w:val="2"/>
        <w:rPr>
          <w:rFonts w:ascii="Times New Roman" w:eastAsia="SimSun" w:hAnsi="Times New Roman"/>
          <w:b/>
          <w:bCs/>
          <w:szCs w:val="28"/>
          <w:lang w:eastAsia="en-US" w:bidi="hi-IN"/>
        </w:rPr>
      </w:pPr>
      <w:r w:rsidRPr="00C710B2">
        <w:rPr>
          <w:rFonts w:ascii="Times New Roman" w:eastAsia="SimSun" w:hAnsi="Times New Roman"/>
          <w:b/>
          <w:bCs/>
          <w:szCs w:val="28"/>
          <w:lang w:eastAsia="en-US" w:bidi="hi-IN"/>
        </w:rPr>
        <w:t>АДМИНИСТРАЦИЯ ПЕСЧАНОКОПСКОГО РАЙОНА</w:t>
      </w:r>
    </w:p>
    <w:p w:rsidR="00C710B2" w:rsidRPr="00C710B2" w:rsidRDefault="00C710B2" w:rsidP="00C710B2">
      <w:pPr>
        <w:keepNext/>
        <w:jc w:val="center"/>
        <w:outlineLvl w:val="2"/>
        <w:rPr>
          <w:rFonts w:ascii="Times New Roman" w:eastAsia="SimSun" w:hAnsi="Times New Roman"/>
          <w:b/>
          <w:bCs/>
          <w:sz w:val="16"/>
          <w:szCs w:val="22"/>
          <w:lang w:eastAsia="en-US" w:bidi="hi-IN"/>
        </w:rPr>
      </w:pPr>
    </w:p>
    <w:p w:rsidR="00C710B2" w:rsidRPr="00C710B2" w:rsidRDefault="00C710B2" w:rsidP="00C710B2">
      <w:pPr>
        <w:jc w:val="center"/>
        <w:rPr>
          <w:rFonts w:ascii="Times New Roman" w:eastAsia="Calibri" w:hAnsi="Times New Roman"/>
          <w:b/>
          <w:sz w:val="2"/>
          <w:szCs w:val="28"/>
          <w:lang w:eastAsia="en-US" w:bidi="hi-IN"/>
        </w:rPr>
      </w:pPr>
    </w:p>
    <w:p w:rsidR="00C710B2" w:rsidRPr="00C710B2" w:rsidRDefault="00C710B2" w:rsidP="00C710B2">
      <w:pPr>
        <w:jc w:val="center"/>
        <w:rPr>
          <w:rFonts w:ascii="Times New Roman" w:eastAsia="Calibri" w:hAnsi="Times New Roman"/>
          <w:b/>
          <w:szCs w:val="28"/>
          <w:lang w:eastAsia="en-US" w:bidi="hi-IN"/>
        </w:rPr>
      </w:pPr>
      <w:r w:rsidRPr="00C710B2">
        <w:rPr>
          <w:rFonts w:ascii="Times New Roman" w:eastAsia="Calibri" w:hAnsi="Times New Roman"/>
          <w:b/>
          <w:szCs w:val="28"/>
          <w:lang w:eastAsia="en-US" w:bidi="hi-IN"/>
        </w:rPr>
        <w:t>ПОСТАНОВЛЕНИЕ</w:t>
      </w:r>
    </w:p>
    <w:p w:rsidR="00C710B2" w:rsidRPr="00C710B2" w:rsidRDefault="00C710B2" w:rsidP="00C710B2">
      <w:pPr>
        <w:jc w:val="center"/>
        <w:rPr>
          <w:rFonts w:ascii="Times New Roman" w:eastAsia="Calibri" w:hAnsi="Times New Roman"/>
          <w:b/>
          <w:szCs w:val="28"/>
          <w:lang w:eastAsia="en-US" w:bidi="hi-IN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235"/>
        <w:gridCol w:w="2268"/>
        <w:gridCol w:w="567"/>
        <w:gridCol w:w="811"/>
        <w:gridCol w:w="1315"/>
        <w:gridCol w:w="2693"/>
      </w:tblGrid>
      <w:tr w:rsidR="00C710B2" w:rsidRPr="00C710B2" w:rsidTr="00C710B2">
        <w:trPr>
          <w:trHeight w:val="383"/>
        </w:trPr>
        <w:tc>
          <w:tcPr>
            <w:tcW w:w="2235" w:type="dxa"/>
            <w:hideMark/>
          </w:tcPr>
          <w:p w:rsidR="00C710B2" w:rsidRPr="00C710B2" w:rsidRDefault="00D26510" w:rsidP="00C710B2">
            <w:pPr>
              <w:rPr>
                <w:rFonts w:ascii="Times New Roman" w:eastAsia="Calibri" w:hAnsi="Times New Roman"/>
                <w:szCs w:val="28"/>
                <w:lang w:eastAsia="en-US" w:bidi="hi-IN"/>
              </w:rPr>
            </w:pPr>
            <w:r>
              <w:rPr>
                <w:rFonts w:ascii="Times New Roman" w:hAnsi="Times New Roman"/>
                <w:szCs w:val="28"/>
                <w:lang w:bidi="hi-IN"/>
              </w:rPr>
              <w:t>07.10.2026</w:t>
            </w:r>
          </w:p>
        </w:tc>
        <w:tc>
          <w:tcPr>
            <w:tcW w:w="2268" w:type="dxa"/>
          </w:tcPr>
          <w:p w:rsidR="00C710B2" w:rsidRPr="00C710B2" w:rsidRDefault="00C710B2" w:rsidP="00C710B2">
            <w:pPr>
              <w:jc w:val="center"/>
              <w:rPr>
                <w:rFonts w:ascii="Times New Roman" w:eastAsia="Calibri" w:hAnsi="Times New Roman"/>
                <w:szCs w:val="28"/>
                <w:lang w:eastAsia="en-US" w:bidi="hi-IN"/>
              </w:rPr>
            </w:pPr>
          </w:p>
        </w:tc>
        <w:tc>
          <w:tcPr>
            <w:tcW w:w="567" w:type="dxa"/>
            <w:hideMark/>
          </w:tcPr>
          <w:p w:rsidR="00C710B2" w:rsidRPr="00C710B2" w:rsidRDefault="00C710B2" w:rsidP="00C710B2">
            <w:pPr>
              <w:ind w:left="-108"/>
              <w:jc w:val="center"/>
              <w:rPr>
                <w:rFonts w:ascii="Times New Roman" w:eastAsia="Calibri" w:hAnsi="Times New Roman"/>
                <w:szCs w:val="28"/>
                <w:lang w:eastAsia="en-US" w:bidi="hi-IN"/>
              </w:rPr>
            </w:pPr>
            <w:r w:rsidRPr="00C710B2">
              <w:rPr>
                <w:rFonts w:ascii="Times New Roman" w:eastAsia="Calibri" w:hAnsi="Times New Roman"/>
                <w:szCs w:val="28"/>
                <w:lang w:eastAsia="en-US" w:bidi="hi-IN"/>
              </w:rPr>
              <w:t xml:space="preserve">  №</w:t>
            </w:r>
          </w:p>
        </w:tc>
        <w:tc>
          <w:tcPr>
            <w:tcW w:w="811" w:type="dxa"/>
            <w:hideMark/>
          </w:tcPr>
          <w:p w:rsidR="00C710B2" w:rsidRPr="00C710B2" w:rsidRDefault="00D26510" w:rsidP="00C710B2">
            <w:pPr>
              <w:ind w:left="-108"/>
              <w:jc w:val="center"/>
              <w:rPr>
                <w:rFonts w:ascii="Times New Roman" w:eastAsia="Calibri" w:hAnsi="Times New Roman"/>
                <w:szCs w:val="28"/>
                <w:lang w:eastAsia="en-US" w:bidi="hi-IN"/>
              </w:rPr>
            </w:pPr>
            <w:r>
              <w:rPr>
                <w:rFonts w:ascii="Times New Roman" w:eastAsia="Calibri" w:hAnsi="Times New Roman"/>
                <w:szCs w:val="28"/>
                <w:lang w:eastAsia="en-US" w:bidi="hi-IN"/>
              </w:rPr>
              <w:t>582</w:t>
            </w:r>
          </w:p>
        </w:tc>
        <w:tc>
          <w:tcPr>
            <w:tcW w:w="1315" w:type="dxa"/>
          </w:tcPr>
          <w:p w:rsidR="00C710B2" w:rsidRPr="00C710B2" w:rsidRDefault="00C710B2" w:rsidP="00C710B2">
            <w:pPr>
              <w:jc w:val="center"/>
              <w:rPr>
                <w:rFonts w:ascii="Times New Roman" w:eastAsia="Calibri" w:hAnsi="Times New Roman"/>
                <w:szCs w:val="28"/>
                <w:lang w:eastAsia="en-US" w:bidi="hi-IN"/>
              </w:rPr>
            </w:pPr>
          </w:p>
        </w:tc>
        <w:tc>
          <w:tcPr>
            <w:tcW w:w="2693" w:type="dxa"/>
            <w:hideMark/>
          </w:tcPr>
          <w:p w:rsidR="00C710B2" w:rsidRPr="00C710B2" w:rsidRDefault="00C710B2" w:rsidP="00C710B2">
            <w:pPr>
              <w:ind w:left="196" w:hanging="196"/>
              <w:jc w:val="center"/>
              <w:rPr>
                <w:rFonts w:ascii="Times New Roman" w:eastAsia="Calibri" w:hAnsi="Times New Roman"/>
                <w:szCs w:val="28"/>
                <w:lang w:eastAsia="en-US" w:bidi="hi-IN"/>
              </w:rPr>
            </w:pPr>
            <w:r w:rsidRPr="00C710B2">
              <w:rPr>
                <w:rFonts w:ascii="Times New Roman" w:eastAsia="Calibri" w:hAnsi="Times New Roman"/>
                <w:szCs w:val="28"/>
                <w:lang w:eastAsia="en-US" w:bidi="hi-IN"/>
              </w:rPr>
              <w:t>с. Песчанокопское</w:t>
            </w:r>
          </w:p>
        </w:tc>
      </w:tr>
    </w:tbl>
    <w:p w:rsidR="00C710B2" w:rsidRDefault="00C710B2" w:rsidP="00C710B2">
      <w:pPr>
        <w:jc w:val="right"/>
        <w:rPr>
          <w:rFonts w:ascii="Times New Roman" w:hAnsi="Times New Roman"/>
          <w:szCs w:val="26"/>
        </w:rPr>
      </w:pPr>
    </w:p>
    <w:p w:rsidR="00BE37F9" w:rsidRPr="001047F7" w:rsidRDefault="00FB114D" w:rsidP="005D65B6">
      <w:pPr>
        <w:tabs>
          <w:tab w:val="left" w:pos="4820"/>
        </w:tabs>
        <w:ind w:right="4961"/>
        <w:rPr>
          <w:rFonts w:ascii="Times New Roman" w:hAnsi="Times New Roman"/>
          <w:szCs w:val="26"/>
        </w:rPr>
      </w:pPr>
      <w:r w:rsidRPr="001047F7">
        <w:rPr>
          <w:rFonts w:ascii="Times New Roman" w:hAnsi="Times New Roman"/>
          <w:szCs w:val="26"/>
        </w:rPr>
        <w:t>О внесении изменений в постановл</w:t>
      </w:r>
      <w:r w:rsidRPr="001047F7">
        <w:rPr>
          <w:rFonts w:ascii="Times New Roman" w:hAnsi="Times New Roman"/>
          <w:szCs w:val="26"/>
        </w:rPr>
        <w:t>е</w:t>
      </w:r>
      <w:r w:rsidRPr="001047F7">
        <w:rPr>
          <w:rFonts w:ascii="Times New Roman" w:hAnsi="Times New Roman"/>
          <w:szCs w:val="26"/>
        </w:rPr>
        <w:t xml:space="preserve">ние Администрации Песчанокопского района от 11.12.2018 №821 «Об утверждении муниципальной </w:t>
      </w:r>
      <w:r w:rsidR="005D65B6">
        <w:rPr>
          <w:rFonts w:ascii="Times New Roman" w:hAnsi="Times New Roman"/>
          <w:szCs w:val="26"/>
        </w:rPr>
        <w:t xml:space="preserve">                      </w:t>
      </w:r>
      <w:r w:rsidRPr="001047F7">
        <w:rPr>
          <w:rFonts w:ascii="Times New Roman" w:hAnsi="Times New Roman"/>
          <w:szCs w:val="26"/>
        </w:rPr>
        <w:t xml:space="preserve">программы Песчанокопского района «Обеспечение качественными </w:t>
      </w:r>
      <w:r w:rsidR="005D65B6">
        <w:rPr>
          <w:rFonts w:ascii="Times New Roman" w:hAnsi="Times New Roman"/>
          <w:szCs w:val="26"/>
        </w:rPr>
        <w:t xml:space="preserve">                      </w:t>
      </w:r>
      <w:r w:rsidRPr="001047F7">
        <w:rPr>
          <w:rFonts w:ascii="Times New Roman" w:hAnsi="Times New Roman"/>
          <w:szCs w:val="26"/>
        </w:rPr>
        <w:t>жилищно-коммунальными услугами населения Песчанокопского района»</w:t>
      </w:r>
    </w:p>
    <w:p w:rsidR="00D05893" w:rsidRPr="001047F7" w:rsidRDefault="00D05893" w:rsidP="00C603E5">
      <w:pPr>
        <w:ind w:right="4110"/>
        <w:rPr>
          <w:rFonts w:ascii="Times New Roman" w:hAnsi="Times New Roman"/>
        </w:rPr>
      </w:pPr>
    </w:p>
    <w:p w:rsidR="00D05893" w:rsidRPr="001047F7" w:rsidRDefault="00FB114D" w:rsidP="00C603E5">
      <w:pPr>
        <w:ind w:firstLine="709"/>
        <w:rPr>
          <w:rFonts w:ascii="Times New Roman" w:hAnsi="Times New Roman"/>
          <w:szCs w:val="26"/>
        </w:rPr>
      </w:pPr>
      <w:proofErr w:type="gramStart"/>
      <w:r w:rsidRPr="001047F7">
        <w:rPr>
          <w:rFonts w:ascii="Times New Roman" w:hAnsi="Times New Roman"/>
          <w:szCs w:val="26"/>
        </w:rPr>
        <w:t>В соответствии с постановлением Администрации Песчанокопского ра</w:t>
      </w:r>
      <w:r w:rsidRPr="001047F7">
        <w:rPr>
          <w:rFonts w:ascii="Times New Roman" w:hAnsi="Times New Roman"/>
          <w:szCs w:val="26"/>
        </w:rPr>
        <w:t>й</w:t>
      </w:r>
      <w:r w:rsidRPr="001047F7">
        <w:rPr>
          <w:rFonts w:ascii="Times New Roman" w:hAnsi="Times New Roman"/>
          <w:szCs w:val="26"/>
        </w:rPr>
        <w:t xml:space="preserve">она от </w:t>
      </w:r>
      <w:r w:rsidR="004A599C" w:rsidRPr="001047F7">
        <w:rPr>
          <w:rFonts w:ascii="Times New Roman" w:hAnsi="Times New Roman"/>
          <w:szCs w:val="26"/>
        </w:rPr>
        <w:t>22</w:t>
      </w:r>
      <w:r w:rsidR="00AF194D" w:rsidRPr="001047F7">
        <w:rPr>
          <w:rFonts w:ascii="Times New Roman" w:hAnsi="Times New Roman"/>
          <w:szCs w:val="26"/>
        </w:rPr>
        <w:t>.0</w:t>
      </w:r>
      <w:r w:rsidR="004A599C" w:rsidRPr="001047F7">
        <w:rPr>
          <w:rFonts w:ascii="Times New Roman" w:hAnsi="Times New Roman"/>
          <w:szCs w:val="26"/>
        </w:rPr>
        <w:t>7</w:t>
      </w:r>
      <w:r w:rsidRPr="001047F7">
        <w:rPr>
          <w:rFonts w:ascii="Times New Roman" w:hAnsi="Times New Roman"/>
          <w:szCs w:val="26"/>
        </w:rPr>
        <w:t>.202</w:t>
      </w:r>
      <w:r w:rsidR="004A599C" w:rsidRPr="001047F7">
        <w:rPr>
          <w:rFonts w:ascii="Times New Roman" w:hAnsi="Times New Roman"/>
          <w:szCs w:val="26"/>
        </w:rPr>
        <w:t>4</w:t>
      </w:r>
      <w:r w:rsidRPr="001047F7">
        <w:rPr>
          <w:rFonts w:ascii="Times New Roman" w:hAnsi="Times New Roman"/>
          <w:szCs w:val="26"/>
        </w:rPr>
        <w:t xml:space="preserve"> № </w:t>
      </w:r>
      <w:r w:rsidR="004A599C" w:rsidRPr="001047F7">
        <w:rPr>
          <w:rFonts w:ascii="Times New Roman" w:hAnsi="Times New Roman"/>
          <w:szCs w:val="26"/>
        </w:rPr>
        <w:t>673</w:t>
      </w:r>
      <w:r w:rsidRPr="001047F7">
        <w:rPr>
          <w:rFonts w:ascii="Times New Roman" w:hAnsi="Times New Roman"/>
          <w:szCs w:val="26"/>
        </w:rPr>
        <w:t xml:space="preserve"> «Об утверждении Порядка разработки, реализации и оценки эффективности муниципальных программ Песчанокопского района»</w:t>
      </w:r>
      <w:r w:rsidR="004A599C" w:rsidRPr="001047F7">
        <w:rPr>
          <w:rFonts w:ascii="Times New Roman" w:hAnsi="Times New Roman"/>
          <w:szCs w:val="26"/>
        </w:rPr>
        <w:t>,</w:t>
      </w:r>
      <w:r w:rsidRPr="001047F7">
        <w:rPr>
          <w:rFonts w:ascii="Times New Roman" w:hAnsi="Times New Roman"/>
          <w:szCs w:val="26"/>
        </w:rPr>
        <w:t xml:space="preserve"> </w:t>
      </w:r>
      <w:r w:rsidR="00F816A0" w:rsidRPr="001047F7">
        <w:rPr>
          <w:rFonts w:ascii="Times New Roman" w:hAnsi="Times New Roman"/>
          <w:szCs w:val="26"/>
        </w:rPr>
        <w:t>распоряжением Администрации Песчанокопского района от 12.08.2024 №129 «Об утверждении Методических рекомендаций по разработке и реализации м</w:t>
      </w:r>
      <w:r w:rsidR="00F816A0" w:rsidRPr="001047F7">
        <w:rPr>
          <w:rFonts w:ascii="Times New Roman" w:hAnsi="Times New Roman"/>
          <w:szCs w:val="26"/>
        </w:rPr>
        <w:t>у</w:t>
      </w:r>
      <w:r w:rsidR="00F816A0" w:rsidRPr="001047F7">
        <w:rPr>
          <w:rFonts w:ascii="Times New Roman" w:hAnsi="Times New Roman"/>
          <w:szCs w:val="26"/>
        </w:rPr>
        <w:t xml:space="preserve">ниципальных программ Песчанокопского района», </w:t>
      </w:r>
      <w:r w:rsidR="004A599C" w:rsidRPr="001047F7">
        <w:rPr>
          <w:rFonts w:ascii="Times New Roman" w:hAnsi="Times New Roman"/>
          <w:szCs w:val="26"/>
        </w:rPr>
        <w:t>распоряжением Админ</w:t>
      </w:r>
      <w:r w:rsidR="004A599C" w:rsidRPr="001047F7">
        <w:rPr>
          <w:rFonts w:ascii="Times New Roman" w:hAnsi="Times New Roman"/>
          <w:szCs w:val="26"/>
        </w:rPr>
        <w:t>и</w:t>
      </w:r>
      <w:r w:rsidR="004A599C" w:rsidRPr="001047F7">
        <w:rPr>
          <w:rFonts w:ascii="Times New Roman" w:hAnsi="Times New Roman"/>
          <w:szCs w:val="26"/>
        </w:rPr>
        <w:t>стра</w:t>
      </w:r>
      <w:r w:rsidR="00501464" w:rsidRPr="001047F7">
        <w:rPr>
          <w:rFonts w:ascii="Times New Roman" w:hAnsi="Times New Roman"/>
          <w:szCs w:val="26"/>
        </w:rPr>
        <w:t>ции Песчанокопского района от 16</w:t>
      </w:r>
      <w:r w:rsidR="004A599C" w:rsidRPr="001047F7">
        <w:rPr>
          <w:rFonts w:ascii="Times New Roman" w:hAnsi="Times New Roman"/>
          <w:szCs w:val="26"/>
        </w:rPr>
        <w:t>.0</w:t>
      </w:r>
      <w:r w:rsidR="00501464" w:rsidRPr="001047F7">
        <w:rPr>
          <w:rFonts w:ascii="Times New Roman" w:hAnsi="Times New Roman"/>
          <w:szCs w:val="26"/>
        </w:rPr>
        <w:t>6</w:t>
      </w:r>
      <w:r w:rsidR="004A599C" w:rsidRPr="001047F7">
        <w:rPr>
          <w:rFonts w:ascii="Times New Roman" w:hAnsi="Times New Roman"/>
          <w:szCs w:val="26"/>
        </w:rPr>
        <w:t>.202</w:t>
      </w:r>
      <w:r w:rsidR="00501464" w:rsidRPr="001047F7">
        <w:rPr>
          <w:rFonts w:ascii="Times New Roman" w:hAnsi="Times New Roman"/>
          <w:szCs w:val="26"/>
        </w:rPr>
        <w:t>6</w:t>
      </w:r>
      <w:r w:rsidR="004A599C" w:rsidRPr="001047F7">
        <w:rPr>
          <w:rFonts w:ascii="Times New Roman" w:hAnsi="Times New Roman"/>
          <w:szCs w:val="26"/>
        </w:rPr>
        <w:t xml:space="preserve"> № </w:t>
      </w:r>
      <w:r w:rsidR="00501464" w:rsidRPr="001047F7">
        <w:rPr>
          <w:rFonts w:ascii="Times New Roman" w:hAnsi="Times New Roman"/>
          <w:szCs w:val="26"/>
        </w:rPr>
        <w:t>64</w:t>
      </w:r>
      <w:r w:rsidR="004A599C" w:rsidRPr="001047F7">
        <w:rPr>
          <w:rFonts w:ascii="Times New Roman" w:hAnsi="Times New Roman"/>
          <w:szCs w:val="26"/>
        </w:rPr>
        <w:t xml:space="preserve"> «Об утверждении Перечня</w:t>
      </w:r>
      <w:proofErr w:type="gramEnd"/>
      <w:r w:rsidR="004A599C" w:rsidRPr="001047F7">
        <w:rPr>
          <w:rFonts w:ascii="Times New Roman" w:hAnsi="Times New Roman"/>
          <w:szCs w:val="26"/>
        </w:rPr>
        <w:t xml:space="preserve"> муниципальных программ Песчанокопского района», </w:t>
      </w:r>
      <w:r w:rsidR="00F61A2C" w:rsidRPr="001047F7">
        <w:rPr>
          <w:rFonts w:ascii="Times New Roman" w:hAnsi="Times New Roman"/>
          <w:szCs w:val="26"/>
        </w:rPr>
        <w:t>решением Собрания д</w:t>
      </w:r>
      <w:r w:rsidR="00F61A2C" w:rsidRPr="001047F7">
        <w:rPr>
          <w:rFonts w:ascii="Times New Roman" w:hAnsi="Times New Roman"/>
          <w:szCs w:val="26"/>
        </w:rPr>
        <w:t>е</w:t>
      </w:r>
      <w:r w:rsidR="00F61A2C" w:rsidRPr="001047F7">
        <w:rPr>
          <w:rFonts w:ascii="Times New Roman" w:hAnsi="Times New Roman"/>
          <w:szCs w:val="26"/>
        </w:rPr>
        <w:t xml:space="preserve">путатов Песчанокопского района от </w:t>
      </w:r>
      <w:r w:rsidR="00246D88">
        <w:rPr>
          <w:rFonts w:ascii="Times New Roman" w:hAnsi="Times New Roman"/>
          <w:szCs w:val="26"/>
        </w:rPr>
        <w:t>09</w:t>
      </w:r>
      <w:r w:rsidR="00F61A2C" w:rsidRPr="001047F7">
        <w:rPr>
          <w:rFonts w:ascii="Times New Roman" w:hAnsi="Times New Roman"/>
          <w:szCs w:val="26"/>
        </w:rPr>
        <w:t>.</w:t>
      </w:r>
      <w:r w:rsidR="00246D88">
        <w:rPr>
          <w:rFonts w:ascii="Times New Roman" w:hAnsi="Times New Roman"/>
          <w:szCs w:val="26"/>
        </w:rPr>
        <w:t>09</w:t>
      </w:r>
      <w:r w:rsidR="00F61A2C" w:rsidRPr="001047F7">
        <w:rPr>
          <w:rFonts w:ascii="Times New Roman" w:hAnsi="Times New Roman"/>
          <w:szCs w:val="26"/>
        </w:rPr>
        <w:t>.202</w:t>
      </w:r>
      <w:r w:rsidR="00C84828" w:rsidRPr="001047F7">
        <w:rPr>
          <w:rFonts w:ascii="Times New Roman" w:hAnsi="Times New Roman"/>
          <w:szCs w:val="26"/>
        </w:rPr>
        <w:t>6 №3</w:t>
      </w:r>
      <w:r w:rsidR="00246D88">
        <w:rPr>
          <w:rFonts w:ascii="Times New Roman" w:hAnsi="Times New Roman"/>
          <w:szCs w:val="26"/>
        </w:rPr>
        <w:t>46</w:t>
      </w:r>
      <w:r w:rsidR="00F61A2C" w:rsidRPr="001047F7">
        <w:rPr>
          <w:rFonts w:ascii="Times New Roman" w:hAnsi="Times New Roman"/>
          <w:szCs w:val="26"/>
        </w:rPr>
        <w:t xml:space="preserve"> «</w:t>
      </w:r>
      <w:r w:rsidR="00F816A0" w:rsidRPr="001047F7">
        <w:rPr>
          <w:rFonts w:ascii="Times New Roman" w:hAnsi="Times New Roman"/>
          <w:szCs w:val="26"/>
        </w:rPr>
        <w:t>О внесении изменений в решение Собрания депутатов Песчанокопского района от 25 декабря 2025 года №283 «</w:t>
      </w:r>
      <w:r w:rsidR="00F61A2C" w:rsidRPr="001047F7">
        <w:rPr>
          <w:rFonts w:ascii="Times New Roman" w:hAnsi="Times New Roman"/>
          <w:szCs w:val="26"/>
        </w:rPr>
        <w:t>Об утверждении бюджета Песчанокопского района на 2026 год и на плановый период 2027 и 2028 годов»</w:t>
      </w:r>
    </w:p>
    <w:p w:rsidR="0019180F" w:rsidRPr="001047F7" w:rsidRDefault="0019180F" w:rsidP="00C603E5">
      <w:pPr>
        <w:rPr>
          <w:rFonts w:ascii="Times New Roman" w:hAnsi="Times New Roman"/>
          <w:sz w:val="26"/>
          <w:szCs w:val="26"/>
        </w:rPr>
      </w:pPr>
    </w:p>
    <w:p w:rsidR="001047F7" w:rsidRPr="001047F7" w:rsidRDefault="001047F7" w:rsidP="00C603E5">
      <w:pPr>
        <w:ind w:firstLine="426"/>
        <w:jc w:val="center"/>
        <w:rPr>
          <w:rFonts w:ascii="Times New Roman" w:hAnsi="Times New Roman"/>
          <w:szCs w:val="28"/>
        </w:rPr>
      </w:pPr>
      <w:r w:rsidRPr="001047F7">
        <w:rPr>
          <w:rFonts w:ascii="Times New Roman" w:hAnsi="Times New Roman"/>
          <w:b/>
          <w:bCs/>
          <w:sz w:val="36"/>
          <w:szCs w:val="36"/>
        </w:rPr>
        <w:t>Постановляю</w:t>
      </w:r>
      <w:r w:rsidRPr="001047F7">
        <w:rPr>
          <w:rFonts w:ascii="Times New Roman" w:hAnsi="Times New Roman"/>
          <w:szCs w:val="28"/>
        </w:rPr>
        <w:t>:</w:t>
      </w:r>
    </w:p>
    <w:p w:rsidR="0019180F" w:rsidRPr="001047F7" w:rsidRDefault="0019180F" w:rsidP="00C603E5">
      <w:pPr>
        <w:jc w:val="center"/>
        <w:rPr>
          <w:rFonts w:ascii="Times New Roman" w:hAnsi="Times New Roman"/>
        </w:rPr>
      </w:pPr>
    </w:p>
    <w:p w:rsidR="00BE37F9" w:rsidRPr="001047F7" w:rsidRDefault="00193E1A" w:rsidP="00C603E5">
      <w:pPr>
        <w:numPr>
          <w:ilvl w:val="0"/>
          <w:numId w:val="1"/>
        </w:numPr>
        <w:tabs>
          <w:tab w:val="left" w:pos="993"/>
        </w:tabs>
        <w:ind w:left="0" w:firstLine="709"/>
        <w:rPr>
          <w:rFonts w:ascii="Times New Roman" w:hAnsi="Times New Roman"/>
          <w:szCs w:val="26"/>
        </w:rPr>
      </w:pPr>
      <w:r w:rsidRPr="001047F7">
        <w:rPr>
          <w:rFonts w:ascii="Times New Roman" w:hAnsi="Times New Roman"/>
          <w:sz w:val="32"/>
          <w:szCs w:val="28"/>
        </w:rPr>
        <w:t xml:space="preserve"> </w:t>
      </w:r>
      <w:r w:rsidR="00FB114D" w:rsidRPr="001047F7">
        <w:rPr>
          <w:rFonts w:ascii="Times New Roman" w:hAnsi="Times New Roman"/>
          <w:szCs w:val="26"/>
        </w:rPr>
        <w:t>Внести изменения в постановление Администрации Песчанокопского района от</w:t>
      </w:r>
      <w:r w:rsidR="00FB114D" w:rsidRPr="001047F7">
        <w:rPr>
          <w:rFonts w:ascii="Times New Roman" w:hAnsi="Times New Roman"/>
          <w:color w:val="FF0000"/>
          <w:szCs w:val="26"/>
        </w:rPr>
        <w:t xml:space="preserve"> </w:t>
      </w:r>
      <w:r w:rsidR="00FB114D" w:rsidRPr="001047F7">
        <w:rPr>
          <w:rFonts w:ascii="Times New Roman" w:hAnsi="Times New Roman"/>
          <w:szCs w:val="26"/>
        </w:rPr>
        <w:t>11.12.2018 №821 «Об утверждении муниципальной программы Пе</w:t>
      </w:r>
      <w:r w:rsidR="00FB114D" w:rsidRPr="001047F7">
        <w:rPr>
          <w:rFonts w:ascii="Times New Roman" w:hAnsi="Times New Roman"/>
          <w:szCs w:val="26"/>
        </w:rPr>
        <w:t>с</w:t>
      </w:r>
      <w:r w:rsidR="00FB114D" w:rsidRPr="001047F7">
        <w:rPr>
          <w:rFonts w:ascii="Times New Roman" w:hAnsi="Times New Roman"/>
          <w:szCs w:val="26"/>
        </w:rPr>
        <w:t>чанокопского района «Обеспечение качественными жилищно-коммунальными услугами населения Песчанокопского района»</w:t>
      </w:r>
      <w:r w:rsidR="003F0BFB" w:rsidRPr="001047F7">
        <w:rPr>
          <w:rFonts w:ascii="Times New Roman" w:hAnsi="Times New Roman"/>
          <w:szCs w:val="26"/>
        </w:rPr>
        <w:t>,</w:t>
      </w:r>
      <w:r w:rsidR="00C84828" w:rsidRPr="001047F7">
        <w:rPr>
          <w:rFonts w:ascii="Times New Roman" w:hAnsi="Times New Roman"/>
          <w:szCs w:val="26"/>
        </w:rPr>
        <w:t xml:space="preserve"> изложив паспорт муниципал</w:t>
      </w:r>
      <w:r w:rsidR="00C84828" w:rsidRPr="001047F7">
        <w:rPr>
          <w:rFonts w:ascii="Times New Roman" w:hAnsi="Times New Roman"/>
          <w:szCs w:val="26"/>
        </w:rPr>
        <w:t>ь</w:t>
      </w:r>
      <w:r w:rsidR="00C84828" w:rsidRPr="001047F7">
        <w:rPr>
          <w:rFonts w:ascii="Times New Roman" w:hAnsi="Times New Roman"/>
          <w:szCs w:val="26"/>
        </w:rPr>
        <w:t xml:space="preserve">ной программы в новой редакции согласно </w:t>
      </w:r>
      <w:r w:rsidR="006317DF" w:rsidRPr="001047F7">
        <w:rPr>
          <w:rFonts w:ascii="Times New Roman" w:hAnsi="Times New Roman"/>
          <w:szCs w:val="26"/>
        </w:rPr>
        <w:t>приложению</w:t>
      </w:r>
      <w:r w:rsidR="00FB114D" w:rsidRPr="001047F7">
        <w:rPr>
          <w:rFonts w:ascii="Times New Roman" w:hAnsi="Times New Roman"/>
          <w:szCs w:val="26"/>
        </w:rPr>
        <w:t xml:space="preserve"> </w:t>
      </w:r>
      <w:r w:rsidR="00C84828" w:rsidRPr="001047F7">
        <w:rPr>
          <w:rFonts w:ascii="Times New Roman" w:hAnsi="Times New Roman"/>
          <w:szCs w:val="26"/>
        </w:rPr>
        <w:t xml:space="preserve">к </w:t>
      </w:r>
      <w:r w:rsidR="00081642" w:rsidRPr="001047F7">
        <w:rPr>
          <w:rFonts w:ascii="Times New Roman" w:hAnsi="Times New Roman"/>
          <w:szCs w:val="26"/>
        </w:rPr>
        <w:t>настоящему пост</w:t>
      </w:r>
      <w:r w:rsidR="00081642" w:rsidRPr="001047F7">
        <w:rPr>
          <w:rFonts w:ascii="Times New Roman" w:hAnsi="Times New Roman"/>
          <w:szCs w:val="26"/>
        </w:rPr>
        <w:t>а</w:t>
      </w:r>
      <w:r w:rsidR="00081642" w:rsidRPr="001047F7">
        <w:rPr>
          <w:rFonts w:ascii="Times New Roman" w:hAnsi="Times New Roman"/>
          <w:szCs w:val="26"/>
        </w:rPr>
        <w:t>новлению.</w:t>
      </w:r>
    </w:p>
    <w:p w:rsidR="00081642" w:rsidRPr="001047F7" w:rsidRDefault="00081642" w:rsidP="00C603E5">
      <w:pPr>
        <w:tabs>
          <w:tab w:val="left" w:pos="284"/>
        </w:tabs>
        <w:ind w:firstLine="709"/>
        <w:rPr>
          <w:rFonts w:ascii="Times New Roman" w:hAnsi="Times New Roman"/>
          <w:szCs w:val="26"/>
        </w:rPr>
      </w:pPr>
      <w:r w:rsidRPr="001047F7">
        <w:rPr>
          <w:rFonts w:ascii="Times New Roman" w:hAnsi="Times New Roman"/>
          <w:szCs w:val="26"/>
        </w:rPr>
        <w:t xml:space="preserve">2. </w:t>
      </w:r>
      <w:r w:rsidR="0019180F" w:rsidRPr="001047F7">
        <w:rPr>
          <w:rFonts w:ascii="Times New Roman" w:hAnsi="Times New Roman"/>
          <w:szCs w:val="26"/>
        </w:rPr>
        <w:t>Отделу информационных технологий разместить настоящее постано</w:t>
      </w:r>
      <w:r w:rsidR="0019180F" w:rsidRPr="001047F7">
        <w:rPr>
          <w:rFonts w:ascii="Times New Roman" w:hAnsi="Times New Roman"/>
          <w:szCs w:val="26"/>
        </w:rPr>
        <w:t>в</w:t>
      </w:r>
      <w:r w:rsidR="0019180F" w:rsidRPr="001047F7">
        <w:rPr>
          <w:rFonts w:ascii="Times New Roman" w:hAnsi="Times New Roman"/>
          <w:szCs w:val="26"/>
        </w:rPr>
        <w:t>ление на официальном сайте Администрации Песчанокопского района в сети «Интернет».</w:t>
      </w:r>
    </w:p>
    <w:p w:rsidR="00081642" w:rsidRPr="001047F7" w:rsidRDefault="00081642" w:rsidP="00C603E5">
      <w:pPr>
        <w:tabs>
          <w:tab w:val="left" w:pos="284"/>
        </w:tabs>
        <w:ind w:firstLine="709"/>
        <w:rPr>
          <w:rFonts w:ascii="Times New Roman" w:hAnsi="Times New Roman"/>
          <w:szCs w:val="26"/>
        </w:rPr>
      </w:pPr>
      <w:r w:rsidRPr="001047F7">
        <w:rPr>
          <w:rFonts w:ascii="Times New Roman" w:hAnsi="Times New Roman"/>
          <w:szCs w:val="26"/>
        </w:rPr>
        <w:lastRenderedPageBreak/>
        <w:t xml:space="preserve">3. </w:t>
      </w:r>
      <w:r w:rsidR="0019180F" w:rsidRPr="001047F7">
        <w:rPr>
          <w:rFonts w:ascii="Times New Roman" w:hAnsi="Times New Roman"/>
          <w:szCs w:val="26"/>
        </w:rPr>
        <w:t>Руководителю пресс-службы Администрации Песчанокопского района (Сидоренко С.А.) опубликовать настоящее постановление в Муниципальном вестнике Песчанокопского района</w:t>
      </w:r>
      <w:r w:rsidRPr="001047F7">
        <w:rPr>
          <w:rFonts w:ascii="Times New Roman" w:hAnsi="Times New Roman"/>
          <w:szCs w:val="26"/>
        </w:rPr>
        <w:t>.</w:t>
      </w:r>
    </w:p>
    <w:p w:rsidR="00081642" w:rsidRPr="001047F7" w:rsidRDefault="00081642" w:rsidP="00C603E5">
      <w:pPr>
        <w:tabs>
          <w:tab w:val="left" w:pos="284"/>
        </w:tabs>
        <w:ind w:firstLine="709"/>
        <w:rPr>
          <w:rFonts w:ascii="Times New Roman" w:hAnsi="Times New Roman"/>
          <w:szCs w:val="26"/>
        </w:rPr>
      </w:pPr>
      <w:r w:rsidRPr="001047F7">
        <w:rPr>
          <w:rFonts w:ascii="Times New Roman" w:hAnsi="Times New Roman"/>
          <w:szCs w:val="26"/>
        </w:rPr>
        <w:t>4. Настоящее постановление вступает в силу со дня официального опу</w:t>
      </w:r>
      <w:r w:rsidRPr="001047F7">
        <w:rPr>
          <w:rFonts w:ascii="Times New Roman" w:hAnsi="Times New Roman"/>
          <w:szCs w:val="26"/>
        </w:rPr>
        <w:t>б</w:t>
      </w:r>
      <w:r w:rsidRPr="001047F7">
        <w:rPr>
          <w:rFonts w:ascii="Times New Roman" w:hAnsi="Times New Roman"/>
          <w:szCs w:val="26"/>
        </w:rPr>
        <w:t>ликования.</w:t>
      </w:r>
    </w:p>
    <w:p w:rsidR="00841A3D" w:rsidRPr="001047F7" w:rsidRDefault="00081642" w:rsidP="00C603E5">
      <w:pPr>
        <w:tabs>
          <w:tab w:val="left" w:pos="0"/>
        </w:tabs>
        <w:ind w:firstLine="709"/>
        <w:rPr>
          <w:rFonts w:ascii="Times New Roman" w:hAnsi="Times New Roman"/>
          <w:szCs w:val="26"/>
        </w:rPr>
      </w:pPr>
      <w:r w:rsidRPr="001047F7">
        <w:rPr>
          <w:rFonts w:ascii="Times New Roman" w:hAnsi="Times New Roman"/>
          <w:szCs w:val="26"/>
        </w:rPr>
        <w:t>5.  Контроль за выполнением постановления возложить на заместителя главы Администрации Песчанокопского района по сельскому хозяйству и в</w:t>
      </w:r>
      <w:r w:rsidRPr="001047F7">
        <w:rPr>
          <w:rFonts w:ascii="Times New Roman" w:hAnsi="Times New Roman"/>
          <w:szCs w:val="26"/>
        </w:rPr>
        <w:t>о</w:t>
      </w:r>
      <w:r w:rsidRPr="001047F7">
        <w:rPr>
          <w:rFonts w:ascii="Times New Roman" w:hAnsi="Times New Roman"/>
          <w:szCs w:val="26"/>
        </w:rPr>
        <w:t>просам муниципального хозяйства Кравцова А.Н</w:t>
      </w:r>
      <w:r w:rsidR="00D05893" w:rsidRPr="001047F7">
        <w:rPr>
          <w:rFonts w:ascii="Times New Roman" w:hAnsi="Times New Roman"/>
          <w:szCs w:val="26"/>
        </w:rPr>
        <w:t>.</w:t>
      </w:r>
    </w:p>
    <w:p w:rsidR="00D05893" w:rsidRPr="001047F7" w:rsidRDefault="00D05893" w:rsidP="001047F7">
      <w:pPr>
        <w:tabs>
          <w:tab w:val="left" w:pos="0"/>
        </w:tabs>
        <w:ind w:firstLine="709"/>
        <w:rPr>
          <w:rFonts w:ascii="Times New Roman" w:hAnsi="Times New Roman"/>
          <w:szCs w:val="28"/>
        </w:rPr>
      </w:pPr>
    </w:p>
    <w:p w:rsidR="00F07D2A" w:rsidRPr="001047F7" w:rsidRDefault="00F07D2A" w:rsidP="001047F7">
      <w:pPr>
        <w:tabs>
          <w:tab w:val="left" w:pos="0"/>
        </w:tabs>
        <w:ind w:firstLine="709"/>
        <w:rPr>
          <w:rFonts w:ascii="Times New Roman" w:hAnsi="Times New Roman"/>
          <w:szCs w:val="28"/>
        </w:rPr>
      </w:pPr>
    </w:p>
    <w:p w:rsidR="00F07D2A" w:rsidRPr="001047F7" w:rsidRDefault="00F07D2A" w:rsidP="001047F7">
      <w:pPr>
        <w:tabs>
          <w:tab w:val="left" w:pos="0"/>
        </w:tabs>
        <w:ind w:firstLine="709"/>
        <w:rPr>
          <w:rFonts w:ascii="Times New Roman" w:hAnsi="Times New Roman"/>
          <w:szCs w:val="28"/>
        </w:rPr>
      </w:pPr>
    </w:p>
    <w:p w:rsidR="008078AD" w:rsidRPr="008078AD" w:rsidRDefault="008078AD" w:rsidP="008078AD">
      <w:pPr>
        <w:ind w:right="-1"/>
        <w:rPr>
          <w:rFonts w:ascii="Times New Roman" w:hAnsi="Times New Roman"/>
          <w:szCs w:val="26"/>
        </w:rPr>
      </w:pPr>
      <w:proofErr w:type="spellStart"/>
      <w:r w:rsidRPr="008078AD">
        <w:rPr>
          <w:rFonts w:ascii="Times New Roman" w:hAnsi="Times New Roman"/>
          <w:szCs w:val="26"/>
        </w:rPr>
        <w:t>И.о</w:t>
      </w:r>
      <w:proofErr w:type="spellEnd"/>
      <w:r w:rsidRPr="008078AD">
        <w:rPr>
          <w:rFonts w:ascii="Times New Roman" w:hAnsi="Times New Roman"/>
          <w:szCs w:val="26"/>
        </w:rPr>
        <w:t xml:space="preserve">. Главы Песчанокопского района, </w:t>
      </w:r>
    </w:p>
    <w:p w:rsidR="008078AD" w:rsidRPr="008078AD" w:rsidRDefault="008078AD" w:rsidP="008078AD">
      <w:pPr>
        <w:ind w:right="-1"/>
        <w:rPr>
          <w:rFonts w:ascii="Times New Roman" w:hAnsi="Times New Roman"/>
          <w:szCs w:val="26"/>
        </w:rPr>
      </w:pPr>
      <w:r w:rsidRPr="008078AD">
        <w:rPr>
          <w:rFonts w:ascii="Times New Roman" w:hAnsi="Times New Roman"/>
          <w:szCs w:val="26"/>
        </w:rPr>
        <w:t xml:space="preserve">заместитель главы Администрации района </w:t>
      </w:r>
    </w:p>
    <w:p w:rsidR="008078AD" w:rsidRPr="008078AD" w:rsidRDefault="008078AD" w:rsidP="008078AD">
      <w:pPr>
        <w:ind w:right="-1"/>
        <w:rPr>
          <w:rFonts w:ascii="Times New Roman" w:hAnsi="Times New Roman"/>
          <w:szCs w:val="26"/>
        </w:rPr>
      </w:pPr>
      <w:r w:rsidRPr="008078AD">
        <w:rPr>
          <w:rFonts w:ascii="Times New Roman" w:hAnsi="Times New Roman"/>
          <w:szCs w:val="26"/>
        </w:rPr>
        <w:t>по социальным вопросам                                                               Н.В. Придворова</w:t>
      </w:r>
    </w:p>
    <w:p w:rsidR="0019180F" w:rsidRPr="001047F7" w:rsidRDefault="0019180F" w:rsidP="001047F7">
      <w:pPr>
        <w:rPr>
          <w:rFonts w:ascii="Times New Roman" w:hAnsi="Times New Roman"/>
          <w:szCs w:val="28"/>
        </w:rPr>
      </w:pPr>
    </w:p>
    <w:p w:rsidR="0019180F" w:rsidRPr="001047F7" w:rsidRDefault="0019180F" w:rsidP="001047F7">
      <w:pPr>
        <w:rPr>
          <w:rFonts w:ascii="Times New Roman" w:hAnsi="Times New Roman"/>
          <w:szCs w:val="28"/>
        </w:rPr>
      </w:pPr>
    </w:p>
    <w:p w:rsidR="0019180F" w:rsidRPr="001047F7" w:rsidRDefault="0019180F" w:rsidP="001047F7">
      <w:pPr>
        <w:rPr>
          <w:rFonts w:ascii="Times New Roman" w:hAnsi="Times New Roman"/>
          <w:szCs w:val="28"/>
        </w:rPr>
      </w:pPr>
    </w:p>
    <w:p w:rsidR="00BE37F9" w:rsidRPr="001047F7" w:rsidRDefault="00FB114D" w:rsidP="001047F7">
      <w:pPr>
        <w:rPr>
          <w:rFonts w:ascii="Times New Roman" w:hAnsi="Times New Roman"/>
          <w:szCs w:val="28"/>
        </w:rPr>
      </w:pPr>
      <w:r w:rsidRPr="001047F7">
        <w:rPr>
          <w:rFonts w:ascii="Times New Roman" w:hAnsi="Times New Roman"/>
          <w:szCs w:val="28"/>
        </w:rPr>
        <w:t>Постановление вносит:</w:t>
      </w:r>
    </w:p>
    <w:p w:rsidR="00FB114D" w:rsidRPr="001047F7" w:rsidRDefault="00FB114D" w:rsidP="001047F7">
      <w:pPr>
        <w:rPr>
          <w:rFonts w:ascii="Times New Roman" w:hAnsi="Times New Roman"/>
          <w:szCs w:val="28"/>
        </w:rPr>
      </w:pPr>
      <w:r w:rsidRPr="001047F7">
        <w:rPr>
          <w:rFonts w:ascii="Times New Roman" w:hAnsi="Times New Roman"/>
          <w:szCs w:val="28"/>
        </w:rPr>
        <w:t xml:space="preserve">отдел строительства, газо-электроснабжения, </w:t>
      </w:r>
    </w:p>
    <w:p w:rsidR="00FB114D" w:rsidRPr="0019180F" w:rsidRDefault="00FB114D" w:rsidP="001047F7">
      <w:pPr>
        <w:rPr>
          <w:rFonts w:ascii="Times New Roman" w:hAnsi="Times New Roman"/>
          <w:sz w:val="24"/>
          <w:szCs w:val="24"/>
        </w:rPr>
      </w:pPr>
      <w:r w:rsidRPr="001047F7">
        <w:rPr>
          <w:rFonts w:ascii="Times New Roman" w:hAnsi="Times New Roman"/>
          <w:szCs w:val="28"/>
        </w:rPr>
        <w:t>транспорта и связи и вопросам муниципального хозяйства</w:t>
      </w:r>
      <w:r w:rsidRPr="0019180F">
        <w:rPr>
          <w:rFonts w:ascii="Times New Roman" w:hAnsi="Times New Roman"/>
          <w:sz w:val="24"/>
          <w:szCs w:val="24"/>
        </w:rPr>
        <w:t xml:space="preserve"> </w:t>
      </w:r>
    </w:p>
    <w:p w:rsidR="00C84828" w:rsidRDefault="00C84828" w:rsidP="0070446A">
      <w:pPr>
        <w:ind w:left="6237"/>
        <w:jc w:val="center"/>
        <w:rPr>
          <w:rFonts w:ascii="Times New Roman" w:hAnsi="Times New Roman"/>
        </w:rPr>
        <w:sectPr w:rsidR="00C84828" w:rsidSect="001047F7">
          <w:footerReference w:type="default" r:id="rId10"/>
          <w:footerReference w:type="first" r:id="rId11"/>
          <w:pgSz w:w="11908" w:h="16848"/>
          <w:pgMar w:top="1134" w:right="568" w:bottom="993" w:left="1701" w:header="720" w:footer="0" w:gutter="0"/>
          <w:cols w:space="720"/>
          <w:titlePg/>
          <w:docGrid w:linePitch="381"/>
        </w:sectPr>
      </w:pPr>
    </w:p>
    <w:p w:rsidR="00C84828" w:rsidRPr="00841A3D" w:rsidRDefault="00C84828" w:rsidP="008078AD">
      <w:pPr>
        <w:widowControl w:val="0"/>
        <w:spacing w:line="228" w:lineRule="auto"/>
        <w:ind w:left="10773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>Приложение</w:t>
      </w:r>
    </w:p>
    <w:p w:rsidR="005D65B6" w:rsidRDefault="00C84828" w:rsidP="008078AD">
      <w:pPr>
        <w:widowControl w:val="0"/>
        <w:spacing w:line="228" w:lineRule="auto"/>
        <w:ind w:left="10773"/>
        <w:jc w:val="center"/>
        <w:rPr>
          <w:rFonts w:ascii="Times New Roman" w:hAnsi="Times New Roman"/>
          <w:szCs w:val="24"/>
        </w:rPr>
      </w:pPr>
      <w:r w:rsidRPr="00841A3D">
        <w:rPr>
          <w:rFonts w:ascii="Times New Roman" w:hAnsi="Times New Roman"/>
          <w:szCs w:val="24"/>
        </w:rPr>
        <w:t xml:space="preserve">к постановлению </w:t>
      </w:r>
    </w:p>
    <w:p w:rsidR="00C84828" w:rsidRPr="00841A3D" w:rsidRDefault="00C84828" w:rsidP="008078AD">
      <w:pPr>
        <w:widowControl w:val="0"/>
        <w:spacing w:line="228" w:lineRule="auto"/>
        <w:ind w:left="10773"/>
        <w:jc w:val="center"/>
        <w:rPr>
          <w:rFonts w:ascii="Times New Roman" w:hAnsi="Times New Roman"/>
          <w:szCs w:val="24"/>
        </w:rPr>
      </w:pPr>
      <w:r w:rsidRPr="00841A3D">
        <w:rPr>
          <w:rFonts w:ascii="Times New Roman" w:hAnsi="Times New Roman"/>
          <w:szCs w:val="24"/>
        </w:rPr>
        <w:t>Администрации</w:t>
      </w:r>
    </w:p>
    <w:p w:rsidR="00C84828" w:rsidRDefault="00C84828" w:rsidP="008078AD">
      <w:pPr>
        <w:widowControl w:val="0"/>
        <w:spacing w:line="228" w:lineRule="auto"/>
        <w:ind w:left="10773"/>
        <w:jc w:val="center"/>
        <w:rPr>
          <w:rFonts w:ascii="Times New Roman" w:hAnsi="Times New Roman"/>
          <w:szCs w:val="24"/>
        </w:rPr>
      </w:pPr>
      <w:r w:rsidRPr="00841A3D">
        <w:rPr>
          <w:rFonts w:ascii="Times New Roman" w:hAnsi="Times New Roman"/>
          <w:szCs w:val="24"/>
        </w:rPr>
        <w:t>Песчанокопского района</w:t>
      </w:r>
    </w:p>
    <w:p w:rsidR="00C84828" w:rsidRPr="00841A3D" w:rsidRDefault="00C84828" w:rsidP="008078AD">
      <w:pPr>
        <w:widowControl w:val="0"/>
        <w:spacing w:line="228" w:lineRule="auto"/>
        <w:ind w:left="10773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от</w:t>
      </w:r>
      <w:r w:rsidR="001047F7">
        <w:rPr>
          <w:rFonts w:ascii="Times New Roman" w:hAnsi="Times New Roman"/>
          <w:szCs w:val="24"/>
        </w:rPr>
        <w:t xml:space="preserve"> </w:t>
      </w:r>
      <w:r w:rsidR="00D26510">
        <w:rPr>
          <w:rFonts w:ascii="Times New Roman" w:hAnsi="Times New Roman"/>
          <w:szCs w:val="24"/>
        </w:rPr>
        <w:t>07.10.2026</w:t>
      </w:r>
      <w:bookmarkStart w:id="0" w:name="_GoBack"/>
      <w:bookmarkEnd w:id="0"/>
      <w:r w:rsidR="00B2770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№</w:t>
      </w:r>
      <w:r w:rsidR="008078AD">
        <w:rPr>
          <w:rFonts w:ascii="Times New Roman" w:hAnsi="Times New Roman"/>
          <w:szCs w:val="24"/>
        </w:rPr>
        <w:t xml:space="preserve"> </w:t>
      </w:r>
      <w:r w:rsidR="00D26510">
        <w:rPr>
          <w:rFonts w:ascii="Times New Roman" w:hAnsi="Times New Roman"/>
          <w:szCs w:val="24"/>
        </w:rPr>
        <w:t>582</w:t>
      </w:r>
    </w:p>
    <w:p w:rsidR="00C84828" w:rsidRPr="00356E57" w:rsidRDefault="00C84828" w:rsidP="001047F7">
      <w:pPr>
        <w:spacing w:line="228" w:lineRule="auto"/>
        <w:jc w:val="center"/>
        <w:rPr>
          <w:rFonts w:ascii="Times New Roman" w:hAnsi="Times New Roman"/>
        </w:rPr>
      </w:pPr>
    </w:p>
    <w:p w:rsidR="00306BE8" w:rsidRPr="0019180F" w:rsidRDefault="00306BE8" w:rsidP="001047F7">
      <w:pPr>
        <w:spacing w:line="214" w:lineRule="auto"/>
        <w:jc w:val="center"/>
        <w:rPr>
          <w:rFonts w:ascii="Times New Roman" w:hAnsi="Times New Roman"/>
          <w:sz w:val="26"/>
          <w:szCs w:val="26"/>
        </w:rPr>
      </w:pPr>
      <w:r w:rsidRPr="0019180F">
        <w:rPr>
          <w:rFonts w:ascii="Times New Roman" w:hAnsi="Times New Roman"/>
          <w:sz w:val="26"/>
          <w:szCs w:val="26"/>
          <w:lang w:val="en-US"/>
        </w:rPr>
        <w:t>II</w:t>
      </w:r>
      <w:r w:rsidRPr="0019180F">
        <w:rPr>
          <w:rFonts w:ascii="Times New Roman" w:hAnsi="Times New Roman"/>
          <w:sz w:val="26"/>
          <w:szCs w:val="26"/>
        </w:rPr>
        <w:t xml:space="preserve"> ПАСПОРТ</w:t>
      </w:r>
    </w:p>
    <w:p w:rsidR="00306BE8" w:rsidRPr="0019180F" w:rsidRDefault="00306BE8" w:rsidP="001047F7">
      <w:pPr>
        <w:spacing w:line="214" w:lineRule="auto"/>
        <w:jc w:val="center"/>
        <w:rPr>
          <w:rFonts w:ascii="Times New Roman" w:hAnsi="Times New Roman"/>
          <w:sz w:val="26"/>
          <w:szCs w:val="26"/>
        </w:rPr>
      </w:pPr>
      <w:r w:rsidRPr="0019180F">
        <w:rPr>
          <w:rFonts w:ascii="Times New Roman" w:hAnsi="Times New Roman"/>
          <w:sz w:val="26"/>
          <w:szCs w:val="26"/>
        </w:rPr>
        <w:t xml:space="preserve">муниципальной программы Песчанокопского района </w:t>
      </w:r>
      <w:r w:rsidRPr="0019180F">
        <w:rPr>
          <w:rFonts w:ascii="Times New Roman" w:hAnsi="Times New Roman"/>
          <w:b/>
          <w:sz w:val="26"/>
          <w:szCs w:val="26"/>
        </w:rPr>
        <w:t>«Обеспечение качественными жилищно-коммунальными услугами нас</w:t>
      </w:r>
      <w:r w:rsidRPr="0019180F">
        <w:rPr>
          <w:rFonts w:ascii="Times New Roman" w:hAnsi="Times New Roman"/>
          <w:b/>
          <w:sz w:val="26"/>
          <w:szCs w:val="26"/>
        </w:rPr>
        <w:t>е</w:t>
      </w:r>
      <w:r w:rsidRPr="0019180F">
        <w:rPr>
          <w:rFonts w:ascii="Times New Roman" w:hAnsi="Times New Roman"/>
          <w:b/>
          <w:sz w:val="26"/>
          <w:szCs w:val="26"/>
        </w:rPr>
        <w:t>ления Песчанокопского района»</w:t>
      </w:r>
    </w:p>
    <w:p w:rsidR="00306BE8" w:rsidRPr="0019180F" w:rsidRDefault="00306BE8" w:rsidP="001047F7">
      <w:pPr>
        <w:spacing w:line="214" w:lineRule="auto"/>
        <w:rPr>
          <w:rFonts w:ascii="Times New Roman" w:hAnsi="Times New Roman"/>
          <w:sz w:val="26"/>
          <w:szCs w:val="26"/>
        </w:rPr>
      </w:pPr>
    </w:p>
    <w:p w:rsidR="00306BE8" w:rsidRPr="0019180F" w:rsidRDefault="00306BE8" w:rsidP="001047F7">
      <w:pPr>
        <w:spacing w:line="214" w:lineRule="auto"/>
        <w:jc w:val="center"/>
        <w:rPr>
          <w:rFonts w:ascii="Times New Roman" w:hAnsi="Times New Roman"/>
          <w:sz w:val="26"/>
          <w:szCs w:val="26"/>
        </w:rPr>
      </w:pPr>
      <w:r w:rsidRPr="0019180F">
        <w:rPr>
          <w:rFonts w:ascii="Times New Roman" w:hAnsi="Times New Roman"/>
          <w:sz w:val="26"/>
          <w:szCs w:val="26"/>
        </w:rPr>
        <w:t>1.Основные положения</w:t>
      </w:r>
    </w:p>
    <w:p w:rsidR="00306BE8" w:rsidRPr="0019180F" w:rsidRDefault="00306BE8" w:rsidP="001047F7">
      <w:pPr>
        <w:spacing w:line="214" w:lineRule="auto"/>
        <w:rPr>
          <w:rFonts w:ascii="Times New Roman" w:hAnsi="Times New Roman"/>
          <w:sz w:val="26"/>
          <w:szCs w:val="26"/>
        </w:rPr>
      </w:pPr>
    </w:p>
    <w:tbl>
      <w:tblPr>
        <w:tblW w:w="13750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9247"/>
      </w:tblGrid>
      <w:tr w:rsidR="00306BE8" w:rsidRPr="0019180F" w:rsidTr="001047F7">
        <w:trPr>
          <w:trHeight w:val="3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06BE8" w:rsidRPr="0019180F" w:rsidRDefault="00306BE8" w:rsidP="001047F7">
            <w:pPr>
              <w:spacing w:line="214" w:lineRule="auto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19180F">
              <w:rPr>
                <w:rFonts w:ascii="Times New Roman" w:hAnsi="Times New Roman"/>
                <w:sz w:val="26"/>
                <w:szCs w:val="26"/>
              </w:rPr>
              <w:t>1.1. Куратор муниципальной пр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о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граммы</w:t>
            </w:r>
          </w:p>
        </w:tc>
        <w:tc>
          <w:tcPr>
            <w:tcW w:w="92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06BE8" w:rsidRPr="0019180F" w:rsidRDefault="00306BE8" w:rsidP="005D65B6">
            <w:pPr>
              <w:spacing w:line="214" w:lineRule="auto"/>
              <w:rPr>
                <w:rFonts w:ascii="Times New Roman" w:hAnsi="Times New Roman"/>
                <w:sz w:val="26"/>
                <w:szCs w:val="26"/>
              </w:rPr>
            </w:pPr>
            <w:r w:rsidRPr="0019180F">
              <w:rPr>
                <w:rFonts w:ascii="Times New Roman" w:hAnsi="Times New Roman"/>
                <w:sz w:val="26"/>
                <w:szCs w:val="26"/>
              </w:rPr>
              <w:t>Кравцов Алексей Николаевич, заместитель главы Администрации Песчаноко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п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ского района по сельскому хозяйству и вопросам муниципального хозяйства</w:t>
            </w:r>
          </w:p>
        </w:tc>
      </w:tr>
      <w:tr w:rsidR="00306BE8" w:rsidRPr="0019180F" w:rsidTr="001047F7">
        <w:trPr>
          <w:trHeight w:val="3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06BE8" w:rsidRPr="0019180F" w:rsidRDefault="00306BE8" w:rsidP="001047F7">
            <w:pPr>
              <w:spacing w:line="214" w:lineRule="auto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19180F">
              <w:rPr>
                <w:rFonts w:ascii="Times New Roman" w:hAnsi="Times New Roman"/>
                <w:sz w:val="26"/>
                <w:szCs w:val="26"/>
              </w:rPr>
              <w:t>1.2. Ответственный исполнитель м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у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ниципальной программы</w:t>
            </w:r>
          </w:p>
        </w:tc>
        <w:tc>
          <w:tcPr>
            <w:tcW w:w="92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06BE8" w:rsidRPr="0019180F" w:rsidRDefault="00306BE8" w:rsidP="005D65B6">
            <w:pPr>
              <w:pStyle w:val="af0"/>
              <w:spacing w:line="214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9180F">
              <w:rPr>
                <w:rFonts w:ascii="Times New Roman" w:hAnsi="Times New Roman"/>
                <w:sz w:val="26"/>
                <w:szCs w:val="26"/>
              </w:rPr>
              <w:t>Прудников Александр Алексеевич, начальник о</w:t>
            </w:r>
            <w:r w:rsidRPr="0019180F">
              <w:rPr>
                <w:rFonts w:ascii="Times New Roman" w:hAnsi="Times New Roman" w:cs="Times New Roman"/>
                <w:sz w:val="26"/>
                <w:szCs w:val="26"/>
              </w:rPr>
              <w:t>тдела строительства, газо-</w:t>
            </w:r>
            <w:r w:rsidR="00AF26EA" w:rsidRPr="0019180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9180F">
              <w:rPr>
                <w:rFonts w:ascii="Times New Roman" w:hAnsi="Times New Roman" w:cs="Times New Roman"/>
                <w:sz w:val="26"/>
                <w:szCs w:val="26"/>
              </w:rPr>
              <w:t>эле</w:t>
            </w:r>
            <w:r w:rsidRPr="0019180F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19180F">
              <w:rPr>
                <w:rFonts w:ascii="Times New Roman" w:hAnsi="Times New Roman" w:cs="Times New Roman"/>
                <w:sz w:val="26"/>
                <w:szCs w:val="26"/>
              </w:rPr>
              <w:t>троснабжения, транспорта и связи и вопросам муниципального хозяйства</w:t>
            </w:r>
          </w:p>
        </w:tc>
      </w:tr>
      <w:tr w:rsidR="00306BE8" w:rsidRPr="0019180F" w:rsidTr="001047F7">
        <w:trPr>
          <w:trHeight w:val="3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06BE8" w:rsidRPr="0019180F" w:rsidRDefault="00306BE8" w:rsidP="001047F7">
            <w:pPr>
              <w:spacing w:line="214" w:lineRule="auto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19180F">
              <w:rPr>
                <w:rFonts w:ascii="Times New Roman" w:hAnsi="Times New Roman"/>
                <w:sz w:val="26"/>
                <w:szCs w:val="26"/>
              </w:rPr>
              <w:t>1.3. Период реализации муниципал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ь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ной (комплексной) программы Пе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с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чанокопского района</w:t>
            </w:r>
          </w:p>
        </w:tc>
        <w:tc>
          <w:tcPr>
            <w:tcW w:w="92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06BE8" w:rsidRPr="0019180F" w:rsidRDefault="00306BE8" w:rsidP="005D65B6">
            <w:pPr>
              <w:spacing w:line="214" w:lineRule="auto"/>
              <w:rPr>
                <w:rFonts w:ascii="Times New Roman" w:hAnsi="Times New Roman"/>
                <w:sz w:val="26"/>
                <w:szCs w:val="26"/>
              </w:rPr>
            </w:pPr>
            <w:r w:rsidRPr="0019180F">
              <w:rPr>
                <w:rFonts w:ascii="Times New Roman" w:hAnsi="Times New Roman"/>
                <w:sz w:val="26"/>
                <w:szCs w:val="26"/>
              </w:rPr>
              <w:t>Этап I: 2019-2024 годы</w:t>
            </w:r>
          </w:p>
          <w:p w:rsidR="00306BE8" w:rsidRPr="0019180F" w:rsidRDefault="00306BE8" w:rsidP="005D65B6">
            <w:pPr>
              <w:spacing w:line="214" w:lineRule="auto"/>
              <w:rPr>
                <w:rFonts w:ascii="Times New Roman" w:hAnsi="Times New Roman"/>
                <w:sz w:val="26"/>
                <w:szCs w:val="26"/>
              </w:rPr>
            </w:pPr>
            <w:r w:rsidRPr="0019180F">
              <w:rPr>
                <w:rFonts w:ascii="Times New Roman" w:hAnsi="Times New Roman"/>
                <w:sz w:val="26"/>
                <w:szCs w:val="26"/>
              </w:rPr>
              <w:t>Этап II: 2025-2030 годы</w:t>
            </w:r>
          </w:p>
        </w:tc>
      </w:tr>
      <w:tr w:rsidR="00306BE8" w:rsidRPr="0019180F" w:rsidTr="001047F7">
        <w:trPr>
          <w:trHeight w:val="3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06BE8" w:rsidRPr="0019180F" w:rsidRDefault="00306BE8" w:rsidP="001047F7">
            <w:pPr>
              <w:spacing w:line="214" w:lineRule="auto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19180F">
              <w:rPr>
                <w:rFonts w:ascii="Times New Roman" w:hAnsi="Times New Roman"/>
                <w:sz w:val="26"/>
                <w:szCs w:val="26"/>
              </w:rPr>
              <w:t>1.4. Цель муниципальной (комплек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с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ной) программы Песчанокопского района</w:t>
            </w:r>
          </w:p>
          <w:p w:rsidR="00306BE8" w:rsidRPr="0019180F" w:rsidRDefault="00306BE8" w:rsidP="001047F7">
            <w:pPr>
              <w:spacing w:line="214" w:lineRule="auto"/>
              <w:jc w:val="lef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2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06BE8" w:rsidRPr="0019180F" w:rsidRDefault="00306BE8" w:rsidP="005D65B6">
            <w:pPr>
              <w:spacing w:line="214" w:lineRule="auto"/>
              <w:rPr>
                <w:rFonts w:ascii="Times New Roman" w:hAnsi="Times New Roman"/>
                <w:sz w:val="26"/>
                <w:szCs w:val="26"/>
              </w:rPr>
            </w:pPr>
            <w:r w:rsidRPr="0019180F">
              <w:rPr>
                <w:rFonts w:ascii="Times New Roman" w:hAnsi="Times New Roman"/>
                <w:sz w:val="26"/>
                <w:szCs w:val="26"/>
              </w:rPr>
              <w:t>обеспечение качества жилищно-коммунальных услуг, предоставляемых</w:t>
            </w:r>
          </w:p>
          <w:p w:rsidR="00306BE8" w:rsidRPr="0019180F" w:rsidRDefault="00306BE8" w:rsidP="005D65B6">
            <w:pPr>
              <w:spacing w:line="214" w:lineRule="auto"/>
              <w:rPr>
                <w:rFonts w:ascii="Times New Roman" w:hAnsi="Times New Roman"/>
                <w:sz w:val="26"/>
                <w:szCs w:val="26"/>
              </w:rPr>
            </w:pPr>
            <w:r w:rsidRPr="0019180F">
              <w:rPr>
                <w:rFonts w:ascii="Times New Roman" w:hAnsi="Times New Roman"/>
                <w:sz w:val="26"/>
                <w:szCs w:val="26"/>
              </w:rPr>
              <w:t>населению Песчанокопского района, в том числе путем увеличения доли нас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е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ления</w:t>
            </w:r>
          </w:p>
          <w:p w:rsidR="00306BE8" w:rsidRPr="0019180F" w:rsidRDefault="00306BE8" w:rsidP="005D65B6">
            <w:pPr>
              <w:spacing w:line="214" w:lineRule="auto"/>
              <w:rPr>
                <w:rFonts w:ascii="Times New Roman" w:hAnsi="Times New Roman"/>
                <w:sz w:val="26"/>
                <w:szCs w:val="26"/>
              </w:rPr>
            </w:pPr>
            <w:r w:rsidRPr="0019180F">
              <w:rPr>
                <w:rFonts w:ascii="Times New Roman" w:hAnsi="Times New Roman"/>
                <w:sz w:val="26"/>
                <w:szCs w:val="26"/>
              </w:rPr>
              <w:t>Песчанокопского района, обеспеченного качественными жилищно-коммунальными</w:t>
            </w:r>
          </w:p>
          <w:p w:rsidR="00306BE8" w:rsidRPr="0019180F" w:rsidRDefault="00306BE8" w:rsidP="005D65B6">
            <w:pPr>
              <w:spacing w:line="214" w:lineRule="auto"/>
              <w:rPr>
                <w:rFonts w:ascii="Times New Roman" w:hAnsi="Times New Roman"/>
                <w:sz w:val="26"/>
                <w:szCs w:val="26"/>
              </w:rPr>
            </w:pPr>
            <w:r w:rsidRPr="0019180F">
              <w:rPr>
                <w:rFonts w:ascii="Times New Roman" w:hAnsi="Times New Roman"/>
                <w:sz w:val="26"/>
                <w:szCs w:val="26"/>
              </w:rPr>
              <w:t>услугами до 60 процентов к 2030 году</w:t>
            </w:r>
          </w:p>
        </w:tc>
      </w:tr>
      <w:tr w:rsidR="00306BE8" w:rsidRPr="0019180F" w:rsidTr="001047F7">
        <w:trPr>
          <w:trHeight w:val="360"/>
        </w:trPr>
        <w:tc>
          <w:tcPr>
            <w:tcW w:w="4503" w:type="dxa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06BE8" w:rsidRPr="0019180F" w:rsidRDefault="00306BE8" w:rsidP="001047F7">
            <w:pPr>
              <w:spacing w:line="214" w:lineRule="auto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19180F">
              <w:rPr>
                <w:rFonts w:ascii="Times New Roman" w:hAnsi="Times New Roman"/>
                <w:sz w:val="26"/>
                <w:szCs w:val="26"/>
              </w:rPr>
              <w:t>Направления (подпрограммы) мун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и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ципальной (комплексной) программы Песчанокопского района</w:t>
            </w:r>
          </w:p>
        </w:tc>
        <w:tc>
          <w:tcPr>
            <w:tcW w:w="92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306BE8" w:rsidRPr="0019180F" w:rsidRDefault="00306BE8" w:rsidP="005D65B6">
            <w:pPr>
              <w:spacing w:line="214" w:lineRule="auto"/>
              <w:rPr>
                <w:rFonts w:ascii="Times New Roman" w:hAnsi="Times New Roman"/>
                <w:sz w:val="26"/>
                <w:szCs w:val="26"/>
              </w:rPr>
            </w:pPr>
            <w:r w:rsidRPr="0019180F">
              <w:rPr>
                <w:rFonts w:ascii="Times New Roman" w:hAnsi="Times New Roman"/>
                <w:sz w:val="26"/>
                <w:szCs w:val="26"/>
              </w:rPr>
              <w:t>«Развитие коммунальной инфраструктуры Песчанокопского района»</w:t>
            </w:r>
          </w:p>
        </w:tc>
      </w:tr>
      <w:tr w:rsidR="00306BE8" w:rsidRPr="0019180F" w:rsidTr="001047F7">
        <w:trPr>
          <w:trHeight w:val="360"/>
        </w:trPr>
        <w:tc>
          <w:tcPr>
            <w:tcW w:w="4503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06BE8" w:rsidRPr="0019180F" w:rsidRDefault="00306BE8" w:rsidP="001047F7">
            <w:pPr>
              <w:spacing w:line="214" w:lineRule="auto"/>
              <w:rPr>
                <w:sz w:val="26"/>
                <w:szCs w:val="26"/>
              </w:rPr>
            </w:pPr>
          </w:p>
        </w:tc>
        <w:tc>
          <w:tcPr>
            <w:tcW w:w="92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306BE8" w:rsidRPr="0019180F" w:rsidRDefault="00306BE8" w:rsidP="005D65B6">
            <w:pPr>
              <w:spacing w:line="214" w:lineRule="auto"/>
              <w:rPr>
                <w:rFonts w:ascii="Times New Roman" w:hAnsi="Times New Roman"/>
                <w:sz w:val="26"/>
                <w:szCs w:val="26"/>
              </w:rPr>
            </w:pPr>
            <w:r w:rsidRPr="0019180F">
              <w:rPr>
                <w:rFonts w:ascii="Times New Roman" w:hAnsi="Times New Roman"/>
                <w:sz w:val="26"/>
                <w:szCs w:val="26"/>
              </w:rPr>
              <w:t>«Развитие жилищного хозяйства Песчанокопского района»</w:t>
            </w:r>
          </w:p>
        </w:tc>
      </w:tr>
      <w:tr w:rsidR="00306BE8" w:rsidRPr="0019180F" w:rsidTr="001047F7">
        <w:trPr>
          <w:trHeight w:val="360"/>
        </w:trPr>
        <w:tc>
          <w:tcPr>
            <w:tcW w:w="4503" w:type="dxa"/>
            <w:vMerge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06BE8" w:rsidRPr="0019180F" w:rsidRDefault="00306BE8" w:rsidP="001047F7">
            <w:pPr>
              <w:spacing w:line="214" w:lineRule="auto"/>
              <w:rPr>
                <w:sz w:val="26"/>
                <w:szCs w:val="26"/>
              </w:rPr>
            </w:pPr>
          </w:p>
        </w:tc>
        <w:tc>
          <w:tcPr>
            <w:tcW w:w="92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:rsidR="00306BE8" w:rsidRPr="0019180F" w:rsidRDefault="00306BE8" w:rsidP="005D65B6">
            <w:pPr>
              <w:spacing w:line="214" w:lineRule="auto"/>
              <w:rPr>
                <w:rFonts w:ascii="Times New Roman" w:hAnsi="Times New Roman"/>
                <w:sz w:val="26"/>
                <w:szCs w:val="26"/>
              </w:rPr>
            </w:pPr>
            <w:r w:rsidRPr="0019180F">
              <w:rPr>
                <w:rFonts w:ascii="Times New Roman" w:hAnsi="Times New Roman"/>
                <w:sz w:val="26"/>
                <w:szCs w:val="26"/>
              </w:rPr>
              <w:t>«Создание условий для обеспечения бесперебойности и роста качества жили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щ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но-коммунальных услуг на территории Песчанокопского района»</w:t>
            </w:r>
          </w:p>
        </w:tc>
      </w:tr>
      <w:tr w:rsidR="00306BE8" w:rsidRPr="0019180F" w:rsidTr="001047F7">
        <w:trPr>
          <w:trHeight w:val="3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06BE8" w:rsidRPr="0019180F" w:rsidRDefault="00306BE8" w:rsidP="001047F7">
            <w:pPr>
              <w:spacing w:line="214" w:lineRule="auto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19180F">
              <w:rPr>
                <w:rFonts w:ascii="Times New Roman" w:hAnsi="Times New Roman"/>
                <w:sz w:val="26"/>
                <w:szCs w:val="26"/>
              </w:rPr>
              <w:t>1.5. Объем финансового обеспечения муниципальной программы за весь период реализации</w:t>
            </w:r>
          </w:p>
        </w:tc>
        <w:tc>
          <w:tcPr>
            <w:tcW w:w="92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06BE8" w:rsidRPr="007D43BF" w:rsidRDefault="002C5C3D" w:rsidP="005D65B6">
            <w:pPr>
              <w:spacing w:line="214" w:lineRule="auto"/>
              <w:rPr>
                <w:rFonts w:ascii="Times New Roman" w:hAnsi="Times New Roman"/>
                <w:sz w:val="26"/>
                <w:szCs w:val="26"/>
              </w:rPr>
            </w:pPr>
            <w:r w:rsidRPr="007D43BF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="005F0D91" w:rsidRPr="007D43BF"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 w:rsidRPr="007D43BF">
              <w:rPr>
                <w:rFonts w:ascii="Times New Roman" w:hAnsi="Times New Roman"/>
                <w:b/>
                <w:sz w:val="26"/>
                <w:szCs w:val="26"/>
              </w:rPr>
              <w:t> </w:t>
            </w:r>
            <w:r w:rsidR="005F0D91" w:rsidRPr="007D43BF">
              <w:rPr>
                <w:rFonts w:ascii="Times New Roman" w:hAnsi="Times New Roman"/>
                <w:b/>
                <w:sz w:val="26"/>
                <w:szCs w:val="26"/>
              </w:rPr>
              <w:t>245</w:t>
            </w:r>
            <w:r w:rsidR="0019180F" w:rsidRPr="007D43BF">
              <w:rPr>
                <w:rFonts w:ascii="Times New Roman" w:hAnsi="Times New Roman"/>
                <w:b/>
                <w:sz w:val="26"/>
                <w:szCs w:val="26"/>
              </w:rPr>
              <w:t>,9</w:t>
            </w:r>
            <w:r w:rsidR="00306BE8" w:rsidRPr="007D43BF">
              <w:rPr>
                <w:rFonts w:ascii="Times New Roman" w:hAnsi="Times New Roman"/>
                <w:b/>
                <w:sz w:val="26"/>
                <w:szCs w:val="26"/>
              </w:rPr>
              <w:t xml:space="preserve"> тыс.</w:t>
            </w:r>
            <w:r w:rsidR="005629FB" w:rsidRPr="007D43BF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306BE8" w:rsidRPr="007D43BF">
              <w:rPr>
                <w:rFonts w:ascii="Times New Roman" w:hAnsi="Times New Roman"/>
                <w:b/>
                <w:sz w:val="26"/>
                <w:szCs w:val="26"/>
              </w:rPr>
              <w:t>рублей, из них</w:t>
            </w:r>
            <w:r w:rsidR="00306BE8" w:rsidRPr="007D43BF">
              <w:rPr>
                <w:rFonts w:ascii="Times New Roman" w:hAnsi="Times New Roman"/>
                <w:sz w:val="26"/>
                <w:szCs w:val="26"/>
              </w:rPr>
              <w:t>:</w:t>
            </w:r>
          </w:p>
          <w:p w:rsidR="00306BE8" w:rsidRPr="007D43BF" w:rsidRDefault="00306BE8" w:rsidP="005D65B6">
            <w:pPr>
              <w:spacing w:line="214" w:lineRule="auto"/>
              <w:rPr>
                <w:rFonts w:ascii="Times New Roman" w:hAnsi="Times New Roman"/>
                <w:sz w:val="26"/>
                <w:szCs w:val="26"/>
              </w:rPr>
            </w:pPr>
            <w:r w:rsidRPr="007D43BF">
              <w:rPr>
                <w:rFonts w:ascii="Times New Roman" w:hAnsi="Times New Roman"/>
                <w:sz w:val="26"/>
                <w:szCs w:val="26"/>
              </w:rPr>
              <w:t xml:space="preserve">Этап I: </w:t>
            </w:r>
            <w:r w:rsidR="00ED70BC" w:rsidRPr="007D43BF">
              <w:rPr>
                <w:rFonts w:ascii="Times New Roman" w:hAnsi="Times New Roman"/>
                <w:sz w:val="26"/>
                <w:szCs w:val="26"/>
              </w:rPr>
              <w:t xml:space="preserve">39 433,3 </w:t>
            </w:r>
            <w:r w:rsidRPr="007D43BF">
              <w:rPr>
                <w:rFonts w:ascii="Times New Roman" w:hAnsi="Times New Roman"/>
                <w:sz w:val="26"/>
                <w:szCs w:val="26"/>
              </w:rPr>
              <w:t>тыс.</w:t>
            </w:r>
            <w:r w:rsidR="005629FB" w:rsidRPr="007D43B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7D43BF">
              <w:rPr>
                <w:rFonts w:ascii="Times New Roman" w:hAnsi="Times New Roman"/>
                <w:sz w:val="26"/>
                <w:szCs w:val="26"/>
              </w:rPr>
              <w:t>рублей</w:t>
            </w:r>
          </w:p>
          <w:p w:rsidR="00306BE8" w:rsidRPr="0019180F" w:rsidRDefault="00306BE8" w:rsidP="005D65B6">
            <w:pPr>
              <w:spacing w:line="214" w:lineRule="auto"/>
              <w:rPr>
                <w:rFonts w:ascii="Times New Roman" w:hAnsi="Times New Roman"/>
                <w:sz w:val="26"/>
                <w:szCs w:val="26"/>
              </w:rPr>
            </w:pPr>
            <w:r w:rsidRPr="007D43BF">
              <w:rPr>
                <w:rFonts w:ascii="Times New Roman" w:hAnsi="Times New Roman"/>
                <w:sz w:val="26"/>
                <w:szCs w:val="26"/>
              </w:rPr>
              <w:t xml:space="preserve">Этап II: </w:t>
            </w:r>
            <w:r w:rsidR="001857CC" w:rsidRPr="007D43BF">
              <w:rPr>
                <w:rFonts w:ascii="Times New Roman" w:hAnsi="Times New Roman"/>
                <w:sz w:val="26"/>
                <w:szCs w:val="26"/>
              </w:rPr>
              <w:t>5</w:t>
            </w:r>
            <w:r w:rsidR="005F0D91" w:rsidRPr="007D43BF">
              <w:rPr>
                <w:rFonts w:ascii="Times New Roman" w:hAnsi="Times New Roman"/>
                <w:sz w:val="26"/>
                <w:szCs w:val="26"/>
              </w:rPr>
              <w:t>0</w:t>
            </w:r>
            <w:r w:rsidR="001857CC" w:rsidRPr="007D43BF">
              <w:rPr>
                <w:rFonts w:ascii="Times New Roman" w:hAnsi="Times New Roman"/>
                <w:sz w:val="26"/>
                <w:szCs w:val="26"/>
              </w:rPr>
              <w:t> </w:t>
            </w:r>
            <w:r w:rsidR="005F0D91" w:rsidRPr="007D43BF">
              <w:rPr>
                <w:rFonts w:ascii="Times New Roman" w:hAnsi="Times New Roman"/>
                <w:sz w:val="26"/>
                <w:szCs w:val="26"/>
              </w:rPr>
              <w:t>812</w:t>
            </w:r>
            <w:r w:rsidR="001857CC" w:rsidRPr="007D43BF">
              <w:rPr>
                <w:rFonts w:ascii="Times New Roman" w:hAnsi="Times New Roman"/>
                <w:sz w:val="26"/>
                <w:szCs w:val="26"/>
              </w:rPr>
              <w:t>,6</w:t>
            </w:r>
            <w:r w:rsidR="00AC3789" w:rsidRPr="007D43B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7D43BF">
              <w:rPr>
                <w:rFonts w:ascii="Times New Roman" w:hAnsi="Times New Roman"/>
                <w:sz w:val="26"/>
                <w:szCs w:val="26"/>
              </w:rPr>
              <w:t>тыс.</w:t>
            </w:r>
            <w:r w:rsidR="005629FB" w:rsidRPr="007D43B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7D43BF">
              <w:rPr>
                <w:rFonts w:ascii="Times New Roman" w:hAnsi="Times New Roman"/>
                <w:sz w:val="26"/>
                <w:szCs w:val="26"/>
              </w:rPr>
              <w:t>рублей</w:t>
            </w:r>
          </w:p>
        </w:tc>
      </w:tr>
    </w:tbl>
    <w:p w:rsidR="0097086D" w:rsidRPr="0019180F" w:rsidRDefault="0097086D" w:rsidP="00CE1150">
      <w:pPr>
        <w:spacing w:line="233" w:lineRule="auto"/>
        <w:jc w:val="left"/>
        <w:rPr>
          <w:rFonts w:ascii="Times New Roman" w:hAnsi="Times New Roman"/>
          <w:sz w:val="26"/>
          <w:szCs w:val="26"/>
        </w:rPr>
        <w:sectPr w:rsidR="0097086D" w:rsidRPr="0019180F" w:rsidSect="001047F7">
          <w:pgSz w:w="16848" w:h="11908" w:orient="landscape"/>
          <w:pgMar w:top="1702" w:right="737" w:bottom="709" w:left="1304" w:header="720" w:footer="0" w:gutter="0"/>
          <w:cols w:space="720"/>
          <w:titlePg/>
          <w:docGrid w:linePitch="381"/>
        </w:sectPr>
      </w:pPr>
    </w:p>
    <w:tbl>
      <w:tblPr>
        <w:tblW w:w="0" w:type="auto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70"/>
        <w:gridCol w:w="10525"/>
      </w:tblGrid>
      <w:tr w:rsidR="00306BE8" w:rsidRPr="0019180F" w:rsidTr="0097086D">
        <w:trPr>
          <w:trHeight w:val="667"/>
        </w:trPr>
        <w:tc>
          <w:tcPr>
            <w:tcW w:w="42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06BE8" w:rsidRPr="0019180F" w:rsidRDefault="00306BE8" w:rsidP="001047F7">
            <w:pPr>
              <w:spacing w:line="228" w:lineRule="auto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19180F">
              <w:rPr>
                <w:rFonts w:ascii="Times New Roman" w:hAnsi="Times New Roman"/>
                <w:sz w:val="26"/>
                <w:szCs w:val="26"/>
              </w:rPr>
              <w:lastRenderedPageBreak/>
              <w:t>1.6. Связь с государственной  пр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о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граммой Ростовской области</w:t>
            </w:r>
          </w:p>
        </w:tc>
        <w:tc>
          <w:tcPr>
            <w:tcW w:w="105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306BE8" w:rsidRPr="0019180F" w:rsidRDefault="00306BE8" w:rsidP="001047F7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  <w:r w:rsidRPr="0019180F">
              <w:rPr>
                <w:rFonts w:ascii="Times New Roman" w:hAnsi="Times New Roman"/>
                <w:sz w:val="26"/>
                <w:szCs w:val="26"/>
              </w:rPr>
              <w:t>Государственная программа Ростовской области «Обеспечение качественными жилищно-коммунальными услугами населения Ростовской области», утвержденная постановлением Правительства Ростовской области от 17.10.2018 №65</w:t>
            </w:r>
            <w:r w:rsidR="00681493" w:rsidRPr="0019180F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</w:tbl>
    <w:p w:rsidR="00306BE8" w:rsidRDefault="00306BE8" w:rsidP="001047F7">
      <w:pPr>
        <w:spacing w:line="228" w:lineRule="auto"/>
        <w:jc w:val="center"/>
        <w:rPr>
          <w:rFonts w:ascii="Times New Roman" w:hAnsi="Times New Roman"/>
        </w:rPr>
      </w:pPr>
    </w:p>
    <w:p w:rsidR="00AF26EA" w:rsidRDefault="00AF26EA" w:rsidP="001047F7">
      <w:pPr>
        <w:spacing w:line="228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2. Показатели муниципальной программы</w:t>
      </w:r>
    </w:p>
    <w:tbl>
      <w:tblPr>
        <w:tblW w:w="1577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985"/>
        <w:gridCol w:w="992"/>
        <w:gridCol w:w="992"/>
        <w:gridCol w:w="851"/>
        <w:gridCol w:w="992"/>
        <w:gridCol w:w="709"/>
        <w:gridCol w:w="708"/>
        <w:gridCol w:w="709"/>
        <w:gridCol w:w="709"/>
        <w:gridCol w:w="709"/>
        <w:gridCol w:w="735"/>
        <w:gridCol w:w="682"/>
        <w:gridCol w:w="992"/>
        <w:gridCol w:w="1094"/>
        <w:gridCol w:w="1666"/>
        <w:gridCol w:w="642"/>
        <w:gridCol w:w="13"/>
      </w:tblGrid>
      <w:tr w:rsidR="00E47A9D" w:rsidRPr="00E47A9D" w:rsidTr="0099147F">
        <w:trPr>
          <w:gridAfter w:val="1"/>
          <w:wAfter w:w="13" w:type="dxa"/>
          <w:trHeight w:val="1243"/>
        </w:trPr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№ п/п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Наименование п</w:t>
            </w:r>
            <w:r w:rsidRPr="00E47A9D">
              <w:rPr>
                <w:rFonts w:ascii="Times New Roman" w:hAnsi="Times New Roman"/>
                <w:sz w:val="20"/>
              </w:rPr>
              <w:t>о</w:t>
            </w:r>
            <w:r w:rsidRPr="00E47A9D">
              <w:rPr>
                <w:rFonts w:ascii="Times New Roman" w:hAnsi="Times New Roman"/>
                <w:sz w:val="20"/>
              </w:rPr>
              <w:t>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Уровень пока</w:t>
            </w:r>
            <w:r w:rsidR="00E47A9D" w:rsidRPr="00E47A9D">
              <w:rPr>
                <w:rFonts w:ascii="Times New Roman" w:hAnsi="Times New Roman"/>
                <w:sz w:val="20"/>
              </w:rPr>
              <w:t>за-</w:t>
            </w:r>
            <w:r w:rsidRPr="00E47A9D">
              <w:rPr>
                <w:rFonts w:ascii="Times New Roman" w:hAnsi="Times New Roman"/>
                <w:sz w:val="20"/>
              </w:rPr>
              <w:t>теля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Признак</w:t>
            </w:r>
          </w:p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возра</w:t>
            </w:r>
            <w:r w:rsidRPr="00E47A9D">
              <w:rPr>
                <w:rFonts w:ascii="Times New Roman" w:hAnsi="Times New Roman"/>
                <w:sz w:val="20"/>
              </w:rPr>
              <w:t>с</w:t>
            </w:r>
            <w:r w:rsidRPr="00E47A9D">
              <w:rPr>
                <w:rFonts w:ascii="Times New Roman" w:hAnsi="Times New Roman"/>
                <w:sz w:val="20"/>
              </w:rPr>
              <w:t>тания/</w:t>
            </w:r>
          </w:p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убыв</w:t>
            </w:r>
            <w:r w:rsidRPr="00E47A9D">
              <w:rPr>
                <w:rFonts w:ascii="Times New Roman" w:hAnsi="Times New Roman"/>
                <w:sz w:val="20"/>
              </w:rPr>
              <w:t>а</w:t>
            </w:r>
            <w:r w:rsidRPr="00E47A9D">
              <w:rPr>
                <w:rFonts w:ascii="Times New Roman" w:hAnsi="Times New Roman"/>
                <w:sz w:val="20"/>
              </w:rPr>
              <w:t>ния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Ед</w:t>
            </w:r>
            <w:r w:rsidRPr="00E47A9D">
              <w:rPr>
                <w:rFonts w:ascii="Times New Roman" w:hAnsi="Times New Roman"/>
                <w:sz w:val="20"/>
              </w:rPr>
              <w:t>и</w:t>
            </w:r>
            <w:r w:rsidRPr="00E47A9D">
              <w:rPr>
                <w:rFonts w:ascii="Times New Roman" w:hAnsi="Times New Roman"/>
                <w:sz w:val="20"/>
              </w:rPr>
              <w:t>ница</w:t>
            </w:r>
          </w:p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изм</w:t>
            </w:r>
            <w:r w:rsidRPr="00E47A9D">
              <w:rPr>
                <w:rFonts w:ascii="Times New Roman" w:hAnsi="Times New Roman"/>
                <w:sz w:val="20"/>
              </w:rPr>
              <w:t>е</w:t>
            </w:r>
            <w:r w:rsidRPr="00E47A9D">
              <w:rPr>
                <w:rFonts w:ascii="Times New Roman" w:hAnsi="Times New Roman"/>
                <w:sz w:val="20"/>
              </w:rPr>
              <w:t>рения</w:t>
            </w:r>
          </w:p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(по</w:t>
            </w:r>
          </w:p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ОКЕИ)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Вид</w:t>
            </w:r>
          </w:p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показа-</w:t>
            </w:r>
          </w:p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теля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Базовое</w:t>
            </w:r>
          </w:p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значение</w:t>
            </w:r>
          </w:p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показателя</w:t>
            </w:r>
          </w:p>
        </w:tc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</w:p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Значения показателей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До-</w:t>
            </w:r>
          </w:p>
          <w:p w:rsidR="00681493" w:rsidRPr="00E47A9D" w:rsidRDefault="00681493" w:rsidP="00CD61F5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E47A9D">
              <w:rPr>
                <w:rFonts w:ascii="Times New Roman" w:hAnsi="Times New Roman"/>
                <w:sz w:val="20"/>
              </w:rPr>
              <w:t>кумент</w:t>
            </w:r>
            <w:proofErr w:type="spellEnd"/>
          </w:p>
        </w:tc>
        <w:tc>
          <w:tcPr>
            <w:tcW w:w="1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Отве</w:t>
            </w:r>
            <w:r w:rsidRPr="00E47A9D">
              <w:rPr>
                <w:rFonts w:ascii="Times New Roman" w:hAnsi="Times New Roman"/>
                <w:sz w:val="20"/>
              </w:rPr>
              <w:t>т</w:t>
            </w:r>
            <w:r w:rsidRPr="00E47A9D">
              <w:rPr>
                <w:rFonts w:ascii="Times New Roman" w:hAnsi="Times New Roman"/>
                <w:sz w:val="20"/>
              </w:rPr>
              <w:t>ственный</w:t>
            </w:r>
          </w:p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за дост</w:t>
            </w:r>
            <w:r w:rsidRPr="00E47A9D">
              <w:rPr>
                <w:rFonts w:ascii="Times New Roman" w:hAnsi="Times New Roman"/>
                <w:sz w:val="20"/>
              </w:rPr>
              <w:t>и</w:t>
            </w:r>
            <w:r w:rsidRPr="00E47A9D">
              <w:rPr>
                <w:rFonts w:ascii="Times New Roman" w:hAnsi="Times New Roman"/>
                <w:sz w:val="20"/>
              </w:rPr>
              <w:t>жение</w:t>
            </w:r>
          </w:p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показат</w:t>
            </w:r>
            <w:r w:rsidRPr="00E47A9D">
              <w:rPr>
                <w:rFonts w:ascii="Times New Roman" w:hAnsi="Times New Roman"/>
                <w:sz w:val="20"/>
              </w:rPr>
              <w:t>е</w:t>
            </w:r>
            <w:r w:rsidRPr="00E47A9D">
              <w:rPr>
                <w:rFonts w:ascii="Times New Roman" w:hAnsi="Times New Roman"/>
                <w:sz w:val="20"/>
              </w:rPr>
              <w:t>ля</w:t>
            </w:r>
          </w:p>
        </w:tc>
        <w:tc>
          <w:tcPr>
            <w:tcW w:w="16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Связь</w:t>
            </w:r>
          </w:p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с показателями</w:t>
            </w:r>
          </w:p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национальных</w:t>
            </w:r>
          </w:p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целей</w:t>
            </w:r>
          </w:p>
        </w:tc>
        <w:tc>
          <w:tcPr>
            <w:tcW w:w="6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И</w:t>
            </w:r>
            <w:r w:rsidRPr="00E47A9D">
              <w:rPr>
                <w:rFonts w:ascii="Times New Roman" w:hAnsi="Times New Roman"/>
                <w:sz w:val="20"/>
              </w:rPr>
              <w:t>н</w:t>
            </w:r>
            <w:r w:rsidRPr="00E47A9D">
              <w:rPr>
                <w:rFonts w:ascii="Times New Roman" w:hAnsi="Times New Roman"/>
                <w:sz w:val="20"/>
              </w:rPr>
              <w:t>форм</w:t>
            </w:r>
            <w:r w:rsidRPr="00E47A9D">
              <w:rPr>
                <w:rFonts w:ascii="Times New Roman" w:hAnsi="Times New Roman"/>
                <w:sz w:val="20"/>
              </w:rPr>
              <w:t>а</w:t>
            </w:r>
            <w:r w:rsidRPr="00E47A9D">
              <w:rPr>
                <w:rFonts w:ascii="Times New Roman" w:hAnsi="Times New Roman"/>
                <w:sz w:val="20"/>
              </w:rPr>
              <w:t>ц</w:t>
            </w:r>
            <w:r w:rsidRPr="00E47A9D">
              <w:rPr>
                <w:rFonts w:ascii="Times New Roman" w:hAnsi="Times New Roman"/>
                <w:sz w:val="20"/>
              </w:rPr>
              <w:t>и</w:t>
            </w:r>
            <w:r w:rsidRPr="00E47A9D">
              <w:rPr>
                <w:rFonts w:ascii="Times New Roman" w:hAnsi="Times New Roman"/>
                <w:sz w:val="20"/>
              </w:rPr>
              <w:t>о</w:t>
            </w:r>
            <w:r w:rsidRPr="00E47A9D">
              <w:rPr>
                <w:rFonts w:ascii="Times New Roman" w:hAnsi="Times New Roman"/>
                <w:sz w:val="20"/>
              </w:rPr>
              <w:t>н</w:t>
            </w:r>
            <w:r w:rsidRPr="00E47A9D">
              <w:rPr>
                <w:rFonts w:ascii="Times New Roman" w:hAnsi="Times New Roman"/>
                <w:sz w:val="20"/>
              </w:rPr>
              <w:t>ная с</w:t>
            </w:r>
            <w:r w:rsidRPr="00E47A9D">
              <w:rPr>
                <w:rFonts w:ascii="Times New Roman" w:hAnsi="Times New Roman"/>
                <w:sz w:val="20"/>
              </w:rPr>
              <w:t>и</w:t>
            </w:r>
            <w:r w:rsidRPr="00E47A9D">
              <w:rPr>
                <w:rFonts w:ascii="Times New Roman" w:hAnsi="Times New Roman"/>
                <w:sz w:val="20"/>
              </w:rPr>
              <w:t>ст</w:t>
            </w:r>
            <w:r w:rsidRPr="00E47A9D">
              <w:rPr>
                <w:rFonts w:ascii="Times New Roman" w:hAnsi="Times New Roman"/>
                <w:sz w:val="20"/>
              </w:rPr>
              <w:t>е</w:t>
            </w:r>
            <w:r w:rsidRPr="00E47A9D">
              <w:rPr>
                <w:rFonts w:ascii="Times New Roman" w:hAnsi="Times New Roman"/>
                <w:sz w:val="20"/>
              </w:rPr>
              <w:t>ма</w:t>
            </w:r>
          </w:p>
        </w:tc>
      </w:tr>
      <w:tr w:rsidR="00E47A9D" w:rsidRPr="00E47A9D" w:rsidTr="0099147F">
        <w:trPr>
          <w:gridAfter w:val="1"/>
          <w:wAfter w:w="13" w:type="dxa"/>
          <w:trHeight w:val="353"/>
        </w:trPr>
        <w:tc>
          <w:tcPr>
            <w:tcW w:w="5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rPr>
                <w:sz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rPr>
                <w:sz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rPr>
                <w:sz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rPr>
                <w:sz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rPr>
                <w:sz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зн</w:t>
            </w:r>
            <w:r w:rsidRPr="00E47A9D">
              <w:rPr>
                <w:rFonts w:ascii="Times New Roman" w:hAnsi="Times New Roman"/>
                <w:sz w:val="20"/>
              </w:rPr>
              <w:t>а</w:t>
            </w:r>
            <w:r w:rsidRPr="00E47A9D">
              <w:rPr>
                <w:rFonts w:ascii="Times New Roman" w:hAnsi="Times New Roman"/>
                <w:sz w:val="20"/>
              </w:rPr>
              <w:t>чение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2025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2026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2027 год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2028</w:t>
            </w:r>
          </w:p>
          <w:p w:rsidR="00681493" w:rsidRPr="00E47A9D" w:rsidRDefault="00681493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 xml:space="preserve">   год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2030 год (справо</w:t>
            </w:r>
            <w:r w:rsidRPr="00E47A9D">
              <w:rPr>
                <w:rFonts w:ascii="Times New Roman" w:hAnsi="Times New Roman"/>
                <w:sz w:val="20"/>
              </w:rPr>
              <w:t>ч</w:t>
            </w:r>
            <w:r w:rsidRPr="00E47A9D">
              <w:rPr>
                <w:rFonts w:ascii="Times New Roman" w:hAnsi="Times New Roman"/>
                <w:sz w:val="20"/>
              </w:rPr>
              <w:t>но)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6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47A9D" w:rsidRPr="00E47A9D" w:rsidTr="0099147F">
        <w:trPr>
          <w:gridAfter w:val="1"/>
          <w:wAfter w:w="13" w:type="dxa"/>
          <w:trHeight w:val="254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17</w:t>
            </w:r>
          </w:p>
        </w:tc>
      </w:tr>
      <w:tr w:rsidR="00CC3E35" w:rsidRPr="00E47A9D" w:rsidTr="0099147F">
        <w:trPr>
          <w:trHeight w:val="353"/>
        </w:trPr>
        <w:tc>
          <w:tcPr>
            <w:tcW w:w="1577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3E35" w:rsidRPr="00E47A9D" w:rsidRDefault="00CC3E35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1. Цель муниципальной программы «Обеспечение качества жилищно-коммунальных услуг, предоставляемых населению Песчанокопского района, в том числе путем увеличения доли населения Песчанокопского района, обеспеченного качественными жилищно-коммунальными услугами до 60 процентов к 2030 году»</w:t>
            </w:r>
          </w:p>
        </w:tc>
      </w:tr>
      <w:tr w:rsidR="00E47A9D" w:rsidRPr="00E47A9D" w:rsidTr="0099147F">
        <w:trPr>
          <w:gridAfter w:val="1"/>
          <w:wAfter w:w="13" w:type="dxa"/>
          <w:trHeight w:val="35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CC3E35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1.1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left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Доля населения</w:t>
            </w:r>
            <w:r w:rsidR="0099147F">
              <w:rPr>
                <w:rFonts w:ascii="Times New Roman" w:hAnsi="Times New Roman"/>
                <w:sz w:val="20"/>
              </w:rPr>
              <w:t>,</w:t>
            </w:r>
            <w:r w:rsidRPr="00E47A9D">
              <w:rPr>
                <w:rFonts w:ascii="Times New Roman" w:hAnsi="Times New Roman"/>
                <w:sz w:val="20"/>
              </w:rPr>
              <w:t xml:space="preserve"> обеспеченного</w:t>
            </w:r>
          </w:p>
          <w:p w:rsidR="00681493" w:rsidRPr="00E47A9D" w:rsidRDefault="00681493" w:rsidP="001047F7">
            <w:pPr>
              <w:spacing w:line="228" w:lineRule="auto"/>
              <w:jc w:val="left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питьевой водой</w:t>
            </w:r>
            <w:r w:rsidR="0099147F">
              <w:rPr>
                <w:rFonts w:ascii="Times New Roman" w:hAnsi="Times New Roman"/>
                <w:sz w:val="20"/>
              </w:rPr>
              <w:t>, отвечающей треб</w:t>
            </w:r>
            <w:r w:rsidR="0099147F">
              <w:rPr>
                <w:rFonts w:ascii="Times New Roman" w:hAnsi="Times New Roman"/>
                <w:sz w:val="20"/>
              </w:rPr>
              <w:t>о</w:t>
            </w:r>
            <w:r w:rsidR="0099147F">
              <w:rPr>
                <w:rFonts w:ascii="Times New Roman" w:hAnsi="Times New Roman"/>
                <w:sz w:val="20"/>
              </w:rPr>
              <w:t>ваниям безопасн</w:t>
            </w:r>
            <w:r w:rsidR="0099147F">
              <w:rPr>
                <w:rFonts w:ascii="Times New Roman" w:hAnsi="Times New Roman"/>
                <w:sz w:val="20"/>
              </w:rPr>
              <w:t>о</w:t>
            </w:r>
            <w:r w:rsidR="0099147F">
              <w:rPr>
                <w:rFonts w:ascii="Times New Roman" w:hAnsi="Times New Roman"/>
                <w:sz w:val="20"/>
              </w:rPr>
              <w:t>сти, в общей чи</w:t>
            </w:r>
            <w:r w:rsidR="0099147F">
              <w:rPr>
                <w:rFonts w:ascii="Times New Roman" w:hAnsi="Times New Roman"/>
                <w:sz w:val="20"/>
              </w:rPr>
              <w:t>с</w:t>
            </w:r>
            <w:r w:rsidR="0099147F">
              <w:rPr>
                <w:rFonts w:ascii="Times New Roman" w:hAnsi="Times New Roman"/>
                <w:sz w:val="20"/>
              </w:rPr>
              <w:t>ленности населения Песчанокопского района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ГП, МП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возра</w:t>
            </w:r>
            <w:r w:rsidRPr="00E47A9D">
              <w:rPr>
                <w:rFonts w:ascii="Times New Roman" w:hAnsi="Times New Roman"/>
                <w:sz w:val="20"/>
              </w:rPr>
              <w:t>с</w:t>
            </w:r>
            <w:r w:rsidRPr="00E47A9D">
              <w:rPr>
                <w:rFonts w:ascii="Times New Roman" w:hAnsi="Times New Roman"/>
                <w:sz w:val="20"/>
              </w:rPr>
              <w:t>тающий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пр</w:t>
            </w:r>
            <w:r w:rsidRPr="00E47A9D">
              <w:rPr>
                <w:rFonts w:ascii="Times New Roman" w:hAnsi="Times New Roman"/>
                <w:sz w:val="20"/>
              </w:rPr>
              <w:t>о</w:t>
            </w:r>
            <w:r w:rsidRPr="00E47A9D">
              <w:rPr>
                <w:rFonts w:ascii="Times New Roman" w:hAnsi="Times New Roman"/>
                <w:sz w:val="20"/>
              </w:rPr>
              <w:t>центов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Ведо</w:t>
            </w:r>
            <w:r w:rsidRPr="00E47A9D">
              <w:rPr>
                <w:rFonts w:ascii="Times New Roman" w:hAnsi="Times New Roman"/>
                <w:sz w:val="20"/>
              </w:rPr>
              <w:t>м</w:t>
            </w:r>
            <w:r w:rsidRPr="00E47A9D">
              <w:rPr>
                <w:rFonts w:ascii="Times New Roman" w:hAnsi="Times New Roman"/>
                <w:sz w:val="20"/>
              </w:rPr>
              <w:t>стве</w:t>
            </w:r>
            <w:r w:rsidRPr="00E47A9D">
              <w:rPr>
                <w:rFonts w:ascii="Times New Roman" w:hAnsi="Times New Roman"/>
                <w:sz w:val="20"/>
              </w:rPr>
              <w:t>н</w:t>
            </w:r>
            <w:r w:rsidRPr="00E47A9D">
              <w:rPr>
                <w:rFonts w:ascii="Times New Roman" w:hAnsi="Times New Roman"/>
                <w:sz w:val="20"/>
              </w:rPr>
              <w:t>ный</w:t>
            </w:r>
          </w:p>
          <w:p w:rsidR="00681493" w:rsidRPr="00E47A9D" w:rsidRDefault="00681493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88,03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99147F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97,45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99147F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97,45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99147F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97,45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99147F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97,45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99147F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97,45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ГП</w:t>
            </w:r>
          </w:p>
          <w:p w:rsidR="00681493" w:rsidRPr="00E47A9D" w:rsidRDefault="00681493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от 17.10.2018 №650,</w:t>
            </w:r>
          </w:p>
          <w:p w:rsidR="00681493" w:rsidRPr="00E47A9D" w:rsidRDefault="00681493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РП «Ч</w:t>
            </w:r>
            <w:r w:rsidRPr="00E47A9D">
              <w:rPr>
                <w:rFonts w:ascii="Times New Roman" w:hAnsi="Times New Roman"/>
                <w:sz w:val="20"/>
              </w:rPr>
              <w:t>и</w:t>
            </w:r>
            <w:r w:rsidRPr="00E47A9D">
              <w:rPr>
                <w:rFonts w:ascii="Times New Roman" w:hAnsi="Times New Roman"/>
                <w:sz w:val="20"/>
              </w:rPr>
              <w:t>стая в</w:t>
            </w:r>
            <w:r w:rsidRPr="00E47A9D">
              <w:rPr>
                <w:rFonts w:ascii="Times New Roman" w:hAnsi="Times New Roman"/>
                <w:sz w:val="20"/>
              </w:rPr>
              <w:t>о</w:t>
            </w:r>
            <w:r w:rsidRPr="00E47A9D">
              <w:rPr>
                <w:rFonts w:ascii="Times New Roman" w:hAnsi="Times New Roman"/>
                <w:sz w:val="20"/>
              </w:rPr>
              <w:t>да»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Админ</w:t>
            </w:r>
            <w:r w:rsidRPr="00E47A9D">
              <w:rPr>
                <w:rFonts w:ascii="Times New Roman" w:hAnsi="Times New Roman"/>
                <w:sz w:val="20"/>
              </w:rPr>
              <w:t>и</w:t>
            </w:r>
            <w:r w:rsidRPr="00E47A9D">
              <w:rPr>
                <w:rFonts w:ascii="Times New Roman" w:hAnsi="Times New Roman"/>
                <w:sz w:val="20"/>
              </w:rPr>
              <w:t>страция Песчан</w:t>
            </w:r>
            <w:r w:rsidRPr="00E47A9D">
              <w:rPr>
                <w:rFonts w:ascii="Times New Roman" w:hAnsi="Times New Roman"/>
                <w:sz w:val="20"/>
              </w:rPr>
              <w:t>о</w:t>
            </w:r>
            <w:r w:rsidRPr="00E47A9D">
              <w:rPr>
                <w:rFonts w:ascii="Times New Roman" w:hAnsi="Times New Roman"/>
                <w:sz w:val="20"/>
              </w:rPr>
              <w:t>копского района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47F" w:rsidRPr="00E47A9D" w:rsidRDefault="0099147F" w:rsidP="001047F7">
            <w:pPr>
              <w:spacing w:line="228" w:lineRule="auto"/>
              <w:jc w:val="left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Доля населения</w:t>
            </w:r>
            <w:r>
              <w:rPr>
                <w:rFonts w:ascii="Times New Roman" w:hAnsi="Times New Roman"/>
                <w:sz w:val="20"/>
              </w:rPr>
              <w:t>,</w:t>
            </w:r>
            <w:r w:rsidRPr="00E47A9D">
              <w:rPr>
                <w:rFonts w:ascii="Times New Roman" w:hAnsi="Times New Roman"/>
                <w:sz w:val="20"/>
              </w:rPr>
              <w:t xml:space="preserve"> обеспеченного</w:t>
            </w:r>
          </w:p>
          <w:p w:rsidR="00681493" w:rsidRPr="00E47A9D" w:rsidRDefault="0099147F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питьевой водой</w:t>
            </w:r>
            <w:r>
              <w:rPr>
                <w:rFonts w:ascii="Times New Roman" w:hAnsi="Times New Roman"/>
                <w:sz w:val="20"/>
              </w:rPr>
              <w:t>, отвечающей требованиям безопасности, в общей числе</w:t>
            </w:r>
            <w:r>
              <w:rPr>
                <w:rFonts w:ascii="Times New Roman" w:hAnsi="Times New Roman"/>
                <w:sz w:val="20"/>
              </w:rPr>
              <w:t>н</w:t>
            </w:r>
            <w:r>
              <w:rPr>
                <w:rFonts w:ascii="Times New Roman" w:hAnsi="Times New Roman"/>
                <w:sz w:val="20"/>
              </w:rPr>
              <w:t>ности населения Ростовской о</w:t>
            </w:r>
            <w:r>
              <w:rPr>
                <w:rFonts w:ascii="Times New Roman" w:hAnsi="Times New Roman"/>
                <w:sz w:val="20"/>
              </w:rPr>
              <w:t>б</w:t>
            </w:r>
            <w:r>
              <w:rPr>
                <w:rFonts w:ascii="Times New Roman" w:hAnsi="Times New Roman"/>
                <w:sz w:val="20"/>
              </w:rPr>
              <w:t>ласти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</w:p>
        </w:tc>
      </w:tr>
      <w:tr w:rsidR="00E47A9D" w:rsidRPr="00E47A9D" w:rsidTr="0099147F">
        <w:trPr>
          <w:gridAfter w:val="1"/>
          <w:wAfter w:w="13" w:type="dxa"/>
          <w:trHeight w:val="353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CC3E35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1.2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left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Доля граждан, улучшивших</w:t>
            </w:r>
          </w:p>
          <w:p w:rsidR="00681493" w:rsidRPr="00E47A9D" w:rsidRDefault="00681493" w:rsidP="001047F7">
            <w:pPr>
              <w:spacing w:line="228" w:lineRule="auto"/>
              <w:jc w:val="left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жилищные условия за счет проведенн</w:t>
            </w:r>
            <w:r w:rsidRPr="00E47A9D">
              <w:rPr>
                <w:rFonts w:ascii="Times New Roman" w:hAnsi="Times New Roman"/>
                <w:sz w:val="20"/>
              </w:rPr>
              <w:t>о</w:t>
            </w:r>
            <w:r w:rsidRPr="00E47A9D">
              <w:rPr>
                <w:rFonts w:ascii="Times New Roman" w:hAnsi="Times New Roman"/>
                <w:sz w:val="20"/>
              </w:rPr>
              <w:t>го капитального</w:t>
            </w:r>
          </w:p>
          <w:p w:rsidR="00681493" w:rsidRPr="00E47A9D" w:rsidRDefault="00681493" w:rsidP="001047F7">
            <w:pPr>
              <w:spacing w:line="228" w:lineRule="auto"/>
              <w:jc w:val="left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ремонта общего имущества в мног</w:t>
            </w:r>
            <w:r w:rsidRPr="00E47A9D">
              <w:rPr>
                <w:rFonts w:ascii="Times New Roman" w:hAnsi="Times New Roman"/>
                <w:sz w:val="20"/>
              </w:rPr>
              <w:t>о</w:t>
            </w:r>
            <w:r w:rsidRPr="00E47A9D">
              <w:rPr>
                <w:rFonts w:ascii="Times New Roman" w:hAnsi="Times New Roman"/>
                <w:sz w:val="20"/>
              </w:rPr>
              <w:t>квартирных домах на территории Пе</w:t>
            </w:r>
            <w:r w:rsidRPr="00E47A9D">
              <w:rPr>
                <w:rFonts w:ascii="Times New Roman" w:hAnsi="Times New Roman"/>
                <w:sz w:val="20"/>
              </w:rPr>
              <w:t>с</w:t>
            </w:r>
            <w:r w:rsidRPr="00E47A9D">
              <w:rPr>
                <w:rFonts w:ascii="Times New Roman" w:hAnsi="Times New Roman"/>
                <w:sz w:val="20"/>
              </w:rPr>
              <w:t>чанокопского рай</w:t>
            </w:r>
            <w:r w:rsidRPr="00E47A9D">
              <w:rPr>
                <w:rFonts w:ascii="Times New Roman" w:hAnsi="Times New Roman"/>
                <w:sz w:val="20"/>
              </w:rPr>
              <w:t>о</w:t>
            </w:r>
            <w:r w:rsidRPr="00E47A9D">
              <w:rPr>
                <w:rFonts w:ascii="Times New Roman" w:hAnsi="Times New Roman"/>
                <w:sz w:val="20"/>
              </w:rPr>
              <w:t>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ГП, МП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возра</w:t>
            </w:r>
            <w:r w:rsidRPr="00E47A9D">
              <w:rPr>
                <w:rFonts w:ascii="Times New Roman" w:hAnsi="Times New Roman"/>
                <w:sz w:val="20"/>
              </w:rPr>
              <w:t>с</w:t>
            </w:r>
            <w:r w:rsidRPr="00E47A9D">
              <w:rPr>
                <w:rFonts w:ascii="Times New Roman" w:hAnsi="Times New Roman"/>
                <w:sz w:val="20"/>
              </w:rPr>
              <w:t>тающий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пр</w:t>
            </w:r>
            <w:r w:rsidRPr="00E47A9D">
              <w:rPr>
                <w:rFonts w:ascii="Times New Roman" w:hAnsi="Times New Roman"/>
                <w:sz w:val="20"/>
              </w:rPr>
              <w:t>о</w:t>
            </w:r>
            <w:r w:rsidRPr="00E47A9D">
              <w:rPr>
                <w:rFonts w:ascii="Times New Roman" w:hAnsi="Times New Roman"/>
                <w:sz w:val="20"/>
              </w:rPr>
              <w:t>центов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Ведо</w:t>
            </w:r>
            <w:r w:rsidRPr="00E47A9D">
              <w:rPr>
                <w:rFonts w:ascii="Times New Roman" w:hAnsi="Times New Roman"/>
                <w:sz w:val="20"/>
              </w:rPr>
              <w:t>м</w:t>
            </w:r>
            <w:r w:rsidRPr="00E47A9D">
              <w:rPr>
                <w:rFonts w:ascii="Times New Roman" w:hAnsi="Times New Roman"/>
                <w:sz w:val="20"/>
              </w:rPr>
              <w:t>стве</w:t>
            </w:r>
            <w:r w:rsidRPr="00E47A9D">
              <w:rPr>
                <w:rFonts w:ascii="Times New Roman" w:hAnsi="Times New Roman"/>
                <w:sz w:val="20"/>
              </w:rPr>
              <w:t>н</w:t>
            </w:r>
            <w:r w:rsidRPr="00E47A9D">
              <w:rPr>
                <w:rFonts w:ascii="Times New Roman" w:hAnsi="Times New Roman"/>
                <w:sz w:val="20"/>
              </w:rPr>
              <w:t>ный</w:t>
            </w:r>
          </w:p>
          <w:p w:rsidR="00681493" w:rsidRPr="00E47A9D" w:rsidRDefault="00681493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0A55D6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8,1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0A55D6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0A55D6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55,9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0A55D6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62,6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0A55D6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94</w:t>
            </w:r>
            <w:r w:rsidR="00152201">
              <w:rPr>
                <w:rFonts w:ascii="Times New Roman" w:hAnsi="Times New Roman"/>
                <w:sz w:val="20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РП от 26.12.2013 №803,</w:t>
            </w:r>
          </w:p>
          <w:p w:rsidR="00681493" w:rsidRPr="00E47A9D" w:rsidRDefault="00681493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приказ мин</w:t>
            </w:r>
            <w:r w:rsidRPr="00E47A9D">
              <w:rPr>
                <w:rFonts w:ascii="Times New Roman" w:hAnsi="Times New Roman"/>
                <w:sz w:val="20"/>
              </w:rPr>
              <w:t>и</w:t>
            </w:r>
            <w:r w:rsidRPr="00E47A9D">
              <w:rPr>
                <w:rFonts w:ascii="Times New Roman" w:hAnsi="Times New Roman"/>
                <w:sz w:val="20"/>
              </w:rPr>
              <w:t>стерства ЖКХ РО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Админ</w:t>
            </w:r>
            <w:r w:rsidRPr="00E47A9D">
              <w:rPr>
                <w:rFonts w:ascii="Times New Roman" w:hAnsi="Times New Roman"/>
                <w:sz w:val="20"/>
              </w:rPr>
              <w:t>и</w:t>
            </w:r>
            <w:r w:rsidRPr="00E47A9D">
              <w:rPr>
                <w:rFonts w:ascii="Times New Roman" w:hAnsi="Times New Roman"/>
                <w:sz w:val="20"/>
              </w:rPr>
              <w:t>страция Песчан</w:t>
            </w:r>
            <w:r w:rsidRPr="00E47A9D">
              <w:rPr>
                <w:rFonts w:ascii="Times New Roman" w:hAnsi="Times New Roman"/>
                <w:sz w:val="20"/>
              </w:rPr>
              <w:t>о</w:t>
            </w:r>
            <w:r w:rsidRPr="00E47A9D">
              <w:rPr>
                <w:rFonts w:ascii="Times New Roman" w:hAnsi="Times New Roman"/>
                <w:sz w:val="20"/>
              </w:rPr>
              <w:t>копского района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493" w:rsidRPr="00E47A9D" w:rsidRDefault="00681493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ИБ ЖКХ</w:t>
            </w:r>
          </w:p>
        </w:tc>
      </w:tr>
    </w:tbl>
    <w:p w:rsidR="00AF26EA" w:rsidRPr="0019180F" w:rsidRDefault="00AF26EA" w:rsidP="001047F7">
      <w:pPr>
        <w:pStyle w:val="af"/>
        <w:numPr>
          <w:ilvl w:val="0"/>
          <w:numId w:val="4"/>
        </w:numPr>
        <w:spacing w:line="228" w:lineRule="auto"/>
        <w:jc w:val="center"/>
        <w:rPr>
          <w:rFonts w:ascii="Times New Roman" w:hAnsi="Times New Roman"/>
          <w:sz w:val="26"/>
          <w:szCs w:val="26"/>
        </w:rPr>
      </w:pPr>
      <w:r w:rsidRPr="0019180F">
        <w:rPr>
          <w:rFonts w:ascii="Times New Roman" w:hAnsi="Times New Roman"/>
          <w:sz w:val="26"/>
          <w:szCs w:val="26"/>
        </w:rPr>
        <w:lastRenderedPageBreak/>
        <w:t>Структура муниципальной (комплексной) программы Песчанокопского района</w:t>
      </w:r>
    </w:p>
    <w:p w:rsidR="0019180F" w:rsidRPr="0019180F" w:rsidRDefault="0019180F" w:rsidP="001047F7">
      <w:pPr>
        <w:spacing w:line="228" w:lineRule="auto"/>
        <w:jc w:val="center"/>
        <w:rPr>
          <w:rFonts w:ascii="Times New Roman" w:hAnsi="Times New Roman"/>
        </w:rPr>
      </w:pPr>
    </w:p>
    <w:tbl>
      <w:tblPr>
        <w:tblW w:w="14992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85"/>
        <w:gridCol w:w="6614"/>
        <w:gridCol w:w="3118"/>
      </w:tblGrid>
      <w:tr w:rsidR="00AF26EA" w:rsidRPr="001047F7" w:rsidTr="0097086D">
        <w:trPr>
          <w:trHeight w:val="3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EA" w:rsidRPr="001047F7" w:rsidRDefault="00AF26EA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1047F7">
              <w:rPr>
                <w:rFonts w:ascii="Times New Roman" w:hAnsi="Times New Roman"/>
                <w:sz w:val="20"/>
              </w:rPr>
              <w:t>№ п/п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EA" w:rsidRPr="001047F7" w:rsidRDefault="00AF26EA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1047F7">
              <w:rPr>
                <w:rFonts w:ascii="Times New Roman" w:hAnsi="Times New Roman"/>
                <w:sz w:val="20"/>
              </w:rPr>
              <w:t>Задача структурного элемента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EA" w:rsidRPr="001047F7" w:rsidRDefault="00AF26EA" w:rsidP="001047F7">
            <w:pPr>
              <w:spacing w:line="228" w:lineRule="auto"/>
              <w:jc w:val="left"/>
              <w:rPr>
                <w:rFonts w:ascii="Times New Roman" w:hAnsi="Times New Roman"/>
                <w:sz w:val="20"/>
              </w:rPr>
            </w:pPr>
            <w:r w:rsidRPr="001047F7">
              <w:rPr>
                <w:rFonts w:ascii="Times New Roman" w:hAnsi="Times New Roman"/>
                <w:sz w:val="20"/>
              </w:rPr>
              <w:t>Краткое описание ожидаемых эффектов от реализации задачи</w:t>
            </w:r>
            <w:r w:rsidR="00A544E6" w:rsidRPr="001047F7">
              <w:rPr>
                <w:rFonts w:ascii="Times New Roman" w:hAnsi="Times New Roman"/>
                <w:sz w:val="20"/>
              </w:rPr>
              <w:t xml:space="preserve"> </w:t>
            </w:r>
            <w:r w:rsidRPr="001047F7">
              <w:rPr>
                <w:rFonts w:ascii="Times New Roman" w:hAnsi="Times New Roman"/>
                <w:sz w:val="20"/>
              </w:rPr>
              <w:t>структу</w:t>
            </w:r>
            <w:r w:rsidRPr="001047F7">
              <w:rPr>
                <w:rFonts w:ascii="Times New Roman" w:hAnsi="Times New Roman"/>
                <w:sz w:val="20"/>
              </w:rPr>
              <w:t>р</w:t>
            </w:r>
            <w:r w:rsidRPr="001047F7">
              <w:rPr>
                <w:rFonts w:ascii="Times New Roman" w:hAnsi="Times New Roman"/>
                <w:sz w:val="20"/>
              </w:rPr>
              <w:t>ного элемента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EA" w:rsidRPr="001047F7" w:rsidRDefault="00AF26EA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1047F7">
              <w:rPr>
                <w:rFonts w:ascii="Times New Roman" w:hAnsi="Times New Roman"/>
                <w:sz w:val="20"/>
              </w:rPr>
              <w:t>Связь с показателями</w:t>
            </w:r>
          </w:p>
        </w:tc>
      </w:tr>
      <w:tr w:rsidR="00AF26EA" w:rsidRPr="001047F7" w:rsidTr="0097086D">
        <w:trPr>
          <w:trHeight w:val="16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F26EA" w:rsidRPr="001047F7" w:rsidRDefault="00AF26EA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1047F7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F26EA" w:rsidRPr="001047F7" w:rsidRDefault="00AF26EA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1047F7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F26EA" w:rsidRPr="001047F7" w:rsidRDefault="00AF26EA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1047F7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F26EA" w:rsidRPr="001047F7" w:rsidRDefault="00AF26EA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1047F7">
              <w:rPr>
                <w:rFonts w:ascii="Times New Roman" w:hAnsi="Times New Roman"/>
                <w:sz w:val="20"/>
              </w:rPr>
              <w:t>4</w:t>
            </w:r>
          </w:p>
        </w:tc>
      </w:tr>
      <w:tr w:rsidR="00AF26EA" w:rsidRPr="001047F7" w:rsidTr="0097086D">
        <w:trPr>
          <w:trHeight w:val="51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EA" w:rsidRPr="001047F7" w:rsidRDefault="00AF26EA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1047F7">
              <w:rPr>
                <w:rFonts w:ascii="Times New Roman" w:hAnsi="Times New Roman"/>
                <w:sz w:val="20"/>
              </w:rPr>
              <w:t>1.1.</w:t>
            </w:r>
          </w:p>
        </w:tc>
        <w:tc>
          <w:tcPr>
            <w:tcW w:w="14317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EA" w:rsidRPr="001047F7" w:rsidRDefault="00AF26EA" w:rsidP="001047F7">
            <w:pPr>
              <w:spacing w:line="228" w:lineRule="auto"/>
              <w:jc w:val="left"/>
              <w:rPr>
                <w:rFonts w:ascii="Times New Roman" w:hAnsi="Times New Roman"/>
                <w:b/>
                <w:sz w:val="20"/>
              </w:rPr>
            </w:pPr>
            <w:r w:rsidRPr="001047F7">
              <w:rPr>
                <w:rFonts w:ascii="Times New Roman" w:hAnsi="Times New Roman"/>
                <w:b/>
                <w:sz w:val="20"/>
              </w:rPr>
              <w:t>Комплекс процессных мероприятий «Развитие коммунальной инфраструктуры Песчанокопского района»</w:t>
            </w:r>
          </w:p>
          <w:p w:rsidR="00AF26EA" w:rsidRPr="001047F7" w:rsidRDefault="00AF26EA" w:rsidP="001047F7">
            <w:pPr>
              <w:spacing w:line="228" w:lineRule="auto"/>
              <w:jc w:val="left"/>
              <w:rPr>
                <w:rFonts w:ascii="Times New Roman" w:hAnsi="Times New Roman"/>
                <w:sz w:val="20"/>
              </w:rPr>
            </w:pPr>
            <w:r w:rsidRPr="001047F7">
              <w:rPr>
                <w:rFonts w:ascii="Times New Roman" w:hAnsi="Times New Roman"/>
                <w:sz w:val="20"/>
              </w:rPr>
              <w:t>Куратор – Кравцов Алексей Николаевич, заместитель главы Администрации Песчанокопского района по сельскому хозяйству и вопросам муниципального хозя</w:t>
            </w:r>
            <w:r w:rsidRPr="001047F7">
              <w:rPr>
                <w:rFonts w:ascii="Times New Roman" w:hAnsi="Times New Roman"/>
                <w:sz w:val="20"/>
              </w:rPr>
              <w:t>й</w:t>
            </w:r>
            <w:r w:rsidRPr="001047F7">
              <w:rPr>
                <w:rFonts w:ascii="Times New Roman" w:hAnsi="Times New Roman"/>
                <w:sz w:val="20"/>
              </w:rPr>
              <w:t>ства</w:t>
            </w:r>
          </w:p>
        </w:tc>
      </w:tr>
      <w:tr w:rsidR="00AF26EA" w:rsidRPr="001047F7" w:rsidTr="0097086D">
        <w:trPr>
          <w:trHeight w:val="44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EA" w:rsidRPr="001047F7" w:rsidRDefault="00AF26EA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EA" w:rsidRPr="001047F7" w:rsidRDefault="00AF26EA" w:rsidP="001047F7">
            <w:pPr>
              <w:pStyle w:val="af0"/>
              <w:spacing w:line="228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047F7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реализацию: Прудников Александр Алексеевич, начальник отдела строительства, газо- электроснабжения, транспорта и связи и вопросам муниципального хозяйства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EA" w:rsidRPr="001047F7" w:rsidRDefault="00AF26EA" w:rsidP="001047F7">
            <w:pPr>
              <w:spacing w:line="228" w:lineRule="auto"/>
              <w:jc w:val="left"/>
              <w:rPr>
                <w:rFonts w:ascii="Times New Roman" w:hAnsi="Times New Roman"/>
                <w:sz w:val="20"/>
              </w:rPr>
            </w:pPr>
            <w:r w:rsidRPr="001047F7">
              <w:rPr>
                <w:rFonts w:ascii="Times New Roman" w:hAnsi="Times New Roman"/>
                <w:sz w:val="20"/>
              </w:rPr>
              <w:t>Срок реализации: 2025-2030 г</w:t>
            </w:r>
            <w:r w:rsidRPr="001047F7">
              <w:rPr>
                <w:rFonts w:ascii="Times New Roman" w:hAnsi="Times New Roman"/>
                <w:sz w:val="20"/>
              </w:rPr>
              <w:t>о</w:t>
            </w:r>
            <w:r w:rsidRPr="001047F7">
              <w:rPr>
                <w:rFonts w:ascii="Times New Roman" w:hAnsi="Times New Roman"/>
                <w:sz w:val="20"/>
              </w:rPr>
              <w:t>ды.</w:t>
            </w:r>
          </w:p>
        </w:tc>
      </w:tr>
      <w:tr w:rsidR="00AF26EA" w:rsidRPr="001047F7" w:rsidTr="0097086D">
        <w:trPr>
          <w:trHeight w:val="75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EA" w:rsidRPr="001047F7" w:rsidRDefault="00A544E6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1047F7">
              <w:rPr>
                <w:rFonts w:ascii="Times New Roman" w:hAnsi="Times New Roman"/>
                <w:sz w:val="20"/>
              </w:rPr>
              <w:t>1.1.1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EA" w:rsidRPr="001047F7" w:rsidRDefault="00AF26EA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1047F7">
              <w:rPr>
                <w:rFonts w:ascii="Times New Roman" w:hAnsi="Times New Roman"/>
                <w:sz w:val="20"/>
              </w:rPr>
              <w:t>Задача 1. Созданы условия для повышения эк</w:t>
            </w:r>
            <w:r w:rsidRPr="001047F7">
              <w:rPr>
                <w:rFonts w:ascii="Times New Roman" w:hAnsi="Times New Roman"/>
                <w:sz w:val="20"/>
              </w:rPr>
              <w:t>с</w:t>
            </w:r>
            <w:r w:rsidRPr="001047F7">
              <w:rPr>
                <w:rFonts w:ascii="Times New Roman" w:hAnsi="Times New Roman"/>
                <w:sz w:val="20"/>
              </w:rPr>
              <w:t>плуатационной надежности и увеличения колич</w:t>
            </w:r>
            <w:r w:rsidRPr="001047F7">
              <w:rPr>
                <w:rFonts w:ascii="Times New Roman" w:hAnsi="Times New Roman"/>
                <w:sz w:val="20"/>
              </w:rPr>
              <w:t>е</w:t>
            </w:r>
            <w:r w:rsidRPr="001047F7">
              <w:rPr>
                <w:rFonts w:ascii="Times New Roman" w:hAnsi="Times New Roman"/>
                <w:sz w:val="20"/>
              </w:rPr>
              <w:t>ства социально значимых объектов коммунальной инфраструктуры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EA" w:rsidRPr="001047F7" w:rsidRDefault="00AF26EA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1047F7">
              <w:rPr>
                <w:rFonts w:ascii="Times New Roman" w:hAnsi="Times New Roman"/>
                <w:sz w:val="20"/>
              </w:rPr>
              <w:t>увеличение количества реализованных мероприятий по строительству, реконструкции и капитальному ремонту объектов коммунальной инфр</w:t>
            </w:r>
            <w:r w:rsidRPr="001047F7">
              <w:rPr>
                <w:rFonts w:ascii="Times New Roman" w:hAnsi="Times New Roman"/>
                <w:sz w:val="20"/>
              </w:rPr>
              <w:t>а</w:t>
            </w:r>
            <w:r w:rsidRPr="001047F7">
              <w:rPr>
                <w:rFonts w:ascii="Times New Roman" w:hAnsi="Times New Roman"/>
                <w:sz w:val="20"/>
              </w:rPr>
              <w:t>структуры, включая разработку проектной документации на строител</w:t>
            </w:r>
            <w:r w:rsidRPr="001047F7">
              <w:rPr>
                <w:rFonts w:ascii="Times New Roman" w:hAnsi="Times New Roman"/>
                <w:sz w:val="20"/>
              </w:rPr>
              <w:t>ь</w:t>
            </w:r>
            <w:r w:rsidRPr="001047F7">
              <w:rPr>
                <w:rFonts w:ascii="Times New Roman" w:hAnsi="Times New Roman"/>
                <w:sz w:val="20"/>
              </w:rPr>
              <w:t>ство, реконструкцию и капитальный ремонт объектов коммунальной и</w:t>
            </w:r>
            <w:r w:rsidRPr="001047F7">
              <w:rPr>
                <w:rFonts w:ascii="Times New Roman" w:hAnsi="Times New Roman"/>
                <w:sz w:val="20"/>
              </w:rPr>
              <w:t>н</w:t>
            </w:r>
            <w:r w:rsidRPr="001047F7">
              <w:rPr>
                <w:rFonts w:ascii="Times New Roman" w:hAnsi="Times New Roman"/>
                <w:sz w:val="20"/>
              </w:rPr>
              <w:t>фраструктуры и технологическое присоединение объектов водопроводн</w:t>
            </w:r>
            <w:r w:rsidRPr="001047F7">
              <w:rPr>
                <w:rFonts w:ascii="Times New Roman" w:hAnsi="Times New Roman"/>
                <w:sz w:val="20"/>
              </w:rPr>
              <w:t>о</w:t>
            </w:r>
            <w:r w:rsidRPr="001047F7">
              <w:rPr>
                <w:rFonts w:ascii="Times New Roman" w:hAnsi="Times New Roman"/>
                <w:sz w:val="20"/>
              </w:rPr>
              <w:t>го хозяйства к централизованной системе холодного водоснабжения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A09" w:rsidRPr="00E47A9D" w:rsidRDefault="00941A09" w:rsidP="00941A09">
            <w:pPr>
              <w:spacing w:line="228" w:lineRule="auto"/>
              <w:jc w:val="left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Доля населения</w:t>
            </w:r>
            <w:r>
              <w:rPr>
                <w:rFonts w:ascii="Times New Roman" w:hAnsi="Times New Roman"/>
                <w:sz w:val="20"/>
              </w:rPr>
              <w:t>,</w:t>
            </w:r>
            <w:r w:rsidRPr="00E47A9D">
              <w:rPr>
                <w:rFonts w:ascii="Times New Roman" w:hAnsi="Times New Roman"/>
                <w:sz w:val="20"/>
              </w:rPr>
              <w:t xml:space="preserve"> обеспеченного</w:t>
            </w:r>
          </w:p>
          <w:p w:rsidR="00AF26EA" w:rsidRPr="001047F7" w:rsidRDefault="00941A09" w:rsidP="00941A09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питьевой водой</w:t>
            </w:r>
            <w:r>
              <w:rPr>
                <w:rFonts w:ascii="Times New Roman" w:hAnsi="Times New Roman"/>
                <w:sz w:val="20"/>
              </w:rPr>
              <w:t>, отвечающей требованиям безопасности, в о</w:t>
            </w:r>
            <w:r>
              <w:rPr>
                <w:rFonts w:ascii="Times New Roman" w:hAnsi="Times New Roman"/>
                <w:sz w:val="20"/>
              </w:rPr>
              <w:t>б</w:t>
            </w:r>
            <w:r>
              <w:rPr>
                <w:rFonts w:ascii="Times New Roman" w:hAnsi="Times New Roman"/>
                <w:sz w:val="20"/>
              </w:rPr>
              <w:t>щей численности населения Пе</w:t>
            </w:r>
            <w:r>
              <w:rPr>
                <w:rFonts w:ascii="Times New Roman" w:hAnsi="Times New Roman"/>
                <w:sz w:val="20"/>
              </w:rPr>
              <w:t>с</w:t>
            </w:r>
            <w:r>
              <w:rPr>
                <w:rFonts w:ascii="Times New Roman" w:hAnsi="Times New Roman"/>
                <w:sz w:val="20"/>
              </w:rPr>
              <w:t>чанокопского района</w:t>
            </w:r>
          </w:p>
        </w:tc>
      </w:tr>
      <w:tr w:rsidR="00AF26EA" w:rsidRPr="001047F7" w:rsidTr="0097086D">
        <w:trPr>
          <w:trHeight w:val="75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AF26EA" w:rsidRPr="001047F7" w:rsidRDefault="00A544E6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1047F7">
              <w:rPr>
                <w:rFonts w:ascii="Times New Roman" w:hAnsi="Times New Roman"/>
                <w:sz w:val="20"/>
              </w:rPr>
              <w:t>1.2</w:t>
            </w:r>
          </w:p>
        </w:tc>
        <w:tc>
          <w:tcPr>
            <w:tcW w:w="143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AF26EA" w:rsidRPr="001047F7" w:rsidRDefault="00AF26EA" w:rsidP="001047F7">
            <w:pPr>
              <w:spacing w:line="228" w:lineRule="auto"/>
              <w:rPr>
                <w:rFonts w:ascii="Times New Roman" w:hAnsi="Times New Roman"/>
                <w:b/>
                <w:sz w:val="20"/>
              </w:rPr>
            </w:pPr>
            <w:r w:rsidRPr="001047F7">
              <w:rPr>
                <w:rFonts w:ascii="Times New Roman" w:hAnsi="Times New Roman"/>
                <w:b/>
                <w:sz w:val="20"/>
              </w:rPr>
              <w:t>Комплекс процессных мероприятий «Развитие жилищного хозяйства Песчанокопского района»</w:t>
            </w:r>
            <w:r w:rsidR="00A544E6" w:rsidRPr="001047F7">
              <w:rPr>
                <w:rFonts w:ascii="Times New Roman" w:hAnsi="Times New Roman"/>
                <w:b/>
                <w:sz w:val="20"/>
              </w:rPr>
              <w:t xml:space="preserve"> </w:t>
            </w:r>
          </w:p>
          <w:p w:rsidR="00AF26EA" w:rsidRPr="001047F7" w:rsidRDefault="00AF26EA" w:rsidP="001047F7">
            <w:pPr>
              <w:spacing w:line="228" w:lineRule="auto"/>
              <w:jc w:val="left"/>
              <w:rPr>
                <w:rFonts w:ascii="Times New Roman" w:hAnsi="Times New Roman"/>
                <w:sz w:val="20"/>
              </w:rPr>
            </w:pPr>
            <w:r w:rsidRPr="001047F7">
              <w:rPr>
                <w:rFonts w:ascii="Times New Roman" w:hAnsi="Times New Roman"/>
                <w:sz w:val="20"/>
              </w:rPr>
              <w:t>Куратор – Кравцов Алексей Николаевич, заместитель главы Администрации Песчанокопского района по сельскому хозяйству и вопросам муниципального хозя</w:t>
            </w:r>
            <w:r w:rsidRPr="001047F7">
              <w:rPr>
                <w:rFonts w:ascii="Times New Roman" w:hAnsi="Times New Roman"/>
                <w:sz w:val="20"/>
              </w:rPr>
              <w:t>й</w:t>
            </w:r>
            <w:r w:rsidRPr="001047F7">
              <w:rPr>
                <w:rFonts w:ascii="Times New Roman" w:hAnsi="Times New Roman"/>
                <w:sz w:val="20"/>
              </w:rPr>
              <w:t>ства</w:t>
            </w:r>
          </w:p>
        </w:tc>
      </w:tr>
      <w:tr w:rsidR="00AF26EA" w:rsidRPr="001047F7" w:rsidTr="0097086D">
        <w:trPr>
          <w:trHeight w:val="53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EA" w:rsidRPr="001047F7" w:rsidRDefault="00AF26EA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EA" w:rsidRPr="001047F7" w:rsidRDefault="00AF26EA" w:rsidP="001047F7">
            <w:pPr>
              <w:spacing w:line="228" w:lineRule="auto"/>
              <w:jc w:val="left"/>
              <w:rPr>
                <w:rFonts w:ascii="Times New Roman" w:hAnsi="Times New Roman"/>
                <w:sz w:val="20"/>
              </w:rPr>
            </w:pPr>
            <w:r w:rsidRPr="001047F7">
              <w:rPr>
                <w:rFonts w:ascii="Times New Roman" w:hAnsi="Times New Roman"/>
                <w:sz w:val="20"/>
              </w:rPr>
              <w:t>Ответственный за реализацию: Прудников Александр Алексеевич, начальник отдела по вопросам муниципального хозяйства Администрации Песчанокопского района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EA" w:rsidRPr="001047F7" w:rsidRDefault="00AF26EA" w:rsidP="001047F7">
            <w:pPr>
              <w:spacing w:line="228" w:lineRule="auto"/>
              <w:jc w:val="left"/>
              <w:rPr>
                <w:rFonts w:ascii="Times New Roman" w:hAnsi="Times New Roman"/>
                <w:sz w:val="20"/>
              </w:rPr>
            </w:pPr>
            <w:r w:rsidRPr="001047F7">
              <w:rPr>
                <w:rFonts w:ascii="Times New Roman" w:hAnsi="Times New Roman"/>
                <w:sz w:val="20"/>
              </w:rPr>
              <w:t>Срок реализации: 2025 – 2030 годы.</w:t>
            </w:r>
          </w:p>
        </w:tc>
      </w:tr>
      <w:tr w:rsidR="00AF26EA" w:rsidRPr="001047F7" w:rsidTr="0097086D">
        <w:trPr>
          <w:trHeight w:val="3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EA" w:rsidRPr="001047F7" w:rsidRDefault="00A544E6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1047F7">
              <w:rPr>
                <w:rFonts w:ascii="Times New Roman" w:hAnsi="Times New Roman"/>
                <w:sz w:val="20"/>
              </w:rPr>
              <w:t>1.2.1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F26EA" w:rsidRPr="001047F7" w:rsidRDefault="00AF26EA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1047F7">
              <w:rPr>
                <w:rFonts w:ascii="Times New Roman" w:hAnsi="Times New Roman"/>
                <w:sz w:val="20"/>
              </w:rPr>
              <w:t>Задача 1. Созданы условия для повышения кач</w:t>
            </w:r>
            <w:r w:rsidRPr="001047F7">
              <w:rPr>
                <w:rFonts w:ascii="Times New Roman" w:hAnsi="Times New Roman"/>
                <w:sz w:val="20"/>
              </w:rPr>
              <w:t>е</w:t>
            </w:r>
            <w:r w:rsidRPr="001047F7">
              <w:rPr>
                <w:rFonts w:ascii="Times New Roman" w:hAnsi="Times New Roman"/>
                <w:sz w:val="20"/>
              </w:rPr>
              <w:t>ства предоставления жилищно-коммунальных услуг и управления многоквартирными домами на территории Песчанокопского района»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F26EA" w:rsidRPr="001047F7" w:rsidRDefault="00AF26EA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1047F7">
              <w:rPr>
                <w:rFonts w:ascii="Times New Roman" w:hAnsi="Times New Roman"/>
                <w:sz w:val="20"/>
              </w:rPr>
              <w:t>Реализация мероприятий, направленных на:</w:t>
            </w:r>
          </w:p>
          <w:p w:rsidR="00AF26EA" w:rsidRPr="001047F7" w:rsidRDefault="00AF26EA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1047F7">
              <w:rPr>
                <w:rFonts w:ascii="Times New Roman" w:hAnsi="Times New Roman"/>
                <w:sz w:val="20"/>
              </w:rPr>
              <w:t>повышение уровня информированности населения по вопросам управл</w:t>
            </w:r>
            <w:r w:rsidRPr="001047F7">
              <w:rPr>
                <w:rFonts w:ascii="Times New Roman" w:hAnsi="Times New Roman"/>
                <w:sz w:val="20"/>
              </w:rPr>
              <w:t>е</w:t>
            </w:r>
            <w:r w:rsidRPr="001047F7">
              <w:rPr>
                <w:rFonts w:ascii="Times New Roman" w:hAnsi="Times New Roman"/>
                <w:sz w:val="20"/>
              </w:rPr>
              <w:t>ния многоквартирными домами и энергоэффективности в жилищной сф</w:t>
            </w:r>
            <w:r w:rsidRPr="001047F7">
              <w:rPr>
                <w:rFonts w:ascii="Times New Roman" w:hAnsi="Times New Roman"/>
                <w:sz w:val="20"/>
              </w:rPr>
              <w:t>е</w:t>
            </w:r>
            <w:r w:rsidRPr="001047F7">
              <w:rPr>
                <w:rFonts w:ascii="Times New Roman" w:hAnsi="Times New Roman"/>
                <w:sz w:val="20"/>
              </w:rPr>
              <w:t>ре;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AF26EA" w:rsidRPr="001047F7" w:rsidRDefault="00AF26EA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1047F7">
              <w:rPr>
                <w:rFonts w:ascii="Times New Roman" w:hAnsi="Times New Roman"/>
                <w:sz w:val="20"/>
              </w:rPr>
              <w:t>доля граждан, улучшивших ж</w:t>
            </w:r>
            <w:r w:rsidRPr="001047F7">
              <w:rPr>
                <w:rFonts w:ascii="Times New Roman" w:hAnsi="Times New Roman"/>
                <w:sz w:val="20"/>
              </w:rPr>
              <w:t>и</w:t>
            </w:r>
            <w:r w:rsidRPr="001047F7">
              <w:rPr>
                <w:rFonts w:ascii="Times New Roman" w:hAnsi="Times New Roman"/>
                <w:sz w:val="20"/>
              </w:rPr>
              <w:t>лищные условия за счет пров</w:t>
            </w:r>
            <w:r w:rsidRPr="001047F7">
              <w:rPr>
                <w:rFonts w:ascii="Times New Roman" w:hAnsi="Times New Roman"/>
                <w:sz w:val="20"/>
              </w:rPr>
              <w:t>е</w:t>
            </w:r>
            <w:r w:rsidRPr="001047F7">
              <w:rPr>
                <w:rFonts w:ascii="Times New Roman" w:hAnsi="Times New Roman"/>
                <w:sz w:val="20"/>
              </w:rPr>
              <w:t>денного капитального ремонта общего имущества в многоква</w:t>
            </w:r>
            <w:r w:rsidRPr="001047F7">
              <w:rPr>
                <w:rFonts w:ascii="Times New Roman" w:hAnsi="Times New Roman"/>
                <w:sz w:val="20"/>
              </w:rPr>
              <w:t>р</w:t>
            </w:r>
            <w:r w:rsidRPr="001047F7">
              <w:rPr>
                <w:rFonts w:ascii="Times New Roman" w:hAnsi="Times New Roman"/>
                <w:sz w:val="20"/>
              </w:rPr>
              <w:t>тирных домах на территории</w:t>
            </w:r>
          </w:p>
          <w:p w:rsidR="00AF26EA" w:rsidRPr="001047F7" w:rsidRDefault="00AF26EA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1047F7">
              <w:rPr>
                <w:rFonts w:ascii="Times New Roman" w:hAnsi="Times New Roman"/>
                <w:sz w:val="20"/>
              </w:rPr>
              <w:t>Песчанокопского района</w:t>
            </w:r>
          </w:p>
        </w:tc>
      </w:tr>
      <w:tr w:rsidR="00AF26EA" w:rsidRPr="001047F7" w:rsidTr="0097086D">
        <w:trPr>
          <w:trHeight w:val="3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AF26EA" w:rsidRPr="001047F7" w:rsidRDefault="00AF26EA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1047F7">
              <w:rPr>
                <w:rFonts w:ascii="Times New Roman" w:hAnsi="Times New Roman"/>
                <w:sz w:val="20"/>
              </w:rPr>
              <w:t>1.3.</w:t>
            </w:r>
          </w:p>
        </w:tc>
        <w:tc>
          <w:tcPr>
            <w:tcW w:w="143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:rsidR="00AF26EA" w:rsidRPr="001047F7" w:rsidRDefault="00AF26EA" w:rsidP="001047F7">
            <w:pPr>
              <w:spacing w:line="228" w:lineRule="auto"/>
              <w:rPr>
                <w:rFonts w:ascii="Times New Roman" w:hAnsi="Times New Roman"/>
                <w:b/>
                <w:sz w:val="20"/>
              </w:rPr>
            </w:pPr>
            <w:r w:rsidRPr="001047F7">
              <w:rPr>
                <w:rFonts w:ascii="Times New Roman" w:hAnsi="Times New Roman"/>
                <w:b/>
                <w:sz w:val="20"/>
              </w:rPr>
              <w:t>Комплекс процессных мероприятий «Создание условий для обеспечения бесперебойности и роста качества жилищно-коммунальных услуг на территории Песчанокопского района»</w:t>
            </w:r>
          </w:p>
          <w:p w:rsidR="00AF26EA" w:rsidRPr="001047F7" w:rsidRDefault="00AF26EA" w:rsidP="001047F7">
            <w:pPr>
              <w:spacing w:line="228" w:lineRule="auto"/>
              <w:jc w:val="left"/>
              <w:rPr>
                <w:rFonts w:ascii="Times New Roman" w:hAnsi="Times New Roman"/>
                <w:sz w:val="20"/>
              </w:rPr>
            </w:pPr>
            <w:r w:rsidRPr="001047F7">
              <w:rPr>
                <w:rFonts w:ascii="Times New Roman" w:hAnsi="Times New Roman"/>
                <w:sz w:val="20"/>
              </w:rPr>
              <w:t>Куратор – Кравцов Алексей Николаевич, заместитель главы Администрации Песчанокопского района по сельскому хозяйству и вопросам муниципального хозя</w:t>
            </w:r>
            <w:r w:rsidRPr="001047F7">
              <w:rPr>
                <w:rFonts w:ascii="Times New Roman" w:hAnsi="Times New Roman"/>
                <w:sz w:val="20"/>
              </w:rPr>
              <w:t>й</w:t>
            </w:r>
            <w:r w:rsidRPr="001047F7">
              <w:rPr>
                <w:rFonts w:ascii="Times New Roman" w:hAnsi="Times New Roman"/>
                <w:sz w:val="20"/>
              </w:rPr>
              <w:t>ства</w:t>
            </w:r>
          </w:p>
        </w:tc>
      </w:tr>
      <w:tr w:rsidR="00AF26EA" w:rsidRPr="001047F7" w:rsidTr="0097086D">
        <w:trPr>
          <w:trHeight w:val="60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EA" w:rsidRPr="001047F7" w:rsidRDefault="00AF26EA" w:rsidP="001047F7">
            <w:pPr>
              <w:spacing w:line="228" w:lineRule="auto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EA" w:rsidRPr="001047F7" w:rsidRDefault="00AF26EA" w:rsidP="001047F7">
            <w:pPr>
              <w:spacing w:line="228" w:lineRule="auto"/>
              <w:jc w:val="left"/>
              <w:rPr>
                <w:rFonts w:ascii="Times New Roman" w:hAnsi="Times New Roman"/>
                <w:sz w:val="20"/>
              </w:rPr>
            </w:pPr>
            <w:r w:rsidRPr="001047F7">
              <w:rPr>
                <w:rFonts w:ascii="Times New Roman" w:hAnsi="Times New Roman"/>
                <w:sz w:val="20"/>
              </w:rPr>
              <w:t xml:space="preserve">Ответственный за реализацию: Прудников Александр Алексеевич, </w:t>
            </w:r>
            <w:r w:rsidR="00744573" w:rsidRPr="001047F7">
              <w:rPr>
                <w:rFonts w:ascii="Times New Roman" w:hAnsi="Times New Roman"/>
                <w:sz w:val="20"/>
              </w:rPr>
              <w:t>начальник отдела строительства, газо- электроснабжения, транспорта и связи и вопросам муниципального хозяйства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EA" w:rsidRPr="001047F7" w:rsidRDefault="00AF26EA" w:rsidP="001047F7">
            <w:pPr>
              <w:spacing w:line="228" w:lineRule="auto"/>
              <w:jc w:val="left"/>
              <w:rPr>
                <w:rFonts w:ascii="Times New Roman" w:hAnsi="Times New Roman"/>
                <w:sz w:val="20"/>
              </w:rPr>
            </w:pPr>
            <w:r w:rsidRPr="001047F7">
              <w:rPr>
                <w:rFonts w:ascii="Times New Roman" w:hAnsi="Times New Roman"/>
                <w:sz w:val="20"/>
              </w:rPr>
              <w:t>Срок реализации: 2025-2030 г</w:t>
            </w:r>
            <w:r w:rsidRPr="001047F7">
              <w:rPr>
                <w:rFonts w:ascii="Times New Roman" w:hAnsi="Times New Roman"/>
                <w:sz w:val="20"/>
              </w:rPr>
              <w:t>о</w:t>
            </w:r>
            <w:r w:rsidRPr="001047F7">
              <w:rPr>
                <w:rFonts w:ascii="Times New Roman" w:hAnsi="Times New Roman"/>
                <w:sz w:val="20"/>
              </w:rPr>
              <w:t>ды.</w:t>
            </w:r>
          </w:p>
        </w:tc>
      </w:tr>
      <w:tr w:rsidR="00AF26EA" w:rsidRPr="001047F7" w:rsidTr="0097086D">
        <w:trPr>
          <w:trHeight w:val="112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EA" w:rsidRPr="001047F7" w:rsidRDefault="00A544E6" w:rsidP="001047F7">
            <w:pPr>
              <w:spacing w:line="228" w:lineRule="auto"/>
              <w:jc w:val="left"/>
              <w:rPr>
                <w:rFonts w:ascii="Times New Roman" w:hAnsi="Times New Roman"/>
                <w:sz w:val="20"/>
              </w:rPr>
            </w:pPr>
            <w:r w:rsidRPr="001047F7">
              <w:rPr>
                <w:rFonts w:ascii="Times New Roman" w:hAnsi="Times New Roman"/>
                <w:sz w:val="20"/>
              </w:rPr>
              <w:t>1.</w:t>
            </w:r>
            <w:r w:rsidR="008D5526" w:rsidRPr="001047F7">
              <w:rPr>
                <w:rFonts w:ascii="Times New Roman" w:hAnsi="Times New Roman"/>
                <w:sz w:val="20"/>
              </w:rPr>
              <w:t>3.1.</w:t>
            </w:r>
          </w:p>
        </w:tc>
        <w:tc>
          <w:tcPr>
            <w:tcW w:w="4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EA" w:rsidRPr="001047F7" w:rsidRDefault="00AF26EA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71745B">
              <w:rPr>
                <w:rFonts w:ascii="Times New Roman" w:hAnsi="Times New Roman"/>
                <w:sz w:val="20"/>
              </w:rPr>
              <w:t>Задача 1. Созданы условия для повышения кач</w:t>
            </w:r>
            <w:r w:rsidRPr="0071745B">
              <w:rPr>
                <w:rFonts w:ascii="Times New Roman" w:hAnsi="Times New Roman"/>
                <w:sz w:val="20"/>
              </w:rPr>
              <w:t>е</w:t>
            </w:r>
            <w:r w:rsidRPr="0071745B">
              <w:rPr>
                <w:rFonts w:ascii="Times New Roman" w:hAnsi="Times New Roman"/>
                <w:sz w:val="20"/>
              </w:rPr>
              <w:t>ства предоставления жилищно-коммунальных услуг и управления многоквартирными домами на территории Песчанокопского района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6EA" w:rsidRPr="001047F7" w:rsidRDefault="00AF26EA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1047F7">
              <w:rPr>
                <w:rFonts w:ascii="Times New Roman" w:hAnsi="Times New Roman"/>
                <w:sz w:val="20"/>
              </w:rPr>
              <w:t>Повышение удовлетворенности населения Песчанокопского района уро</w:t>
            </w:r>
            <w:r w:rsidRPr="001047F7">
              <w:rPr>
                <w:rFonts w:ascii="Times New Roman" w:hAnsi="Times New Roman"/>
                <w:sz w:val="20"/>
              </w:rPr>
              <w:t>в</w:t>
            </w:r>
            <w:r w:rsidRPr="001047F7">
              <w:rPr>
                <w:rFonts w:ascii="Times New Roman" w:hAnsi="Times New Roman"/>
                <w:sz w:val="20"/>
              </w:rPr>
              <w:t>нем коммунального обслуживания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1A09" w:rsidRPr="00E47A9D" w:rsidRDefault="00941A09" w:rsidP="00941A09">
            <w:pPr>
              <w:spacing w:line="228" w:lineRule="auto"/>
              <w:jc w:val="left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Доля населения</w:t>
            </w:r>
            <w:r>
              <w:rPr>
                <w:rFonts w:ascii="Times New Roman" w:hAnsi="Times New Roman"/>
                <w:sz w:val="20"/>
              </w:rPr>
              <w:t>,</w:t>
            </w:r>
            <w:r w:rsidRPr="00E47A9D">
              <w:rPr>
                <w:rFonts w:ascii="Times New Roman" w:hAnsi="Times New Roman"/>
                <w:sz w:val="20"/>
              </w:rPr>
              <w:t xml:space="preserve"> обеспеченного</w:t>
            </w:r>
          </w:p>
          <w:p w:rsidR="00AF26EA" w:rsidRPr="001047F7" w:rsidRDefault="00941A09" w:rsidP="00941A09">
            <w:pPr>
              <w:spacing w:line="228" w:lineRule="auto"/>
              <w:jc w:val="left"/>
              <w:rPr>
                <w:rFonts w:ascii="Times New Roman" w:hAnsi="Times New Roman"/>
                <w:sz w:val="20"/>
              </w:rPr>
            </w:pPr>
            <w:r w:rsidRPr="00E47A9D">
              <w:rPr>
                <w:rFonts w:ascii="Times New Roman" w:hAnsi="Times New Roman"/>
                <w:sz w:val="20"/>
              </w:rPr>
              <w:t>питьевой водой</w:t>
            </w:r>
            <w:r>
              <w:rPr>
                <w:rFonts w:ascii="Times New Roman" w:hAnsi="Times New Roman"/>
                <w:sz w:val="20"/>
              </w:rPr>
              <w:t>, отвечающей требованиям безопасности, в о</w:t>
            </w:r>
            <w:r>
              <w:rPr>
                <w:rFonts w:ascii="Times New Roman" w:hAnsi="Times New Roman"/>
                <w:sz w:val="20"/>
              </w:rPr>
              <w:t>б</w:t>
            </w:r>
            <w:r>
              <w:rPr>
                <w:rFonts w:ascii="Times New Roman" w:hAnsi="Times New Roman"/>
                <w:sz w:val="20"/>
              </w:rPr>
              <w:t>щей численности населения Пе</w:t>
            </w:r>
            <w:r>
              <w:rPr>
                <w:rFonts w:ascii="Times New Roman" w:hAnsi="Times New Roman"/>
                <w:sz w:val="20"/>
              </w:rPr>
              <w:t>с</w:t>
            </w:r>
            <w:r>
              <w:rPr>
                <w:rFonts w:ascii="Times New Roman" w:hAnsi="Times New Roman"/>
                <w:sz w:val="20"/>
              </w:rPr>
              <w:t>чанокопского района.</w:t>
            </w:r>
          </w:p>
        </w:tc>
      </w:tr>
    </w:tbl>
    <w:p w:rsidR="00CC61C2" w:rsidRDefault="00CC61C2" w:rsidP="001047F7">
      <w:pPr>
        <w:spacing w:line="228" w:lineRule="auto"/>
        <w:jc w:val="center"/>
        <w:rPr>
          <w:rFonts w:ascii="Times New Roman" w:hAnsi="Times New Roman"/>
        </w:rPr>
      </w:pPr>
    </w:p>
    <w:p w:rsidR="00BE37F9" w:rsidRPr="00CC61C2" w:rsidRDefault="00FB114D" w:rsidP="001047F7">
      <w:pPr>
        <w:pStyle w:val="af"/>
        <w:numPr>
          <w:ilvl w:val="0"/>
          <w:numId w:val="4"/>
        </w:numPr>
        <w:spacing w:line="228" w:lineRule="auto"/>
        <w:jc w:val="center"/>
        <w:rPr>
          <w:rFonts w:ascii="Times New Roman" w:hAnsi="Times New Roman"/>
        </w:rPr>
      </w:pPr>
      <w:r w:rsidRPr="00CC61C2">
        <w:rPr>
          <w:rFonts w:ascii="Times New Roman" w:hAnsi="Times New Roman"/>
        </w:rPr>
        <w:lastRenderedPageBreak/>
        <w:t>Финансовое обеспечение муниципальной (комплексной) программы Песчанокопского района</w:t>
      </w:r>
    </w:p>
    <w:tbl>
      <w:tblPr>
        <w:tblW w:w="14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6816"/>
        <w:gridCol w:w="1575"/>
        <w:gridCol w:w="1260"/>
        <w:gridCol w:w="1418"/>
        <w:gridCol w:w="1372"/>
        <w:gridCol w:w="1463"/>
      </w:tblGrid>
      <w:tr w:rsidR="002A565C" w:rsidRPr="001047F7" w:rsidTr="00662EC7">
        <w:trPr>
          <w:trHeight w:val="380"/>
        </w:trPr>
        <w:tc>
          <w:tcPr>
            <w:tcW w:w="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65C" w:rsidRPr="001047F7" w:rsidRDefault="002A565C" w:rsidP="001047F7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№ п/п</w:t>
            </w:r>
          </w:p>
        </w:tc>
        <w:tc>
          <w:tcPr>
            <w:tcW w:w="6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65C" w:rsidRPr="001047F7" w:rsidRDefault="002A565C" w:rsidP="001047F7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70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65C" w:rsidRPr="001047F7" w:rsidRDefault="000D7E43" w:rsidP="001047F7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             </w:t>
            </w:r>
            <w:r w:rsidR="002A565C"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Объем расходов по годам реализации (</w:t>
            </w:r>
            <w:proofErr w:type="spellStart"/>
            <w:r w:rsidR="002A565C"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тыс.рублей</w:t>
            </w:r>
            <w:proofErr w:type="spellEnd"/>
            <w:r w:rsidR="002A565C"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2A565C" w:rsidRPr="001047F7" w:rsidTr="00662EC7">
        <w:trPr>
          <w:trHeight w:val="360"/>
        </w:trPr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65C" w:rsidRPr="001047F7" w:rsidRDefault="002A565C" w:rsidP="001047F7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65C" w:rsidRPr="001047F7" w:rsidRDefault="002A565C" w:rsidP="001047F7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65C" w:rsidRPr="001047F7" w:rsidRDefault="002A565C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2025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65C" w:rsidRPr="0071745B" w:rsidRDefault="002A565C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1745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65C" w:rsidRPr="0071745B" w:rsidRDefault="002A565C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1745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2027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65C" w:rsidRPr="0071745B" w:rsidRDefault="002A565C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1745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2028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65C" w:rsidRPr="0071745B" w:rsidRDefault="002A565C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1745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Всего</w:t>
            </w:r>
          </w:p>
        </w:tc>
      </w:tr>
      <w:tr w:rsidR="002A565C" w:rsidRPr="001047F7" w:rsidTr="00662EC7">
        <w:trPr>
          <w:trHeight w:val="169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65C" w:rsidRPr="001047F7" w:rsidRDefault="002A565C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65C" w:rsidRPr="001047F7" w:rsidRDefault="002A565C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65C" w:rsidRPr="001047F7" w:rsidRDefault="002A565C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65C" w:rsidRPr="0071745B" w:rsidRDefault="002A565C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65C" w:rsidRPr="0071745B" w:rsidRDefault="002A565C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1745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65C" w:rsidRPr="0071745B" w:rsidRDefault="002A565C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1745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65C" w:rsidRPr="0071745B" w:rsidRDefault="002A565C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71745B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6</w:t>
            </w:r>
          </w:p>
        </w:tc>
      </w:tr>
      <w:tr w:rsidR="00662EC7" w:rsidRPr="001047F7" w:rsidTr="00662EC7">
        <w:trPr>
          <w:trHeight w:val="360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EC7" w:rsidRPr="001047F7" w:rsidRDefault="00662EC7" w:rsidP="001047F7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EC7" w:rsidRPr="001047F7" w:rsidRDefault="00662EC7" w:rsidP="001047F7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Муниципальная программа Песчанокопского района </w:t>
            </w:r>
            <w:r w:rsidRPr="001047F7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«Обеспечение качественными жилищно-коммунальными услугами населения Песчанокопского района»</w:t>
            </w: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(всего), в том числе: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2EC7" w:rsidRPr="001047F7" w:rsidRDefault="00662EC7" w:rsidP="001047F7">
            <w:pPr>
              <w:spacing w:line="228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3 484,2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EC7" w:rsidRPr="0071745B" w:rsidRDefault="00D23D16" w:rsidP="001047F7">
            <w:pPr>
              <w:spacing w:line="228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71745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25 663,3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2EC7" w:rsidRPr="0071745B" w:rsidRDefault="00D23D16" w:rsidP="001047F7">
            <w:pPr>
              <w:spacing w:line="228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71745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11 294,8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2EC7" w:rsidRPr="0071745B" w:rsidRDefault="00D23D16" w:rsidP="001047F7">
            <w:pPr>
              <w:spacing w:line="228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71745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10 370,3 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2EC7" w:rsidRPr="0071745B" w:rsidRDefault="00D23D16" w:rsidP="001047F7">
            <w:pPr>
              <w:spacing w:line="228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71745B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50 812,6 </w:t>
            </w:r>
          </w:p>
        </w:tc>
      </w:tr>
      <w:tr w:rsidR="00662EC7" w:rsidRPr="001047F7" w:rsidTr="00662EC7">
        <w:trPr>
          <w:trHeight w:val="280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EC7" w:rsidRPr="001047F7" w:rsidRDefault="00662EC7" w:rsidP="001047F7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EC7" w:rsidRPr="001047F7" w:rsidRDefault="00662EC7" w:rsidP="001047F7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2EC7" w:rsidRPr="001047F7" w:rsidRDefault="00662EC7" w:rsidP="001047F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EC7" w:rsidRPr="001047F7" w:rsidRDefault="00662EC7" w:rsidP="001047F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2EC7" w:rsidRPr="001047F7" w:rsidRDefault="00662EC7" w:rsidP="001047F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2EC7" w:rsidRPr="001047F7" w:rsidRDefault="00662EC7" w:rsidP="001047F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2EC7" w:rsidRPr="001047F7" w:rsidRDefault="00662EC7" w:rsidP="001047F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</w:tr>
      <w:tr w:rsidR="000F48CA" w:rsidRPr="001047F7" w:rsidTr="00C710B2">
        <w:trPr>
          <w:trHeight w:val="270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8CA" w:rsidRPr="001047F7" w:rsidRDefault="000F48CA" w:rsidP="000F48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8CA" w:rsidRPr="001047F7" w:rsidRDefault="000F48CA" w:rsidP="000F48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областной бюджет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0F48CA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404040" w:themeColor="text1" w:themeTint="BF"/>
                <w:sz w:val="22"/>
                <w:szCs w:val="22"/>
              </w:rPr>
            </w:pPr>
            <w:r w:rsidRPr="000F48C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22 863,2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0F48CA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0F48C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10 504,1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0F48CA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404040" w:themeColor="text1" w:themeTint="BF"/>
                <w:sz w:val="22"/>
                <w:szCs w:val="22"/>
              </w:rPr>
            </w:pPr>
            <w:r w:rsidRPr="000F48CA">
              <w:rPr>
                <w:rFonts w:ascii="Times New Roman" w:hAnsi="Times New Roman"/>
                <w:color w:val="404040" w:themeColor="text1" w:themeTint="BF"/>
                <w:sz w:val="22"/>
                <w:szCs w:val="22"/>
              </w:rPr>
              <w:t>9 053,2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48CA" w:rsidRPr="000F48CA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404040" w:themeColor="text1" w:themeTint="BF"/>
                <w:sz w:val="22"/>
                <w:szCs w:val="22"/>
              </w:rPr>
            </w:pPr>
            <w:r w:rsidRPr="000F48CA">
              <w:rPr>
                <w:rFonts w:ascii="Times New Roman" w:hAnsi="Times New Roman"/>
                <w:color w:val="404040" w:themeColor="text1" w:themeTint="BF"/>
                <w:sz w:val="22"/>
                <w:szCs w:val="22"/>
              </w:rPr>
              <w:t>42 420,5</w:t>
            </w:r>
          </w:p>
        </w:tc>
      </w:tr>
      <w:tr w:rsidR="000F48CA" w:rsidRPr="001047F7" w:rsidTr="00662EC7">
        <w:trPr>
          <w:trHeight w:val="261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8CA" w:rsidRPr="001047F7" w:rsidRDefault="000F48CA" w:rsidP="000F48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8CA" w:rsidRPr="001047F7" w:rsidRDefault="000F48CA" w:rsidP="000F48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бюджет Песчанокопского района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3 484,2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48CA" w:rsidRPr="001047F7" w:rsidRDefault="00D23D16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2 800,1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D23D16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790,7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D23D16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1 317,1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D23D16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8 392,1</w:t>
            </w:r>
          </w:p>
        </w:tc>
      </w:tr>
      <w:tr w:rsidR="000F48CA" w:rsidRPr="001047F7" w:rsidTr="00662EC7">
        <w:trPr>
          <w:trHeight w:val="293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8CA" w:rsidRPr="001047F7" w:rsidRDefault="000F48CA" w:rsidP="000F48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8CA" w:rsidRPr="001047F7" w:rsidRDefault="000F48CA" w:rsidP="000F48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бюджеты сельских поселений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</w:tr>
      <w:tr w:rsidR="000F48CA" w:rsidRPr="001047F7" w:rsidTr="00662EC7">
        <w:trPr>
          <w:trHeight w:val="351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8CA" w:rsidRPr="001047F7" w:rsidRDefault="000F48CA" w:rsidP="000F48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8CA" w:rsidRPr="001047F7" w:rsidRDefault="000F48CA" w:rsidP="000F48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внебюджетные источники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</w:tr>
      <w:tr w:rsidR="000F48CA" w:rsidRPr="001047F7" w:rsidTr="00662EC7">
        <w:trPr>
          <w:trHeight w:val="360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CA" w:rsidRPr="001047F7" w:rsidRDefault="000F48CA" w:rsidP="000F48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CA" w:rsidRPr="001047F7" w:rsidRDefault="000F48CA" w:rsidP="000F48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Комплекс процессных мероприятий</w:t>
            </w: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«Развитие коммунальной и</w:t>
            </w: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н</w:t>
            </w: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фраструктуры Песчанокопского района», в том числе: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1 491,6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C02F72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848,7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EF69D8">
            <w:pPr>
              <w:spacing w:line="228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2 </w:t>
            </w:r>
            <w:r w:rsidR="00EF69D8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340</w:t>
            </w:r>
            <w:r w:rsidRPr="001047F7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,3</w:t>
            </w:r>
          </w:p>
        </w:tc>
      </w:tr>
      <w:tr w:rsidR="000F48CA" w:rsidRPr="001047F7" w:rsidTr="00662EC7">
        <w:trPr>
          <w:trHeight w:val="229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CA" w:rsidRPr="001047F7" w:rsidRDefault="000F48CA" w:rsidP="000F48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8CA" w:rsidRPr="001047F7" w:rsidRDefault="000F48CA" w:rsidP="000F48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</w:tr>
      <w:tr w:rsidR="000F48CA" w:rsidRPr="001047F7" w:rsidTr="00662EC7">
        <w:trPr>
          <w:trHeight w:val="276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CA" w:rsidRPr="001047F7" w:rsidRDefault="000F48CA" w:rsidP="000F48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8CA" w:rsidRPr="001047F7" w:rsidRDefault="000F48CA" w:rsidP="000F48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областной бюджет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</w:tr>
      <w:tr w:rsidR="000F48CA" w:rsidRPr="001047F7" w:rsidTr="00662EC7">
        <w:trPr>
          <w:trHeight w:val="339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CA" w:rsidRPr="001047F7" w:rsidRDefault="000F48CA" w:rsidP="000F48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8CA" w:rsidRPr="001047F7" w:rsidRDefault="000F48CA" w:rsidP="000F48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бюджет Песчанокопского района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1 491,6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C02F72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848,7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EF69D8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2 </w:t>
            </w:r>
            <w:r w:rsidR="000F48CA" w:rsidRPr="001047F7">
              <w:rPr>
                <w:rFonts w:ascii="Times New Roman" w:hAnsi="Times New Roman"/>
                <w:color w:val="auto"/>
                <w:sz w:val="22"/>
                <w:szCs w:val="22"/>
              </w:rPr>
              <w:t>34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  <w:r w:rsidR="000F48CA" w:rsidRPr="001047F7">
              <w:rPr>
                <w:rFonts w:ascii="Times New Roman" w:hAnsi="Times New Roman"/>
                <w:color w:val="auto"/>
                <w:sz w:val="22"/>
                <w:szCs w:val="22"/>
              </w:rPr>
              <w:t>,3</w:t>
            </w:r>
          </w:p>
        </w:tc>
      </w:tr>
      <w:tr w:rsidR="000F48CA" w:rsidRPr="001047F7" w:rsidTr="00662EC7">
        <w:trPr>
          <w:trHeight w:val="245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CA" w:rsidRPr="001047F7" w:rsidRDefault="000F48CA" w:rsidP="000F48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8CA" w:rsidRPr="001047F7" w:rsidRDefault="000F48CA" w:rsidP="000F48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бюджеты сельских поселений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</w:tr>
      <w:tr w:rsidR="000F48CA" w:rsidRPr="001047F7" w:rsidTr="00662EC7">
        <w:trPr>
          <w:trHeight w:val="292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CA" w:rsidRPr="001047F7" w:rsidRDefault="000F48CA" w:rsidP="000F48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8CA" w:rsidRPr="001047F7" w:rsidRDefault="000F48CA" w:rsidP="000F48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внебюджетные источники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</w:tr>
      <w:tr w:rsidR="00EC1ECA" w:rsidRPr="001047F7" w:rsidTr="00C710B2">
        <w:trPr>
          <w:trHeight w:val="360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ECA" w:rsidRPr="001047F7" w:rsidRDefault="00EC1ECA" w:rsidP="00EC1E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ECA" w:rsidRPr="001047F7" w:rsidRDefault="00EC1ECA" w:rsidP="00EC1E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Комплекс процессных мероприятий</w:t>
            </w: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«Создание условий для обе</w:t>
            </w: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с</w:t>
            </w: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печения бесперебойности и роста качества жилищно-коммунальных услуг на территории Песчанокопского района»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,</w:t>
            </w: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в том числе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ECA" w:rsidRPr="001047F7" w:rsidRDefault="00EC1ECA" w:rsidP="00EC1ECA">
            <w:pPr>
              <w:spacing w:line="228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1 992,6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ECA" w:rsidRPr="00EC1ECA" w:rsidRDefault="00EC1ECA" w:rsidP="00EC1ECA">
            <w:pPr>
              <w:spacing w:line="228" w:lineRule="auto"/>
              <w:jc w:val="center"/>
              <w:rPr>
                <w:rFonts w:ascii="Times New Roman" w:hAnsi="Times New Roman"/>
                <w:b/>
                <w:color w:val="404040" w:themeColor="text1" w:themeTint="BF"/>
                <w:sz w:val="22"/>
                <w:szCs w:val="22"/>
              </w:rPr>
            </w:pPr>
            <w:r w:rsidRPr="00EC1ECA">
              <w:rPr>
                <w:rFonts w:ascii="Times New Roman" w:hAnsi="Times New Roman"/>
                <w:b/>
                <w:color w:val="404040" w:themeColor="text1" w:themeTint="BF"/>
                <w:sz w:val="22"/>
                <w:szCs w:val="22"/>
              </w:rPr>
              <w:t>24 814,6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ECA" w:rsidRPr="00EC1ECA" w:rsidRDefault="00EC1ECA" w:rsidP="00EC1ECA">
            <w:pPr>
              <w:spacing w:line="228" w:lineRule="auto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EC1ECA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11 294,8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ECA" w:rsidRPr="00EC1ECA" w:rsidRDefault="00EC1ECA" w:rsidP="00EC1ECA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EC1ECA">
              <w:rPr>
                <w:rFonts w:ascii="Times New Roman" w:hAnsi="Times New Roman"/>
                <w:b/>
                <w:sz w:val="22"/>
                <w:szCs w:val="22"/>
              </w:rPr>
              <w:t xml:space="preserve">      10 370,3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1ECA" w:rsidRPr="00EC1ECA" w:rsidRDefault="00EC1ECA" w:rsidP="00EC1ECA">
            <w:pPr>
              <w:spacing w:line="228" w:lineRule="auto"/>
              <w:jc w:val="center"/>
              <w:rPr>
                <w:rFonts w:ascii="Times New Roman" w:hAnsi="Times New Roman"/>
                <w:b/>
                <w:color w:val="404040" w:themeColor="text1" w:themeTint="BF"/>
                <w:sz w:val="22"/>
                <w:szCs w:val="22"/>
              </w:rPr>
            </w:pPr>
            <w:r w:rsidRPr="00EC1ECA">
              <w:rPr>
                <w:rFonts w:ascii="Times New Roman" w:hAnsi="Times New Roman"/>
                <w:b/>
                <w:color w:val="404040" w:themeColor="text1" w:themeTint="BF"/>
                <w:sz w:val="22"/>
                <w:szCs w:val="22"/>
              </w:rPr>
              <w:t>48 472,3</w:t>
            </w:r>
          </w:p>
        </w:tc>
      </w:tr>
      <w:tr w:rsidR="000F48CA" w:rsidRPr="001047F7" w:rsidTr="00662EC7">
        <w:trPr>
          <w:trHeight w:val="336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8CA" w:rsidRPr="001047F7" w:rsidRDefault="000F48CA" w:rsidP="000F48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8CA" w:rsidRPr="001047F7" w:rsidRDefault="000F48CA" w:rsidP="000F48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</w:tr>
      <w:tr w:rsidR="00EC1ECA" w:rsidRPr="001047F7" w:rsidTr="00662EC7">
        <w:trPr>
          <w:trHeight w:val="360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ECA" w:rsidRPr="001047F7" w:rsidRDefault="00EC1ECA" w:rsidP="00EC1E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ECA" w:rsidRPr="001047F7" w:rsidRDefault="00EC1ECA" w:rsidP="00EC1E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областной бюджет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1ECA" w:rsidRPr="001047F7" w:rsidRDefault="00EC1ECA" w:rsidP="00EC1E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1ECA" w:rsidRPr="00DB1438" w:rsidRDefault="00EC1ECA" w:rsidP="00EC1ECA">
            <w:pPr>
              <w:spacing w:line="228" w:lineRule="auto"/>
              <w:jc w:val="center"/>
              <w:rPr>
                <w:rFonts w:ascii="Times New Roman" w:hAnsi="Times New Roman"/>
                <w:color w:val="404040" w:themeColor="text1" w:themeTint="BF"/>
                <w:sz w:val="22"/>
                <w:szCs w:val="22"/>
              </w:rPr>
            </w:pPr>
            <w:r w:rsidRPr="00DB143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22 863,2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1ECA" w:rsidRPr="00DB1438" w:rsidRDefault="00EC1ECA" w:rsidP="00EC1ECA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B143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10 504,1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1ECA" w:rsidRPr="00DB1438" w:rsidRDefault="00EC1ECA" w:rsidP="00EC1ECA">
            <w:pPr>
              <w:spacing w:line="228" w:lineRule="auto"/>
              <w:jc w:val="center"/>
              <w:rPr>
                <w:rFonts w:ascii="Times New Roman" w:hAnsi="Times New Roman"/>
                <w:color w:val="404040" w:themeColor="text1" w:themeTint="BF"/>
                <w:sz w:val="22"/>
                <w:szCs w:val="22"/>
              </w:rPr>
            </w:pPr>
            <w:r w:rsidRPr="00DB1438">
              <w:rPr>
                <w:rFonts w:ascii="Times New Roman" w:hAnsi="Times New Roman"/>
                <w:color w:val="404040" w:themeColor="text1" w:themeTint="BF"/>
                <w:sz w:val="22"/>
                <w:szCs w:val="22"/>
              </w:rPr>
              <w:t>9 053,2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1ECA" w:rsidRPr="00DB1438" w:rsidRDefault="00EC1ECA" w:rsidP="00EC1ECA">
            <w:pPr>
              <w:spacing w:line="228" w:lineRule="auto"/>
              <w:jc w:val="center"/>
              <w:rPr>
                <w:rFonts w:ascii="Times New Roman" w:hAnsi="Times New Roman"/>
                <w:color w:val="404040" w:themeColor="text1" w:themeTint="BF"/>
                <w:sz w:val="22"/>
                <w:szCs w:val="22"/>
              </w:rPr>
            </w:pPr>
            <w:r w:rsidRPr="00DB1438">
              <w:rPr>
                <w:rFonts w:ascii="Times New Roman" w:hAnsi="Times New Roman"/>
                <w:color w:val="404040" w:themeColor="text1" w:themeTint="BF"/>
                <w:sz w:val="22"/>
                <w:szCs w:val="22"/>
              </w:rPr>
              <w:t>42 420,5</w:t>
            </w:r>
          </w:p>
        </w:tc>
      </w:tr>
      <w:tr w:rsidR="00EC1ECA" w:rsidRPr="001047F7" w:rsidTr="00662EC7">
        <w:trPr>
          <w:trHeight w:val="360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ECA" w:rsidRPr="001047F7" w:rsidRDefault="00EC1ECA" w:rsidP="00EC1E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1ECA" w:rsidRPr="001047F7" w:rsidRDefault="00EC1ECA" w:rsidP="00EC1E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бюджет Песчанокопского района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1ECA" w:rsidRPr="001047F7" w:rsidRDefault="00EC1ECA" w:rsidP="00EC1E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1 992,6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1ECA" w:rsidRPr="00DB1438" w:rsidRDefault="00EC1ECA" w:rsidP="00EC1ECA">
            <w:pPr>
              <w:spacing w:line="228" w:lineRule="auto"/>
              <w:jc w:val="center"/>
              <w:rPr>
                <w:rFonts w:ascii="Times New Roman" w:hAnsi="Times New Roman"/>
                <w:color w:val="404040" w:themeColor="text1" w:themeTint="BF"/>
                <w:sz w:val="22"/>
                <w:szCs w:val="22"/>
              </w:rPr>
            </w:pPr>
            <w:r w:rsidRPr="00DB1438">
              <w:rPr>
                <w:rFonts w:ascii="Times New Roman" w:hAnsi="Times New Roman"/>
                <w:color w:val="404040" w:themeColor="text1" w:themeTint="BF"/>
                <w:sz w:val="22"/>
                <w:szCs w:val="22"/>
              </w:rPr>
              <w:t>1951,4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1ECA" w:rsidRPr="00DB1438" w:rsidRDefault="00EC1ECA" w:rsidP="00EC1ECA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B143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790,7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1ECA" w:rsidRPr="00DB1438" w:rsidRDefault="00EC1ECA" w:rsidP="00EC1ECA">
            <w:pPr>
              <w:spacing w:line="228" w:lineRule="auto"/>
              <w:jc w:val="center"/>
              <w:rPr>
                <w:rFonts w:ascii="Times New Roman" w:hAnsi="Times New Roman"/>
                <w:color w:val="404040" w:themeColor="text1" w:themeTint="BF"/>
                <w:sz w:val="22"/>
                <w:szCs w:val="22"/>
              </w:rPr>
            </w:pPr>
            <w:r w:rsidRPr="00DB1438">
              <w:rPr>
                <w:rFonts w:ascii="Times New Roman" w:hAnsi="Times New Roman"/>
                <w:color w:val="404040" w:themeColor="text1" w:themeTint="BF"/>
                <w:sz w:val="22"/>
                <w:szCs w:val="22"/>
              </w:rPr>
              <w:t>1317,1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1ECA" w:rsidRPr="00DB1438" w:rsidRDefault="00EC1ECA" w:rsidP="00EC1ECA">
            <w:pPr>
              <w:spacing w:line="228" w:lineRule="auto"/>
              <w:jc w:val="center"/>
              <w:rPr>
                <w:rFonts w:ascii="Times New Roman" w:hAnsi="Times New Roman"/>
                <w:color w:val="404040" w:themeColor="text1" w:themeTint="BF"/>
                <w:sz w:val="22"/>
                <w:szCs w:val="22"/>
              </w:rPr>
            </w:pPr>
            <w:r w:rsidRPr="00DB1438">
              <w:rPr>
                <w:rFonts w:ascii="Times New Roman" w:hAnsi="Times New Roman"/>
                <w:color w:val="404040" w:themeColor="text1" w:themeTint="BF"/>
                <w:sz w:val="22"/>
                <w:szCs w:val="22"/>
              </w:rPr>
              <w:t>6051,8</w:t>
            </w:r>
          </w:p>
        </w:tc>
      </w:tr>
      <w:tr w:rsidR="000F48CA" w:rsidRPr="001047F7" w:rsidTr="00662EC7">
        <w:trPr>
          <w:trHeight w:val="360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8CA" w:rsidRPr="001047F7" w:rsidRDefault="000F48CA" w:rsidP="000F48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8CA" w:rsidRPr="001047F7" w:rsidRDefault="000F48CA" w:rsidP="000F48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бюджеты сельских поселений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</w:tr>
      <w:tr w:rsidR="000F48CA" w:rsidRPr="001047F7" w:rsidTr="00662EC7">
        <w:trPr>
          <w:trHeight w:val="360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8CA" w:rsidRPr="001047F7" w:rsidRDefault="000F48CA" w:rsidP="000F48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8CA" w:rsidRPr="001047F7" w:rsidRDefault="000F48CA" w:rsidP="000F48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внебюджетные источники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</w:tr>
      <w:tr w:rsidR="000F48CA" w:rsidRPr="001047F7" w:rsidTr="00662EC7">
        <w:trPr>
          <w:trHeight w:val="360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CA" w:rsidRPr="001047F7" w:rsidRDefault="000F48CA" w:rsidP="000F48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CA" w:rsidRPr="007F71E6" w:rsidRDefault="000F48CA" w:rsidP="000F48CA">
            <w:pPr>
              <w:spacing w:line="228" w:lineRule="auto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7F71E6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 xml:space="preserve">Комплекс процессных мероприятий </w:t>
            </w:r>
            <w:r w:rsidRPr="007F71E6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«Развитие жилищного хозя</w:t>
            </w:r>
            <w:r w:rsidRPr="007F71E6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й</w:t>
            </w:r>
            <w:r w:rsidRPr="007F71E6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ства Песчанокопского района», в том числе: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</w:tr>
      <w:tr w:rsidR="000F48CA" w:rsidRPr="001047F7" w:rsidTr="00662EC7">
        <w:trPr>
          <w:trHeight w:val="360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8CA" w:rsidRPr="001047F7" w:rsidRDefault="000F48CA" w:rsidP="000F48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8CA" w:rsidRPr="001047F7" w:rsidRDefault="000F48CA" w:rsidP="000F48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</w:tr>
      <w:tr w:rsidR="000F48CA" w:rsidRPr="001047F7" w:rsidTr="00662EC7">
        <w:trPr>
          <w:trHeight w:val="360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8CA" w:rsidRPr="001047F7" w:rsidRDefault="000F48CA" w:rsidP="000F48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8CA" w:rsidRPr="001047F7" w:rsidRDefault="000F48CA" w:rsidP="000F48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областной бюджет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</w:tr>
      <w:tr w:rsidR="000F48CA" w:rsidRPr="001047F7" w:rsidTr="00662EC7">
        <w:trPr>
          <w:trHeight w:val="360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8CA" w:rsidRPr="001047F7" w:rsidRDefault="000F48CA" w:rsidP="000F48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8CA" w:rsidRPr="001047F7" w:rsidRDefault="000F48CA" w:rsidP="000F48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бюджет Песчанокопского района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</w:tr>
      <w:tr w:rsidR="000F48CA" w:rsidRPr="001047F7" w:rsidTr="00662EC7">
        <w:trPr>
          <w:trHeight w:val="360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8CA" w:rsidRPr="001047F7" w:rsidRDefault="000F48CA" w:rsidP="000F48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8CA" w:rsidRPr="001047F7" w:rsidRDefault="000F48CA" w:rsidP="000F48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внебюджетные источники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</w:tr>
      <w:tr w:rsidR="000F48CA" w:rsidRPr="001047F7" w:rsidTr="00662EC7">
        <w:trPr>
          <w:trHeight w:val="360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8CA" w:rsidRPr="001047F7" w:rsidRDefault="000F48CA" w:rsidP="000F48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6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8CA" w:rsidRPr="001047F7" w:rsidRDefault="000F48CA" w:rsidP="000F48CA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бюджеты сельских поселений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F48CA" w:rsidRPr="001047F7" w:rsidRDefault="000F48CA" w:rsidP="000F48CA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</w:tr>
    </w:tbl>
    <w:p w:rsidR="00B23EF9" w:rsidRPr="00193E1A" w:rsidRDefault="00B23EF9" w:rsidP="001047F7">
      <w:pPr>
        <w:spacing w:line="228" w:lineRule="auto"/>
        <w:jc w:val="left"/>
        <w:rPr>
          <w:rFonts w:ascii="Times New Roman" w:hAnsi="Times New Roman"/>
        </w:rPr>
      </w:pPr>
    </w:p>
    <w:p w:rsidR="008E31E9" w:rsidRPr="0019180F" w:rsidRDefault="008E31E9" w:rsidP="001047F7">
      <w:pPr>
        <w:pStyle w:val="af"/>
        <w:numPr>
          <w:ilvl w:val="0"/>
          <w:numId w:val="4"/>
        </w:numPr>
        <w:spacing w:line="228" w:lineRule="auto"/>
        <w:jc w:val="center"/>
        <w:rPr>
          <w:rFonts w:ascii="Times New Roman" w:hAnsi="Times New Roman"/>
          <w:sz w:val="24"/>
          <w:szCs w:val="24"/>
        </w:rPr>
      </w:pPr>
      <w:r w:rsidRPr="0019180F">
        <w:rPr>
          <w:rFonts w:ascii="Times New Roman" w:hAnsi="Times New Roman"/>
          <w:sz w:val="24"/>
          <w:szCs w:val="24"/>
        </w:rPr>
        <w:t>Показатели муниципальной программы в разрезе муниципальных образований Песчанокопского района</w:t>
      </w:r>
    </w:p>
    <w:p w:rsidR="0019180F" w:rsidRPr="0019180F" w:rsidRDefault="0019180F" w:rsidP="001047F7">
      <w:pPr>
        <w:pStyle w:val="af"/>
        <w:spacing w:line="228" w:lineRule="auto"/>
        <w:ind w:left="1571"/>
        <w:rPr>
          <w:rFonts w:ascii="Times New Roman" w:hAnsi="Times New Roman"/>
          <w:sz w:val="24"/>
          <w:szCs w:val="24"/>
        </w:rPr>
      </w:pPr>
    </w:p>
    <w:tbl>
      <w:tblPr>
        <w:tblW w:w="153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8"/>
        <w:gridCol w:w="6167"/>
        <w:gridCol w:w="1073"/>
        <w:gridCol w:w="1110"/>
        <w:gridCol w:w="12"/>
        <w:gridCol w:w="1125"/>
        <w:gridCol w:w="1137"/>
        <w:gridCol w:w="1065"/>
        <w:gridCol w:w="930"/>
        <w:gridCol w:w="1798"/>
      </w:tblGrid>
      <w:tr w:rsidR="0026150B" w:rsidRPr="001047F7" w:rsidTr="00532C49">
        <w:trPr>
          <w:trHeight w:val="358"/>
          <w:jc w:val="center"/>
        </w:trPr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№</w:t>
            </w:r>
          </w:p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6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Наименование муниципального образования Песчанокопского района</w:t>
            </w:r>
          </w:p>
        </w:tc>
        <w:tc>
          <w:tcPr>
            <w:tcW w:w="21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60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Значение показателя</w:t>
            </w:r>
          </w:p>
        </w:tc>
      </w:tr>
      <w:tr w:rsidR="0026150B" w:rsidRPr="001047F7" w:rsidTr="00532C49">
        <w:trPr>
          <w:trHeight w:val="360"/>
          <w:jc w:val="center"/>
        </w:trPr>
        <w:tc>
          <w:tcPr>
            <w:tcW w:w="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61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pStyle w:val="af0"/>
              <w:spacing w:line="228" w:lineRule="auto"/>
              <w:rPr>
                <w:rFonts w:ascii="Times New Roman" w:hAnsi="Times New Roman" w:cs="Times New Roman"/>
              </w:rPr>
            </w:pPr>
            <w:r w:rsidRPr="001047F7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pStyle w:val="af0"/>
              <w:spacing w:line="228" w:lineRule="auto"/>
              <w:rPr>
                <w:rFonts w:ascii="Times New Roman" w:hAnsi="Times New Roman" w:cs="Times New Roman"/>
              </w:rPr>
            </w:pPr>
            <w:r w:rsidRPr="001047F7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pStyle w:val="af0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1047F7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pStyle w:val="af0"/>
              <w:spacing w:line="228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047F7">
              <w:rPr>
                <w:rFonts w:ascii="Times New Roman" w:hAnsi="Times New Roman" w:cs="Times New Roman"/>
                <w:lang w:val="en-US"/>
              </w:rPr>
              <w:t>2026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pStyle w:val="af0"/>
              <w:spacing w:line="228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047F7">
              <w:rPr>
                <w:rFonts w:ascii="Times New Roman" w:hAnsi="Times New Roman" w:cs="Times New Roman"/>
              </w:rPr>
              <w:t>202</w:t>
            </w:r>
            <w:r w:rsidRPr="001047F7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pStyle w:val="af0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1047F7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pStyle w:val="af0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1047F7">
              <w:rPr>
                <w:rFonts w:ascii="Times New Roman" w:hAnsi="Times New Roman" w:cs="Times New Roman"/>
              </w:rPr>
              <w:t>2030</w:t>
            </w:r>
          </w:p>
          <w:p w:rsidR="0026150B" w:rsidRPr="001047F7" w:rsidRDefault="0026150B" w:rsidP="001047F7">
            <w:pPr>
              <w:pStyle w:val="af0"/>
              <w:spacing w:line="228" w:lineRule="auto"/>
              <w:jc w:val="center"/>
              <w:rPr>
                <w:rFonts w:ascii="Times New Roman" w:hAnsi="Times New Roman" w:cs="Times New Roman"/>
              </w:rPr>
            </w:pPr>
            <w:r w:rsidRPr="001047F7">
              <w:rPr>
                <w:rFonts w:ascii="Times New Roman" w:hAnsi="Times New Roman" w:cs="Times New Roman"/>
              </w:rPr>
              <w:t>(справочно)</w:t>
            </w:r>
          </w:p>
        </w:tc>
      </w:tr>
      <w:tr w:rsidR="0026150B" w:rsidRPr="001047F7" w:rsidTr="00532C49">
        <w:trPr>
          <w:trHeight w:val="161"/>
          <w:jc w:val="center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</w:tr>
      <w:tr w:rsidR="0026150B" w:rsidRPr="001047F7" w:rsidTr="00532C49">
        <w:trPr>
          <w:trHeight w:val="360"/>
          <w:jc w:val="center"/>
        </w:trPr>
        <w:tc>
          <w:tcPr>
            <w:tcW w:w="1530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1. Показатель «Доля населения Песчанокопского района, обеспеченного качественной питьевой водой из систем централизованного водоснабжения». проце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н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тов</w:t>
            </w:r>
          </w:p>
        </w:tc>
      </w:tr>
      <w:tr w:rsidR="0026150B" w:rsidRPr="001047F7" w:rsidTr="00532C49">
        <w:trPr>
          <w:trHeight w:val="360"/>
          <w:jc w:val="center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1047F7">
              <w:rPr>
                <w:rFonts w:ascii="Times New Roman" w:hAnsi="Times New Roman"/>
                <w:b/>
                <w:sz w:val="22"/>
                <w:szCs w:val="22"/>
              </w:rPr>
              <w:t>Песчанокопский район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96,81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</w:tr>
      <w:tr w:rsidR="0026150B" w:rsidRPr="001047F7" w:rsidTr="00532C49">
        <w:trPr>
          <w:trHeight w:val="360"/>
          <w:jc w:val="center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1.1.1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Богородицкое сельское поселение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97,6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</w:tr>
      <w:tr w:rsidR="0026150B" w:rsidRPr="001047F7" w:rsidTr="00532C49">
        <w:trPr>
          <w:trHeight w:val="360"/>
          <w:jc w:val="center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1.1.2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Жуковское сельское поселение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98,8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</w:tr>
      <w:tr w:rsidR="0026150B" w:rsidRPr="001047F7" w:rsidTr="00532C49">
        <w:trPr>
          <w:trHeight w:val="360"/>
          <w:jc w:val="center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1.1.3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Зареченское сельское поселение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95,9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</w:tr>
      <w:tr w:rsidR="0026150B" w:rsidRPr="001047F7" w:rsidTr="00532C49">
        <w:trPr>
          <w:trHeight w:val="360"/>
          <w:jc w:val="center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1.1.4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Краснополянское сельское поселение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96,7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</w:tr>
      <w:tr w:rsidR="0026150B" w:rsidRPr="001047F7" w:rsidTr="00532C49">
        <w:trPr>
          <w:trHeight w:val="360"/>
          <w:jc w:val="center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1.1.5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Летницкое сельское поселение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96,5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</w:tr>
      <w:tr w:rsidR="0026150B" w:rsidRPr="001047F7" w:rsidTr="00532C49">
        <w:trPr>
          <w:trHeight w:val="360"/>
          <w:jc w:val="center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1.1.6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Песчанокопское сельское поселение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96,8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</w:tr>
      <w:tr w:rsidR="0026150B" w:rsidRPr="001047F7" w:rsidTr="00532C49">
        <w:trPr>
          <w:trHeight w:val="360"/>
          <w:jc w:val="center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1.1.7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Поливянское сельское поселение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95,9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</w:tr>
      <w:tr w:rsidR="0026150B" w:rsidRPr="001047F7" w:rsidTr="00532C49">
        <w:trPr>
          <w:trHeight w:val="360"/>
          <w:jc w:val="center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1.1.8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Развильненское сельское поселение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96,4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</w:tr>
      <w:tr w:rsidR="0026150B" w:rsidRPr="001047F7" w:rsidTr="00532C49">
        <w:trPr>
          <w:trHeight w:val="360"/>
          <w:jc w:val="center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1.1.9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Рассыпненское сельское поселение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96,7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</w:tr>
      <w:tr w:rsidR="0026150B" w:rsidRPr="001047F7" w:rsidTr="00532C49">
        <w:trPr>
          <w:trHeight w:val="360"/>
          <w:jc w:val="center"/>
        </w:trPr>
        <w:tc>
          <w:tcPr>
            <w:tcW w:w="1530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2. Показатель «Доля граждан, улучшивших жилищные условия за счет проведенного капитального ремонта общего имущества в многоквартирных домах на территории Песчанокопского района», процентов</w:t>
            </w:r>
          </w:p>
        </w:tc>
      </w:tr>
      <w:tr w:rsidR="0026150B" w:rsidRPr="001047F7" w:rsidTr="00532C49">
        <w:trPr>
          <w:trHeight w:val="360"/>
          <w:jc w:val="center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2.1.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1047F7">
              <w:rPr>
                <w:rFonts w:ascii="Times New Roman" w:hAnsi="Times New Roman"/>
                <w:b/>
                <w:sz w:val="22"/>
                <w:szCs w:val="22"/>
              </w:rPr>
              <w:t>Песчанокопский район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8,1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073E48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 xml:space="preserve">   2024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8</w:t>
            </w:r>
            <w:r w:rsidR="00073E48" w:rsidRPr="001047F7">
              <w:rPr>
                <w:rFonts w:ascii="Times New Roman" w:hAnsi="Times New Roman"/>
                <w:sz w:val="22"/>
                <w:szCs w:val="22"/>
              </w:rPr>
              <w:t>,1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073E4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14,8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073E4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33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073E4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6,7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073E4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31</w:t>
            </w:r>
          </w:p>
        </w:tc>
      </w:tr>
      <w:tr w:rsidR="0026150B" w:rsidRPr="001047F7" w:rsidTr="00532C49">
        <w:trPr>
          <w:trHeight w:val="360"/>
          <w:jc w:val="center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2.1.1.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Песчанокопское сельское поселение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8,1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073E4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8,1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073E4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14,8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073E4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20,1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6,</w:t>
            </w:r>
            <w:r w:rsidR="00073E48" w:rsidRPr="001047F7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073E4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13,4</w:t>
            </w:r>
          </w:p>
        </w:tc>
      </w:tr>
      <w:tr w:rsidR="0026150B" w:rsidRPr="001047F7" w:rsidTr="00532C49">
        <w:trPr>
          <w:trHeight w:val="360"/>
          <w:jc w:val="center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2.1.2.</w:t>
            </w:r>
          </w:p>
        </w:tc>
        <w:tc>
          <w:tcPr>
            <w:tcW w:w="6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Развильненское сельское поселение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073E4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11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26150B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073E4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12,9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073E4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50B" w:rsidRPr="001047F7" w:rsidRDefault="00073E4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17,6</w:t>
            </w:r>
          </w:p>
        </w:tc>
      </w:tr>
    </w:tbl>
    <w:p w:rsidR="008E31E9" w:rsidRDefault="008E31E9" w:rsidP="001047F7">
      <w:pPr>
        <w:spacing w:line="228" w:lineRule="auto"/>
        <w:jc w:val="left"/>
        <w:rPr>
          <w:rFonts w:ascii="Times New Roman" w:hAnsi="Times New Roman"/>
        </w:rPr>
      </w:pPr>
    </w:p>
    <w:p w:rsidR="00202D43" w:rsidRDefault="00202D43" w:rsidP="001047F7">
      <w:pPr>
        <w:spacing w:line="228" w:lineRule="auto"/>
        <w:jc w:val="left"/>
        <w:rPr>
          <w:rFonts w:ascii="Times New Roman" w:hAnsi="Times New Roman"/>
        </w:rPr>
      </w:pPr>
    </w:p>
    <w:p w:rsidR="00744573" w:rsidRPr="0019180F" w:rsidRDefault="00744573" w:rsidP="001047F7">
      <w:pPr>
        <w:spacing w:line="228" w:lineRule="auto"/>
        <w:jc w:val="center"/>
        <w:rPr>
          <w:rFonts w:ascii="Times New Roman" w:hAnsi="Times New Roman"/>
          <w:b/>
        </w:rPr>
      </w:pPr>
      <w:r w:rsidRPr="0019180F">
        <w:rPr>
          <w:rFonts w:ascii="Times New Roman" w:hAnsi="Times New Roman"/>
          <w:b/>
        </w:rPr>
        <w:lastRenderedPageBreak/>
        <w:t>III. ПАСПОРТ</w:t>
      </w:r>
    </w:p>
    <w:p w:rsidR="00744573" w:rsidRDefault="00744573" w:rsidP="001047F7">
      <w:pPr>
        <w:spacing w:line="228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комплекса процессных мероприятий </w:t>
      </w:r>
      <w:r w:rsidRPr="00744573">
        <w:rPr>
          <w:rFonts w:ascii="Times New Roman" w:hAnsi="Times New Roman"/>
          <w:b/>
        </w:rPr>
        <w:t>«Развитие коммунальной инфраструктуры Песчанокопского района</w:t>
      </w:r>
      <w:r>
        <w:rPr>
          <w:rFonts w:ascii="Times New Roman" w:hAnsi="Times New Roman"/>
        </w:rPr>
        <w:t>»</w:t>
      </w:r>
    </w:p>
    <w:p w:rsidR="00744573" w:rsidRDefault="00744573" w:rsidP="001047F7">
      <w:pPr>
        <w:spacing w:line="228" w:lineRule="auto"/>
        <w:jc w:val="center"/>
        <w:rPr>
          <w:rFonts w:ascii="Times New Roman" w:hAnsi="Times New Roman"/>
        </w:rPr>
      </w:pPr>
    </w:p>
    <w:p w:rsidR="00744573" w:rsidRPr="0019180F" w:rsidRDefault="00744573" w:rsidP="001047F7">
      <w:pPr>
        <w:spacing w:line="228" w:lineRule="auto"/>
        <w:jc w:val="center"/>
        <w:rPr>
          <w:rFonts w:ascii="Times New Roman" w:hAnsi="Times New Roman"/>
          <w:sz w:val="26"/>
          <w:szCs w:val="26"/>
        </w:rPr>
      </w:pPr>
      <w:r w:rsidRPr="0019180F">
        <w:rPr>
          <w:rFonts w:ascii="Times New Roman" w:hAnsi="Times New Roman"/>
          <w:sz w:val="26"/>
          <w:szCs w:val="26"/>
        </w:rPr>
        <w:t>1. Основные положения</w:t>
      </w:r>
    </w:p>
    <w:p w:rsidR="00744573" w:rsidRPr="0019180F" w:rsidRDefault="00744573" w:rsidP="001047F7">
      <w:pPr>
        <w:spacing w:line="228" w:lineRule="auto"/>
        <w:jc w:val="center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23"/>
        <w:gridCol w:w="369"/>
        <w:gridCol w:w="9215"/>
      </w:tblGrid>
      <w:tr w:rsidR="00744573" w:rsidRPr="0019180F" w:rsidTr="00D47C23">
        <w:trPr>
          <w:trHeight w:val="360"/>
        </w:trPr>
        <w:tc>
          <w:tcPr>
            <w:tcW w:w="52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744573" w:rsidRPr="0019180F" w:rsidRDefault="00744573" w:rsidP="001047F7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  <w:r w:rsidRPr="0019180F">
              <w:rPr>
                <w:rFonts w:ascii="Times New Roman" w:hAnsi="Times New Roman"/>
                <w:sz w:val="26"/>
                <w:szCs w:val="26"/>
              </w:rPr>
              <w:t>1.1. Ответственный за разработку и реализ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а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цию комплекса процессных мероприятий «Развитие жилищного хозяйства Песчан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о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копского района»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744573" w:rsidRPr="0019180F" w:rsidRDefault="00744573" w:rsidP="001047F7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  <w:r w:rsidRPr="0019180F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9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744573" w:rsidRPr="0019180F" w:rsidRDefault="00744573" w:rsidP="001047F7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  <w:r w:rsidRPr="0019180F">
              <w:rPr>
                <w:rFonts w:ascii="Times New Roman" w:hAnsi="Times New Roman"/>
                <w:sz w:val="26"/>
                <w:szCs w:val="26"/>
              </w:rPr>
              <w:t>Отдел строительства, газо- электроснабжения, транспорта и связи и вопросам муниципального хозяйства Прудников Александр Алексеевич. начальник отд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е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ла строительства, газо- электроснабжения, транспорта и связи и вопросам м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у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ниципального хозяйства</w:t>
            </w:r>
          </w:p>
        </w:tc>
      </w:tr>
      <w:tr w:rsidR="00744573" w:rsidRPr="0019180F" w:rsidTr="00D47C23">
        <w:trPr>
          <w:trHeight w:val="360"/>
        </w:trPr>
        <w:tc>
          <w:tcPr>
            <w:tcW w:w="52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744573" w:rsidRPr="0019180F" w:rsidRDefault="00744573" w:rsidP="001047F7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  <w:r w:rsidRPr="0019180F">
              <w:rPr>
                <w:rFonts w:ascii="Times New Roman" w:hAnsi="Times New Roman"/>
                <w:sz w:val="26"/>
                <w:szCs w:val="26"/>
              </w:rPr>
              <w:t>1.2. Связь с муниципальной программой Песчанокопского района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744573" w:rsidRPr="0019180F" w:rsidRDefault="00744573" w:rsidP="001047F7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  <w:r w:rsidRPr="0019180F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9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744573" w:rsidRPr="0019180F" w:rsidRDefault="00744573" w:rsidP="001047F7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  <w:r w:rsidRPr="0019180F">
              <w:rPr>
                <w:rFonts w:ascii="Times New Roman" w:hAnsi="Times New Roman"/>
                <w:sz w:val="26"/>
                <w:szCs w:val="26"/>
              </w:rPr>
              <w:t>Муниципальная программа Песчанокопского района «Обеспечение качестве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н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ными жилищно-коммунальными услугами населения Песчанокопского района», утвержденная постановлением Администрации Песчанокопского района от 11.12.2018 №821</w:t>
            </w:r>
          </w:p>
        </w:tc>
      </w:tr>
    </w:tbl>
    <w:p w:rsidR="00396FE4" w:rsidRDefault="00396FE4" w:rsidP="001047F7">
      <w:pPr>
        <w:spacing w:line="228" w:lineRule="auto"/>
        <w:jc w:val="left"/>
        <w:rPr>
          <w:rFonts w:ascii="Times New Roman" w:hAnsi="Times New Roman"/>
        </w:rPr>
      </w:pPr>
    </w:p>
    <w:p w:rsidR="00744573" w:rsidRDefault="00744573" w:rsidP="001047F7">
      <w:pPr>
        <w:spacing w:line="228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2. Показатели комплекса процессных мероприятий</w:t>
      </w:r>
    </w:p>
    <w:p w:rsidR="00744573" w:rsidRDefault="00744573" w:rsidP="001047F7">
      <w:pPr>
        <w:spacing w:line="228" w:lineRule="auto"/>
        <w:rPr>
          <w:rFonts w:ascii="Times New Roman" w:hAnsi="Times New Roman"/>
        </w:rPr>
      </w:pPr>
    </w:p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2"/>
        <w:gridCol w:w="3060"/>
        <w:gridCol w:w="1185"/>
        <w:gridCol w:w="1042"/>
        <w:gridCol w:w="1238"/>
        <w:gridCol w:w="746"/>
        <w:gridCol w:w="709"/>
        <w:gridCol w:w="709"/>
        <w:gridCol w:w="709"/>
        <w:gridCol w:w="708"/>
        <w:gridCol w:w="709"/>
        <w:gridCol w:w="851"/>
        <w:gridCol w:w="1842"/>
        <w:gridCol w:w="993"/>
      </w:tblGrid>
      <w:tr w:rsidR="005E4A98" w:rsidRPr="001047F7" w:rsidTr="001857CC">
        <w:trPr>
          <w:trHeight w:val="360"/>
        </w:trPr>
        <w:tc>
          <w:tcPr>
            <w:tcW w:w="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№</w:t>
            </w:r>
          </w:p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3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Признак возраст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а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ния/</w:t>
            </w:r>
          </w:p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убывания</w:t>
            </w:r>
          </w:p>
        </w:tc>
        <w:tc>
          <w:tcPr>
            <w:tcW w:w="10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Уровень показа-теля</w:t>
            </w:r>
          </w:p>
        </w:tc>
        <w:tc>
          <w:tcPr>
            <w:tcW w:w="1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 xml:space="preserve">Единица измерения </w:t>
            </w:r>
          </w:p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по (ОКЕИ)</w:t>
            </w:r>
          </w:p>
        </w:tc>
        <w:tc>
          <w:tcPr>
            <w:tcW w:w="1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Базовое зн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а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чение</w:t>
            </w:r>
          </w:p>
        </w:tc>
        <w:tc>
          <w:tcPr>
            <w:tcW w:w="36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Значение показателей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 xml:space="preserve">Ответственный </w:t>
            </w:r>
          </w:p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за достижение 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И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н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форм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а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цио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н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ная с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и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стема</w:t>
            </w:r>
          </w:p>
        </w:tc>
      </w:tr>
      <w:tr w:rsidR="009F4A71" w:rsidRPr="001047F7" w:rsidTr="001857CC">
        <w:trPr>
          <w:trHeight w:val="360"/>
        </w:trPr>
        <w:tc>
          <w:tcPr>
            <w:tcW w:w="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30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0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зн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а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ч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е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2025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2026 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2027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2028</w:t>
            </w:r>
          </w:p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2030 год (спр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а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вочно)</w:t>
            </w: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rPr>
                <w:sz w:val="22"/>
                <w:szCs w:val="22"/>
              </w:rPr>
            </w:pPr>
          </w:p>
        </w:tc>
      </w:tr>
      <w:tr w:rsidR="009F4A71" w:rsidRPr="001047F7" w:rsidTr="001857CC">
        <w:trPr>
          <w:trHeight w:val="233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A98" w:rsidRPr="001047F7" w:rsidRDefault="009F4A71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A98" w:rsidRPr="001047F7" w:rsidRDefault="009F4A71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A98" w:rsidRPr="001047F7" w:rsidRDefault="009F4A71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A98" w:rsidRPr="001047F7" w:rsidRDefault="009F4A71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</w:tr>
      <w:tr w:rsidR="009F4A71" w:rsidRPr="001047F7" w:rsidTr="001857CC">
        <w:trPr>
          <w:trHeight w:val="477"/>
        </w:trPr>
        <w:tc>
          <w:tcPr>
            <w:tcW w:w="1516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A71" w:rsidRPr="001047F7" w:rsidRDefault="009F4A71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Задача 1. Созданы условия для повышения эксплуатационной надежности и увеличения количества социально значимых объектов коммунальной инфр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а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структуры</w:t>
            </w:r>
          </w:p>
        </w:tc>
      </w:tr>
      <w:tr w:rsidR="009F4A71" w:rsidRPr="001047F7" w:rsidTr="001857CC">
        <w:trPr>
          <w:trHeight w:val="477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Доля потерь тепловой эне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р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гии в суммарном объеме о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т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пуска тепловой энергии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убыва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ю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щий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МП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3,2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3,15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3,1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3,05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2,9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Администрация Песчанокопск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о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го района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стат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и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стич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е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ские данные</w:t>
            </w:r>
          </w:p>
        </w:tc>
      </w:tr>
      <w:tr w:rsidR="009F4A71" w:rsidRPr="001047F7" w:rsidTr="001857CC">
        <w:trPr>
          <w:trHeight w:val="477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1.2.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Количество аварий в сфере ЖКХ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убыва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ю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щий</w:t>
            </w:r>
          </w:p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МП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единиц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77E" w:rsidRPr="001047F7" w:rsidRDefault="005E477E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Администрация Песчанокопск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о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го района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стат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и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стич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е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ские данные</w:t>
            </w:r>
          </w:p>
          <w:p w:rsidR="005E4A98" w:rsidRPr="001047F7" w:rsidRDefault="005E4A98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F4A71" w:rsidRPr="001047F7" w:rsidTr="001857CC">
        <w:trPr>
          <w:trHeight w:val="477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lastRenderedPageBreak/>
              <w:t>1.3.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CE6F90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Установленная произво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д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ственная</w:t>
            </w:r>
            <w:r w:rsidR="005E4A98" w:rsidRPr="001047F7">
              <w:rPr>
                <w:rFonts w:ascii="Times New Roman" w:hAnsi="Times New Roman"/>
                <w:sz w:val="22"/>
                <w:szCs w:val="22"/>
              </w:rPr>
              <w:t xml:space="preserve"> мощност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ь</w:t>
            </w:r>
            <w:r w:rsidR="005E4A98" w:rsidRPr="001047F7">
              <w:rPr>
                <w:rFonts w:ascii="Times New Roman" w:hAnsi="Times New Roman"/>
                <w:sz w:val="22"/>
                <w:szCs w:val="22"/>
              </w:rPr>
              <w:t xml:space="preserve"> водопр</w:t>
            </w:r>
            <w:r w:rsidR="005E4A98" w:rsidRPr="001047F7">
              <w:rPr>
                <w:rFonts w:ascii="Times New Roman" w:hAnsi="Times New Roman"/>
                <w:sz w:val="22"/>
                <w:szCs w:val="22"/>
              </w:rPr>
              <w:t>о</w:t>
            </w:r>
            <w:r w:rsidR="005E4A98" w:rsidRPr="001047F7">
              <w:rPr>
                <w:rFonts w:ascii="Times New Roman" w:hAnsi="Times New Roman"/>
                <w:sz w:val="22"/>
                <w:szCs w:val="22"/>
              </w:rPr>
              <w:t xml:space="preserve">водных сооружений 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возраст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а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ющий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МП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тыс. м3/</w:t>
            </w:r>
          </w:p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сутки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21,1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B44BD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4A71" w:rsidRPr="001047F7" w:rsidRDefault="00CE6F90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21,1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CE6F90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21,1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Администрация Песчанокопск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о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го района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4A98" w:rsidRPr="001047F7" w:rsidRDefault="005E4A98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ведо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м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стве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н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ные данные</w:t>
            </w:r>
          </w:p>
        </w:tc>
      </w:tr>
    </w:tbl>
    <w:p w:rsidR="00744573" w:rsidRDefault="00744573" w:rsidP="001047F7">
      <w:pPr>
        <w:spacing w:line="228" w:lineRule="auto"/>
        <w:jc w:val="left"/>
        <w:rPr>
          <w:rFonts w:ascii="Times New Roman" w:hAnsi="Times New Roman"/>
        </w:rPr>
      </w:pPr>
    </w:p>
    <w:p w:rsidR="00777E7D" w:rsidRDefault="00777E7D" w:rsidP="001047F7">
      <w:pPr>
        <w:spacing w:line="228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3. Перечень мероприятий (результатов) комплекса процессных мероприятий</w:t>
      </w:r>
    </w:p>
    <w:p w:rsidR="00777E7D" w:rsidRPr="00FF1C03" w:rsidRDefault="00777E7D" w:rsidP="001047F7">
      <w:pPr>
        <w:spacing w:line="228" w:lineRule="auto"/>
        <w:rPr>
          <w:rFonts w:ascii="Times New Roman" w:hAnsi="Times New Roman"/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2"/>
        <w:gridCol w:w="3841"/>
        <w:gridCol w:w="1650"/>
        <w:gridCol w:w="3390"/>
        <w:gridCol w:w="1072"/>
        <w:gridCol w:w="960"/>
        <w:gridCol w:w="810"/>
        <w:gridCol w:w="849"/>
        <w:gridCol w:w="780"/>
        <w:gridCol w:w="780"/>
        <w:gridCol w:w="13"/>
      </w:tblGrid>
      <w:tr w:rsidR="00777E7D" w:rsidRPr="001047F7" w:rsidTr="00777E7D">
        <w:trPr>
          <w:gridAfter w:val="1"/>
          <w:wAfter w:w="13" w:type="dxa"/>
          <w:trHeight w:val="594"/>
        </w:trPr>
        <w:tc>
          <w:tcPr>
            <w:tcW w:w="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E7D" w:rsidRPr="001047F7" w:rsidRDefault="00777E7D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№</w:t>
            </w:r>
          </w:p>
          <w:p w:rsidR="00777E7D" w:rsidRPr="001047F7" w:rsidRDefault="00777E7D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3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E7D" w:rsidRPr="001047F7" w:rsidRDefault="00777E7D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Наименование мероприятия (резул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ь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тата)</w:t>
            </w:r>
          </w:p>
        </w:tc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E7D" w:rsidRPr="001047F7" w:rsidRDefault="00777E7D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Тип меропри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я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тия (результ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а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та)</w:t>
            </w:r>
          </w:p>
        </w:tc>
        <w:tc>
          <w:tcPr>
            <w:tcW w:w="3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E7D" w:rsidRPr="001047F7" w:rsidRDefault="00777E7D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Характеристика мероприятия (результата)</w:t>
            </w:r>
          </w:p>
        </w:tc>
        <w:tc>
          <w:tcPr>
            <w:tcW w:w="10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E7D" w:rsidRPr="001047F7" w:rsidRDefault="00777E7D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Единица измер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е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 xml:space="preserve">ния по </w:t>
            </w:r>
          </w:p>
          <w:p w:rsidR="00777E7D" w:rsidRPr="001047F7" w:rsidRDefault="00777E7D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(ОКЕИ)</w:t>
            </w:r>
          </w:p>
        </w:tc>
        <w:tc>
          <w:tcPr>
            <w:tcW w:w="1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E7D" w:rsidRPr="001047F7" w:rsidRDefault="00777E7D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Базовое знач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е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ние</w:t>
            </w:r>
          </w:p>
        </w:tc>
        <w:tc>
          <w:tcPr>
            <w:tcW w:w="2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E7D" w:rsidRPr="001047F7" w:rsidRDefault="00777E7D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Значение показателей</w:t>
            </w:r>
          </w:p>
        </w:tc>
      </w:tr>
      <w:tr w:rsidR="00777E7D" w:rsidRPr="001047F7" w:rsidTr="00777E7D">
        <w:trPr>
          <w:gridAfter w:val="1"/>
          <w:wAfter w:w="13" w:type="dxa"/>
          <w:trHeight w:val="360"/>
        </w:trPr>
        <w:tc>
          <w:tcPr>
            <w:tcW w:w="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E7D" w:rsidRPr="001047F7" w:rsidRDefault="00777E7D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E7D" w:rsidRPr="001047F7" w:rsidRDefault="00777E7D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E7D" w:rsidRPr="001047F7" w:rsidRDefault="00777E7D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E7D" w:rsidRPr="001047F7" w:rsidRDefault="00777E7D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E7D" w:rsidRPr="001047F7" w:rsidRDefault="00777E7D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E7D" w:rsidRPr="001047F7" w:rsidRDefault="00777E7D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знач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е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ние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E7D" w:rsidRPr="001047F7" w:rsidRDefault="00777E7D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E7D" w:rsidRPr="001047F7" w:rsidRDefault="00777E7D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202</w:t>
            </w:r>
            <w:r w:rsidR="007356B2" w:rsidRPr="001047F7">
              <w:rPr>
                <w:rFonts w:ascii="Times New Roman" w:hAnsi="Times New Roman"/>
                <w:sz w:val="22"/>
                <w:szCs w:val="22"/>
                <w:lang w:val="en-US"/>
              </w:rPr>
              <w:t>6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E7D" w:rsidRPr="001047F7" w:rsidRDefault="00777E7D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202</w:t>
            </w:r>
            <w:r w:rsidR="007356B2" w:rsidRPr="001047F7">
              <w:rPr>
                <w:rFonts w:ascii="Times New Roman" w:hAnsi="Times New Roman"/>
                <w:sz w:val="22"/>
                <w:szCs w:val="22"/>
                <w:lang w:val="en-US"/>
              </w:rPr>
              <w:t>7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E7D" w:rsidRPr="001047F7" w:rsidRDefault="00777E7D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202</w:t>
            </w:r>
            <w:r w:rsidR="007356B2" w:rsidRPr="001047F7">
              <w:rPr>
                <w:rFonts w:ascii="Times New Roman" w:hAnsi="Times New Roman"/>
                <w:sz w:val="22"/>
                <w:szCs w:val="22"/>
                <w:lang w:val="en-US"/>
              </w:rPr>
              <w:t>8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 xml:space="preserve"> год</w:t>
            </w:r>
          </w:p>
        </w:tc>
      </w:tr>
      <w:tr w:rsidR="00777E7D" w:rsidRPr="001047F7" w:rsidTr="00777E7D">
        <w:trPr>
          <w:gridAfter w:val="1"/>
          <w:wAfter w:w="13" w:type="dxa"/>
          <w:trHeight w:val="318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E7D" w:rsidRPr="001047F7" w:rsidRDefault="00777E7D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E7D" w:rsidRPr="001047F7" w:rsidRDefault="00777E7D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E7D" w:rsidRPr="001047F7" w:rsidRDefault="00777E7D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E7D" w:rsidRPr="001047F7" w:rsidRDefault="00777E7D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E7D" w:rsidRPr="001047F7" w:rsidRDefault="00777E7D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E7D" w:rsidRPr="001047F7" w:rsidRDefault="00777E7D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E7D" w:rsidRPr="001047F7" w:rsidRDefault="00777E7D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E7D" w:rsidRPr="001047F7" w:rsidRDefault="00777E7D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E7D" w:rsidRPr="001047F7" w:rsidRDefault="00777E7D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E7D" w:rsidRPr="001047F7" w:rsidRDefault="00777E7D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</w:tr>
      <w:tr w:rsidR="00777E7D" w:rsidRPr="001047F7" w:rsidTr="00777E7D">
        <w:trPr>
          <w:trHeight w:val="360"/>
        </w:trPr>
        <w:tc>
          <w:tcPr>
            <w:tcW w:w="1480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7E7D" w:rsidRPr="001047F7" w:rsidRDefault="00777E7D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Задача 1. Созданы условия для повышения эксплуатационной надежности и увеличения количества социально значимых объектов коммунальной инфр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а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структуры</w:t>
            </w:r>
          </w:p>
        </w:tc>
      </w:tr>
      <w:tr w:rsidR="00724F03" w:rsidRPr="001047F7" w:rsidTr="00777E7D">
        <w:trPr>
          <w:gridAfter w:val="1"/>
          <w:wAfter w:w="13" w:type="dxa"/>
          <w:trHeight w:val="360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4F03" w:rsidRPr="00A42202" w:rsidRDefault="00724F03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sz w:val="22"/>
                <w:szCs w:val="22"/>
              </w:rPr>
              <w:t>1.</w:t>
            </w:r>
            <w:r w:rsidR="00D00889" w:rsidRPr="00A42202">
              <w:rPr>
                <w:rFonts w:ascii="Times New Roman" w:hAnsi="Times New Roman"/>
                <w:sz w:val="22"/>
                <w:szCs w:val="22"/>
              </w:rPr>
              <w:t>1</w:t>
            </w:r>
            <w:r w:rsidRPr="00A42202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C5E" w:rsidRPr="00A42202" w:rsidRDefault="00724F03" w:rsidP="00B66C5E">
            <w:pPr>
              <w:pStyle w:val="af0"/>
              <w:spacing w:line="228" w:lineRule="auto"/>
              <w:rPr>
                <w:rFonts w:ascii="Times New Roman" w:hAnsi="Times New Roman" w:cs="Times New Roman"/>
              </w:rPr>
            </w:pPr>
            <w:r w:rsidRPr="00A42202">
              <w:rPr>
                <w:rFonts w:ascii="Times New Roman" w:hAnsi="Times New Roman" w:cs="Times New Roman"/>
              </w:rPr>
              <w:t>М</w:t>
            </w:r>
            <w:r w:rsidR="00D00889" w:rsidRPr="00A42202">
              <w:rPr>
                <w:rFonts w:ascii="Times New Roman" w:hAnsi="Times New Roman" w:cs="Times New Roman"/>
              </w:rPr>
              <w:t xml:space="preserve">ероприятие_1 </w:t>
            </w:r>
            <w:r w:rsidR="00B66C5E" w:rsidRPr="00A42202">
              <w:rPr>
                <w:rFonts w:ascii="Times New Roman" w:hAnsi="Times New Roman" w:cs="Times New Roman"/>
              </w:rPr>
              <w:t>(результат)</w:t>
            </w:r>
          </w:p>
          <w:p w:rsidR="00724F03" w:rsidRPr="00A42202" w:rsidRDefault="00B66C5E" w:rsidP="00B66C5E">
            <w:pPr>
              <w:pStyle w:val="af0"/>
              <w:spacing w:line="228" w:lineRule="auto"/>
              <w:rPr>
                <w:rFonts w:ascii="Times New Roman" w:hAnsi="Times New Roman" w:cs="Times New Roman"/>
              </w:rPr>
            </w:pPr>
            <w:r w:rsidRPr="00A42202">
              <w:rPr>
                <w:rFonts w:ascii="Times New Roman" w:hAnsi="Times New Roman"/>
                <w:sz w:val="24"/>
                <w:szCs w:val="24"/>
              </w:rPr>
              <w:t>«Расходы на выполнение работ по актуализации схем водоснабжения и водоотведения Песчанокопского района»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724F03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B66C5E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sz w:val="22"/>
                <w:szCs w:val="22"/>
              </w:rPr>
              <w:t>Финансирование</w:t>
            </w:r>
            <w:r w:rsidRPr="00A42202">
              <w:rPr>
                <w:rFonts w:ascii="Times New Roman" w:hAnsi="Times New Roman"/>
                <w:sz w:val="24"/>
                <w:szCs w:val="24"/>
              </w:rPr>
              <w:t xml:space="preserve"> работ по акт</w:t>
            </w:r>
            <w:r w:rsidRPr="00A42202">
              <w:rPr>
                <w:rFonts w:ascii="Times New Roman" w:hAnsi="Times New Roman"/>
                <w:sz w:val="24"/>
                <w:szCs w:val="24"/>
              </w:rPr>
              <w:t>у</w:t>
            </w:r>
            <w:r w:rsidRPr="00A42202">
              <w:rPr>
                <w:rFonts w:ascii="Times New Roman" w:hAnsi="Times New Roman"/>
                <w:sz w:val="24"/>
                <w:szCs w:val="24"/>
              </w:rPr>
              <w:t>ализации схем водоснабжения и водоотведения</w:t>
            </w:r>
            <w:r w:rsidRPr="00A42202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B66C5E" w:rsidP="00B66C5E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A42202">
              <w:rPr>
                <w:rFonts w:ascii="Times New Roman" w:hAnsi="Times New Roman"/>
                <w:sz w:val="22"/>
                <w:szCs w:val="22"/>
              </w:rPr>
              <w:t>тыс.руб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B66C5E" w:rsidP="00B66C5E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42202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724F03" w:rsidP="001047F7">
            <w:pPr>
              <w:spacing w:line="228" w:lineRule="auto"/>
              <w:rPr>
                <w:sz w:val="22"/>
                <w:szCs w:val="22"/>
              </w:rPr>
            </w:pPr>
            <w:r w:rsidRPr="00A42202">
              <w:rPr>
                <w:rFonts w:ascii="Times New Roman" w:hAnsi="Times New Roman"/>
                <w:sz w:val="22"/>
                <w:szCs w:val="22"/>
              </w:rPr>
              <w:t>202</w:t>
            </w:r>
            <w:r w:rsidRPr="00A42202">
              <w:rPr>
                <w:rFonts w:ascii="Times New Roman" w:hAnsi="Times New Roman"/>
                <w:sz w:val="22"/>
                <w:szCs w:val="22"/>
                <w:lang w:val="en-US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B66C5E" w:rsidP="00B66C5E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sz w:val="22"/>
                <w:szCs w:val="22"/>
              </w:rPr>
              <w:t>281,7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724F03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6E5B04" w:rsidRDefault="00724F03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  <w:highlight w:val="lightGray"/>
              </w:rPr>
            </w:pPr>
            <w:r w:rsidRPr="006E5B04">
              <w:rPr>
                <w:rFonts w:ascii="Times New Roman" w:hAnsi="Times New Roman"/>
                <w:sz w:val="22"/>
                <w:szCs w:val="22"/>
                <w:highlight w:val="lightGray"/>
              </w:rPr>
              <w:t>-</w:t>
            </w:r>
          </w:p>
        </w:tc>
      </w:tr>
      <w:tr w:rsidR="00724F03" w:rsidRPr="001047F7" w:rsidTr="00777E7D">
        <w:trPr>
          <w:gridAfter w:val="1"/>
          <w:wAfter w:w="13" w:type="dxa"/>
          <w:trHeight w:val="360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663886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sz w:val="22"/>
                <w:szCs w:val="22"/>
              </w:rPr>
              <w:t>1.</w:t>
            </w:r>
            <w:r w:rsidR="00D00889" w:rsidRPr="00A42202">
              <w:rPr>
                <w:rFonts w:ascii="Times New Roman" w:hAnsi="Times New Roman"/>
                <w:sz w:val="22"/>
                <w:szCs w:val="22"/>
              </w:rPr>
              <w:t>2</w:t>
            </w:r>
            <w:r w:rsidR="00724F03" w:rsidRPr="00A42202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724F03" w:rsidP="001047F7">
            <w:pPr>
              <w:pStyle w:val="af0"/>
              <w:spacing w:line="228" w:lineRule="auto"/>
              <w:rPr>
                <w:rFonts w:ascii="Times New Roman" w:hAnsi="Times New Roman" w:cs="Times New Roman"/>
              </w:rPr>
            </w:pPr>
            <w:r w:rsidRPr="00A42202">
              <w:rPr>
                <w:rFonts w:ascii="Times New Roman" w:hAnsi="Times New Roman" w:cs="Times New Roman"/>
              </w:rPr>
              <w:t>Мероприятие</w:t>
            </w:r>
            <w:r w:rsidR="00D00889" w:rsidRPr="00A42202">
              <w:rPr>
                <w:rFonts w:ascii="Times New Roman" w:hAnsi="Times New Roman" w:cs="Times New Roman"/>
              </w:rPr>
              <w:t>_2</w:t>
            </w:r>
            <w:r w:rsidRPr="00A42202">
              <w:rPr>
                <w:rFonts w:ascii="Times New Roman" w:hAnsi="Times New Roman" w:cs="Times New Roman"/>
              </w:rPr>
              <w:t xml:space="preserve"> </w:t>
            </w:r>
            <w:r w:rsidR="00D00889" w:rsidRPr="00A42202">
              <w:rPr>
                <w:rFonts w:ascii="Times New Roman" w:hAnsi="Times New Roman" w:cs="Times New Roman"/>
              </w:rPr>
              <w:t xml:space="preserve"> </w:t>
            </w:r>
            <w:r w:rsidRPr="00A42202">
              <w:rPr>
                <w:rFonts w:ascii="Times New Roman" w:hAnsi="Times New Roman" w:cs="Times New Roman"/>
              </w:rPr>
              <w:t>(результат) «Выпо</w:t>
            </w:r>
            <w:r w:rsidRPr="00A42202">
              <w:rPr>
                <w:rFonts w:ascii="Times New Roman" w:hAnsi="Times New Roman" w:cs="Times New Roman"/>
              </w:rPr>
              <w:t>л</w:t>
            </w:r>
            <w:r w:rsidRPr="00A42202">
              <w:rPr>
                <w:rFonts w:ascii="Times New Roman" w:hAnsi="Times New Roman" w:cs="Times New Roman"/>
              </w:rPr>
              <w:t>нено работ по актуализации схем те</w:t>
            </w:r>
            <w:r w:rsidRPr="00A42202">
              <w:rPr>
                <w:rFonts w:ascii="Times New Roman" w:hAnsi="Times New Roman" w:cs="Times New Roman"/>
              </w:rPr>
              <w:t>п</w:t>
            </w:r>
            <w:r w:rsidRPr="00A42202">
              <w:rPr>
                <w:rFonts w:ascii="Times New Roman" w:hAnsi="Times New Roman" w:cs="Times New Roman"/>
              </w:rPr>
              <w:t>лоснабжения»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724F03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4514F4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sz w:val="22"/>
                <w:szCs w:val="22"/>
              </w:rPr>
              <w:t>Финансирование работ по акту</w:t>
            </w:r>
            <w:r w:rsidRPr="00A42202">
              <w:rPr>
                <w:rFonts w:ascii="Times New Roman" w:hAnsi="Times New Roman"/>
                <w:sz w:val="22"/>
                <w:szCs w:val="22"/>
              </w:rPr>
              <w:t>а</w:t>
            </w:r>
            <w:r w:rsidRPr="00A42202">
              <w:rPr>
                <w:rFonts w:ascii="Times New Roman" w:hAnsi="Times New Roman"/>
                <w:sz w:val="22"/>
                <w:szCs w:val="22"/>
              </w:rPr>
              <w:t>лизации</w:t>
            </w:r>
            <w:r w:rsidR="00724F03" w:rsidRPr="00A42202">
              <w:rPr>
                <w:rFonts w:ascii="Times New Roman" w:hAnsi="Times New Roman"/>
                <w:sz w:val="22"/>
                <w:szCs w:val="22"/>
              </w:rPr>
              <w:t xml:space="preserve"> схем теплоснабжения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724F03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sz w:val="22"/>
                <w:szCs w:val="22"/>
              </w:rPr>
              <w:t>тыс.</w:t>
            </w:r>
            <w:r w:rsidR="000D7E43" w:rsidRPr="00A4220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A42202">
              <w:rPr>
                <w:rFonts w:ascii="Times New Roman" w:hAnsi="Times New Roman"/>
                <w:sz w:val="22"/>
                <w:szCs w:val="22"/>
              </w:rPr>
              <w:t>руб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724F03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sz w:val="22"/>
                <w:szCs w:val="22"/>
              </w:rPr>
              <w:t>52</w:t>
            </w:r>
            <w:r w:rsidR="00663886" w:rsidRPr="00A42202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724F03" w:rsidP="001047F7">
            <w:pPr>
              <w:spacing w:line="228" w:lineRule="auto"/>
              <w:rPr>
                <w:sz w:val="22"/>
                <w:szCs w:val="22"/>
              </w:rPr>
            </w:pPr>
            <w:r w:rsidRPr="00A42202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724F03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724F03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1047F7" w:rsidRDefault="00724F03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724F03" w:rsidRPr="001047F7" w:rsidTr="00777E7D">
        <w:trPr>
          <w:gridAfter w:val="1"/>
          <w:wAfter w:w="13" w:type="dxa"/>
          <w:trHeight w:val="360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724F03" w:rsidP="001047F7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1.</w:t>
            </w:r>
            <w:r w:rsidR="00D00889" w:rsidRPr="00A4220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</w:t>
            </w:r>
            <w:r w:rsidR="00663886" w:rsidRPr="00A4220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.</w:t>
            </w:r>
            <w:r w:rsidRPr="00A4220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724F03" w:rsidP="001047F7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М</w:t>
            </w:r>
            <w:r w:rsidR="00D00889" w:rsidRPr="00A4220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ероприятие_3</w:t>
            </w:r>
            <w:r w:rsidRPr="00A4220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(результат) «Разр</w:t>
            </w:r>
            <w:r w:rsidRPr="00A4220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а</w:t>
            </w:r>
            <w:r w:rsidRPr="00A4220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ботка проектов зон санитарной охр</w:t>
            </w:r>
            <w:r w:rsidRPr="00A4220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а</w:t>
            </w:r>
            <w:r w:rsidRPr="00A4220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ны (ЗСО) скважин</w:t>
            </w:r>
            <w:r w:rsidR="008467B6" w:rsidRPr="00A4220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724F03" w:rsidP="001047F7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724F03" w:rsidP="001047F7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Разработка проектов зон сан</w:t>
            </w:r>
            <w:r w:rsidRPr="00A4220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и</w:t>
            </w:r>
            <w:r w:rsidRPr="00A4220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тарной охраны (ЗСО) скважин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724F03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тыс.</w:t>
            </w:r>
            <w:r w:rsidR="00AC3789" w:rsidRPr="00A4220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r w:rsidRPr="00A4220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руб.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724F03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</w:pPr>
            <w:r w:rsidRPr="00A42202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200,0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724F03" w:rsidP="001047F7">
            <w:pPr>
              <w:spacing w:line="228" w:lineRule="auto"/>
              <w:rPr>
                <w:color w:val="000000" w:themeColor="text1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202</w:t>
            </w:r>
            <w:r w:rsidRPr="00A42202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724F03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</w:pPr>
            <w:r w:rsidRPr="00A42202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567.0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724F03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</w:pPr>
            <w:r w:rsidRPr="00A42202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-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1047F7" w:rsidRDefault="00724F03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24F03" w:rsidRPr="001047F7" w:rsidTr="00777E7D">
        <w:trPr>
          <w:gridAfter w:val="1"/>
          <w:wAfter w:w="13" w:type="dxa"/>
          <w:trHeight w:val="360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724F03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sz w:val="22"/>
                <w:szCs w:val="22"/>
              </w:rPr>
              <w:t>1.</w:t>
            </w:r>
            <w:r w:rsidR="00D00889" w:rsidRPr="00A42202">
              <w:rPr>
                <w:rFonts w:ascii="Times New Roman" w:hAnsi="Times New Roman"/>
                <w:sz w:val="22"/>
                <w:szCs w:val="22"/>
              </w:rPr>
              <w:t>4</w:t>
            </w:r>
            <w:r w:rsidR="00663886" w:rsidRPr="00A42202">
              <w:rPr>
                <w:rFonts w:ascii="Times New Roman" w:hAnsi="Times New Roman"/>
                <w:sz w:val="22"/>
                <w:szCs w:val="22"/>
              </w:rPr>
              <w:t>.</w:t>
            </w:r>
            <w:r w:rsidRPr="00A42202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724F03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sz w:val="22"/>
                <w:szCs w:val="22"/>
              </w:rPr>
              <w:t>М</w:t>
            </w:r>
            <w:r w:rsidR="00D00889" w:rsidRPr="00A42202">
              <w:rPr>
                <w:rFonts w:ascii="Times New Roman" w:hAnsi="Times New Roman"/>
                <w:sz w:val="22"/>
                <w:szCs w:val="22"/>
              </w:rPr>
              <w:t>ероприятие_4</w:t>
            </w:r>
            <w:r w:rsidRPr="00A42202">
              <w:rPr>
                <w:rFonts w:ascii="Times New Roman" w:hAnsi="Times New Roman"/>
                <w:sz w:val="22"/>
                <w:szCs w:val="22"/>
              </w:rPr>
              <w:t>(результат) «Разр</w:t>
            </w:r>
            <w:r w:rsidRPr="00A42202">
              <w:rPr>
                <w:rFonts w:ascii="Times New Roman" w:hAnsi="Times New Roman"/>
                <w:sz w:val="22"/>
                <w:szCs w:val="22"/>
              </w:rPr>
              <w:t>а</w:t>
            </w:r>
            <w:r w:rsidRPr="00A42202">
              <w:rPr>
                <w:rFonts w:ascii="Times New Roman" w:hAnsi="Times New Roman"/>
                <w:sz w:val="22"/>
                <w:szCs w:val="22"/>
              </w:rPr>
              <w:t>ботка проектно-сметной документ</w:t>
            </w:r>
            <w:r w:rsidRPr="00A42202">
              <w:rPr>
                <w:rFonts w:ascii="Times New Roman" w:hAnsi="Times New Roman"/>
                <w:sz w:val="22"/>
                <w:szCs w:val="22"/>
              </w:rPr>
              <w:t>а</w:t>
            </w:r>
            <w:r w:rsidRPr="00A42202">
              <w:rPr>
                <w:rFonts w:ascii="Times New Roman" w:hAnsi="Times New Roman"/>
                <w:sz w:val="22"/>
                <w:szCs w:val="22"/>
              </w:rPr>
              <w:t>ции на капитальный ремонт артезиа</w:t>
            </w:r>
            <w:r w:rsidRPr="00A42202">
              <w:rPr>
                <w:rFonts w:ascii="Times New Roman" w:hAnsi="Times New Roman"/>
                <w:sz w:val="22"/>
                <w:szCs w:val="22"/>
              </w:rPr>
              <w:t>н</w:t>
            </w:r>
            <w:r w:rsidRPr="00A42202">
              <w:rPr>
                <w:rFonts w:ascii="Times New Roman" w:hAnsi="Times New Roman"/>
                <w:sz w:val="22"/>
                <w:szCs w:val="22"/>
              </w:rPr>
              <w:t>ской скважины»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724F03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724F03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sz w:val="22"/>
                <w:szCs w:val="22"/>
              </w:rPr>
              <w:t>Разработка проектно-сметной документации на капитальный ремонт артезианской скважины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724F03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sz w:val="22"/>
                <w:szCs w:val="22"/>
              </w:rPr>
              <w:t>тыс.</w:t>
            </w:r>
            <w:r w:rsidR="00AC3789" w:rsidRPr="00A4220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A42202">
              <w:rPr>
                <w:rFonts w:ascii="Times New Roman" w:hAnsi="Times New Roman"/>
                <w:sz w:val="22"/>
                <w:szCs w:val="22"/>
              </w:rPr>
              <w:t>руб.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724F03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sz w:val="22"/>
                <w:szCs w:val="22"/>
              </w:rPr>
              <w:t>285,0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724F03" w:rsidP="001047F7">
            <w:pPr>
              <w:spacing w:line="228" w:lineRule="auto"/>
              <w:rPr>
                <w:sz w:val="22"/>
                <w:szCs w:val="22"/>
              </w:rPr>
            </w:pPr>
            <w:r w:rsidRPr="00A42202">
              <w:rPr>
                <w:rFonts w:ascii="Times New Roman" w:hAnsi="Times New Roman"/>
                <w:sz w:val="22"/>
                <w:szCs w:val="22"/>
              </w:rPr>
              <w:t>202</w:t>
            </w:r>
            <w:r w:rsidRPr="00A42202">
              <w:rPr>
                <w:rFonts w:ascii="Times New Roman" w:hAnsi="Times New Roman"/>
                <w:sz w:val="22"/>
                <w:szCs w:val="22"/>
                <w:lang w:val="en-US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724F03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42202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724F03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1047F7" w:rsidRDefault="00724F03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724F03" w:rsidRPr="001047F7" w:rsidTr="00777E7D">
        <w:trPr>
          <w:gridAfter w:val="1"/>
          <w:wAfter w:w="13" w:type="dxa"/>
          <w:trHeight w:val="360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724F03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sz w:val="22"/>
                <w:szCs w:val="22"/>
              </w:rPr>
              <w:t>1.</w:t>
            </w:r>
            <w:r w:rsidR="00D00889" w:rsidRPr="00A42202">
              <w:rPr>
                <w:rFonts w:ascii="Times New Roman" w:hAnsi="Times New Roman"/>
                <w:sz w:val="22"/>
                <w:szCs w:val="22"/>
              </w:rPr>
              <w:t>5</w:t>
            </w:r>
            <w:r w:rsidR="00663886" w:rsidRPr="00A42202">
              <w:rPr>
                <w:rFonts w:ascii="Times New Roman" w:hAnsi="Times New Roman"/>
                <w:sz w:val="22"/>
                <w:szCs w:val="22"/>
              </w:rPr>
              <w:t>.</w:t>
            </w:r>
            <w:r w:rsidRPr="00A42202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724F03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sz w:val="22"/>
                <w:szCs w:val="22"/>
              </w:rPr>
              <w:t>Мероприятие_</w:t>
            </w:r>
            <w:r w:rsidR="00D00889" w:rsidRPr="00A42202">
              <w:rPr>
                <w:rFonts w:ascii="Times New Roman" w:hAnsi="Times New Roman"/>
                <w:sz w:val="22"/>
                <w:szCs w:val="22"/>
              </w:rPr>
              <w:t>5</w:t>
            </w:r>
            <w:r w:rsidRPr="00A42202">
              <w:rPr>
                <w:rFonts w:ascii="Times New Roman" w:hAnsi="Times New Roman"/>
                <w:sz w:val="22"/>
                <w:szCs w:val="22"/>
              </w:rPr>
              <w:t>(результат) Иные межбюджетные трансферты на оказ</w:t>
            </w:r>
            <w:r w:rsidRPr="00A42202">
              <w:rPr>
                <w:rFonts w:ascii="Times New Roman" w:hAnsi="Times New Roman"/>
                <w:sz w:val="22"/>
                <w:szCs w:val="22"/>
              </w:rPr>
              <w:t>а</w:t>
            </w:r>
            <w:r w:rsidRPr="00A42202">
              <w:rPr>
                <w:rFonts w:ascii="Times New Roman" w:hAnsi="Times New Roman"/>
                <w:sz w:val="22"/>
                <w:szCs w:val="22"/>
              </w:rPr>
              <w:t>ние услуг по эксплуатации и технич</w:t>
            </w:r>
            <w:r w:rsidRPr="00A42202">
              <w:rPr>
                <w:rFonts w:ascii="Times New Roman" w:hAnsi="Times New Roman"/>
                <w:sz w:val="22"/>
                <w:szCs w:val="22"/>
              </w:rPr>
              <w:t>е</w:t>
            </w:r>
            <w:r w:rsidRPr="00A42202">
              <w:rPr>
                <w:rFonts w:ascii="Times New Roman" w:hAnsi="Times New Roman"/>
                <w:sz w:val="22"/>
                <w:szCs w:val="22"/>
              </w:rPr>
              <w:t>скому обслуживанию газовой котел</w:t>
            </w:r>
            <w:r w:rsidRPr="00A42202">
              <w:rPr>
                <w:rFonts w:ascii="Times New Roman" w:hAnsi="Times New Roman"/>
                <w:sz w:val="22"/>
                <w:szCs w:val="22"/>
              </w:rPr>
              <w:t>ь</w:t>
            </w:r>
            <w:r w:rsidRPr="00A42202">
              <w:rPr>
                <w:rFonts w:ascii="Times New Roman" w:hAnsi="Times New Roman"/>
                <w:sz w:val="22"/>
                <w:szCs w:val="22"/>
              </w:rPr>
              <w:t xml:space="preserve">ной </w:t>
            </w:r>
            <w:proofErr w:type="spellStart"/>
            <w:r w:rsidRPr="00A42202">
              <w:rPr>
                <w:rFonts w:ascii="Times New Roman" w:hAnsi="Times New Roman"/>
                <w:sz w:val="22"/>
                <w:szCs w:val="22"/>
              </w:rPr>
              <w:t>с.Развильное</w:t>
            </w:r>
            <w:proofErr w:type="spellEnd"/>
            <w:r w:rsidRPr="00A42202">
              <w:rPr>
                <w:rFonts w:ascii="Times New Roman" w:hAnsi="Times New Roman"/>
                <w:sz w:val="22"/>
                <w:szCs w:val="22"/>
              </w:rPr>
              <w:t xml:space="preserve"> ул. Гулимова 2а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724F03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724F03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sz w:val="22"/>
                <w:szCs w:val="22"/>
              </w:rPr>
              <w:t>услуги по эксплуатации и техн</w:t>
            </w:r>
            <w:r w:rsidRPr="00A42202">
              <w:rPr>
                <w:rFonts w:ascii="Times New Roman" w:hAnsi="Times New Roman"/>
                <w:sz w:val="22"/>
                <w:szCs w:val="22"/>
              </w:rPr>
              <w:t>и</w:t>
            </w:r>
            <w:r w:rsidRPr="00A42202">
              <w:rPr>
                <w:rFonts w:ascii="Times New Roman" w:hAnsi="Times New Roman"/>
                <w:sz w:val="22"/>
                <w:szCs w:val="22"/>
              </w:rPr>
              <w:t xml:space="preserve">ческому обслуживанию газовой котельной </w:t>
            </w:r>
            <w:proofErr w:type="spellStart"/>
            <w:r w:rsidRPr="00A42202">
              <w:rPr>
                <w:rFonts w:ascii="Times New Roman" w:hAnsi="Times New Roman"/>
                <w:sz w:val="22"/>
                <w:szCs w:val="22"/>
              </w:rPr>
              <w:t>с.Развильное</w:t>
            </w:r>
            <w:proofErr w:type="spellEnd"/>
            <w:r w:rsidRPr="00A42202">
              <w:rPr>
                <w:rFonts w:ascii="Times New Roman" w:hAnsi="Times New Roman"/>
                <w:sz w:val="22"/>
                <w:szCs w:val="22"/>
              </w:rPr>
              <w:t xml:space="preserve"> ул. Г</w:t>
            </w:r>
            <w:r w:rsidRPr="00A42202">
              <w:rPr>
                <w:rFonts w:ascii="Times New Roman" w:hAnsi="Times New Roman"/>
                <w:sz w:val="22"/>
                <w:szCs w:val="22"/>
              </w:rPr>
              <w:t>у</w:t>
            </w:r>
            <w:r w:rsidRPr="00A42202">
              <w:rPr>
                <w:rFonts w:ascii="Times New Roman" w:hAnsi="Times New Roman"/>
                <w:sz w:val="22"/>
                <w:szCs w:val="22"/>
              </w:rPr>
              <w:t>лимова 2а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724F03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sz w:val="22"/>
                <w:szCs w:val="22"/>
              </w:rPr>
              <w:t>тыс.</w:t>
            </w:r>
            <w:r w:rsidR="00AC3789" w:rsidRPr="00A4220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A42202">
              <w:rPr>
                <w:rFonts w:ascii="Times New Roman" w:hAnsi="Times New Roman"/>
                <w:sz w:val="22"/>
                <w:szCs w:val="22"/>
              </w:rPr>
              <w:t>руб.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724F03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sz w:val="22"/>
                <w:szCs w:val="22"/>
              </w:rPr>
              <w:t>954,6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724F03" w:rsidP="001047F7">
            <w:pPr>
              <w:spacing w:line="228" w:lineRule="auto"/>
              <w:rPr>
                <w:sz w:val="22"/>
                <w:szCs w:val="22"/>
              </w:rPr>
            </w:pPr>
            <w:r w:rsidRPr="00A42202">
              <w:rPr>
                <w:rFonts w:ascii="Times New Roman" w:hAnsi="Times New Roman"/>
                <w:sz w:val="22"/>
                <w:szCs w:val="22"/>
              </w:rPr>
              <w:t>202</w:t>
            </w:r>
            <w:r w:rsidRPr="00A42202">
              <w:rPr>
                <w:rFonts w:ascii="Times New Roman" w:hAnsi="Times New Roman"/>
                <w:sz w:val="22"/>
                <w:szCs w:val="22"/>
                <w:lang w:val="en-US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F957A7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A42202" w:rsidRDefault="00724F03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F03" w:rsidRPr="001047F7" w:rsidRDefault="00724F03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160E73" w:rsidRPr="001047F7" w:rsidTr="00777E7D">
        <w:trPr>
          <w:gridAfter w:val="1"/>
          <w:wAfter w:w="13" w:type="dxa"/>
          <w:trHeight w:val="360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E73" w:rsidRPr="001047F7" w:rsidRDefault="00160E73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1.</w:t>
            </w:r>
            <w:r w:rsidR="00D00889" w:rsidRPr="001047F7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E73" w:rsidRPr="001047F7" w:rsidRDefault="00160E73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М</w:t>
            </w:r>
            <w:r w:rsidR="00D00889" w:rsidRPr="001047F7">
              <w:rPr>
                <w:rFonts w:ascii="Times New Roman" w:hAnsi="Times New Roman"/>
                <w:sz w:val="22"/>
                <w:szCs w:val="22"/>
              </w:rPr>
              <w:t>ероприятие_6(результат)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 xml:space="preserve"> расходы на софинансирование капитального ремонта артезианской скважины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E73" w:rsidRPr="001047F7" w:rsidRDefault="00160E73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E73" w:rsidRPr="001047F7" w:rsidRDefault="00160E73" w:rsidP="001047F7">
            <w:pPr>
              <w:pStyle w:val="af0"/>
              <w:spacing w:line="228" w:lineRule="auto"/>
              <w:rPr>
                <w:rFonts w:ascii="Times New Roman" w:hAnsi="Times New Roman" w:cs="Times New Roman"/>
              </w:rPr>
            </w:pPr>
            <w:r w:rsidRPr="001047F7">
              <w:rPr>
                <w:rFonts w:ascii="Times New Roman" w:hAnsi="Times New Roman" w:cs="Times New Roman"/>
              </w:rPr>
              <w:t>софинансирование капитального ремонта артезианской скважины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E73" w:rsidRPr="001047F7" w:rsidRDefault="00160E73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тыс.</w:t>
            </w:r>
            <w:r w:rsidR="00AC3789" w:rsidRPr="001047F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руб.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E73" w:rsidRPr="001047F7" w:rsidRDefault="00663886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E73" w:rsidRPr="001047F7" w:rsidRDefault="00724F03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202</w:t>
            </w:r>
            <w:r w:rsidRPr="001047F7">
              <w:rPr>
                <w:rFonts w:ascii="Times New Roman" w:hAnsi="Times New Roman"/>
                <w:sz w:val="22"/>
                <w:szCs w:val="22"/>
                <w:lang w:val="en-US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E73" w:rsidRPr="001047F7" w:rsidRDefault="00D25EB4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E73" w:rsidRPr="001047F7" w:rsidRDefault="007356B2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1047F7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0E73" w:rsidRPr="001047F7" w:rsidRDefault="00160E73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DE235C" w:rsidRPr="001047F7" w:rsidTr="00777E7D">
        <w:trPr>
          <w:gridAfter w:val="1"/>
          <w:wAfter w:w="13" w:type="dxa"/>
          <w:trHeight w:val="360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35C" w:rsidRPr="001047F7" w:rsidRDefault="00D00889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lastRenderedPageBreak/>
              <w:t>1.7</w:t>
            </w:r>
            <w:r w:rsidR="00DE235C" w:rsidRPr="001047F7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35C" w:rsidRPr="001047F7" w:rsidRDefault="00D00889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Мероприятие</w:t>
            </w:r>
            <w:r w:rsidR="00DE235C" w:rsidRPr="001047F7">
              <w:rPr>
                <w:rFonts w:ascii="Times New Roman" w:hAnsi="Times New Roman"/>
                <w:sz w:val="22"/>
                <w:szCs w:val="22"/>
              </w:rPr>
              <w:t>_</w:t>
            </w:r>
            <w:r w:rsidRPr="001047F7">
              <w:rPr>
                <w:rFonts w:ascii="Times New Roman" w:hAnsi="Times New Roman"/>
                <w:sz w:val="22"/>
                <w:szCs w:val="22"/>
              </w:rPr>
              <w:t>7(результат)</w:t>
            </w:r>
            <w:r w:rsidR="00DE235C" w:rsidRPr="001047F7">
              <w:rPr>
                <w:rFonts w:ascii="Times New Roman" w:hAnsi="Times New Roman"/>
                <w:sz w:val="22"/>
                <w:szCs w:val="22"/>
              </w:rPr>
              <w:t xml:space="preserve"> «Технич</w:t>
            </w:r>
            <w:r w:rsidR="00DE235C" w:rsidRPr="001047F7">
              <w:rPr>
                <w:rFonts w:ascii="Times New Roman" w:hAnsi="Times New Roman"/>
                <w:sz w:val="22"/>
                <w:szCs w:val="22"/>
              </w:rPr>
              <w:t>е</w:t>
            </w:r>
            <w:r w:rsidR="00DE235C" w:rsidRPr="001047F7">
              <w:rPr>
                <w:rFonts w:ascii="Times New Roman" w:hAnsi="Times New Roman"/>
                <w:sz w:val="22"/>
                <w:szCs w:val="22"/>
              </w:rPr>
              <w:t>ское обследование водозаборов по</w:t>
            </w:r>
            <w:r w:rsidR="00DE235C" w:rsidRPr="001047F7">
              <w:rPr>
                <w:rFonts w:ascii="Times New Roman" w:hAnsi="Times New Roman"/>
                <w:sz w:val="22"/>
                <w:szCs w:val="22"/>
              </w:rPr>
              <w:t>д</w:t>
            </w:r>
            <w:r w:rsidR="00DE235C" w:rsidRPr="001047F7">
              <w:rPr>
                <w:rFonts w:ascii="Times New Roman" w:hAnsi="Times New Roman"/>
                <w:sz w:val="22"/>
                <w:szCs w:val="22"/>
              </w:rPr>
              <w:t>земных вод»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35C" w:rsidRPr="001047F7" w:rsidRDefault="00DE235C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35C" w:rsidRPr="001047F7" w:rsidRDefault="0052016C" w:rsidP="001047F7">
            <w:pPr>
              <w:pStyle w:val="af0"/>
              <w:spacing w:line="228" w:lineRule="auto"/>
              <w:rPr>
                <w:rFonts w:ascii="Times New Roman" w:hAnsi="Times New Roman" w:cs="Times New Roman"/>
              </w:rPr>
            </w:pPr>
            <w:r w:rsidRPr="001047F7">
              <w:rPr>
                <w:rFonts w:ascii="Times New Roman" w:hAnsi="Times New Roman" w:cs="Times New Roman"/>
              </w:rPr>
              <w:t>Обеспечение реализации техн</w:t>
            </w:r>
            <w:r w:rsidRPr="001047F7">
              <w:rPr>
                <w:rFonts w:ascii="Times New Roman" w:hAnsi="Times New Roman" w:cs="Times New Roman"/>
              </w:rPr>
              <w:t>и</w:t>
            </w:r>
            <w:r w:rsidRPr="001047F7">
              <w:rPr>
                <w:rFonts w:ascii="Times New Roman" w:hAnsi="Times New Roman" w:cs="Times New Roman"/>
              </w:rPr>
              <w:t>ческого обследования водоз</w:t>
            </w:r>
            <w:r w:rsidRPr="001047F7">
              <w:rPr>
                <w:rFonts w:ascii="Times New Roman" w:hAnsi="Times New Roman" w:cs="Times New Roman"/>
              </w:rPr>
              <w:t>а</w:t>
            </w:r>
            <w:r w:rsidRPr="001047F7">
              <w:rPr>
                <w:rFonts w:ascii="Times New Roman" w:hAnsi="Times New Roman" w:cs="Times New Roman"/>
              </w:rPr>
              <w:t>борных скважин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35C" w:rsidRPr="001047F7" w:rsidRDefault="0052016C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 xml:space="preserve">тыс. </w:t>
            </w:r>
            <w:proofErr w:type="spellStart"/>
            <w:r w:rsidRPr="001047F7">
              <w:rPr>
                <w:rFonts w:ascii="Times New Roman" w:hAnsi="Times New Roman"/>
                <w:sz w:val="22"/>
                <w:szCs w:val="22"/>
              </w:rPr>
              <w:t>руб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35C" w:rsidRPr="001047F7" w:rsidRDefault="0052016C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35C" w:rsidRPr="001047F7" w:rsidRDefault="0052016C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35C" w:rsidRPr="001047F7" w:rsidRDefault="00A8656C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35C" w:rsidRPr="001047F7" w:rsidRDefault="0052016C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35C" w:rsidRPr="001047F7" w:rsidRDefault="0052016C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047F7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</w:tbl>
    <w:p w:rsidR="00777E7D" w:rsidRDefault="00777E7D" w:rsidP="001047F7">
      <w:pPr>
        <w:spacing w:line="228" w:lineRule="auto"/>
        <w:jc w:val="left"/>
        <w:rPr>
          <w:rFonts w:ascii="Times New Roman" w:hAnsi="Times New Roman"/>
        </w:rPr>
      </w:pPr>
    </w:p>
    <w:p w:rsidR="00AB7B57" w:rsidRDefault="00AB7B57" w:rsidP="001047F7">
      <w:pPr>
        <w:spacing w:line="228" w:lineRule="auto"/>
        <w:jc w:val="center"/>
        <w:rPr>
          <w:rFonts w:ascii="Times New Roman" w:hAnsi="Times New Roman"/>
        </w:rPr>
      </w:pPr>
      <w:r w:rsidRPr="00193E1A">
        <w:rPr>
          <w:rFonts w:ascii="Times New Roman" w:hAnsi="Times New Roman"/>
        </w:rPr>
        <w:t>4. Параметры финансового обеспечения комплекса процессных мероприятий</w:t>
      </w:r>
    </w:p>
    <w:tbl>
      <w:tblPr>
        <w:tblW w:w="1544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5"/>
        <w:gridCol w:w="4869"/>
        <w:gridCol w:w="2976"/>
        <w:gridCol w:w="1321"/>
        <w:gridCol w:w="1193"/>
        <w:gridCol w:w="1584"/>
        <w:gridCol w:w="1534"/>
        <w:gridCol w:w="1314"/>
      </w:tblGrid>
      <w:tr w:rsidR="0090085A" w:rsidRPr="00193E1A" w:rsidTr="00A52B20">
        <w:trPr>
          <w:trHeight w:val="380"/>
          <w:jc w:val="center"/>
        </w:trPr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085A" w:rsidRPr="00193E1A" w:rsidRDefault="0090085A" w:rsidP="001047F7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№ п/п</w:t>
            </w:r>
          </w:p>
        </w:tc>
        <w:tc>
          <w:tcPr>
            <w:tcW w:w="48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085A" w:rsidRPr="00193E1A" w:rsidRDefault="0090085A" w:rsidP="001047F7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085A" w:rsidRPr="00193E1A" w:rsidRDefault="0090085A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Код бюджетной классиф</w:t>
            </w:r>
            <w:r w:rsidRPr="00193E1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и</w:t>
            </w:r>
            <w:r w:rsidRPr="00193E1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кации расходов</w:t>
            </w:r>
          </w:p>
        </w:tc>
        <w:tc>
          <w:tcPr>
            <w:tcW w:w="69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85A" w:rsidRPr="00193E1A" w:rsidRDefault="00161A95" w:rsidP="001047F7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            </w:t>
            </w:r>
            <w:r w:rsidR="0090085A" w:rsidRPr="00193E1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Объем расходов по годам реализации (</w:t>
            </w:r>
            <w:proofErr w:type="spellStart"/>
            <w:r w:rsidR="0090085A" w:rsidRPr="00193E1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тыс.рублей</w:t>
            </w:r>
            <w:proofErr w:type="spellEnd"/>
            <w:r w:rsidR="0090085A" w:rsidRPr="00193E1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90085A" w:rsidRPr="00193E1A" w:rsidTr="00A52B20">
        <w:trPr>
          <w:trHeight w:val="360"/>
          <w:jc w:val="center"/>
        </w:trPr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085A" w:rsidRPr="00193E1A" w:rsidRDefault="0090085A" w:rsidP="001047F7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085A" w:rsidRPr="00193E1A" w:rsidRDefault="0090085A" w:rsidP="001047F7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085A" w:rsidRPr="00193E1A" w:rsidRDefault="0090085A" w:rsidP="001047F7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085A" w:rsidRPr="0090085A" w:rsidRDefault="0090085A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2025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085A" w:rsidRPr="007356B2" w:rsidRDefault="0090085A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</w:pPr>
            <w:r w:rsidRPr="00193E1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202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6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085A" w:rsidRPr="00193E1A" w:rsidRDefault="0090085A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027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085A" w:rsidRPr="007356B2" w:rsidRDefault="0090085A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</w:pPr>
            <w:r w:rsidRPr="00193E1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202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8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085A" w:rsidRPr="00193E1A" w:rsidRDefault="0090085A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Всего</w:t>
            </w:r>
          </w:p>
        </w:tc>
      </w:tr>
      <w:tr w:rsidR="0090085A" w:rsidRPr="000269C4" w:rsidTr="00A52B20">
        <w:trPr>
          <w:trHeight w:val="217"/>
          <w:jc w:val="center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085A" w:rsidRPr="000269C4" w:rsidRDefault="0090085A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0269C4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085A" w:rsidRPr="000269C4" w:rsidRDefault="0090085A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0269C4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085A" w:rsidRPr="000269C4" w:rsidRDefault="0090085A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085A" w:rsidRPr="000269C4" w:rsidRDefault="0090085A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85A" w:rsidRPr="000269C4" w:rsidRDefault="0090085A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085A" w:rsidRPr="000269C4" w:rsidRDefault="0090085A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085A" w:rsidRPr="000269C4" w:rsidRDefault="0090085A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085A" w:rsidRPr="000269C4" w:rsidRDefault="0090085A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7</w:t>
            </w:r>
          </w:p>
        </w:tc>
      </w:tr>
      <w:tr w:rsidR="0090085A" w:rsidRPr="00193E1A" w:rsidTr="00A52B20">
        <w:trPr>
          <w:trHeight w:val="514"/>
          <w:jc w:val="center"/>
        </w:trPr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0085A" w:rsidRPr="00193E1A" w:rsidRDefault="0090085A" w:rsidP="001047F7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085A" w:rsidRPr="00193E1A" w:rsidRDefault="0090085A" w:rsidP="001047F7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Комплекс процессных мероприятий </w:t>
            </w:r>
            <w:r w:rsidRPr="000269C4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«Развитие коммунальной инфраструктуры Песчаноко</w:t>
            </w:r>
            <w:r w:rsidRPr="000269C4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п</w:t>
            </w:r>
            <w:r w:rsidRPr="000269C4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ского района»</w:t>
            </w:r>
            <w:r w:rsidRPr="00193E1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(всего), в том числе: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085A" w:rsidRPr="00C14622" w:rsidRDefault="00A42202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085A" w:rsidRPr="00C02F72" w:rsidRDefault="00663886" w:rsidP="001047F7">
            <w:pPr>
              <w:spacing w:line="228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C02F7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</w:t>
            </w:r>
            <w:r w:rsidR="00912B38" w:rsidRPr="00C02F7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 w:rsidRPr="00C02F7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491</w:t>
            </w:r>
            <w:r w:rsidR="0090085A" w:rsidRPr="00C02F7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,60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085A" w:rsidRPr="00C02F72" w:rsidRDefault="00C02F72" w:rsidP="00C02F72">
            <w:pPr>
              <w:spacing w:line="228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C02F72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848,7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085A" w:rsidRPr="00C02F72" w:rsidRDefault="0090085A" w:rsidP="001047F7">
            <w:pPr>
              <w:spacing w:line="228" w:lineRule="auto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  <w:lang w:val="en-US"/>
              </w:rPr>
            </w:pPr>
            <w:r w:rsidRPr="00C02F72">
              <w:rPr>
                <w:rFonts w:ascii="Times New Roman" w:hAnsi="Times New Roman"/>
                <w:b/>
                <w:bCs/>
                <w:color w:val="auto"/>
                <w:sz w:val="22"/>
                <w:szCs w:val="22"/>
                <w:lang w:val="en-US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085A" w:rsidRPr="00C02F72" w:rsidRDefault="0090085A" w:rsidP="001047F7">
            <w:pPr>
              <w:spacing w:line="228" w:lineRule="auto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  <w:lang w:val="en-US"/>
              </w:rPr>
            </w:pPr>
            <w:r w:rsidRPr="00C02F72">
              <w:rPr>
                <w:rFonts w:ascii="Times New Roman" w:hAnsi="Times New Roman"/>
                <w:b/>
                <w:bCs/>
                <w:color w:val="auto"/>
                <w:sz w:val="22"/>
                <w:szCs w:val="22"/>
                <w:lang w:val="en-US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085A" w:rsidRPr="00C02F72" w:rsidRDefault="00912B38" w:rsidP="00C02F72">
            <w:pPr>
              <w:spacing w:line="228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C02F7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2 34</w:t>
            </w:r>
            <w:r w:rsidR="00C02F72" w:rsidRPr="00C02F7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</w:t>
            </w:r>
            <w:r w:rsidRPr="00C02F7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,3</w:t>
            </w:r>
          </w:p>
        </w:tc>
      </w:tr>
      <w:tr w:rsidR="0090085A" w:rsidRPr="00193E1A" w:rsidTr="00A52B20">
        <w:trPr>
          <w:trHeight w:val="259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0085A" w:rsidRPr="00193E1A" w:rsidRDefault="0090085A" w:rsidP="001047F7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85A" w:rsidRPr="00193E1A" w:rsidRDefault="0090085A" w:rsidP="001047F7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90085A" w:rsidRPr="00193E1A" w:rsidRDefault="0090085A" w:rsidP="001047F7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085A" w:rsidRPr="00C02F72" w:rsidRDefault="0090085A" w:rsidP="001047F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02F72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085A" w:rsidRPr="00C02F72" w:rsidRDefault="0090085A" w:rsidP="001047F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C02F72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085A" w:rsidRPr="00C02F72" w:rsidRDefault="006B7641" w:rsidP="001047F7">
            <w:pPr>
              <w:spacing w:line="228" w:lineRule="auto"/>
              <w:jc w:val="center"/>
              <w:rPr>
                <w:color w:val="auto"/>
              </w:rPr>
            </w:pPr>
            <w:r w:rsidRPr="00C02F72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085A" w:rsidRPr="00C02F72" w:rsidRDefault="006B7641" w:rsidP="001047F7">
            <w:pPr>
              <w:spacing w:line="228" w:lineRule="auto"/>
              <w:jc w:val="center"/>
              <w:rPr>
                <w:color w:val="auto"/>
              </w:rPr>
            </w:pPr>
            <w:r w:rsidRPr="00C02F72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085A" w:rsidRPr="00C02F72" w:rsidRDefault="006B7641" w:rsidP="001047F7">
            <w:pPr>
              <w:spacing w:line="228" w:lineRule="auto"/>
              <w:jc w:val="center"/>
              <w:rPr>
                <w:color w:val="auto"/>
              </w:rPr>
            </w:pPr>
            <w:r w:rsidRPr="00C02F72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</w:tr>
      <w:tr w:rsidR="0090085A" w:rsidRPr="00193E1A" w:rsidTr="00A52B20">
        <w:trPr>
          <w:trHeight w:val="276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0085A" w:rsidRPr="00193E1A" w:rsidRDefault="0090085A" w:rsidP="001047F7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85A" w:rsidRPr="00193E1A" w:rsidRDefault="0090085A" w:rsidP="001047F7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областной бюджет</w:t>
            </w:r>
            <w:r w:rsidR="002062D6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90085A" w:rsidRPr="00193E1A" w:rsidRDefault="0090085A" w:rsidP="001047F7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085A" w:rsidRPr="00C02F72" w:rsidRDefault="002062D6" w:rsidP="001047F7">
            <w:pPr>
              <w:spacing w:line="228" w:lineRule="auto"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C02F72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        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085A" w:rsidRPr="00C02F72" w:rsidRDefault="0090085A" w:rsidP="001047F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</w:pPr>
            <w:r w:rsidRPr="00C02F72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085A" w:rsidRPr="00C02F72" w:rsidRDefault="0090085A" w:rsidP="001047F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C02F7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085A" w:rsidRPr="00C02F72" w:rsidRDefault="0090085A" w:rsidP="001047F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C02F7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085A" w:rsidRPr="00C02F72" w:rsidRDefault="0090085A" w:rsidP="001047F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C02F7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</w:tr>
      <w:tr w:rsidR="0090085A" w:rsidRPr="00193E1A" w:rsidTr="00A52B20">
        <w:trPr>
          <w:trHeight w:val="281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0085A" w:rsidRPr="00193E1A" w:rsidRDefault="0090085A" w:rsidP="001047F7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85A" w:rsidRPr="00193E1A" w:rsidRDefault="0090085A" w:rsidP="001047F7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бюджет Песчанокопского района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90085A" w:rsidRPr="00193E1A" w:rsidRDefault="0090085A" w:rsidP="001047F7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085A" w:rsidRPr="00C02F72" w:rsidRDefault="0090085A" w:rsidP="001047F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C02F72">
              <w:rPr>
                <w:rFonts w:ascii="Times New Roman" w:hAnsi="Times New Roman"/>
                <w:color w:val="auto"/>
                <w:sz w:val="22"/>
                <w:szCs w:val="22"/>
              </w:rPr>
              <w:t>1 49</w:t>
            </w:r>
            <w:r w:rsidR="00663886" w:rsidRPr="00C02F72">
              <w:rPr>
                <w:rFonts w:ascii="Times New Roman" w:hAnsi="Times New Roman"/>
                <w:color w:val="auto"/>
                <w:sz w:val="22"/>
                <w:szCs w:val="22"/>
              </w:rPr>
              <w:t>1</w:t>
            </w:r>
            <w:r w:rsidRPr="00C02F72">
              <w:rPr>
                <w:rFonts w:ascii="Times New Roman" w:hAnsi="Times New Roman"/>
                <w:color w:val="auto"/>
                <w:sz w:val="22"/>
                <w:szCs w:val="22"/>
              </w:rPr>
              <w:t>,60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085A" w:rsidRPr="00C02F72" w:rsidRDefault="00C02F72" w:rsidP="00C02F72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C02F72"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848,7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085A" w:rsidRPr="00C02F72" w:rsidRDefault="0090085A" w:rsidP="001047F7">
            <w:pPr>
              <w:spacing w:line="228" w:lineRule="auto"/>
              <w:jc w:val="center"/>
              <w:rPr>
                <w:rFonts w:ascii="Times New Roman" w:hAnsi="Times New Roman"/>
                <w:bCs/>
                <w:color w:val="auto"/>
                <w:sz w:val="22"/>
                <w:szCs w:val="22"/>
                <w:lang w:val="en-US"/>
              </w:rPr>
            </w:pPr>
            <w:r w:rsidRPr="00C02F72">
              <w:rPr>
                <w:rFonts w:ascii="Times New Roman" w:hAnsi="Times New Roman"/>
                <w:bCs/>
                <w:color w:val="auto"/>
                <w:sz w:val="22"/>
                <w:szCs w:val="22"/>
                <w:lang w:val="en-US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085A" w:rsidRPr="00C02F72" w:rsidRDefault="0090085A" w:rsidP="001047F7">
            <w:pPr>
              <w:spacing w:line="228" w:lineRule="auto"/>
              <w:jc w:val="center"/>
              <w:rPr>
                <w:rFonts w:ascii="Times New Roman" w:hAnsi="Times New Roman"/>
                <w:bCs/>
                <w:color w:val="auto"/>
                <w:sz w:val="22"/>
                <w:szCs w:val="22"/>
                <w:lang w:val="en-US"/>
              </w:rPr>
            </w:pPr>
            <w:r w:rsidRPr="00C02F72">
              <w:rPr>
                <w:rFonts w:ascii="Times New Roman" w:hAnsi="Times New Roman"/>
                <w:bCs/>
                <w:color w:val="auto"/>
                <w:sz w:val="22"/>
                <w:szCs w:val="22"/>
                <w:lang w:val="en-US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085A" w:rsidRPr="00C02F72" w:rsidRDefault="00912B38" w:rsidP="00C02F72">
            <w:pPr>
              <w:spacing w:line="228" w:lineRule="auto"/>
              <w:jc w:val="center"/>
              <w:rPr>
                <w:rFonts w:ascii="Times New Roman" w:hAnsi="Times New Roman"/>
                <w:bCs/>
                <w:color w:val="auto"/>
                <w:sz w:val="22"/>
                <w:szCs w:val="22"/>
              </w:rPr>
            </w:pPr>
            <w:r w:rsidRPr="00C02F72"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2 </w:t>
            </w:r>
            <w:r w:rsidR="00C02F72" w:rsidRPr="00C02F72"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340</w:t>
            </w:r>
            <w:r w:rsidRPr="00C02F72"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,3</w:t>
            </w:r>
          </w:p>
        </w:tc>
      </w:tr>
      <w:tr w:rsidR="0090085A" w:rsidRPr="00193E1A" w:rsidTr="00A52B20">
        <w:trPr>
          <w:trHeight w:val="27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0085A" w:rsidRPr="00193E1A" w:rsidRDefault="0090085A" w:rsidP="001047F7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85A" w:rsidRPr="00193E1A" w:rsidRDefault="0090085A" w:rsidP="001047F7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90085A" w:rsidRPr="00193E1A" w:rsidRDefault="0090085A" w:rsidP="001047F7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085A" w:rsidRPr="00ED108B" w:rsidRDefault="002062D6" w:rsidP="001047F7">
            <w:pPr>
              <w:spacing w:line="228" w:lineRule="auto"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ED108B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        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085A" w:rsidRPr="00ED108B" w:rsidRDefault="0090085A" w:rsidP="001047F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</w:pPr>
            <w:r w:rsidRPr="00ED108B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085A" w:rsidRPr="00ED108B" w:rsidRDefault="0090085A" w:rsidP="001047F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ED108B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085A" w:rsidRPr="00ED108B" w:rsidRDefault="0090085A" w:rsidP="001047F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ED108B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085A" w:rsidRPr="00ED108B" w:rsidRDefault="0090085A" w:rsidP="001047F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ED108B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</w:tr>
      <w:tr w:rsidR="0090085A" w:rsidRPr="00193E1A" w:rsidTr="00A52B20">
        <w:trPr>
          <w:trHeight w:val="261"/>
          <w:jc w:val="center"/>
        </w:trPr>
        <w:tc>
          <w:tcPr>
            <w:tcW w:w="6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085A" w:rsidRPr="00193E1A" w:rsidRDefault="0090085A" w:rsidP="001047F7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085A" w:rsidRPr="00193E1A" w:rsidRDefault="0090085A" w:rsidP="001047F7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бюджеты сельских поселений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90085A" w:rsidRPr="00193E1A" w:rsidRDefault="0090085A" w:rsidP="001047F7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085A" w:rsidRPr="00ED108B" w:rsidRDefault="002062D6" w:rsidP="001047F7">
            <w:pPr>
              <w:spacing w:line="228" w:lineRule="auto"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ED108B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        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085A" w:rsidRPr="00ED108B" w:rsidRDefault="0090085A" w:rsidP="001047F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</w:pPr>
            <w:r w:rsidRPr="00ED108B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085A" w:rsidRPr="00ED108B" w:rsidRDefault="0090085A" w:rsidP="001047F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ED108B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085A" w:rsidRPr="00ED108B" w:rsidRDefault="0090085A" w:rsidP="001047F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ED108B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085A" w:rsidRPr="00ED108B" w:rsidRDefault="0090085A" w:rsidP="001047F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ED108B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</w:tr>
      <w:tr w:rsidR="006E5B04" w:rsidRPr="00ED108B" w:rsidTr="00762177">
        <w:trPr>
          <w:trHeight w:val="360"/>
          <w:jc w:val="center"/>
        </w:trPr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E5B04" w:rsidRPr="00193E1A" w:rsidRDefault="006E5B04" w:rsidP="006E5B04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lang w:val="en-US"/>
              </w:rPr>
              <w:t>2</w:t>
            </w:r>
            <w:r w:rsidRPr="00193E1A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B04" w:rsidRPr="0062470C" w:rsidRDefault="006E5B04" w:rsidP="006E5B04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Мероприятие_1</w:t>
            </w:r>
            <w:r w:rsidRPr="0062470C">
              <w:rPr>
                <w:rFonts w:ascii="Times New Roman" w:hAnsi="Times New Roman"/>
                <w:i/>
                <w:sz w:val="24"/>
                <w:szCs w:val="24"/>
              </w:rPr>
              <w:t xml:space="preserve"> Расходы на выполнение р</w:t>
            </w:r>
            <w:r w:rsidRPr="0062470C"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 w:rsidRPr="0062470C">
              <w:rPr>
                <w:rFonts w:ascii="Times New Roman" w:hAnsi="Times New Roman"/>
                <w:i/>
                <w:sz w:val="24"/>
                <w:szCs w:val="24"/>
              </w:rPr>
              <w:t>бот по актуализации схем водоснабжения и водоотведения Песчанокопского района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B04" w:rsidRPr="0062470C" w:rsidRDefault="006E5B04" w:rsidP="006E5B04">
            <w:pPr>
              <w:spacing w:line="228" w:lineRule="auto"/>
              <w:jc w:val="righ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  <w:p w:rsidR="006E5B04" w:rsidRPr="0062470C" w:rsidRDefault="006E5B04" w:rsidP="006E5B04">
            <w:pPr>
              <w:spacing w:line="228" w:lineRule="auto"/>
              <w:jc w:val="righ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281,7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281,7</w:t>
            </w:r>
          </w:p>
        </w:tc>
      </w:tr>
      <w:tr w:rsidR="006E5B04" w:rsidRPr="00ED108B" w:rsidTr="00762177">
        <w:trPr>
          <w:trHeight w:val="245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E5B04" w:rsidRPr="00193E1A" w:rsidRDefault="006E5B04" w:rsidP="006E5B04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B04" w:rsidRPr="0062470C" w:rsidRDefault="006E5B04" w:rsidP="006E5B04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B04" w:rsidRPr="0062470C" w:rsidRDefault="006E5B04" w:rsidP="006E5B04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E5B04" w:rsidRPr="0062470C" w:rsidRDefault="0062470C" w:rsidP="0062470C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E5B04" w:rsidRPr="0062470C" w:rsidRDefault="0062470C" w:rsidP="0062470C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E5B04" w:rsidRPr="0062470C" w:rsidRDefault="0062470C" w:rsidP="0062470C">
            <w:pPr>
              <w:spacing w:line="228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E5B04" w:rsidRPr="0062470C" w:rsidRDefault="0062470C" w:rsidP="006E5B04">
            <w:pPr>
              <w:spacing w:line="228" w:lineRule="auto"/>
              <w:rPr>
                <w:color w:val="auto"/>
              </w:rPr>
            </w:pPr>
            <w:r>
              <w:rPr>
                <w:color w:val="auto"/>
              </w:rPr>
              <w:t xml:space="preserve">        Х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E5B04" w:rsidRPr="0062470C" w:rsidRDefault="0062470C" w:rsidP="0062470C">
            <w:pPr>
              <w:spacing w:line="228" w:lineRule="auto"/>
              <w:jc w:val="center"/>
              <w:rPr>
                <w:color w:val="auto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</w:tr>
      <w:tr w:rsidR="006E5B04" w:rsidRPr="00ED108B" w:rsidTr="00762177">
        <w:trPr>
          <w:trHeight w:val="262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E5B04" w:rsidRPr="00193E1A" w:rsidRDefault="006E5B04" w:rsidP="006E5B04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B04" w:rsidRPr="0062470C" w:rsidRDefault="006E5B04" w:rsidP="006E5B04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областной бюджет</w:t>
            </w: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B04" w:rsidRPr="0062470C" w:rsidRDefault="006E5B04" w:rsidP="006E5B04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</w:tr>
      <w:tr w:rsidR="006E5B04" w:rsidRPr="00ED108B" w:rsidTr="00762177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E5B04" w:rsidRPr="00193E1A" w:rsidRDefault="006E5B04" w:rsidP="006E5B04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B04" w:rsidRPr="0062470C" w:rsidRDefault="006E5B04" w:rsidP="006E5B04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бюджет Песчанокопского района</w:t>
            </w: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B04" w:rsidRPr="0062470C" w:rsidRDefault="006E5B04" w:rsidP="006E5B04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bCs/>
                <w:color w:val="auto"/>
                <w:sz w:val="22"/>
                <w:szCs w:val="22"/>
                <w:lang w:val="en-US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281,7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bCs/>
                <w:color w:val="auto"/>
                <w:sz w:val="22"/>
                <w:szCs w:val="22"/>
                <w:lang w:val="en-US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281,7</w:t>
            </w:r>
          </w:p>
        </w:tc>
      </w:tr>
      <w:tr w:rsidR="006E5B04" w:rsidRPr="00ED108B" w:rsidTr="00762177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E5B04" w:rsidRPr="00193E1A" w:rsidRDefault="006E5B04" w:rsidP="006E5B04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B04" w:rsidRPr="0062470C" w:rsidRDefault="006E5B04" w:rsidP="006E5B04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B04" w:rsidRPr="0062470C" w:rsidRDefault="006E5B04" w:rsidP="006E5B04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</w:tr>
      <w:tr w:rsidR="006E5B04" w:rsidRPr="00ED108B" w:rsidTr="00762177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E5B04" w:rsidRPr="00193E1A" w:rsidRDefault="006E5B04" w:rsidP="006E5B04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B04" w:rsidRPr="0062470C" w:rsidRDefault="006E5B04" w:rsidP="006E5B04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бюджеты сельских поселений</w:t>
            </w: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B04" w:rsidRPr="0062470C" w:rsidRDefault="006E5B04" w:rsidP="006E5B04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</w:tr>
      <w:tr w:rsidR="006E5B04" w:rsidRPr="00ED108B" w:rsidTr="00762177">
        <w:trPr>
          <w:trHeight w:val="321"/>
          <w:jc w:val="center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E5B04" w:rsidRPr="00193E1A" w:rsidRDefault="006E5B04" w:rsidP="006E5B04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7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B04" w:rsidRPr="0062470C" w:rsidRDefault="006E5B04" w:rsidP="006E5B04">
            <w:pPr>
              <w:spacing w:line="228" w:lineRule="auto"/>
              <w:jc w:val="righ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902 05 02 07.4.01.90760 2.4.0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281,7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281,7</w:t>
            </w:r>
          </w:p>
        </w:tc>
      </w:tr>
      <w:tr w:rsidR="006E5B04" w:rsidRPr="00193E1A" w:rsidTr="00762177">
        <w:trPr>
          <w:trHeight w:val="360"/>
          <w:jc w:val="center"/>
        </w:trPr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E5B04" w:rsidRPr="00193E1A" w:rsidRDefault="00882A16" w:rsidP="00882A16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3</w:t>
            </w:r>
            <w:r w:rsidR="006E5B04" w:rsidRPr="00193E1A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B04" w:rsidRPr="0062470C" w:rsidRDefault="006E5B04" w:rsidP="006E5B04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Мероприятие 2 «Расходы на разработку и а</w:t>
            </w:r>
            <w:r w:rsidRPr="0062470C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к</w:t>
            </w:r>
            <w:r w:rsidRPr="0062470C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туализацию схем теплоснабжения» (всего), в том числе: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52,0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52,0</w:t>
            </w:r>
          </w:p>
        </w:tc>
      </w:tr>
      <w:tr w:rsidR="006E5B04" w:rsidRPr="00193E1A" w:rsidTr="00762177">
        <w:trPr>
          <w:trHeight w:val="245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E5B04" w:rsidRPr="00193E1A" w:rsidRDefault="006E5B04" w:rsidP="006E5B04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B04" w:rsidRPr="0062470C" w:rsidRDefault="006E5B04" w:rsidP="006E5B04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E5B04" w:rsidRPr="0062470C" w:rsidRDefault="006E5B04" w:rsidP="006E5B04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5B04" w:rsidRPr="0062470C" w:rsidRDefault="001C6DC8" w:rsidP="001C6DC8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color w:val="auto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5B04" w:rsidRPr="0062470C" w:rsidRDefault="001C6DC8" w:rsidP="006E5B04">
            <w:pPr>
              <w:spacing w:line="228" w:lineRule="auto"/>
              <w:rPr>
                <w:color w:val="auto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         </w:t>
            </w:r>
            <w:r w:rsidR="006E5B04" w:rsidRPr="0062470C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color w:val="auto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</w:tr>
      <w:tr w:rsidR="006E5B04" w:rsidRPr="00193E1A" w:rsidTr="00762177">
        <w:trPr>
          <w:trHeight w:val="262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E5B04" w:rsidRPr="00193E1A" w:rsidRDefault="006E5B04" w:rsidP="006E5B04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B04" w:rsidRPr="0062470C" w:rsidRDefault="006E5B04" w:rsidP="006E5B04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областной бюджет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E5B04" w:rsidRPr="0062470C" w:rsidRDefault="006E5B04" w:rsidP="006E5B04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</w:tr>
      <w:tr w:rsidR="006E5B04" w:rsidRPr="00193E1A" w:rsidTr="00762177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E5B04" w:rsidRPr="00193E1A" w:rsidRDefault="006E5B04" w:rsidP="006E5B04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B04" w:rsidRPr="0062470C" w:rsidRDefault="006E5B04" w:rsidP="006E5B04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бюджет Песчанокопского района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E5B04" w:rsidRPr="0062470C" w:rsidRDefault="006E5B04" w:rsidP="006E5B04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52,0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bCs/>
                <w:color w:val="auto"/>
                <w:sz w:val="22"/>
                <w:szCs w:val="22"/>
                <w:lang w:val="en-US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bCs/>
                <w:color w:val="auto"/>
                <w:sz w:val="22"/>
                <w:szCs w:val="22"/>
                <w:lang w:val="en-US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52,0</w:t>
            </w:r>
          </w:p>
        </w:tc>
      </w:tr>
      <w:tr w:rsidR="006E5B04" w:rsidRPr="00193E1A" w:rsidTr="00762177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E5B04" w:rsidRPr="00193E1A" w:rsidRDefault="006E5B04" w:rsidP="006E5B04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B04" w:rsidRPr="0062470C" w:rsidRDefault="006E5B04" w:rsidP="006E5B04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E5B04" w:rsidRPr="0062470C" w:rsidRDefault="006E5B04" w:rsidP="006E5B04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</w:tr>
      <w:tr w:rsidR="006E5B04" w:rsidRPr="00193E1A" w:rsidTr="00762177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E5B04" w:rsidRPr="00193E1A" w:rsidRDefault="006E5B04" w:rsidP="006E5B04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B04" w:rsidRPr="0062470C" w:rsidRDefault="006E5B04" w:rsidP="006E5B04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бюджеты сельских поселений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B04" w:rsidRPr="0062470C" w:rsidRDefault="006E5B04" w:rsidP="006E5B04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</w:tr>
      <w:tr w:rsidR="006E5B04" w:rsidRPr="00193E1A" w:rsidTr="00762177">
        <w:trPr>
          <w:trHeight w:val="321"/>
          <w:jc w:val="center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E5B04" w:rsidRPr="00193E1A" w:rsidRDefault="006E5B04" w:rsidP="006E5B04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7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B04" w:rsidRPr="0062470C" w:rsidRDefault="006E5B04" w:rsidP="006E5B04">
            <w:pPr>
              <w:spacing w:line="228" w:lineRule="auto"/>
              <w:jc w:val="righ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902 05 02 07.4.01.90130 2.4.0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52,0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52,0</w:t>
            </w:r>
          </w:p>
        </w:tc>
      </w:tr>
      <w:tr w:rsidR="0062470C" w:rsidRPr="00193E1A" w:rsidTr="00762177">
        <w:trPr>
          <w:trHeight w:val="360"/>
          <w:jc w:val="center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2470C" w:rsidRPr="004A23EF" w:rsidRDefault="0062470C" w:rsidP="00882A16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  <w:highlight w:val="green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470C" w:rsidRPr="0062470C" w:rsidRDefault="0062470C" w:rsidP="006E5B04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Мероприятие_3 «Расходы на разработку пр</w:t>
            </w:r>
            <w:r w:rsidRPr="0062470C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о</w:t>
            </w:r>
            <w:r w:rsidRPr="0062470C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ектов зон санитарной охраны (ЗСО) скважин» (всего), в том числе: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470C" w:rsidRPr="0062470C" w:rsidRDefault="0062470C" w:rsidP="006E5B04">
            <w:pPr>
              <w:spacing w:line="228" w:lineRule="auto"/>
              <w:jc w:val="center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70C" w:rsidRPr="0062470C" w:rsidRDefault="0062470C" w:rsidP="006E5B04">
            <w:pPr>
              <w:spacing w:line="228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0C" w:rsidRPr="0062470C" w:rsidRDefault="0062470C" w:rsidP="006E5B04">
            <w:pPr>
              <w:spacing w:line="228" w:lineRule="auto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  <w:lang w:val="en-US"/>
              </w:rPr>
            </w:pPr>
            <w:r w:rsidRPr="0062470C">
              <w:rPr>
                <w:rFonts w:ascii="Times New Roman" w:hAnsi="Times New Roman"/>
                <w:b/>
                <w:bCs/>
                <w:color w:val="auto"/>
                <w:sz w:val="22"/>
                <w:szCs w:val="22"/>
                <w:lang w:val="en-US"/>
              </w:rPr>
              <w:t>567,0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70C" w:rsidRPr="0062470C" w:rsidRDefault="0062470C" w:rsidP="006E5B04">
            <w:pPr>
              <w:spacing w:line="228" w:lineRule="auto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  <w:lang w:val="en-US"/>
              </w:rPr>
            </w:pPr>
            <w:r w:rsidRPr="0062470C">
              <w:rPr>
                <w:rFonts w:ascii="Times New Roman" w:hAnsi="Times New Roman"/>
                <w:b/>
                <w:bCs/>
                <w:color w:val="auto"/>
                <w:sz w:val="22"/>
                <w:szCs w:val="22"/>
                <w:lang w:val="en-US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470C" w:rsidRPr="0062470C" w:rsidRDefault="0062470C" w:rsidP="006E5B04">
            <w:pPr>
              <w:spacing w:line="228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470C" w:rsidRPr="0062470C" w:rsidRDefault="0062470C" w:rsidP="006E5B04">
            <w:pPr>
              <w:spacing w:line="228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  <w:lang w:val="en-US"/>
              </w:rPr>
            </w:pPr>
            <w:r w:rsidRPr="0062470C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7</w:t>
            </w:r>
            <w:r w:rsidRPr="0062470C">
              <w:rPr>
                <w:rFonts w:ascii="Times New Roman" w:hAnsi="Times New Roman"/>
                <w:b/>
                <w:color w:val="auto"/>
                <w:sz w:val="22"/>
                <w:szCs w:val="22"/>
                <w:lang w:val="en-US"/>
              </w:rPr>
              <w:t>67,0</w:t>
            </w:r>
          </w:p>
        </w:tc>
      </w:tr>
      <w:tr w:rsidR="0062470C" w:rsidRPr="00193E1A" w:rsidTr="00762177">
        <w:trPr>
          <w:trHeight w:val="360"/>
          <w:jc w:val="center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2470C" w:rsidRPr="00193E1A" w:rsidRDefault="0062470C" w:rsidP="006E5B04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70C" w:rsidRPr="0062470C" w:rsidRDefault="0062470C" w:rsidP="006E5B04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470C" w:rsidRPr="0062470C" w:rsidRDefault="0062470C" w:rsidP="006E5B04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470C" w:rsidRPr="0062470C" w:rsidRDefault="0062470C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470C" w:rsidRPr="0062470C" w:rsidRDefault="0062470C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2470C" w:rsidRPr="0062470C" w:rsidRDefault="0062470C" w:rsidP="006E5B04">
            <w:pPr>
              <w:spacing w:line="228" w:lineRule="auto"/>
              <w:jc w:val="center"/>
              <w:rPr>
                <w:color w:val="auto"/>
              </w:rPr>
            </w:pPr>
            <w:r w:rsidRPr="0062470C">
              <w:rPr>
                <w:color w:val="auto"/>
              </w:rPr>
              <w:t>х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2470C" w:rsidRPr="0062470C" w:rsidRDefault="0062470C" w:rsidP="006E5B04">
            <w:pPr>
              <w:spacing w:line="228" w:lineRule="auto"/>
              <w:rPr>
                <w:color w:val="auto"/>
              </w:rPr>
            </w:pPr>
            <w:r w:rsidRPr="0062470C">
              <w:rPr>
                <w:color w:val="auto"/>
              </w:rPr>
              <w:t xml:space="preserve">         х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2470C" w:rsidRPr="0062470C" w:rsidRDefault="0062470C" w:rsidP="006E5B04">
            <w:pPr>
              <w:spacing w:line="228" w:lineRule="auto"/>
              <w:jc w:val="center"/>
              <w:rPr>
                <w:color w:val="auto"/>
              </w:rPr>
            </w:pPr>
            <w:r w:rsidRPr="0062470C">
              <w:rPr>
                <w:color w:val="auto"/>
              </w:rPr>
              <w:t>х</w:t>
            </w:r>
          </w:p>
        </w:tc>
      </w:tr>
      <w:tr w:rsidR="0062470C" w:rsidRPr="00193E1A" w:rsidTr="00762177">
        <w:trPr>
          <w:trHeight w:val="360"/>
          <w:jc w:val="center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2470C" w:rsidRPr="00193E1A" w:rsidRDefault="0062470C" w:rsidP="006E5B04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70C" w:rsidRPr="0062470C" w:rsidRDefault="0062470C" w:rsidP="006E5B04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областной бюджет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470C" w:rsidRPr="0062470C" w:rsidRDefault="0062470C" w:rsidP="006E5B04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470C" w:rsidRPr="0062470C" w:rsidRDefault="0062470C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470C" w:rsidRPr="0062470C" w:rsidRDefault="0062470C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470C" w:rsidRPr="0062470C" w:rsidRDefault="0062470C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470C" w:rsidRPr="0062470C" w:rsidRDefault="0062470C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470C" w:rsidRPr="0062470C" w:rsidRDefault="0062470C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</w:tr>
      <w:tr w:rsidR="0062470C" w:rsidRPr="00193E1A" w:rsidTr="00762177">
        <w:trPr>
          <w:trHeight w:val="360"/>
          <w:jc w:val="center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2470C" w:rsidRPr="00193E1A" w:rsidRDefault="0062470C" w:rsidP="006E5B04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70C" w:rsidRPr="0062470C" w:rsidRDefault="0062470C" w:rsidP="006E5B04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бюджет Песчанокопского района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470C" w:rsidRPr="0062470C" w:rsidRDefault="0062470C" w:rsidP="006E5B04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70C" w:rsidRPr="0062470C" w:rsidRDefault="0062470C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200,0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470C" w:rsidRPr="0062470C" w:rsidRDefault="0062470C" w:rsidP="006E5B04">
            <w:pPr>
              <w:spacing w:line="228" w:lineRule="auto"/>
              <w:jc w:val="center"/>
              <w:rPr>
                <w:rFonts w:ascii="Times New Roman" w:hAnsi="Times New Roman"/>
                <w:bCs/>
                <w:color w:val="auto"/>
                <w:sz w:val="22"/>
                <w:szCs w:val="22"/>
                <w:lang w:val="en-US"/>
              </w:rPr>
            </w:pPr>
            <w:r w:rsidRPr="0062470C">
              <w:rPr>
                <w:rFonts w:ascii="Times New Roman" w:hAnsi="Times New Roman"/>
                <w:bCs/>
                <w:color w:val="auto"/>
                <w:sz w:val="22"/>
                <w:szCs w:val="22"/>
                <w:lang w:val="en-US"/>
              </w:rPr>
              <w:t>567,0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470C" w:rsidRPr="0062470C" w:rsidRDefault="0062470C" w:rsidP="006E5B04">
            <w:pPr>
              <w:spacing w:line="228" w:lineRule="auto"/>
              <w:jc w:val="center"/>
              <w:rPr>
                <w:rFonts w:ascii="Times New Roman" w:hAnsi="Times New Roman"/>
                <w:bCs/>
                <w:color w:val="auto"/>
                <w:sz w:val="22"/>
                <w:szCs w:val="22"/>
                <w:lang w:val="en-US"/>
              </w:rPr>
            </w:pPr>
            <w:r w:rsidRPr="0062470C">
              <w:rPr>
                <w:rFonts w:ascii="Times New Roman" w:hAnsi="Times New Roman"/>
                <w:bCs/>
                <w:color w:val="auto"/>
                <w:sz w:val="22"/>
                <w:szCs w:val="22"/>
                <w:lang w:val="en-US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470C" w:rsidRPr="0062470C" w:rsidRDefault="0062470C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470C" w:rsidRPr="0062470C" w:rsidRDefault="0062470C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767,0</w:t>
            </w:r>
          </w:p>
        </w:tc>
      </w:tr>
      <w:tr w:rsidR="0062470C" w:rsidRPr="00193E1A" w:rsidTr="00762177">
        <w:trPr>
          <w:trHeight w:val="360"/>
          <w:jc w:val="center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2470C" w:rsidRPr="00193E1A" w:rsidRDefault="0062470C" w:rsidP="006E5B04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70C" w:rsidRPr="0062470C" w:rsidRDefault="0062470C" w:rsidP="006E5B04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470C" w:rsidRPr="0062470C" w:rsidRDefault="0062470C" w:rsidP="006E5B04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470C" w:rsidRPr="0062470C" w:rsidRDefault="0062470C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470C" w:rsidRPr="0062470C" w:rsidRDefault="0062470C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470C" w:rsidRPr="0062470C" w:rsidRDefault="0062470C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470C" w:rsidRPr="0062470C" w:rsidRDefault="0062470C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470C" w:rsidRPr="0062470C" w:rsidRDefault="0062470C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</w:tr>
      <w:tr w:rsidR="0062470C" w:rsidRPr="00193E1A" w:rsidTr="00762177">
        <w:trPr>
          <w:trHeight w:val="360"/>
          <w:jc w:val="center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2470C" w:rsidRPr="00193E1A" w:rsidRDefault="0062470C" w:rsidP="006E5B04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470C" w:rsidRPr="0062470C" w:rsidRDefault="0062470C" w:rsidP="006E5B04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бюджеты сельских поселений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470C" w:rsidRPr="0062470C" w:rsidRDefault="0062470C" w:rsidP="006E5B04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470C" w:rsidRPr="0062470C" w:rsidRDefault="0062470C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2470C" w:rsidRPr="0062470C" w:rsidRDefault="0062470C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470C" w:rsidRPr="0062470C" w:rsidRDefault="0062470C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470C" w:rsidRPr="0062470C" w:rsidRDefault="0062470C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470C" w:rsidRPr="0062470C" w:rsidRDefault="0062470C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</w:tr>
      <w:tr w:rsidR="006E5B04" w:rsidRPr="00193E1A" w:rsidTr="00356E57">
        <w:trPr>
          <w:trHeight w:val="360"/>
          <w:jc w:val="center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E5B04" w:rsidRPr="00193E1A" w:rsidRDefault="006E5B04" w:rsidP="006E5B04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7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B04" w:rsidRPr="0062470C" w:rsidRDefault="006E5B04" w:rsidP="006E5B04">
            <w:pPr>
              <w:spacing w:line="228" w:lineRule="auto"/>
              <w:jc w:val="righ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902 05 02 07.4.01.90220 2.4.0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200,0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567,0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E5B04" w:rsidRPr="0062470C" w:rsidRDefault="006E5B04" w:rsidP="006E5B0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767,0</w:t>
            </w:r>
          </w:p>
        </w:tc>
      </w:tr>
      <w:tr w:rsidR="004C70DE" w:rsidRPr="005C3EF0" w:rsidTr="00762177">
        <w:trPr>
          <w:trHeight w:val="360"/>
          <w:jc w:val="center"/>
        </w:trPr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C70DE" w:rsidRPr="00193E1A" w:rsidRDefault="00882A16" w:rsidP="00882A16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5</w:t>
            </w:r>
            <w:r w:rsidR="004C70DE" w:rsidRPr="00193E1A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0DE" w:rsidRPr="0062470C" w:rsidRDefault="004C70DE" w:rsidP="004C70DE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Мероприятие_4 «Расходы на разработку пр</w:t>
            </w:r>
            <w:r w:rsidRPr="0062470C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о</w:t>
            </w:r>
            <w:r w:rsidRPr="0062470C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ектно-сметной документации на капитальный ремонт артезианской скважины» (всего), в том числе: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C70DE" w:rsidRPr="0062470C" w:rsidRDefault="004C70DE" w:rsidP="004C70DE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       </w:t>
            </w:r>
          </w:p>
          <w:p w:rsidR="004C70DE" w:rsidRPr="0062470C" w:rsidRDefault="004C70DE" w:rsidP="004C70DE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4C70DE" w:rsidRPr="0062470C" w:rsidRDefault="004C70DE" w:rsidP="004C70DE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4C70DE" w:rsidRPr="0062470C" w:rsidRDefault="004C70DE" w:rsidP="004C70DE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4C70DE" w:rsidRPr="0062470C" w:rsidRDefault="004C70DE" w:rsidP="004C70DE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4C70DE" w:rsidRPr="0062470C" w:rsidRDefault="004C70DE" w:rsidP="004C70DE">
            <w:pPr>
              <w:spacing w:line="228" w:lineRule="auto"/>
              <w:jc w:val="center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0DE" w:rsidRPr="0062470C" w:rsidRDefault="004C70DE" w:rsidP="004C70DE">
            <w:pPr>
              <w:spacing w:line="228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285,0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0DE" w:rsidRPr="0062470C" w:rsidRDefault="004C70DE" w:rsidP="004C70DE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0DE" w:rsidRPr="0062470C" w:rsidRDefault="004C70DE" w:rsidP="004C70DE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0DE" w:rsidRPr="0062470C" w:rsidRDefault="004C70DE" w:rsidP="004C70DE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0DE" w:rsidRPr="0062470C" w:rsidRDefault="004C70DE" w:rsidP="004C70DE">
            <w:pPr>
              <w:spacing w:line="228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285,0</w:t>
            </w:r>
          </w:p>
        </w:tc>
      </w:tr>
      <w:tr w:rsidR="004C70DE" w:rsidRPr="005C3EF0" w:rsidTr="00762177">
        <w:trPr>
          <w:trHeight w:val="19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C70DE" w:rsidRPr="00193E1A" w:rsidRDefault="004C70DE" w:rsidP="004C70DE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0DE" w:rsidRPr="0062470C" w:rsidRDefault="004C70DE" w:rsidP="004C70DE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C70DE" w:rsidRPr="0062470C" w:rsidRDefault="004C70DE" w:rsidP="004C70DE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0DE" w:rsidRPr="0062470C" w:rsidRDefault="004C70DE" w:rsidP="004C70DE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0DE" w:rsidRPr="0062470C" w:rsidRDefault="004C70DE" w:rsidP="004C70DE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0DE" w:rsidRPr="0062470C" w:rsidRDefault="004C70DE" w:rsidP="004C70DE">
            <w:pPr>
              <w:spacing w:line="228" w:lineRule="auto"/>
              <w:jc w:val="center"/>
              <w:rPr>
                <w:color w:val="auto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0DE" w:rsidRPr="0062470C" w:rsidRDefault="004C70DE" w:rsidP="004C70DE">
            <w:pPr>
              <w:spacing w:line="228" w:lineRule="auto"/>
              <w:jc w:val="center"/>
              <w:rPr>
                <w:color w:val="auto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0DE" w:rsidRPr="0062470C" w:rsidRDefault="004C70DE" w:rsidP="004C70DE">
            <w:pPr>
              <w:spacing w:line="228" w:lineRule="auto"/>
              <w:jc w:val="center"/>
              <w:rPr>
                <w:color w:val="auto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</w:tr>
      <w:tr w:rsidR="004C70DE" w:rsidRPr="005C3EF0" w:rsidTr="00762177">
        <w:trPr>
          <w:trHeight w:val="209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C70DE" w:rsidRPr="00193E1A" w:rsidRDefault="004C70DE" w:rsidP="004C70DE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0DE" w:rsidRPr="0062470C" w:rsidRDefault="004C70DE" w:rsidP="004C70DE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областной бюджет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C70DE" w:rsidRPr="0062470C" w:rsidRDefault="004C70DE" w:rsidP="004C70DE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0DE" w:rsidRPr="0062470C" w:rsidRDefault="004C70DE" w:rsidP="004C70DE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0DE" w:rsidRPr="0062470C" w:rsidRDefault="004C70DE" w:rsidP="004C70DE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0DE" w:rsidRPr="0062470C" w:rsidRDefault="004C70DE" w:rsidP="004C70DE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0DE" w:rsidRPr="0062470C" w:rsidRDefault="004C70DE" w:rsidP="004C70DE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0DE" w:rsidRPr="0062470C" w:rsidRDefault="004C70DE" w:rsidP="004C70DE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</w:tr>
      <w:tr w:rsidR="004C70DE" w:rsidRPr="005C3EF0" w:rsidTr="00762177">
        <w:trPr>
          <w:trHeight w:val="272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C70DE" w:rsidRPr="00193E1A" w:rsidRDefault="004C70DE" w:rsidP="004C70DE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0DE" w:rsidRPr="0062470C" w:rsidRDefault="004C70DE" w:rsidP="004C70DE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бюджет Песчанокопского района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C70DE" w:rsidRPr="0062470C" w:rsidRDefault="004C70DE" w:rsidP="004C70DE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0DE" w:rsidRPr="0062470C" w:rsidRDefault="004C70DE" w:rsidP="004C70DE">
            <w:pPr>
              <w:spacing w:line="228" w:lineRule="auto"/>
              <w:jc w:val="center"/>
              <w:rPr>
                <w:rFonts w:ascii="Times New Roman" w:hAnsi="Times New Roman"/>
                <w:bCs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285,0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0DE" w:rsidRPr="0062470C" w:rsidRDefault="004C70DE" w:rsidP="004C70DE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0DE" w:rsidRPr="0062470C" w:rsidRDefault="004C70DE" w:rsidP="004C70DE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0DE" w:rsidRPr="0062470C" w:rsidRDefault="004C70DE" w:rsidP="004C70DE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0DE" w:rsidRPr="0062470C" w:rsidRDefault="004C70DE" w:rsidP="004C70DE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285,0</w:t>
            </w:r>
          </w:p>
        </w:tc>
      </w:tr>
      <w:tr w:rsidR="004C70DE" w:rsidRPr="005C3EF0" w:rsidTr="00762177">
        <w:trPr>
          <w:trHeight w:val="261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C70DE" w:rsidRPr="00193E1A" w:rsidRDefault="004C70DE" w:rsidP="004C70DE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0DE" w:rsidRPr="0062470C" w:rsidRDefault="004C70DE" w:rsidP="004C70DE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C70DE" w:rsidRPr="0062470C" w:rsidRDefault="004C70DE" w:rsidP="004C70DE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0DE" w:rsidRPr="0062470C" w:rsidRDefault="004C70DE" w:rsidP="004C70DE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0DE" w:rsidRPr="0062470C" w:rsidRDefault="004C70DE" w:rsidP="004C70DE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0DE" w:rsidRPr="0062470C" w:rsidRDefault="004C70DE" w:rsidP="004C70DE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0DE" w:rsidRPr="0062470C" w:rsidRDefault="004C70DE" w:rsidP="004C70DE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0DE" w:rsidRPr="0062470C" w:rsidRDefault="004C70DE" w:rsidP="004C70DE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</w:tr>
      <w:tr w:rsidR="004C70DE" w:rsidRPr="005C3EF0" w:rsidTr="00762177">
        <w:trPr>
          <w:trHeight w:val="293"/>
          <w:jc w:val="center"/>
        </w:trPr>
        <w:tc>
          <w:tcPr>
            <w:tcW w:w="6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C70DE" w:rsidRPr="00193E1A" w:rsidRDefault="004C70DE" w:rsidP="004C70DE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0DE" w:rsidRPr="0062470C" w:rsidRDefault="004C70DE" w:rsidP="004C70DE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бюджеты сельских поселений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0DE" w:rsidRPr="0062470C" w:rsidRDefault="004C70DE" w:rsidP="004C70DE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0DE" w:rsidRPr="0062470C" w:rsidRDefault="004C70DE" w:rsidP="004C70DE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0DE" w:rsidRPr="0062470C" w:rsidRDefault="004C70DE" w:rsidP="004C70DE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0DE" w:rsidRPr="0062470C" w:rsidRDefault="004C70DE" w:rsidP="004C70DE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0DE" w:rsidRPr="0062470C" w:rsidRDefault="004C70DE" w:rsidP="004C70DE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0DE" w:rsidRPr="0062470C" w:rsidRDefault="004C70DE" w:rsidP="004C70DE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</w:tr>
      <w:tr w:rsidR="004C70DE" w:rsidRPr="005C3EF0" w:rsidTr="006317DF">
        <w:trPr>
          <w:trHeight w:val="293"/>
          <w:jc w:val="center"/>
        </w:trPr>
        <w:tc>
          <w:tcPr>
            <w:tcW w:w="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4C70DE" w:rsidRPr="00193E1A" w:rsidRDefault="004C70DE" w:rsidP="004C70DE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7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0DE" w:rsidRPr="0062470C" w:rsidRDefault="004C70DE" w:rsidP="004C70DE">
            <w:pPr>
              <w:spacing w:line="228" w:lineRule="auto"/>
              <w:jc w:val="righ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902 05 02 07.4.01.90370  2.4.0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0DE" w:rsidRPr="0062470C" w:rsidRDefault="004C70DE" w:rsidP="004C70DE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285,0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0DE" w:rsidRPr="0062470C" w:rsidRDefault="004C70DE" w:rsidP="004C70DE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0DE" w:rsidRPr="0062470C" w:rsidRDefault="004C70DE" w:rsidP="004C70DE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0DE" w:rsidRPr="0062470C" w:rsidRDefault="004C70DE" w:rsidP="004C70DE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0DE" w:rsidRPr="0062470C" w:rsidRDefault="004C70DE" w:rsidP="004C70DE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2470C">
              <w:rPr>
                <w:rFonts w:ascii="Times New Roman" w:hAnsi="Times New Roman"/>
                <w:color w:val="auto"/>
                <w:sz w:val="22"/>
                <w:szCs w:val="22"/>
              </w:rPr>
              <w:t>285,0</w:t>
            </w:r>
          </w:p>
        </w:tc>
      </w:tr>
      <w:tr w:rsidR="00882A16" w:rsidRPr="00193E1A" w:rsidTr="00762177">
        <w:trPr>
          <w:trHeight w:val="360"/>
          <w:jc w:val="center"/>
        </w:trPr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82A16" w:rsidRPr="00193E1A" w:rsidRDefault="00882A16" w:rsidP="00882A16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6.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A16" w:rsidRPr="000D3254" w:rsidRDefault="00882A16" w:rsidP="00882A16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Мероприятие_ 5 «</w:t>
            </w:r>
            <w:r w:rsidRPr="000D3254">
              <w:rPr>
                <w:rFonts w:ascii="Times New Roman" w:hAnsi="Times New Roman"/>
                <w:bCs/>
                <w:i/>
                <w:color w:val="000000" w:themeColor="text1"/>
                <w:sz w:val="22"/>
                <w:szCs w:val="22"/>
              </w:rPr>
              <w:t>Иные межбюджетные</w:t>
            </w:r>
            <w:r w:rsidRPr="000D3254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0D3254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 xml:space="preserve"> трансферты на оказание услуг по эксплуатации и техническому обслуживаю газовой котельной (модульная котельная Развильненского сельск</w:t>
            </w:r>
            <w:r w:rsidRPr="000D3254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о</w:t>
            </w:r>
            <w:r w:rsidRPr="000D3254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го поселения по адресу: Ростовская область, Песчанокопский район, с. Развильное, ул. Гул</w:t>
            </w:r>
            <w:r w:rsidRPr="000D3254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и</w:t>
            </w:r>
            <w:r w:rsidRPr="000D3254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мова, 2а)» (всего), в том числе: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82A16" w:rsidRPr="000D3254" w:rsidRDefault="00882A16" w:rsidP="00882A16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882A16" w:rsidRPr="000D3254" w:rsidRDefault="00882A16" w:rsidP="00882A16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882A16" w:rsidRPr="000D3254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882A16" w:rsidRPr="000D3254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882A16" w:rsidRPr="000D3254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882A16" w:rsidRPr="000D3254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882A16" w:rsidRPr="000D3254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0D3254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954,6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A16" w:rsidRPr="000D3254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0D3254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0D3254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0D3254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954,6</w:t>
            </w:r>
          </w:p>
        </w:tc>
      </w:tr>
      <w:tr w:rsidR="00882A16" w:rsidRPr="00193E1A" w:rsidTr="00762177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82A16" w:rsidRPr="00193E1A" w:rsidRDefault="00882A16" w:rsidP="00882A16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A16" w:rsidRPr="000D3254" w:rsidRDefault="00882A16" w:rsidP="00882A16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2A16" w:rsidRPr="000D3254" w:rsidRDefault="00882A16" w:rsidP="00882A16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0D3254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A16" w:rsidRPr="000D3254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0D3254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0D3254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0D3254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</w:tr>
      <w:tr w:rsidR="00882A16" w:rsidRPr="00193E1A" w:rsidTr="00762177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82A16" w:rsidRPr="00193E1A" w:rsidRDefault="00882A16" w:rsidP="00882A16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A16" w:rsidRPr="000D3254" w:rsidRDefault="00882A16" w:rsidP="00882A16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областной бюджет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2A16" w:rsidRPr="000D3254" w:rsidRDefault="00882A16" w:rsidP="00882A16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0D3254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A16" w:rsidRPr="000D3254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0D3254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0D3254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0D3254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</w:tr>
      <w:tr w:rsidR="00882A16" w:rsidRPr="00193E1A" w:rsidTr="00762177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82A16" w:rsidRPr="00193E1A" w:rsidRDefault="00882A16" w:rsidP="00882A16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A16" w:rsidRPr="000D3254" w:rsidRDefault="00882A16" w:rsidP="00882A16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бюджет Песчанокопского района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2A16" w:rsidRPr="000D3254" w:rsidRDefault="00882A16" w:rsidP="00882A16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0D3254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color w:val="auto"/>
                <w:sz w:val="22"/>
                <w:szCs w:val="22"/>
              </w:rPr>
              <w:t>954,6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A16" w:rsidRPr="000D3254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0D3254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0D3254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0D3254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color w:val="auto"/>
                <w:sz w:val="22"/>
                <w:szCs w:val="22"/>
              </w:rPr>
              <w:t>954,6</w:t>
            </w:r>
          </w:p>
        </w:tc>
      </w:tr>
      <w:tr w:rsidR="00882A16" w:rsidRPr="00193E1A" w:rsidTr="00762177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82A16" w:rsidRPr="00193E1A" w:rsidRDefault="00882A16" w:rsidP="00882A16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A16" w:rsidRPr="000D3254" w:rsidRDefault="00882A16" w:rsidP="00882A16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82A16" w:rsidRPr="000D3254" w:rsidRDefault="00882A16" w:rsidP="00882A16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0D3254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A16" w:rsidRPr="000D3254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0D3254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0D3254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0D3254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</w:tr>
      <w:tr w:rsidR="00882A16" w:rsidRPr="00193E1A" w:rsidTr="00762177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82A16" w:rsidRPr="00193E1A" w:rsidRDefault="00882A16" w:rsidP="00882A16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A16" w:rsidRPr="000D3254" w:rsidRDefault="00882A16" w:rsidP="00882A16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бюджеты сельских поселений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A16" w:rsidRPr="000D3254" w:rsidRDefault="00882A16" w:rsidP="00882A16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0D3254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A16" w:rsidRPr="000D3254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0D3254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0D3254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0D3254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</w:tr>
      <w:tr w:rsidR="00882A16" w:rsidRPr="00193E1A" w:rsidTr="006317DF">
        <w:trPr>
          <w:trHeight w:val="360"/>
          <w:jc w:val="center"/>
        </w:trPr>
        <w:tc>
          <w:tcPr>
            <w:tcW w:w="65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82A16" w:rsidRPr="00193E1A" w:rsidRDefault="00882A16" w:rsidP="00882A16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7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A16" w:rsidRPr="000D3254" w:rsidRDefault="00882A16" w:rsidP="00882A16">
            <w:pPr>
              <w:spacing w:line="228" w:lineRule="auto"/>
              <w:jc w:val="righ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902 05 02 07.4.01.90450 5.4.0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0D3254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color w:val="auto"/>
                <w:sz w:val="22"/>
                <w:szCs w:val="22"/>
              </w:rPr>
              <w:t>954,6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A16" w:rsidRPr="000D3254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0D3254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0D3254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0D3254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0D3254">
              <w:rPr>
                <w:rFonts w:ascii="Times New Roman" w:hAnsi="Times New Roman"/>
                <w:color w:val="auto"/>
                <w:sz w:val="22"/>
                <w:szCs w:val="22"/>
              </w:rPr>
              <w:t>954,6</w:t>
            </w:r>
          </w:p>
        </w:tc>
      </w:tr>
      <w:tr w:rsidR="00882A16" w:rsidRPr="00193E1A" w:rsidTr="00762177">
        <w:trPr>
          <w:trHeight w:val="360"/>
          <w:jc w:val="center"/>
        </w:trPr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82A16" w:rsidRPr="00193E1A" w:rsidRDefault="00C02F72" w:rsidP="00C02F72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7</w:t>
            </w:r>
            <w:r w:rsidR="00D25EB4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A16" w:rsidRPr="00A42202" w:rsidRDefault="00882A16" w:rsidP="00D479AA">
            <w:pPr>
              <w:spacing w:line="228" w:lineRule="auto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Мероприятие (результат) 6 «Расходы на соф</w:t>
            </w:r>
            <w:r w:rsidRPr="00A42202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и</w:t>
            </w:r>
            <w:r w:rsidRPr="00A42202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нансирование капитальн</w:t>
            </w:r>
            <w:r w:rsidRPr="00A4220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</w:t>
            </w:r>
            <w:r w:rsidRPr="00A42202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г</w:t>
            </w:r>
            <w:r w:rsidRPr="00A4220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</w:t>
            </w:r>
            <w:r w:rsidRPr="00A42202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 xml:space="preserve"> ремонта артез</w:t>
            </w:r>
            <w:r w:rsidR="00D479AA" w:rsidRPr="00A42202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иа</w:t>
            </w:r>
            <w:r w:rsidR="00D479AA" w:rsidRPr="00A42202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н</w:t>
            </w:r>
            <w:r w:rsidR="00D479AA" w:rsidRPr="00A42202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ской скважины, расположенной а</w:t>
            </w:r>
            <w:r w:rsidRPr="00A42202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дресу: Р</w:t>
            </w:r>
            <w:r w:rsidRPr="00A42202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о</w:t>
            </w:r>
            <w:r w:rsidRPr="00A42202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стовской область, Песчанокопский район, с. П</w:t>
            </w:r>
            <w:r w:rsidRPr="00A42202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о</w:t>
            </w:r>
            <w:r w:rsidRPr="00A42202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ливянка,  ул. Первомайск</w:t>
            </w:r>
            <w:r w:rsidRPr="00A4220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ая,</w:t>
            </w:r>
            <w:r w:rsidRPr="00A42202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 xml:space="preserve"> д.9/2» (всего), в том числе: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82A16" w:rsidRPr="00A42202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A42202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A16" w:rsidRPr="00A42202" w:rsidRDefault="00D25EB4" w:rsidP="00882A16">
            <w:pPr>
              <w:spacing w:line="228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  <w:lang w:val="en-US"/>
              </w:rPr>
            </w:pPr>
            <w:r w:rsidRPr="00A4220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A42202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A42202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A42202" w:rsidRDefault="00D25EB4" w:rsidP="00882A16">
            <w:pPr>
              <w:spacing w:line="228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</w:t>
            </w:r>
          </w:p>
        </w:tc>
      </w:tr>
      <w:tr w:rsidR="00882A16" w:rsidRPr="00193E1A" w:rsidTr="00762177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82A16" w:rsidRPr="00193E1A" w:rsidRDefault="00882A16" w:rsidP="00882A16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A16" w:rsidRPr="00A42202" w:rsidRDefault="00882A16" w:rsidP="00882A16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82A16" w:rsidRPr="00A42202" w:rsidRDefault="00882A16" w:rsidP="00882A16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A42202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A16" w:rsidRPr="00A42202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A16" w:rsidRPr="00A42202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A16" w:rsidRPr="00A42202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A16" w:rsidRPr="00A42202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</w:tr>
      <w:tr w:rsidR="00882A16" w:rsidRPr="00193E1A" w:rsidTr="00762177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82A16" w:rsidRPr="00193E1A" w:rsidRDefault="00882A16" w:rsidP="00882A16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A16" w:rsidRPr="00A42202" w:rsidRDefault="00882A16" w:rsidP="00882A16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областной бюджет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82A16" w:rsidRPr="00A42202" w:rsidRDefault="00882A16" w:rsidP="00882A16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A42202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A16" w:rsidRPr="00A42202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A42202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A42202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A42202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</w:tr>
      <w:tr w:rsidR="00882A16" w:rsidRPr="00193E1A" w:rsidTr="00762177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82A16" w:rsidRPr="00193E1A" w:rsidRDefault="00882A16" w:rsidP="00882A16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A16" w:rsidRPr="00A42202" w:rsidRDefault="00882A16" w:rsidP="00882A16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бюджет Песчанокопского района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82A16" w:rsidRPr="00A42202" w:rsidRDefault="00882A16" w:rsidP="00882A16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A42202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A16" w:rsidRPr="00A42202" w:rsidRDefault="00D25EB4" w:rsidP="00D25EB4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A42202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A42202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A42202" w:rsidRDefault="00D25EB4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</w:tr>
      <w:tr w:rsidR="00882A16" w:rsidRPr="00193E1A" w:rsidTr="00762177">
        <w:trPr>
          <w:trHeight w:val="267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82A16" w:rsidRPr="00193E1A" w:rsidRDefault="00882A16" w:rsidP="00882A16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A16" w:rsidRPr="00A42202" w:rsidRDefault="00882A16" w:rsidP="00882A16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82A16" w:rsidRPr="00A42202" w:rsidRDefault="00882A16" w:rsidP="00882A16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A42202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A16" w:rsidRPr="00A42202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A42202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A42202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A42202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</w:tr>
      <w:tr w:rsidR="00882A16" w:rsidRPr="00193E1A" w:rsidTr="00762177">
        <w:trPr>
          <w:trHeight w:val="415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882A16" w:rsidRPr="00193E1A" w:rsidRDefault="00882A16" w:rsidP="00882A16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2A16" w:rsidRPr="00A42202" w:rsidRDefault="00882A16" w:rsidP="00882A16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бюджеты сельских поселений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882A16" w:rsidRPr="00A42202" w:rsidRDefault="00882A16" w:rsidP="00882A16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A42202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2A16" w:rsidRPr="00A42202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A42202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A42202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A16" w:rsidRPr="00A42202" w:rsidRDefault="00882A16" w:rsidP="00882A16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</w:tr>
      <w:tr w:rsidR="00A8656C" w:rsidRPr="00193E1A" w:rsidTr="00A52B20">
        <w:trPr>
          <w:trHeight w:val="360"/>
          <w:jc w:val="center"/>
        </w:trPr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8656C" w:rsidRPr="00193E1A" w:rsidRDefault="00C02F72" w:rsidP="00C02F72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8</w:t>
            </w:r>
            <w:r w:rsidR="00A8656C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6C" w:rsidRPr="00A42202" w:rsidRDefault="00A8656C" w:rsidP="00A8656C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i/>
                <w:sz w:val="22"/>
                <w:szCs w:val="22"/>
              </w:rPr>
              <w:t>Мероприятие_7(результат)  «Техническое о</w:t>
            </w:r>
            <w:r w:rsidRPr="00A42202">
              <w:rPr>
                <w:rFonts w:ascii="Times New Roman" w:hAnsi="Times New Roman"/>
                <w:i/>
                <w:sz w:val="22"/>
                <w:szCs w:val="22"/>
              </w:rPr>
              <w:t>б</w:t>
            </w:r>
            <w:r w:rsidRPr="00A42202">
              <w:rPr>
                <w:rFonts w:ascii="Times New Roman" w:hAnsi="Times New Roman"/>
                <w:i/>
                <w:sz w:val="22"/>
                <w:szCs w:val="22"/>
              </w:rPr>
              <w:t>следование водозаборов подземных вод»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8656C" w:rsidRPr="00A42202" w:rsidRDefault="00A8656C" w:rsidP="00A8656C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  <w:p w:rsidR="00A8656C" w:rsidRPr="00A42202" w:rsidRDefault="00A8656C" w:rsidP="00A8656C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  <w:p w:rsidR="00A8656C" w:rsidRPr="00A42202" w:rsidRDefault="00A8656C" w:rsidP="00A8656C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  <w:p w:rsidR="00A8656C" w:rsidRPr="00A42202" w:rsidRDefault="00A8656C" w:rsidP="00A8656C">
            <w:pPr>
              <w:spacing w:line="228" w:lineRule="auto"/>
              <w:jc w:val="center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6C" w:rsidRPr="00A42202" w:rsidRDefault="00A8656C" w:rsidP="00A8656C">
            <w:pPr>
              <w:spacing w:line="228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56C" w:rsidRPr="00A42202" w:rsidRDefault="00D479AA" w:rsidP="00D479AA">
            <w:pPr>
              <w:spacing w:line="228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6C" w:rsidRPr="00A42202" w:rsidRDefault="00A8656C" w:rsidP="00A8656C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6C" w:rsidRPr="00A42202" w:rsidRDefault="00A8656C" w:rsidP="00A8656C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6C" w:rsidRPr="00A42202" w:rsidRDefault="00D479AA" w:rsidP="00D479AA">
            <w:pPr>
              <w:spacing w:line="228" w:lineRule="auto"/>
              <w:jc w:val="center"/>
              <w:rPr>
                <w:rFonts w:ascii="Times New Roman" w:hAnsi="Times New Roman"/>
                <w:b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</w:t>
            </w:r>
          </w:p>
        </w:tc>
      </w:tr>
      <w:tr w:rsidR="00A8656C" w:rsidRPr="00193E1A" w:rsidTr="00A52B20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8656C" w:rsidRPr="00193E1A" w:rsidRDefault="00A8656C" w:rsidP="00A8656C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6C" w:rsidRPr="00A42202" w:rsidRDefault="00A8656C" w:rsidP="00A8656C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8656C" w:rsidRPr="00A42202" w:rsidRDefault="00A8656C" w:rsidP="00A8656C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6C" w:rsidRPr="00A42202" w:rsidRDefault="00A8656C" w:rsidP="00A8656C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56C" w:rsidRPr="00A42202" w:rsidRDefault="00A8656C" w:rsidP="00A8656C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6C" w:rsidRPr="00A42202" w:rsidRDefault="00A8656C" w:rsidP="00A8656C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6C" w:rsidRPr="00A42202" w:rsidRDefault="00A8656C" w:rsidP="00A8656C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6C" w:rsidRPr="00A42202" w:rsidRDefault="00A8656C" w:rsidP="00A8656C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Х</w:t>
            </w:r>
          </w:p>
        </w:tc>
      </w:tr>
      <w:tr w:rsidR="00A8656C" w:rsidRPr="00193E1A" w:rsidTr="00A52B20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8656C" w:rsidRPr="00193E1A" w:rsidRDefault="00A8656C" w:rsidP="00A8656C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6C" w:rsidRPr="00A42202" w:rsidRDefault="00A8656C" w:rsidP="00A8656C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областной бюджет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8656C" w:rsidRPr="00A42202" w:rsidRDefault="00A8656C" w:rsidP="00A8656C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6C" w:rsidRPr="00A42202" w:rsidRDefault="00A8656C" w:rsidP="00A8656C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56C" w:rsidRPr="00A42202" w:rsidRDefault="00A8656C" w:rsidP="00A8656C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6C" w:rsidRPr="00A42202" w:rsidRDefault="00A8656C" w:rsidP="00A8656C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6C" w:rsidRPr="00A42202" w:rsidRDefault="00A8656C" w:rsidP="00A8656C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6C" w:rsidRPr="00A42202" w:rsidRDefault="00A8656C" w:rsidP="00A8656C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</w:tr>
      <w:tr w:rsidR="00A8656C" w:rsidRPr="00193E1A" w:rsidTr="00A52B20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8656C" w:rsidRPr="00193E1A" w:rsidRDefault="00A8656C" w:rsidP="00A8656C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6C" w:rsidRPr="00A42202" w:rsidRDefault="00A8656C" w:rsidP="00A8656C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бюджет Песчанокопского района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8656C" w:rsidRPr="00A42202" w:rsidRDefault="00A8656C" w:rsidP="00A8656C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6C" w:rsidRPr="00A42202" w:rsidRDefault="00A8656C" w:rsidP="00A8656C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56C" w:rsidRPr="00A42202" w:rsidRDefault="00D479AA" w:rsidP="00D479A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6C" w:rsidRPr="00A42202" w:rsidRDefault="00A8656C" w:rsidP="00A8656C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6C" w:rsidRPr="00A42202" w:rsidRDefault="00A8656C" w:rsidP="00A8656C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6C" w:rsidRPr="00A42202" w:rsidRDefault="00D479AA" w:rsidP="00D479AA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</w:tr>
      <w:tr w:rsidR="00A8656C" w:rsidRPr="00193E1A" w:rsidTr="00A52B20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8656C" w:rsidRPr="00193E1A" w:rsidRDefault="00A8656C" w:rsidP="00A8656C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6C" w:rsidRPr="00A42202" w:rsidRDefault="00A8656C" w:rsidP="00A8656C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внебюджетные источники 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8656C" w:rsidRPr="00A42202" w:rsidRDefault="00A8656C" w:rsidP="00A8656C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6C" w:rsidRPr="00A42202" w:rsidRDefault="00A8656C" w:rsidP="00A8656C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56C" w:rsidRPr="00A42202" w:rsidRDefault="00A8656C" w:rsidP="00A8656C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6C" w:rsidRPr="00A42202" w:rsidRDefault="00A8656C" w:rsidP="00A8656C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6C" w:rsidRPr="00A42202" w:rsidRDefault="00A8656C" w:rsidP="00A8656C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6C" w:rsidRPr="00A42202" w:rsidRDefault="00A8656C" w:rsidP="00A8656C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</w:tr>
      <w:tr w:rsidR="00A8656C" w:rsidRPr="00193E1A" w:rsidTr="00762177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8656C" w:rsidRPr="00193E1A" w:rsidRDefault="00A8656C" w:rsidP="00A8656C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656C" w:rsidRPr="00A42202" w:rsidRDefault="00A8656C" w:rsidP="00A8656C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бюджеты сельских поселений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8656C" w:rsidRPr="00A42202" w:rsidRDefault="00A8656C" w:rsidP="00A8656C">
            <w:pPr>
              <w:spacing w:line="228" w:lineRule="auto"/>
              <w:jc w:val="lef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6C" w:rsidRPr="00A42202" w:rsidRDefault="00A8656C" w:rsidP="00A8656C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56C" w:rsidRPr="00A42202" w:rsidRDefault="00A8656C" w:rsidP="00A8656C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6C" w:rsidRPr="00A42202" w:rsidRDefault="00A8656C" w:rsidP="00A8656C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6C" w:rsidRPr="00A42202" w:rsidRDefault="00A8656C" w:rsidP="00A8656C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656C" w:rsidRPr="00A42202" w:rsidRDefault="00A8656C" w:rsidP="00A8656C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A42202">
              <w:rPr>
                <w:rFonts w:ascii="Times New Roman" w:hAnsi="Times New Roman"/>
                <w:color w:val="auto"/>
                <w:sz w:val="22"/>
                <w:szCs w:val="22"/>
              </w:rPr>
              <w:t>0</w:t>
            </w:r>
          </w:p>
        </w:tc>
      </w:tr>
    </w:tbl>
    <w:p w:rsidR="00724F03" w:rsidRDefault="00724F03" w:rsidP="001047F7">
      <w:pPr>
        <w:spacing w:line="228" w:lineRule="auto"/>
        <w:jc w:val="left"/>
        <w:rPr>
          <w:rFonts w:ascii="Times New Roman" w:hAnsi="Times New Roman"/>
        </w:rPr>
      </w:pPr>
    </w:p>
    <w:p w:rsidR="00202D43" w:rsidRDefault="00202D43" w:rsidP="001047F7">
      <w:pPr>
        <w:spacing w:line="228" w:lineRule="auto"/>
        <w:jc w:val="left"/>
        <w:rPr>
          <w:rFonts w:ascii="Times New Roman" w:hAnsi="Times New Roman"/>
        </w:rPr>
      </w:pPr>
    </w:p>
    <w:p w:rsidR="00202D43" w:rsidRDefault="00202D43" w:rsidP="001047F7">
      <w:pPr>
        <w:spacing w:line="228" w:lineRule="auto"/>
        <w:jc w:val="left"/>
        <w:rPr>
          <w:rFonts w:ascii="Times New Roman" w:hAnsi="Times New Roman"/>
        </w:rPr>
      </w:pPr>
    </w:p>
    <w:p w:rsidR="00202D43" w:rsidRDefault="00202D43" w:rsidP="001047F7">
      <w:pPr>
        <w:spacing w:line="228" w:lineRule="auto"/>
        <w:jc w:val="left"/>
        <w:rPr>
          <w:rFonts w:ascii="Times New Roman" w:hAnsi="Times New Roman"/>
        </w:rPr>
      </w:pPr>
    </w:p>
    <w:p w:rsidR="00202D43" w:rsidRDefault="00202D43" w:rsidP="001047F7">
      <w:pPr>
        <w:spacing w:line="228" w:lineRule="auto"/>
        <w:jc w:val="left"/>
        <w:rPr>
          <w:rFonts w:ascii="Times New Roman" w:hAnsi="Times New Roman"/>
        </w:rPr>
      </w:pPr>
    </w:p>
    <w:p w:rsidR="00202D43" w:rsidRDefault="00202D43" w:rsidP="001047F7">
      <w:pPr>
        <w:spacing w:line="228" w:lineRule="auto"/>
        <w:jc w:val="left"/>
        <w:rPr>
          <w:rFonts w:ascii="Times New Roman" w:hAnsi="Times New Roman"/>
        </w:rPr>
      </w:pPr>
    </w:p>
    <w:p w:rsidR="00202D43" w:rsidRDefault="00202D43" w:rsidP="001047F7">
      <w:pPr>
        <w:spacing w:line="228" w:lineRule="auto"/>
        <w:jc w:val="left"/>
        <w:rPr>
          <w:rFonts w:ascii="Times New Roman" w:hAnsi="Times New Roman"/>
        </w:rPr>
      </w:pPr>
    </w:p>
    <w:p w:rsidR="00202D43" w:rsidRDefault="00202D43" w:rsidP="001047F7">
      <w:pPr>
        <w:spacing w:line="228" w:lineRule="auto"/>
        <w:jc w:val="left"/>
        <w:rPr>
          <w:rFonts w:ascii="Times New Roman" w:hAnsi="Times New Roman"/>
        </w:rPr>
      </w:pPr>
    </w:p>
    <w:p w:rsidR="00202D43" w:rsidRDefault="00202D43" w:rsidP="001047F7">
      <w:pPr>
        <w:spacing w:line="228" w:lineRule="auto"/>
        <w:jc w:val="left"/>
        <w:rPr>
          <w:rFonts w:ascii="Times New Roman" w:hAnsi="Times New Roman"/>
        </w:rPr>
      </w:pPr>
    </w:p>
    <w:p w:rsidR="00202D43" w:rsidRDefault="00202D43" w:rsidP="001047F7">
      <w:pPr>
        <w:spacing w:line="228" w:lineRule="auto"/>
        <w:jc w:val="left"/>
        <w:rPr>
          <w:rFonts w:ascii="Times New Roman" w:hAnsi="Times New Roman"/>
        </w:rPr>
      </w:pPr>
    </w:p>
    <w:p w:rsidR="00201100" w:rsidRPr="0019180F" w:rsidRDefault="00201100" w:rsidP="001047F7">
      <w:pPr>
        <w:spacing w:line="228" w:lineRule="auto"/>
        <w:jc w:val="center"/>
        <w:rPr>
          <w:rFonts w:ascii="Times New Roman" w:hAnsi="Times New Roman"/>
          <w:b/>
        </w:rPr>
      </w:pPr>
      <w:r w:rsidRPr="0019180F">
        <w:rPr>
          <w:rFonts w:ascii="Times New Roman" w:hAnsi="Times New Roman"/>
          <w:b/>
        </w:rPr>
        <w:lastRenderedPageBreak/>
        <w:t>IV. ПАСПОРТ</w:t>
      </w:r>
    </w:p>
    <w:p w:rsidR="00201100" w:rsidRPr="0019180F" w:rsidRDefault="00201100" w:rsidP="001047F7">
      <w:pPr>
        <w:spacing w:line="228" w:lineRule="auto"/>
        <w:jc w:val="center"/>
        <w:rPr>
          <w:rFonts w:ascii="Times New Roman" w:hAnsi="Times New Roman"/>
          <w:sz w:val="26"/>
          <w:szCs w:val="26"/>
        </w:rPr>
      </w:pPr>
      <w:r w:rsidRPr="0019180F">
        <w:rPr>
          <w:rFonts w:ascii="Times New Roman" w:hAnsi="Times New Roman"/>
          <w:sz w:val="26"/>
          <w:szCs w:val="26"/>
        </w:rPr>
        <w:t xml:space="preserve">комплекса процессных мероприятий «Развитие жилищного хозяйства Ростовской области» </w:t>
      </w:r>
    </w:p>
    <w:p w:rsidR="00201100" w:rsidRPr="0019180F" w:rsidRDefault="00201100" w:rsidP="001047F7">
      <w:pPr>
        <w:spacing w:line="228" w:lineRule="auto"/>
        <w:jc w:val="center"/>
        <w:rPr>
          <w:rFonts w:ascii="Times New Roman" w:hAnsi="Times New Roman"/>
          <w:sz w:val="26"/>
          <w:szCs w:val="26"/>
        </w:rPr>
      </w:pPr>
    </w:p>
    <w:p w:rsidR="00201100" w:rsidRPr="0019180F" w:rsidRDefault="00201100" w:rsidP="001047F7">
      <w:pPr>
        <w:spacing w:line="228" w:lineRule="auto"/>
        <w:jc w:val="center"/>
        <w:rPr>
          <w:rFonts w:ascii="Times New Roman" w:hAnsi="Times New Roman"/>
          <w:sz w:val="26"/>
          <w:szCs w:val="26"/>
        </w:rPr>
      </w:pPr>
      <w:r w:rsidRPr="0019180F">
        <w:rPr>
          <w:rFonts w:ascii="Times New Roman" w:hAnsi="Times New Roman"/>
          <w:sz w:val="26"/>
          <w:szCs w:val="26"/>
        </w:rPr>
        <w:t>1. Основные положения</w:t>
      </w:r>
    </w:p>
    <w:p w:rsidR="00201100" w:rsidRPr="0019180F" w:rsidRDefault="00201100" w:rsidP="001047F7">
      <w:pPr>
        <w:spacing w:line="228" w:lineRule="auto"/>
        <w:jc w:val="center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23"/>
        <w:gridCol w:w="369"/>
        <w:gridCol w:w="9215"/>
      </w:tblGrid>
      <w:tr w:rsidR="00201100" w:rsidRPr="0019180F" w:rsidTr="00D47C23">
        <w:trPr>
          <w:trHeight w:val="360"/>
        </w:trPr>
        <w:tc>
          <w:tcPr>
            <w:tcW w:w="52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01100" w:rsidRPr="0019180F" w:rsidRDefault="00201100" w:rsidP="001047F7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  <w:r w:rsidRPr="0019180F">
              <w:rPr>
                <w:rFonts w:ascii="Times New Roman" w:hAnsi="Times New Roman"/>
                <w:sz w:val="26"/>
                <w:szCs w:val="26"/>
              </w:rPr>
              <w:t>1.1. Ответственный за разработку и реализ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а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цию комплекса процессных мероприятий «Развитие жилищного хозяйства Песчан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о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копского района»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01100" w:rsidRPr="0019180F" w:rsidRDefault="00201100" w:rsidP="001047F7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  <w:r w:rsidRPr="0019180F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9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01100" w:rsidRPr="0019180F" w:rsidRDefault="003330E5" w:rsidP="001047F7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  <w:r w:rsidRPr="0019180F">
              <w:rPr>
                <w:rFonts w:ascii="Times New Roman" w:hAnsi="Times New Roman"/>
                <w:sz w:val="26"/>
                <w:szCs w:val="26"/>
              </w:rPr>
              <w:t>Отдел строительства, газо- электроснабжения, транспорта и связи и вопросам муниципального хозяйства Прудников Александр Алексеевич. начальник отд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е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ла строительства, газо- электроснабжения, транспорта и связи и вопросам м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у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ниципального хозяйства</w:t>
            </w:r>
          </w:p>
        </w:tc>
      </w:tr>
      <w:tr w:rsidR="00201100" w:rsidRPr="0019180F" w:rsidTr="00D47C23">
        <w:trPr>
          <w:trHeight w:val="360"/>
        </w:trPr>
        <w:tc>
          <w:tcPr>
            <w:tcW w:w="52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01100" w:rsidRPr="0019180F" w:rsidRDefault="00201100" w:rsidP="001047F7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  <w:r w:rsidRPr="0019180F">
              <w:rPr>
                <w:rFonts w:ascii="Times New Roman" w:hAnsi="Times New Roman"/>
                <w:sz w:val="26"/>
                <w:szCs w:val="26"/>
              </w:rPr>
              <w:t>1.2. Связь с муниципальной программой Песчанокопского района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01100" w:rsidRPr="0019180F" w:rsidRDefault="00201100" w:rsidP="001047F7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  <w:r w:rsidRPr="0019180F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9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201100" w:rsidRPr="0019180F" w:rsidRDefault="00201100" w:rsidP="001047F7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  <w:r w:rsidRPr="0019180F">
              <w:rPr>
                <w:rFonts w:ascii="Times New Roman" w:hAnsi="Times New Roman"/>
                <w:sz w:val="26"/>
                <w:szCs w:val="26"/>
              </w:rPr>
              <w:t>Муниципальная программа Песчанокопского района «Обеспечение качестве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н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ными жилищно-коммунальными услугами населения Песчанокопского района», утвержденная постановлением Администрации Песчанокопского района от 11.12.2018 №821</w:t>
            </w:r>
          </w:p>
        </w:tc>
      </w:tr>
    </w:tbl>
    <w:p w:rsidR="00201100" w:rsidRDefault="00201100" w:rsidP="001047F7">
      <w:pPr>
        <w:spacing w:line="228" w:lineRule="auto"/>
        <w:jc w:val="left"/>
        <w:rPr>
          <w:rFonts w:ascii="Times New Roman" w:hAnsi="Times New Roman"/>
        </w:rPr>
      </w:pPr>
    </w:p>
    <w:p w:rsidR="003330E5" w:rsidRPr="003330E5" w:rsidRDefault="003330E5" w:rsidP="001047F7">
      <w:pPr>
        <w:pStyle w:val="af"/>
        <w:numPr>
          <w:ilvl w:val="0"/>
          <w:numId w:val="1"/>
        </w:numPr>
        <w:spacing w:line="228" w:lineRule="auto"/>
        <w:jc w:val="center"/>
        <w:rPr>
          <w:rFonts w:ascii="Times New Roman" w:hAnsi="Times New Roman"/>
        </w:rPr>
      </w:pPr>
      <w:r w:rsidRPr="003330E5">
        <w:rPr>
          <w:rFonts w:ascii="Times New Roman" w:hAnsi="Times New Roman"/>
        </w:rPr>
        <w:t>Показатели комплекса процессных мероприятий</w:t>
      </w:r>
    </w:p>
    <w:p w:rsidR="003330E5" w:rsidRPr="00FF1C03" w:rsidRDefault="003330E5" w:rsidP="001047F7">
      <w:pPr>
        <w:spacing w:line="228" w:lineRule="auto"/>
        <w:rPr>
          <w:rFonts w:ascii="Times New Roman" w:hAnsi="Times New Roman"/>
          <w:sz w:val="4"/>
        </w:rPr>
      </w:pPr>
    </w:p>
    <w:tbl>
      <w:tblPr>
        <w:tblW w:w="15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2"/>
        <w:gridCol w:w="3444"/>
        <w:gridCol w:w="1134"/>
        <w:gridCol w:w="1134"/>
        <w:gridCol w:w="1418"/>
        <w:gridCol w:w="700"/>
        <w:gridCol w:w="717"/>
        <w:gridCol w:w="782"/>
        <w:gridCol w:w="795"/>
        <w:gridCol w:w="735"/>
        <w:gridCol w:w="665"/>
        <w:gridCol w:w="850"/>
        <w:gridCol w:w="1276"/>
        <w:gridCol w:w="1057"/>
      </w:tblGrid>
      <w:tr w:rsidR="00A378B8" w:rsidTr="0044748E">
        <w:trPr>
          <w:trHeight w:val="360"/>
        </w:trPr>
        <w:tc>
          <w:tcPr>
            <w:tcW w:w="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A378B8" w:rsidRDefault="00A378B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78B8">
              <w:rPr>
                <w:rFonts w:ascii="Times New Roman" w:hAnsi="Times New Roman"/>
                <w:sz w:val="22"/>
                <w:szCs w:val="22"/>
              </w:rPr>
              <w:t>№</w:t>
            </w:r>
          </w:p>
          <w:p w:rsidR="00A378B8" w:rsidRPr="00A378B8" w:rsidRDefault="00A378B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78B8">
              <w:rPr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3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A378B8" w:rsidRDefault="00A378B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78B8">
              <w:rPr>
                <w:rFonts w:ascii="Times New Roman" w:hAnsi="Times New Roman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A378B8" w:rsidRDefault="00A378B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78B8">
              <w:rPr>
                <w:rFonts w:ascii="Times New Roman" w:hAnsi="Times New Roman"/>
                <w:sz w:val="22"/>
                <w:szCs w:val="22"/>
              </w:rPr>
              <w:t>Признак возраст</w:t>
            </w:r>
            <w:r w:rsidRPr="00A378B8">
              <w:rPr>
                <w:rFonts w:ascii="Times New Roman" w:hAnsi="Times New Roman"/>
                <w:sz w:val="22"/>
                <w:szCs w:val="22"/>
              </w:rPr>
              <w:t>а</w:t>
            </w:r>
            <w:r w:rsidRPr="00A378B8">
              <w:rPr>
                <w:rFonts w:ascii="Times New Roman" w:hAnsi="Times New Roman"/>
                <w:sz w:val="22"/>
                <w:szCs w:val="22"/>
              </w:rPr>
              <w:t>ния/</w:t>
            </w:r>
          </w:p>
          <w:p w:rsidR="00A378B8" w:rsidRPr="00A378B8" w:rsidRDefault="00A378B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78B8">
              <w:rPr>
                <w:rFonts w:ascii="Times New Roman" w:hAnsi="Times New Roman"/>
                <w:sz w:val="22"/>
                <w:szCs w:val="22"/>
              </w:rPr>
              <w:t>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A378B8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Уровень показ</w:t>
            </w:r>
            <w:r>
              <w:rPr>
                <w:rFonts w:ascii="Times New Roman" w:hAnsi="Times New Roman"/>
                <w:sz w:val="22"/>
                <w:szCs w:val="22"/>
              </w:rPr>
              <w:t>а</w:t>
            </w:r>
            <w:r w:rsidR="00A378B8" w:rsidRPr="00A378B8">
              <w:rPr>
                <w:rFonts w:ascii="Times New Roman" w:hAnsi="Times New Roman"/>
                <w:sz w:val="22"/>
                <w:szCs w:val="22"/>
              </w:rPr>
              <w:t>теля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A378B8" w:rsidRDefault="00A378B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78B8">
              <w:rPr>
                <w:rFonts w:ascii="Times New Roman" w:hAnsi="Times New Roman"/>
                <w:sz w:val="22"/>
                <w:szCs w:val="22"/>
              </w:rPr>
              <w:t xml:space="preserve">Единица измерения </w:t>
            </w:r>
          </w:p>
          <w:p w:rsidR="00A378B8" w:rsidRPr="00A378B8" w:rsidRDefault="00A378B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78B8">
              <w:rPr>
                <w:rFonts w:ascii="Times New Roman" w:hAnsi="Times New Roman"/>
                <w:sz w:val="22"/>
                <w:szCs w:val="22"/>
              </w:rPr>
              <w:t>по (ОКЕИ)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A378B8" w:rsidRDefault="00A378B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78B8">
              <w:rPr>
                <w:rFonts w:ascii="Times New Roman" w:hAnsi="Times New Roman"/>
                <w:sz w:val="22"/>
                <w:szCs w:val="22"/>
              </w:rPr>
              <w:t>Базовое зн</w:t>
            </w:r>
            <w:r w:rsidRPr="00A378B8">
              <w:rPr>
                <w:rFonts w:ascii="Times New Roman" w:hAnsi="Times New Roman"/>
                <w:sz w:val="22"/>
                <w:szCs w:val="22"/>
              </w:rPr>
              <w:t>а</w:t>
            </w:r>
            <w:r w:rsidRPr="00A378B8">
              <w:rPr>
                <w:rFonts w:ascii="Times New Roman" w:hAnsi="Times New Roman"/>
                <w:sz w:val="22"/>
                <w:szCs w:val="22"/>
              </w:rPr>
              <w:t>чение</w:t>
            </w:r>
          </w:p>
        </w:tc>
        <w:tc>
          <w:tcPr>
            <w:tcW w:w="38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8B8" w:rsidRPr="00A378B8" w:rsidRDefault="00A378B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78B8">
              <w:rPr>
                <w:rFonts w:ascii="Times New Roman" w:hAnsi="Times New Roman"/>
                <w:sz w:val="22"/>
                <w:szCs w:val="22"/>
              </w:rPr>
              <w:t>Значение показателей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A378B8" w:rsidRDefault="00A378B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78B8">
              <w:rPr>
                <w:rFonts w:ascii="Times New Roman" w:hAnsi="Times New Roman"/>
                <w:sz w:val="22"/>
                <w:szCs w:val="22"/>
              </w:rPr>
              <w:t>Отве</w:t>
            </w:r>
            <w:r w:rsidRPr="00A378B8">
              <w:rPr>
                <w:rFonts w:ascii="Times New Roman" w:hAnsi="Times New Roman"/>
                <w:sz w:val="22"/>
                <w:szCs w:val="22"/>
              </w:rPr>
              <w:t>т</w:t>
            </w:r>
            <w:r w:rsidRPr="00A378B8">
              <w:rPr>
                <w:rFonts w:ascii="Times New Roman" w:hAnsi="Times New Roman"/>
                <w:sz w:val="22"/>
                <w:szCs w:val="22"/>
              </w:rPr>
              <w:t xml:space="preserve">ственный </w:t>
            </w:r>
          </w:p>
          <w:p w:rsidR="00A378B8" w:rsidRPr="00A378B8" w:rsidRDefault="00A378B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78B8">
              <w:rPr>
                <w:rFonts w:ascii="Times New Roman" w:hAnsi="Times New Roman"/>
                <w:sz w:val="22"/>
                <w:szCs w:val="22"/>
              </w:rPr>
              <w:t>за дост</w:t>
            </w:r>
            <w:r w:rsidRPr="00A378B8">
              <w:rPr>
                <w:rFonts w:ascii="Times New Roman" w:hAnsi="Times New Roman"/>
                <w:sz w:val="22"/>
                <w:szCs w:val="22"/>
              </w:rPr>
              <w:t>и</w:t>
            </w:r>
            <w:r w:rsidRPr="00A378B8">
              <w:rPr>
                <w:rFonts w:ascii="Times New Roman" w:hAnsi="Times New Roman"/>
                <w:sz w:val="22"/>
                <w:szCs w:val="22"/>
              </w:rPr>
              <w:t>жение п</w:t>
            </w:r>
            <w:r w:rsidRPr="00A378B8">
              <w:rPr>
                <w:rFonts w:ascii="Times New Roman" w:hAnsi="Times New Roman"/>
                <w:sz w:val="22"/>
                <w:szCs w:val="22"/>
              </w:rPr>
              <w:t>о</w:t>
            </w:r>
            <w:r w:rsidRPr="00A378B8">
              <w:rPr>
                <w:rFonts w:ascii="Times New Roman" w:hAnsi="Times New Roman"/>
                <w:sz w:val="22"/>
                <w:szCs w:val="22"/>
              </w:rPr>
              <w:t>каза-теля</w:t>
            </w:r>
          </w:p>
        </w:tc>
        <w:tc>
          <w:tcPr>
            <w:tcW w:w="1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A378B8" w:rsidRDefault="00A378B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78B8">
              <w:rPr>
                <w:rFonts w:ascii="Times New Roman" w:hAnsi="Times New Roman"/>
                <w:sz w:val="22"/>
                <w:szCs w:val="22"/>
              </w:rPr>
              <w:t>Инфо</w:t>
            </w:r>
            <w:r w:rsidRPr="00A378B8">
              <w:rPr>
                <w:rFonts w:ascii="Times New Roman" w:hAnsi="Times New Roman"/>
                <w:sz w:val="22"/>
                <w:szCs w:val="22"/>
              </w:rPr>
              <w:t>р</w:t>
            </w:r>
            <w:r w:rsidRPr="00A378B8">
              <w:rPr>
                <w:rFonts w:ascii="Times New Roman" w:hAnsi="Times New Roman"/>
                <w:sz w:val="22"/>
                <w:szCs w:val="22"/>
              </w:rPr>
              <w:t>мацио</w:t>
            </w:r>
            <w:r w:rsidRPr="00A378B8">
              <w:rPr>
                <w:rFonts w:ascii="Times New Roman" w:hAnsi="Times New Roman"/>
                <w:sz w:val="22"/>
                <w:szCs w:val="22"/>
              </w:rPr>
              <w:t>н</w:t>
            </w:r>
            <w:r w:rsidRPr="00A378B8">
              <w:rPr>
                <w:rFonts w:ascii="Times New Roman" w:hAnsi="Times New Roman"/>
                <w:sz w:val="22"/>
                <w:szCs w:val="22"/>
              </w:rPr>
              <w:t>ная с</w:t>
            </w:r>
            <w:r w:rsidRPr="00A378B8">
              <w:rPr>
                <w:rFonts w:ascii="Times New Roman" w:hAnsi="Times New Roman"/>
                <w:sz w:val="22"/>
                <w:szCs w:val="22"/>
              </w:rPr>
              <w:t>и</w:t>
            </w:r>
            <w:r w:rsidRPr="00A378B8">
              <w:rPr>
                <w:rFonts w:ascii="Times New Roman" w:hAnsi="Times New Roman"/>
                <w:sz w:val="22"/>
                <w:szCs w:val="22"/>
              </w:rPr>
              <w:t>стема</w:t>
            </w:r>
          </w:p>
        </w:tc>
      </w:tr>
      <w:tr w:rsidR="00A378B8" w:rsidTr="0044748E">
        <w:trPr>
          <w:trHeight w:val="360"/>
        </w:trPr>
        <w:tc>
          <w:tcPr>
            <w:tcW w:w="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A378B8" w:rsidRDefault="00A378B8" w:rsidP="001047F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3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A378B8" w:rsidRDefault="00A378B8" w:rsidP="001047F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A378B8" w:rsidRDefault="00A378B8" w:rsidP="001047F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A378B8" w:rsidRDefault="00A378B8" w:rsidP="001047F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A378B8" w:rsidRDefault="00A378B8" w:rsidP="001047F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A378B8" w:rsidRDefault="00A378B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78B8">
              <w:rPr>
                <w:rFonts w:ascii="Times New Roman" w:hAnsi="Times New Roman"/>
                <w:sz w:val="22"/>
                <w:szCs w:val="22"/>
              </w:rPr>
              <w:t>зн</w:t>
            </w:r>
            <w:r w:rsidRPr="00A378B8">
              <w:rPr>
                <w:rFonts w:ascii="Times New Roman" w:hAnsi="Times New Roman"/>
                <w:sz w:val="22"/>
                <w:szCs w:val="22"/>
              </w:rPr>
              <w:t>а</w:t>
            </w:r>
            <w:r w:rsidRPr="00A378B8">
              <w:rPr>
                <w:rFonts w:ascii="Times New Roman" w:hAnsi="Times New Roman"/>
                <w:sz w:val="22"/>
                <w:szCs w:val="22"/>
              </w:rPr>
              <w:t>ч</w:t>
            </w:r>
            <w:r w:rsidRPr="00A378B8">
              <w:rPr>
                <w:rFonts w:ascii="Times New Roman" w:hAnsi="Times New Roman"/>
                <w:sz w:val="22"/>
                <w:szCs w:val="22"/>
              </w:rPr>
              <w:t>е</w:t>
            </w:r>
            <w:r w:rsidRPr="00A378B8">
              <w:rPr>
                <w:rFonts w:ascii="Times New Roman" w:hAnsi="Times New Roman"/>
                <w:sz w:val="22"/>
                <w:szCs w:val="22"/>
              </w:rPr>
              <w:t>ние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A378B8" w:rsidRDefault="00A378B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78B8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A378B8" w:rsidRDefault="00A378B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78B8">
              <w:rPr>
                <w:rFonts w:ascii="Times New Roman" w:hAnsi="Times New Roman"/>
                <w:sz w:val="22"/>
                <w:szCs w:val="22"/>
              </w:rPr>
              <w:t>2025 год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A378B8" w:rsidRDefault="00A378B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78B8">
              <w:rPr>
                <w:rFonts w:ascii="Times New Roman" w:hAnsi="Times New Roman"/>
                <w:sz w:val="22"/>
                <w:szCs w:val="22"/>
              </w:rPr>
              <w:t>2026 год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A378B8" w:rsidRDefault="00A378B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78B8">
              <w:rPr>
                <w:rFonts w:ascii="Times New Roman" w:hAnsi="Times New Roman"/>
                <w:sz w:val="22"/>
                <w:szCs w:val="22"/>
              </w:rPr>
              <w:t>2027 год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8B8" w:rsidRPr="00A378B8" w:rsidRDefault="00A378B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378B8" w:rsidRPr="00A378B8" w:rsidRDefault="00A378B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78B8">
              <w:rPr>
                <w:rFonts w:ascii="Times New Roman" w:hAnsi="Times New Roman"/>
                <w:sz w:val="22"/>
                <w:szCs w:val="22"/>
              </w:rPr>
              <w:t>2028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A378B8" w:rsidRDefault="00A378B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78B8">
              <w:rPr>
                <w:rFonts w:ascii="Times New Roman" w:hAnsi="Times New Roman"/>
                <w:sz w:val="22"/>
                <w:szCs w:val="22"/>
              </w:rPr>
              <w:t>2030 год (спр</w:t>
            </w:r>
            <w:r w:rsidRPr="00A378B8">
              <w:rPr>
                <w:rFonts w:ascii="Times New Roman" w:hAnsi="Times New Roman"/>
                <w:sz w:val="22"/>
                <w:szCs w:val="22"/>
              </w:rPr>
              <w:t>а</w:t>
            </w:r>
            <w:r w:rsidRPr="00A378B8">
              <w:rPr>
                <w:rFonts w:ascii="Times New Roman" w:hAnsi="Times New Roman"/>
                <w:sz w:val="22"/>
                <w:szCs w:val="22"/>
              </w:rPr>
              <w:t>вочно)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A378B8" w:rsidRDefault="00A378B8" w:rsidP="001047F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A378B8" w:rsidRDefault="00A378B8" w:rsidP="001047F7">
            <w:pPr>
              <w:spacing w:line="228" w:lineRule="auto"/>
              <w:rPr>
                <w:sz w:val="22"/>
                <w:szCs w:val="22"/>
              </w:rPr>
            </w:pPr>
          </w:p>
        </w:tc>
      </w:tr>
      <w:tr w:rsidR="00A378B8" w:rsidRPr="003330E5" w:rsidTr="0044748E">
        <w:trPr>
          <w:trHeight w:val="248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8B8" w:rsidRPr="00A378B8" w:rsidRDefault="00A378B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78B8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8B8" w:rsidRPr="00A378B8" w:rsidRDefault="00A378B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78B8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8B8" w:rsidRPr="00A378B8" w:rsidRDefault="00A378B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78B8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8B8" w:rsidRPr="00A378B8" w:rsidRDefault="00A378B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78B8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8B8" w:rsidRPr="00A378B8" w:rsidRDefault="00A378B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78B8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8B8" w:rsidRPr="00A378B8" w:rsidRDefault="00A378B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78B8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8B8" w:rsidRPr="00A378B8" w:rsidRDefault="00A378B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78B8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8B8" w:rsidRPr="00A378B8" w:rsidRDefault="00A378B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78B8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8B8" w:rsidRPr="00A378B8" w:rsidRDefault="00A378B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78B8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8B8" w:rsidRPr="00A378B8" w:rsidRDefault="00A378B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78B8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8B8" w:rsidRPr="00A378B8" w:rsidRDefault="00A378B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78B8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8B8" w:rsidRPr="00A378B8" w:rsidRDefault="00A378B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78B8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8B8" w:rsidRPr="00A378B8" w:rsidRDefault="00A378B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78B8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8B8" w:rsidRPr="00A378B8" w:rsidRDefault="00A378B8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378B8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</w:tr>
      <w:tr w:rsidR="00A378B8" w:rsidRPr="00015A5D" w:rsidTr="004E4097">
        <w:trPr>
          <w:trHeight w:val="477"/>
        </w:trPr>
        <w:tc>
          <w:tcPr>
            <w:tcW w:w="1536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8B8" w:rsidRPr="00015A5D" w:rsidRDefault="00A378B8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015A5D">
              <w:rPr>
                <w:rFonts w:ascii="Times New Roman" w:hAnsi="Times New Roman"/>
                <w:sz w:val="24"/>
                <w:szCs w:val="24"/>
              </w:rPr>
              <w:t>1. Задача комплекса процессных мероприятий «Созданы условия для повышения качества предоставления жилищно-коммунальных услуг и управления многоквартирными домами на территории Песчанокопского района»</w:t>
            </w:r>
          </w:p>
        </w:tc>
      </w:tr>
      <w:tr w:rsidR="00A378B8" w:rsidRPr="00015A5D" w:rsidTr="0044748E">
        <w:trPr>
          <w:trHeight w:val="477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015A5D" w:rsidRDefault="00A378B8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015A5D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8B8" w:rsidRPr="00015A5D" w:rsidRDefault="00A378B8" w:rsidP="00546DA6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015A5D">
              <w:rPr>
                <w:rFonts w:ascii="Times New Roman" w:hAnsi="Times New Roman"/>
                <w:sz w:val="24"/>
                <w:szCs w:val="24"/>
              </w:rPr>
              <w:t>Доля многоквартирных домов, в которых собственники п</w:t>
            </w:r>
            <w:r w:rsidRPr="00015A5D">
              <w:rPr>
                <w:rFonts w:ascii="Times New Roman" w:hAnsi="Times New Roman"/>
                <w:sz w:val="24"/>
                <w:szCs w:val="24"/>
              </w:rPr>
              <w:t>о</w:t>
            </w:r>
            <w:r w:rsidRPr="00015A5D">
              <w:rPr>
                <w:rFonts w:ascii="Times New Roman" w:hAnsi="Times New Roman"/>
                <w:sz w:val="24"/>
                <w:szCs w:val="24"/>
              </w:rPr>
              <w:t>мещений выбрали и реализуют один из способов управления многоквартирными домами, в общем числе многоквартирных домов, в которых собственн</w:t>
            </w:r>
            <w:r w:rsidRPr="00015A5D">
              <w:rPr>
                <w:rFonts w:ascii="Times New Roman" w:hAnsi="Times New Roman"/>
                <w:sz w:val="24"/>
                <w:szCs w:val="24"/>
              </w:rPr>
              <w:t>и</w:t>
            </w:r>
            <w:r w:rsidRPr="00015A5D">
              <w:rPr>
                <w:rFonts w:ascii="Times New Roman" w:hAnsi="Times New Roman"/>
                <w:sz w:val="24"/>
                <w:szCs w:val="24"/>
              </w:rPr>
              <w:t>ки помещений должны в</w:t>
            </w:r>
            <w:r w:rsidRPr="00015A5D">
              <w:rPr>
                <w:rFonts w:ascii="Times New Roman" w:hAnsi="Times New Roman"/>
                <w:sz w:val="24"/>
                <w:szCs w:val="24"/>
              </w:rPr>
              <w:t>ы</w:t>
            </w:r>
            <w:r w:rsidRPr="00015A5D">
              <w:rPr>
                <w:rFonts w:ascii="Times New Roman" w:hAnsi="Times New Roman"/>
                <w:sz w:val="24"/>
                <w:szCs w:val="24"/>
              </w:rPr>
              <w:t>брать способ управления да</w:t>
            </w:r>
            <w:r w:rsidRPr="00015A5D">
              <w:rPr>
                <w:rFonts w:ascii="Times New Roman" w:hAnsi="Times New Roman"/>
                <w:sz w:val="24"/>
                <w:szCs w:val="24"/>
              </w:rPr>
              <w:t>н</w:t>
            </w:r>
            <w:r w:rsidRPr="00015A5D">
              <w:rPr>
                <w:rFonts w:ascii="Times New Roman" w:hAnsi="Times New Roman"/>
                <w:sz w:val="24"/>
                <w:szCs w:val="24"/>
              </w:rPr>
              <w:t>ными домами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015A5D" w:rsidRDefault="00A378B8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015A5D">
              <w:rPr>
                <w:rFonts w:ascii="Times New Roman" w:hAnsi="Times New Roman"/>
                <w:sz w:val="24"/>
                <w:szCs w:val="24"/>
              </w:rPr>
              <w:t>возра</w:t>
            </w:r>
            <w:r w:rsidRPr="00015A5D">
              <w:rPr>
                <w:rFonts w:ascii="Times New Roman" w:hAnsi="Times New Roman"/>
                <w:sz w:val="24"/>
                <w:szCs w:val="24"/>
              </w:rPr>
              <w:t>с</w:t>
            </w:r>
            <w:r w:rsidRPr="00015A5D">
              <w:rPr>
                <w:rFonts w:ascii="Times New Roman" w:hAnsi="Times New Roman"/>
                <w:sz w:val="24"/>
                <w:szCs w:val="24"/>
              </w:rPr>
              <w:t>тающий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015A5D" w:rsidRDefault="00A378B8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015A5D">
              <w:rPr>
                <w:rFonts w:ascii="Times New Roman" w:hAnsi="Times New Roman"/>
                <w:sz w:val="24"/>
                <w:szCs w:val="24"/>
              </w:rPr>
              <w:t>МП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015A5D" w:rsidRDefault="00A378B8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015A5D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015A5D" w:rsidRDefault="00A378B8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015A5D" w:rsidRDefault="00A378B8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015A5D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015A5D" w:rsidRDefault="00A378B8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015A5D" w:rsidRDefault="00A378B8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015A5D" w:rsidRDefault="00A378B8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8B8" w:rsidRDefault="00A378B8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78B8" w:rsidRDefault="00A378B8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78B8" w:rsidRDefault="00A378B8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57BBD" w:rsidRDefault="00D57BBD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57BBD" w:rsidRDefault="00D57BBD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78B8" w:rsidRDefault="00A378B8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015A5D" w:rsidRDefault="00A378B8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015A5D" w:rsidRDefault="00A378B8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015A5D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015A5D">
              <w:rPr>
                <w:rFonts w:ascii="Times New Roman" w:hAnsi="Times New Roman"/>
                <w:sz w:val="24"/>
                <w:szCs w:val="24"/>
              </w:rPr>
              <w:t>и</w:t>
            </w:r>
            <w:r w:rsidRPr="00015A5D">
              <w:rPr>
                <w:rFonts w:ascii="Times New Roman" w:hAnsi="Times New Roman"/>
                <w:sz w:val="24"/>
                <w:szCs w:val="24"/>
              </w:rPr>
              <w:t>страция Песчан</w:t>
            </w:r>
            <w:r w:rsidRPr="00015A5D">
              <w:rPr>
                <w:rFonts w:ascii="Times New Roman" w:hAnsi="Times New Roman"/>
                <w:sz w:val="24"/>
                <w:szCs w:val="24"/>
              </w:rPr>
              <w:t>о</w:t>
            </w:r>
            <w:r w:rsidRPr="00015A5D">
              <w:rPr>
                <w:rFonts w:ascii="Times New Roman" w:hAnsi="Times New Roman"/>
                <w:sz w:val="24"/>
                <w:szCs w:val="24"/>
              </w:rPr>
              <w:t>копского района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015A5D" w:rsidRDefault="00A378B8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015A5D">
              <w:rPr>
                <w:rFonts w:ascii="Times New Roman" w:hAnsi="Times New Roman"/>
                <w:sz w:val="24"/>
                <w:szCs w:val="24"/>
              </w:rPr>
              <w:t>стат</w:t>
            </w:r>
            <w:r w:rsidRPr="00015A5D">
              <w:rPr>
                <w:rFonts w:ascii="Times New Roman" w:hAnsi="Times New Roman"/>
                <w:sz w:val="24"/>
                <w:szCs w:val="24"/>
              </w:rPr>
              <w:t>и</w:t>
            </w:r>
            <w:r w:rsidRPr="00015A5D">
              <w:rPr>
                <w:rFonts w:ascii="Times New Roman" w:hAnsi="Times New Roman"/>
                <w:sz w:val="24"/>
                <w:szCs w:val="24"/>
              </w:rPr>
              <w:t>стич</w:t>
            </w:r>
            <w:r w:rsidRPr="00015A5D">
              <w:rPr>
                <w:rFonts w:ascii="Times New Roman" w:hAnsi="Times New Roman"/>
                <w:sz w:val="24"/>
                <w:szCs w:val="24"/>
              </w:rPr>
              <w:t>е</w:t>
            </w:r>
            <w:r w:rsidRPr="00015A5D">
              <w:rPr>
                <w:rFonts w:ascii="Times New Roman" w:hAnsi="Times New Roman"/>
                <w:sz w:val="24"/>
                <w:szCs w:val="24"/>
              </w:rPr>
              <w:t>ские данные</w:t>
            </w:r>
          </w:p>
        </w:tc>
      </w:tr>
      <w:tr w:rsidR="00A378B8" w:rsidRPr="00015A5D" w:rsidTr="0044748E">
        <w:trPr>
          <w:trHeight w:val="477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015A5D" w:rsidRDefault="00A378B8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015A5D">
              <w:rPr>
                <w:rFonts w:ascii="Times New Roman" w:hAnsi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015A5D" w:rsidRDefault="00A378B8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015A5D">
              <w:rPr>
                <w:rFonts w:ascii="Times New Roman" w:hAnsi="Times New Roman"/>
                <w:sz w:val="24"/>
                <w:szCs w:val="24"/>
              </w:rPr>
              <w:t>Количество учетных записей для обеспечения доступа к «Информационно-аналитической базе данных жилищно-коммунального х</w:t>
            </w:r>
            <w:r w:rsidRPr="00015A5D">
              <w:rPr>
                <w:rFonts w:ascii="Times New Roman" w:hAnsi="Times New Roman"/>
                <w:sz w:val="24"/>
                <w:szCs w:val="24"/>
              </w:rPr>
              <w:t>о</w:t>
            </w:r>
            <w:r w:rsidRPr="00015A5D">
              <w:rPr>
                <w:rFonts w:ascii="Times New Roman" w:hAnsi="Times New Roman"/>
                <w:sz w:val="24"/>
                <w:szCs w:val="24"/>
              </w:rPr>
              <w:t>зяйства Ростовской области»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015A5D" w:rsidRDefault="00A378B8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015A5D">
              <w:rPr>
                <w:rFonts w:ascii="Times New Roman" w:hAnsi="Times New Roman"/>
                <w:sz w:val="24"/>
                <w:szCs w:val="24"/>
              </w:rPr>
              <w:t>возра</w:t>
            </w:r>
            <w:r w:rsidRPr="00015A5D">
              <w:rPr>
                <w:rFonts w:ascii="Times New Roman" w:hAnsi="Times New Roman"/>
                <w:sz w:val="24"/>
                <w:szCs w:val="24"/>
              </w:rPr>
              <w:t>с</w:t>
            </w:r>
            <w:r w:rsidRPr="00015A5D">
              <w:rPr>
                <w:rFonts w:ascii="Times New Roman" w:hAnsi="Times New Roman"/>
                <w:sz w:val="24"/>
                <w:szCs w:val="24"/>
              </w:rPr>
              <w:t>тающий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015A5D" w:rsidRDefault="00A378B8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015A5D">
              <w:rPr>
                <w:rFonts w:ascii="Times New Roman" w:hAnsi="Times New Roman"/>
                <w:sz w:val="24"/>
                <w:szCs w:val="24"/>
              </w:rPr>
              <w:t>МП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015A5D" w:rsidRDefault="00A378B8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015A5D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015A5D" w:rsidRDefault="00A378B8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015A5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015A5D" w:rsidRDefault="00A378B8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015A5D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015A5D" w:rsidRDefault="00A378B8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015A5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015A5D" w:rsidRDefault="00A378B8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015A5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015A5D" w:rsidRDefault="00A378B8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015A5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Default="00A378B8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015A5D" w:rsidRDefault="00A378B8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015A5D" w:rsidRDefault="00A378B8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015A5D">
              <w:rPr>
                <w:rFonts w:ascii="Times New Roman" w:hAnsi="Times New Roman"/>
                <w:sz w:val="24"/>
                <w:szCs w:val="24"/>
              </w:rPr>
              <w:t>Админ</w:t>
            </w:r>
            <w:r w:rsidRPr="00015A5D">
              <w:rPr>
                <w:rFonts w:ascii="Times New Roman" w:hAnsi="Times New Roman"/>
                <w:sz w:val="24"/>
                <w:szCs w:val="24"/>
              </w:rPr>
              <w:t>и</w:t>
            </w:r>
            <w:r w:rsidRPr="00015A5D">
              <w:rPr>
                <w:rFonts w:ascii="Times New Roman" w:hAnsi="Times New Roman"/>
                <w:sz w:val="24"/>
                <w:szCs w:val="24"/>
              </w:rPr>
              <w:t>страция Песчан</w:t>
            </w:r>
            <w:r w:rsidRPr="00015A5D">
              <w:rPr>
                <w:rFonts w:ascii="Times New Roman" w:hAnsi="Times New Roman"/>
                <w:sz w:val="24"/>
                <w:szCs w:val="24"/>
              </w:rPr>
              <w:t>о</w:t>
            </w:r>
            <w:r w:rsidRPr="00015A5D">
              <w:rPr>
                <w:rFonts w:ascii="Times New Roman" w:hAnsi="Times New Roman"/>
                <w:sz w:val="24"/>
                <w:szCs w:val="24"/>
              </w:rPr>
              <w:t>копского района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78B8" w:rsidRPr="00015A5D" w:rsidRDefault="00A378B8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015A5D">
              <w:rPr>
                <w:rFonts w:ascii="Times New Roman" w:hAnsi="Times New Roman"/>
                <w:sz w:val="24"/>
                <w:szCs w:val="24"/>
              </w:rPr>
              <w:t>ИБ ЖКХ</w:t>
            </w:r>
          </w:p>
        </w:tc>
      </w:tr>
    </w:tbl>
    <w:p w:rsidR="003330E5" w:rsidRDefault="003330E5" w:rsidP="001047F7">
      <w:pPr>
        <w:spacing w:line="228" w:lineRule="auto"/>
        <w:jc w:val="left"/>
        <w:rPr>
          <w:rFonts w:ascii="Times New Roman" w:hAnsi="Times New Roman"/>
        </w:rPr>
      </w:pPr>
    </w:p>
    <w:p w:rsidR="00D47C23" w:rsidRDefault="00D47C23" w:rsidP="001047F7">
      <w:pPr>
        <w:spacing w:line="228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3. Перечень мероприятий (результатов) комплекса процессных мероприятий</w:t>
      </w:r>
    </w:p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2"/>
        <w:gridCol w:w="3728"/>
        <w:gridCol w:w="1545"/>
        <w:gridCol w:w="3390"/>
        <w:gridCol w:w="1335"/>
        <w:gridCol w:w="960"/>
        <w:gridCol w:w="810"/>
        <w:gridCol w:w="748"/>
        <w:gridCol w:w="709"/>
        <w:gridCol w:w="709"/>
        <w:gridCol w:w="708"/>
      </w:tblGrid>
      <w:tr w:rsidR="0044748E" w:rsidRPr="0019180F" w:rsidTr="0019180F">
        <w:trPr>
          <w:trHeight w:val="649"/>
        </w:trPr>
        <w:tc>
          <w:tcPr>
            <w:tcW w:w="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748E" w:rsidRPr="0019180F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19180F">
              <w:rPr>
                <w:rFonts w:ascii="Times New Roman" w:hAnsi="Times New Roman"/>
                <w:sz w:val="20"/>
              </w:rPr>
              <w:t>№</w:t>
            </w:r>
          </w:p>
          <w:p w:rsidR="0044748E" w:rsidRPr="0019180F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19180F">
              <w:rPr>
                <w:rFonts w:ascii="Times New Roman" w:hAnsi="Times New Roman"/>
                <w:sz w:val="20"/>
              </w:rPr>
              <w:t>п/п</w:t>
            </w:r>
          </w:p>
        </w:tc>
        <w:tc>
          <w:tcPr>
            <w:tcW w:w="3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748E" w:rsidRPr="0019180F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19180F">
              <w:rPr>
                <w:rFonts w:ascii="Times New Roman" w:hAnsi="Times New Roman"/>
                <w:sz w:val="20"/>
              </w:rPr>
              <w:t>Наименование мероприятия (результата)</w:t>
            </w:r>
          </w:p>
        </w:tc>
        <w:tc>
          <w:tcPr>
            <w:tcW w:w="1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748E" w:rsidRPr="0019180F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19180F">
              <w:rPr>
                <w:rFonts w:ascii="Times New Roman" w:hAnsi="Times New Roman"/>
                <w:sz w:val="20"/>
              </w:rPr>
              <w:t>Тип меропри</w:t>
            </w:r>
            <w:r w:rsidRPr="0019180F">
              <w:rPr>
                <w:rFonts w:ascii="Times New Roman" w:hAnsi="Times New Roman"/>
                <w:sz w:val="20"/>
              </w:rPr>
              <w:t>я</w:t>
            </w:r>
            <w:r w:rsidRPr="0019180F">
              <w:rPr>
                <w:rFonts w:ascii="Times New Roman" w:hAnsi="Times New Roman"/>
                <w:sz w:val="20"/>
              </w:rPr>
              <w:t>тия (результ</w:t>
            </w:r>
            <w:r w:rsidRPr="0019180F">
              <w:rPr>
                <w:rFonts w:ascii="Times New Roman" w:hAnsi="Times New Roman"/>
                <w:sz w:val="20"/>
              </w:rPr>
              <w:t>а</w:t>
            </w:r>
            <w:r w:rsidRPr="0019180F">
              <w:rPr>
                <w:rFonts w:ascii="Times New Roman" w:hAnsi="Times New Roman"/>
                <w:sz w:val="20"/>
              </w:rPr>
              <w:t>та)</w:t>
            </w:r>
          </w:p>
        </w:tc>
        <w:tc>
          <w:tcPr>
            <w:tcW w:w="3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748E" w:rsidRPr="0019180F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19180F">
              <w:rPr>
                <w:rFonts w:ascii="Times New Roman" w:hAnsi="Times New Roman"/>
                <w:sz w:val="20"/>
              </w:rPr>
              <w:t>Характеристика мероприятия (р</w:t>
            </w:r>
            <w:r w:rsidRPr="0019180F">
              <w:rPr>
                <w:rFonts w:ascii="Times New Roman" w:hAnsi="Times New Roman"/>
                <w:sz w:val="20"/>
              </w:rPr>
              <w:t>е</w:t>
            </w:r>
            <w:r w:rsidRPr="0019180F">
              <w:rPr>
                <w:rFonts w:ascii="Times New Roman" w:hAnsi="Times New Roman"/>
                <w:sz w:val="20"/>
              </w:rPr>
              <w:t>зультата)</w:t>
            </w:r>
          </w:p>
        </w:tc>
        <w:tc>
          <w:tcPr>
            <w:tcW w:w="1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748E" w:rsidRPr="0019180F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19180F">
              <w:rPr>
                <w:rFonts w:ascii="Times New Roman" w:hAnsi="Times New Roman"/>
                <w:sz w:val="20"/>
              </w:rPr>
              <w:t xml:space="preserve">Единица измерения по </w:t>
            </w:r>
          </w:p>
          <w:p w:rsidR="0044748E" w:rsidRPr="0019180F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19180F">
              <w:rPr>
                <w:rFonts w:ascii="Times New Roman" w:hAnsi="Times New Roman"/>
                <w:sz w:val="20"/>
              </w:rPr>
              <w:t>(ОКЕИ)</w:t>
            </w:r>
          </w:p>
        </w:tc>
        <w:tc>
          <w:tcPr>
            <w:tcW w:w="1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748E" w:rsidRPr="0019180F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19180F">
              <w:rPr>
                <w:rFonts w:ascii="Times New Roman" w:hAnsi="Times New Roman"/>
                <w:sz w:val="20"/>
              </w:rPr>
              <w:t>Базовое значение</w:t>
            </w:r>
          </w:p>
        </w:tc>
        <w:tc>
          <w:tcPr>
            <w:tcW w:w="28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748E" w:rsidRPr="0019180F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19180F">
              <w:rPr>
                <w:rFonts w:ascii="Times New Roman" w:hAnsi="Times New Roman"/>
                <w:sz w:val="20"/>
              </w:rPr>
              <w:t>Значение показателей</w:t>
            </w:r>
          </w:p>
        </w:tc>
      </w:tr>
      <w:tr w:rsidR="0044748E" w:rsidRPr="00D47C23" w:rsidTr="0019180F">
        <w:trPr>
          <w:trHeight w:val="360"/>
        </w:trPr>
        <w:tc>
          <w:tcPr>
            <w:tcW w:w="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748E" w:rsidRPr="00D47C23" w:rsidRDefault="0044748E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748E" w:rsidRPr="00D47C23" w:rsidRDefault="0044748E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748E" w:rsidRPr="00D47C23" w:rsidRDefault="0044748E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748E" w:rsidRPr="00D47C23" w:rsidRDefault="0044748E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748E" w:rsidRPr="00D47C23" w:rsidRDefault="0044748E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748E" w:rsidRPr="00D47C23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C23">
              <w:rPr>
                <w:rFonts w:ascii="Times New Roman" w:hAnsi="Times New Roman"/>
                <w:sz w:val="24"/>
                <w:szCs w:val="24"/>
              </w:rPr>
              <w:t>знач</w:t>
            </w:r>
            <w:r w:rsidRPr="00D47C23">
              <w:rPr>
                <w:rFonts w:ascii="Times New Roman" w:hAnsi="Times New Roman"/>
                <w:sz w:val="24"/>
                <w:szCs w:val="24"/>
              </w:rPr>
              <w:t>е</w:t>
            </w:r>
            <w:r w:rsidRPr="00D47C23">
              <w:rPr>
                <w:rFonts w:ascii="Times New Roman" w:hAnsi="Times New Roman"/>
                <w:sz w:val="24"/>
                <w:szCs w:val="24"/>
              </w:rPr>
              <w:t>ние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748E" w:rsidRPr="00D47C23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C2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748E" w:rsidRPr="0019180F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19180F">
              <w:rPr>
                <w:rFonts w:ascii="Times New Roman" w:hAnsi="Times New Roman"/>
                <w:sz w:val="20"/>
              </w:rPr>
              <w:t>2025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748E" w:rsidRPr="0019180F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19180F">
              <w:rPr>
                <w:rFonts w:ascii="Times New Roman" w:hAnsi="Times New Roman"/>
                <w:sz w:val="20"/>
              </w:rPr>
              <w:t>2026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748E" w:rsidRPr="0019180F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19180F">
              <w:rPr>
                <w:rFonts w:ascii="Times New Roman" w:hAnsi="Times New Roman"/>
                <w:sz w:val="20"/>
              </w:rPr>
              <w:t>2027 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8E" w:rsidRPr="0019180F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19180F">
              <w:rPr>
                <w:rFonts w:ascii="Times New Roman" w:hAnsi="Times New Roman"/>
                <w:sz w:val="20"/>
              </w:rPr>
              <w:t>2028</w:t>
            </w:r>
          </w:p>
          <w:p w:rsidR="0044748E" w:rsidRPr="0019180F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19180F">
              <w:rPr>
                <w:rFonts w:ascii="Times New Roman" w:hAnsi="Times New Roman"/>
                <w:sz w:val="20"/>
              </w:rPr>
              <w:t>год</w:t>
            </w:r>
          </w:p>
        </w:tc>
      </w:tr>
      <w:tr w:rsidR="0044748E" w:rsidRPr="00D47C23" w:rsidTr="0019180F">
        <w:trPr>
          <w:trHeight w:val="360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748E" w:rsidRPr="00D47C23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C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748E" w:rsidRPr="00D47C23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C2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748E" w:rsidRPr="00D47C23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C2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748E" w:rsidRPr="00D47C23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C2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748E" w:rsidRPr="00D47C23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C2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748E" w:rsidRPr="00D47C23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C2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748E" w:rsidRPr="00D47C23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C2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748E" w:rsidRPr="00D47C23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C2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748E" w:rsidRPr="00D47C23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C2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748E" w:rsidRPr="00D47C23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C2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8E" w:rsidRPr="00D47C23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44748E" w:rsidRPr="00D47C23" w:rsidTr="0019180F">
        <w:trPr>
          <w:trHeight w:val="360"/>
        </w:trPr>
        <w:tc>
          <w:tcPr>
            <w:tcW w:w="1530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8E" w:rsidRPr="00D47C23" w:rsidRDefault="0044748E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D47C23">
              <w:rPr>
                <w:rFonts w:ascii="Times New Roman" w:hAnsi="Times New Roman"/>
                <w:sz w:val="24"/>
                <w:szCs w:val="24"/>
              </w:rPr>
              <w:t>1. Задача комплекса процессных мероприятий «Созданы условия для повышения качества предоставления жилищно-коммунальных услуг и управления многоквартирными домами на территории Песчанокопского района»</w:t>
            </w:r>
          </w:p>
        </w:tc>
      </w:tr>
      <w:tr w:rsidR="0044748E" w:rsidRPr="00D47C23" w:rsidTr="0019180F">
        <w:trPr>
          <w:trHeight w:val="360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8E" w:rsidRPr="00D47C23" w:rsidRDefault="0044748E" w:rsidP="001047F7">
            <w:pPr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47C23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8E" w:rsidRPr="00D47C23" w:rsidRDefault="0044748E" w:rsidP="001047F7">
            <w:pPr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47C23">
              <w:rPr>
                <w:rFonts w:ascii="Times New Roman" w:hAnsi="Times New Roman"/>
                <w:sz w:val="24"/>
                <w:szCs w:val="24"/>
              </w:rPr>
              <w:t>Мероприятие (результат) «И</w:t>
            </w:r>
            <w:r w:rsidRPr="00D47C23">
              <w:rPr>
                <w:rFonts w:ascii="Times New Roman" w:hAnsi="Times New Roman"/>
                <w:sz w:val="24"/>
                <w:szCs w:val="24"/>
              </w:rPr>
              <w:t>н</w:t>
            </w:r>
            <w:r w:rsidRPr="00D47C23">
              <w:rPr>
                <w:rFonts w:ascii="Times New Roman" w:hAnsi="Times New Roman"/>
                <w:sz w:val="24"/>
                <w:szCs w:val="24"/>
              </w:rPr>
              <w:t>формирование населения по в</w:t>
            </w:r>
            <w:r w:rsidRPr="00D47C23">
              <w:rPr>
                <w:rFonts w:ascii="Times New Roman" w:hAnsi="Times New Roman"/>
                <w:sz w:val="24"/>
                <w:szCs w:val="24"/>
              </w:rPr>
              <w:t>о</w:t>
            </w:r>
            <w:r w:rsidRPr="00D47C23">
              <w:rPr>
                <w:rFonts w:ascii="Times New Roman" w:hAnsi="Times New Roman"/>
                <w:sz w:val="24"/>
                <w:szCs w:val="24"/>
              </w:rPr>
              <w:t>просам управления многоква</w:t>
            </w:r>
            <w:r w:rsidRPr="00D47C23">
              <w:rPr>
                <w:rFonts w:ascii="Times New Roman" w:hAnsi="Times New Roman"/>
                <w:sz w:val="24"/>
                <w:szCs w:val="24"/>
              </w:rPr>
              <w:t>р</w:t>
            </w:r>
            <w:r w:rsidRPr="00D47C23">
              <w:rPr>
                <w:rFonts w:ascii="Times New Roman" w:hAnsi="Times New Roman"/>
                <w:sz w:val="24"/>
                <w:szCs w:val="24"/>
              </w:rPr>
              <w:t>тирными домами и энергоэффе</w:t>
            </w:r>
            <w:r w:rsidRPr="00D47C23">
              <w:rPr>
                <w:rFonts w:ascii="Times New Roman" w:hAnsi="Times New Roman"/>
                <w:sz w:val="24"/>
                <w:szCs w:val="24"/>
              </w:rPr>
              <w:t>к</w:t>
            </w:r>
            <w:r w:rsidRPr="00D47C23">
              <w:rPr>
                <w:rFonts w:ascii="Times New Roman" w:hAnsi="Times New Roman"/>
                <w:sz w:val="24"/>
                <w:szCs w:val="24"/>
              </w:rPr>
              <w:t>тивности в жилищной сфере»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8E" w:rsidRPr="00D47C23" w:rsidRDefault="0044748E" w:rsidP="001047F7">
            <w:pPr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47C23">
              <w:rPr>
                <w:rFonts w:ascii="Times New Roman" w:hAnsi="Times New Roman"/>
                <w:sz w:val="24"/>
                <w:szCs w:val="24"/>
              </w:rPr>
              <w:t>оказание услуг (в</w:t>
            </w:r>
            <w:r w:rsidRPr="00D47C23">
              <w:rPr>
                <w:rFonts w:ascii="Times New Roman" w:hAnsi="Times New Roman"/>
                <w:sz w:val="24"/>
                <w:szCs w:val="24"/>
              </w:rPr>
              <w:t>ы</w:t>
            </w:r>
            <w:r w:rsidRPr="00D47C23">
              <w:rPr>
                <w:rFonts w:ascii="Times New Roman" w:hAnsi="Times New Roman"/>
                <w:sz w:val="24"/>
                <w:szCs w:val="24"/>
              </w:rPr>
              <w:t>полнение работ)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8E" w:rsidRPr="00D47C23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C23">
              <w:rPr>
                <w:rFonts w:ascii="Times New Roman" w:hAnsi="Times New Roman"/>
                <w:sz w:val="24"/>
                <w:szCs w:val="24"/>
              </w:rPr>
              <w:t>количество приобретенных водонапорных башен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8E" w:rsidRPr="00D47C23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C23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8E" w:rsidRPr="0019180F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19180F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8E" w:rsidRPr="0019180F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19180F">
              <w:rPr>
                <w:rFonts w:ascii="Times New Roman" w:hAnsi="Times New Roman"/>
                <w:sz w:val="20"/>
              </w:rPr>
              <w:t>2024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8E" w:rsidRPr="00C015DE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15D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8E" w:rsidRPr="00C015DE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15D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8E" w:rsidRPr="00C015DE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15D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8E" w:rsidRPr="00C015DE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15D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4748E" w:rsidRPr="00D47C23" w:rsidTr="0019180F">
        <w:trPr>
          <w:trHeight w:val="360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8E" w:rsidRPr="00D47C23" w:rsidRDefault="0044748E" w:rsidP="001047F7">
            <w:pPr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47C23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8E" w:rsidRPr="00D47C23" w:rsidRDefault="0044748E" w:rsidP="001047F7">
            <w:pPr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47C23">
              <w:rPr>
                <w:rFonts w:ascii="Times New Roman" w:hAnsi="Times New Roman"/>
                <w:sz w:val="24"/>
                <w:szCs w:val="24"/>
              </w:rPr>
              <w:t>Мероприятие (результат) «С</w:t>
            </w:r>
            <w:r w:rsidRPr="00D47C23">
              <w:rPr>
                <w:rFonts w:ascii="Times New Roman" w:hAnsi="Times New Roman"/>
                <w:sz w:val="24"/>
                <w:szCs w:val="24"/>
              </w:rPr>
              <w:t>о</w:t>
            </w:r>
            <w:r w:rsidRPr="00D47C23">
              <w:rPr>
                <w:rFonts w:ascii="Times New Roman" w:hAnsi="Times New Roman"/>
                <w:sz w:val="24"/>
                <w:szCs w:val="24"/>
              </w:rPr>
              <w:t>провождение программного обеспечения «Информационно-аналитическая база данных ж</w:t>
            </w:r>
            <w:r w:rsidRPr="00D47C23">
              <w:rPr>
                <w:rFonts w:ascii="Times New Roman" w:hAnsi="Times New Roman"/>
                <w:sz w:val="24"/>
                <w:szCs w:val="24"/>
              </w:rPr>
              <w:t>и</w:t>
            </w:r>
            <w:r w:rsidRPr="00D47C23">
              <w:rPr>
                <w:rFonts w:ascii="Times New Roman" w:hAnsi="Times New Roman"/>
                <w:sz w:val="24"/>
                <w:szCs w:val="24"/>
              </w:rPr>
              <w:t>лищно-коммунального хозяйства Ростовской области» (ИБ ЖКХ)»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8E" w:rsidRPr="00D47C23" w:rsidRDefault="0044748E" w:rsidP="001047F7">
            <w:pPr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47C23">
              <w:rPr>
                <w:rFonts w:ascii="Times New Roman" w:hAnsi="Times New Roman"/>
                <w:sz w:val="24"/>
                <w:szCs w:val="24"/>
              </w:rPr>
              <w:t>оказание услуг (в</w:t>
            </w:r>
            <w:r w:rsidRPr="00D47C23">
              <w:rPr>
                <w:rFonts w:ascii="Times New Roman" w:hAnsi="Times New Roman"/>
                <w:sz w:val="24"/>
                <w:szCs w:val="24"/>
              </w:rPr>
              <w:t>ы</w:t>
            </w:r>
            <w:r w:rsidRPr="00D47C23">
              <w:rPr>
                <w:rFonts w:ascii="Times New Roman" w:hAnsi="Times New Roman"/>
                <w:sz w:val="24"/>
                <w:szCs w:val="24"/>
              </w:rPr>
              <w:t>полнение работ)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8E" w:rsidRPr="00D47C23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C23">
              <w:rPr>
                <w:rFonts w:ascii="Times New Roman" w:hAnsi="Times New Roman"/>
                <w:sz w:val="24"/>
                <w:szCs w:val="24"/>
              </w:rPr>
              <w:t>Количество актуализирова</w:t>
            </w:r>
            <w:r w:rsidRPr="00D47C23">
              <w:rPr>
                <w:rFonts w:ascii="Times New Roman" w:hAnsi="Times New Roman"/>
                <w:sz w:val="24"/>
                <w:szCs w:val="24"/>
              </w:rPr>
              <w:t>н</w:t>
            </w:r>
            <w:r w:rsidRPr="00D47C23">
              <w:rPr>
                <w:rFonts w:ascii="Times New Roman" w:hAnsi="Times New Roman"/>
                <w:sz w:val="24"/>
                <w:szCs w:val="24"/>
              </w:rPr>
              <w:t>ных схем водоснабжения и водоотведения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8E" w:rsidRPr="00D47C23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C23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8E" w:rsidRPr="0019180F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19180F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8E" w:rsidRPr="0019180F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19180F">
              <w:rPr>
                <w:rFonts w:ascii="Times New Roman" w:hAnsi="Times New Roman"/>
                <w:sz w:val="20"/>
              </w:rPr>
              <w:t>2024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8E" w:rsidRPr="00C015DE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15D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8E" w:rsidRPr="00C015DE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15D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8E" w:rsidRPr="00C015DE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15D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748E" w:rsidRPr="00C015DE" w:rsidRDefault="0044748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15D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19180F" w:rsidRDefault="0019180F" w:rsidP="001047F7">
      <w:pPr>
        <w:spacing w:line="228" w:lineRule="auto"/>
        <w:rPr>
          <w:rFonts w:ascii="Times New Roman" w:hAnsi="Times New Roman"/>
        </w:rPr>
      </w:pPr>
    </w:p>
    <w:p w:rsidR="001B6174" w:rsidRDefault="001B6174" w:rsidP="001047F7">
      <w:pPr>
        <w:spacing w:line="228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4. Параметры финансового обеспечения комплекса процессных мероприятий</w:t>
      </w:r>
    </w:p>
    <w:p w:rsidR="001B6174" w:rsidRPr="00FF1C03" w:rsidRDefault="001B6174" w:rsidP="001047F7">
      <w:pPr>
        <w:spacing w:line="228" w:lineRule="auto"/>
        <w:rPr>
          <w:rFonts w:ascii="Times New Roman" w:hAnsi="Times New Roman"/>
          <w:sz w:val="10"/>
        </w:rPr>
      </w:pPr>
    </w:p>
    <w:tbl>
      <w:tblPr>
        <w:tblW w:w="156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6447"/>
        <w:gridCol w:w="1701"/>
        <w:gridCol w:w="1204"/>
        <w:gridCol w:w="17"/>
        <w:gridCol w:w="1588"/>
        <w:gridCol w:w="1554"/>
        <w:gridCol w:w="1221"/>
        <w:gridCol w:w="1221"/>
      </w:tblGrid>
      <w:tr w:rsidR="00AB5D1E" w:rsidRPr="001B6174" w:rsidTr="00AB5D1E">
        <w:trPr>
          <w:trHeight w:val="380"/>
          <w:jc w:val="center"/>
        </w:trPr>
        <w:tc>
          <w:tcPr>
            <w:tcW w:w="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D1E" w:rsidRPr="001B6174" w:rsidRDefault="00AB5D1E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1B6174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D1E" w:rsidRPr="001B6174" w:rsidRDefault="00AB5D1E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1B6174">
              <w:rPr>
                <w:rFonts w:ascii="Times New Roman" w:hAnsi="Times New Roman"/>
                <w:sz w:val="24"/>
                <w:szCs w:val="24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6174">
              <w:rPr>
                <w:rFonts w:ascii="Times New Roman" w:hAnsi="Times New Roman"/>
                <w:sz w:val="24"/>
                <w:szCs w:val="24"/>
              </w:rPr>
              <w:t>Код бюдже</w:t>
            </w:r>
            <w:r w:rsidRPr="001B6174">
              <w:rPr>
                <w:rFonts w:ascii="Times New Roman" w:hAnsi="Times New Roman"/>
                <w:sz w:val="24"/>
                <w:szCs w:val="24"/>
              </w:rPr>
              <w:t>т</w:t>
            </w:r>
            <w:r w:rsidRPr="001B6174">
              <w:rPr>
                <w:rFonts w:ascii="Times New Roman" w:hAnsi="Times New Roman"/>
                <w:sz w:val="24"/>
                <w:szCs w:val="24"/>
              </w:rPr>
              <w:t>ной класс</w:t>
            </w:r>
            <w:r w:rsidRPr="001B6174">
              <w:rPr>
                <w:rFonts w:ascii="Times New Roman" w:hAnsi="Times New Roman"/>
                <w:sz w:val="24"/>
                <w:szCs w:val="24"/>
              </w:rPr>
              <w:t>и</w:t>
            </w:r>
            <w:r w:rsidRPr="001B6174">
              <w:rPr>
                <w:rFonts w:ascii="Times New Roman" w:hAnsi="Times New Roman"/>
                <w:sz w:val="24"/>
                <w:szCs w:val="24"/>
              </w:rPr>
              <w:t>фикации ра</w:t>
            </w:r>
            <w:r w:rsidRPr="001B6174">
              <w:rPr>
                <w:rFonts w:ascii="Times New Roman" w:hAnsi="Times New Roman"/>
                <w:sz w:val="24"/>
                <w:szCs w:val="24"/>
              </w:rPr>
              <w:t>с</w:t>
            </w:r>
            <w:r w:rsidRPr="001B6174">
              <w:rPr>
                <w:rFonts w:ascii="Times New Roman" w:hAnsi="Times New Roman"/>
                <w:sz w:val="24"/>
                <w:szCs w:val="24"/>
              </w:rPr>
              <w:t>ходов</w:t>
            </w:r>
          </w:p>
        </w:tc>
        <w:tc>
          <w:tcPr>
            <w:tcW w:w="1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D1E" w:rsidRPr="001B6174" w:rsidRDefault="00AB5D1E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D1E" w:rsidRPr="001B6174" w:rsidRDefault="00AB5D1E" w:rsidP="001047F7">
            <w:pPr>
              <w:spacing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1B6174">
              <w:rPr>
                <w:rFonts w:ascii="Times New Roman" w:hAnsi="Times New Roman"/>
                <w:sz w:val="24"/>
                <w:szCs w:val="24"/>
              </w:rPr>
              <w:t>Объем расходов по годам реализации (</w:t>
            </w:r>
            <w:proofErr w:type="spellStart"/>
            <w:r w:rsidRPr="001B6174">
              <w:rPr>
                <w:rFonts w:ascii="Times New Roman" w:hAnsi="Times New Roman"/>
                <w:sz w:val="24"/>
                <w:szCs w:val="24"/>
              </w:rPr>
              <w:t>тыс.рублей</w:t>
            </w:r>
            <w:proofErr w:type="spellEnd"/>
            <w:r w:rsidRPr="001B617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AB5D1E" w:rsidTr="00AB5D1E">
        <w:trPr>
          <w:trHeight w:val="360"/>
          <w:jc w:val="center"/>
        </w:trPr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D1E" w:rsidRDefault="00AB5D1E" w:rsidP="001047F7">
            <w:pPr>
              <w:spacing w:line="228" w:lineRule="auto"/>
            </w:pPr>
          </w:p>
        </w:tc>
        <w:tc>
          <w:tcPr>
            <w:tcW w:w="6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D1E" w:rsidRDefault="00AB5D1E" w:rsidP="001047F7">
            <w:pPr>
              <w:spacing w:line="228" w:lineRule="auto"/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D1E" w:rsidRDefault="00AB5D1E" w:rsidP="001047F7">
            <w:pPr>
              <w:spacing w:line="228" w:lineRule="auto"/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AB5D1E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D1E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AB5D1E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D1E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AB5D1E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D1E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AB5D1E" w:rsidRPr="00AB5D1E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D1E">
              <w:rPr>
                <w:rFonts w:ascii="Times New Roman" w:hAnsi="Times New Roman"/>
                <w:sz w:val="22"/>
                <w:szCs w:val="22"/>
              </w:rPr>
              <w:t>2028</w:t>
            </w:r>
          </w:p>
          <w:p w:rsidR="00AB5D1E" w:rsidRPr="00AB5D1E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AB5D1E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B5D1E">
              <w:rPr>
                <w:rFonts w:ascii="Times New Roman" w:hAnsi="Times New Roman"/>
                <w:sz w:val="22"/>
                <w:szCs w:val="22"/>
              </w:rPr>
              <w:t>Всего</w:t>
            </w:r>
          </w:p>
        </w:tc>
      </w:tr>
      <w:tr w:rsidR="00AB5D1E" w:rsidRPr="001B6174" w:rsidTr="00AB5D1E">
        <w:trPr>
          <w:trHeight w:val="218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6174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6174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6174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6174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6174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6174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AB5D1E" w:rsidRPr="001B6174" w:rsidTr="00AB5D1E">
        <w:trPr>
          <w:trHeight w:val="514"/>
          <w:jc w:val="center"/>
        </w:trPr>
        <w:tc>
          <w:tcPr>
            <w:tcW w:w="6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AB5D1E" w:rsidRDefault="00AB5D1E" w:rsidP="001047F7">
            <w:pPr>
              <w:spacing w:line="228" w:lineRule="auto"/>
              <w:rPr>
                <w:rFonts w:ascii="Times New Roman" w:hAnsi="Times New Roman"/>
                <w:sz w:val="24"/>
              </w:rPr>
            </w:pPr>
            <w:r w:rsidRPr="00AB5D1E">
              <w:rPr>
                <w:rFonts w:ascii="Times New Roman" w:hAnsi="Times New Roman"/>
                <w:sz w:val="24"/>
              </w:rPr>
              <w:lastRenderedPageBreak/>
              <w:t>1.</w:t>
            </w: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D1E" w:rsidRPr="001B6174" w:rsidRDefault="00AB5D1E" w:rsidP="001047F7">
            <w:pPr>
              <w:spacing w:line="228" w:lineRule="auto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Комплекс процессных мероприятий «Развитие жилищного хозяйства Ростовской области» (всего), в том числе: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A0583D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A0583D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</w:tr>
      <w:tr w:rsidR="00AB5D1E" w:rsidTr="00AB5D1E">
        <w:trPr>
          <w:trHeight w:val="360"/>
          <w:jc w:val="center"/>
        </w:trPr>
        <w:tc>
          <w:tcPr>
            <w:tcW w:w="66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AB5D1E" w:rsidRDefault="00AB5D1E" w:rsidP="001047F7">
            <w:pPr>
              <w:spacing w:line="22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D1E" w:rsidRDefault="00AB5D1E" w:rsidP="001047F7">
            <w:pPr>
              <w:spacing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 района (всего), из них: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A0583D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</w:tr>
      <w:tr w:rsidR="00AB5D1E" w:rsidTr="00AB5D1E">
        <w:trPr>
          <w:trHeight w:val="360"/>
          <w:jc w:val="center"/>
        </w:trPr>
        <w:tc>
          <w:tcPr>
            <w:tcW w:w="66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AB5D1E" w:rsidRDefault="00AB5D1E" w:rsidP="001047F7">
            <w:pPr>
              <w:spacing w:line="22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D1E" w:rsidRDefault="00AB5D1E" w:rsidP="001047F7">
            <w:pPr>
              <w:spacing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безвозмездные поступления в бюджет района, в том числе за счет средств: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A0583D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</w:tr>
      <w:tr w:rsidR="00AB5D1E" w:rsidTr="00AB5D1E">
        <w:trPr>
          <w:trHeight w:val="271"/>
          <w:jc w:val="center"/>
        </w:trPr>
        <w:tc>
          <w:tcPr>
            <w:tcW w:w="6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AB5D1E" w:rsidRDefault="00AB5D1E" w:rsidP="001047F7">
            <w:pPr>
              <w:spacing w:line="22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D1E" w:rsidRDefault="00AB5D1E" w:rsidP="001047F7">
            <w:pPr>
              <w:spacing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областного бюджета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A0583D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</w:tr>
      <w:tr w:rsidR="00AB5D1E" w:rsidTr="00AB5D1E">
        <w:trPr>
          <w:trHeight w:val="360"/>
          <w:jc w:val="center"/>
        </w:trPr>
        <w:tc>
          <w:tcPr>
            <w:tcW w:w="6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AB5D1E" w:rsidRDefault="00AB5D1E" w:rsidP="001047F7">
            <w:pPr>
              <w:spacing w:line="228" w:lineRule="auto"/>
              <w:rPr>
                <w:rFonts w:ascii="Times New Roman" w:hAnsi="Times New Roman"/>
                <w:sz w:val="24"/>
              </w:rPr>
            </w:pPr>
            <w:r w:rsidRPr="00AB5D1E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D1E" w:rsidRDefault="00AB5D1E" w:rsidP="001047F7">
            <w:pPr>
              <w:spacing w:line="228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Мероприятие (результат) 1 «Информирование населения по вопросам управления многоквартирными домами и эне</w:t>
            </w:r>
            <w:r>
              <w:rPr>
                <w:rFonts w:ascii="Times New Roman" w:hAnsi="Times New Roman"/>
                <w:i/>
                <w:sz w:val="24"/>
              </w:rPr>
              <w:t>р</w:t>
            </w:r>
            <w:r>
              <w:rPr>
                <w:rFonts w:ascii="Times New Roman" w:hAnsi="Times New Roman"/>
                <w:i/>
                <w:sz w:val="24"/>
              </w:rPr>
              <w:t>гоэффективности в жилищной сфере» (всего), в том числе: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A0583D" w:rsidRDefault="00AB5D1E" w:rsidP="001047F7">
            <w:pPr>
              <w:spacing w:line="228" w:lineRule="auto"/>
              <w:jc w:val="center"/>
              <w:rPr>
                <w:sz w:val="20"/>
              </w:rPr>
            </w:pPr>
            <w:r w:rsidRPr="00A0583D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</w:tr>
      <w:tr w:rsidR="00AB5D1E" w:rsidTr="00AB5D1E">
        <w:trPr>
          <w:trHeight w:val="360"/>
          <w:jc w:val="center"/>
        </w:trPr>
        <w:tc>
          <w:tcPr>
            <w:tcW w:w="66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AB5D1E" w:rsidRDefault="00AB5D1E" w:rsidP="001047F7">
            <w:pPr>
              <w:spacing w:line="22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D1E" w:rsidRDefault="00AB5D1E" w:rsidP="001047F7">
            <w:pPr>
              <w:spacing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 района (всего), из них: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A0583D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</w:tr>
      <w:tr w:rsidR="00AB5D1E" w:rsidTr="00AB5D1E">
        <w:trPr>
          <w:trHeight w:val="360"/>
          <w:jc w:val="center"/>
        </w:trPr>
        <w:tc>
          <w:tcPr>
            <w:tcW w:w="66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AB5D1E" w:rsidRDefault="00AB5D1E" w:rsidP="001047F7">
            <w:pPr>
              <w:spacing w:line="22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D1E" w:rsidRDefault="00AB5D1E" w:rsidP="001047F7">
            <w:pPr>
              <w:spacing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безвозмездные поступления в бюджет района, в том числе за счет средств: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A0583D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</w:tr>
      <w:tr w:rsidR="00AB5D1E" w:rsidTr="00AB5D1E">
        <w:trPr>
          <w:trHeight w:val="312"/>
          <w:jc w:val="center"/>
        </w:trPr>
        <w:tc>
          <w:tcPr>
            <w:tcW w:w="6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AB5D1E" w:rsidRDefault="00AB5D1E" w:rsidP="001047F7">
            <w:pPr>
              <w:spacing w:line="22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D1E" w:rsidRDefault="00AB5D1E" w:rsidP="001047F7">
            <w:pPr>
              <w:spacing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областного бюджета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A0583D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</w:tr>
      <w:tr w:rsidR="00AB5D1E" w:rsidTr="00AB5D1E">
        <w:trPr>
          <w:trHeight w:val="360"/>
          <w:jc w:val="center"/>
        </w:trPr>
        <w:tc>
          <w:tcPr>
            <w:tcW w:w="6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AB5D1E" w:rsidRDefault="00AB5D1E" w:rsidP="001047F7">
            <w:pPr>
              <w:spacing w:line="228" w:lineRule="auto"/>
              <w:rPr>
                <w:rFonts w:ascii="Times New Roman" w:hAnsi="Times New Roman"/>
                <w:sz w:val="24"/>
              </w:rPr>
            </w:pPr>
            <w:r w:rsidRPr="00AB5D1E"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D1E" w:rsidRDefault="00AB5D1E" w:rsidP="001047F7">
            <w:pPr>
              <w:spacing w:line="228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Мероприятие (результат) 2 «Сопровождение программн</w:t>
            </w:r>
            <w:r>
              <w:rPr>
                <w:rFonts w:ascii="Times New Roman" w:hAnsi="Times New Roman"/>
                <w:i/>
                <w:sz w:val="24"/>
              </w:rPr>
              <w:t>о</w:t>
            </w:r>
            <w:r>
              <w:rPr>
                <w:rFonts w:ascii="Times New Roman" w:hAnsi="Times New Roman"/>
                <w:i/>
                <w:sz w:val="24"/>
              </w:rPr>
              <w:t>го обеспечения «Информационно-аналитическая база да</w:t>
            </w:r>
            <w:r>
              <w:rPr>
                <w:rFonts w:ascii="Times New Roman" w:hAnsi="Times New Roman"/>
                <w:i/>
                <w:sz w:val="24"/>
              </w:rPr>
              <w:t>н</w:t>
            </w:r>
            <w:r>
              <w:rPr>
                <w:rFonts w:ascii="Times New Roman" w:hAnsi="Times New Roman"/>
                <w:i/>
                <w:sz w:val="24"/>
              </w:rPr>
              <w:t>ных жилищно-коммунального хозяйства Ростовской обл</w:t>
            </w:r>
            <w:r>
              <w:rPr>
                <w:rFonts w:ascii="Times New Roman" w:hAnsi="Times New Roman"/>
                <w:i/>
                <w:sz w:val="24"/>
              </w:rPr>
              <w:t>а</w:t>
            </w:r>
            <w:r>
              <w:rPr>
                <w:rFonts w:ascii="Times New Roman" w:hAnsi="Times New Roman"/>
                <w:i/>
                <w:sz w:val="24"/>
              </w:rPr>
              <w:t>сти» (ИБ ЖКХ)» (всего), в том числе: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A0583D" w:rsidRDefault="00AB5D1E" w:rsidP="001047F7">
            <w:pPr>
              <w:spacing w:line="228" w:lineRule="auto"/>
              <w:jc w:val="center"/>
              <w:rPr>
                <w:sz w:val="20"/>
              </w:rPr>
            </w:pPr>
            <w:r w:rsidRPr="00A0583D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</w:tr>
      <w:tr w:rsidR="00AB5D1E" w:rsidTr="00E306E5">
        <w:trPr>
          <w:trHeight w:val="360"/>
          <w:jc w:val="center"/>
        </w:trPr>
        <w:tc>
          <w:tcPr>
            <w:tcW w:w="66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B5D1E" w:rsidRDefault="00AB5D1E" w:rsidP="001047F7">
            <w:pPr>
              <w:spacing w:line="22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D1E" w:rsidRDefault="00AB5D1E" w:rsidP="001047F7">
            <w:pPr>
              <w:spacing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 района (всего), из них: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</w:tr>
      <w:tr w:rsidR="00AB5D1E" w:rsidTr="00E306E5">
        <w:trPr>
          <w:trHeight w:val="360"/>
          <w:jc w:val="center"/>
        </w:trPr>
        <w:tc>
          <w:tcPr>
            <w:tcW w:w="66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B5D1E" w:rsidRDefault="00AB5D1E" w:rsidP="001047F7">
            <w:pPr>
              <w:spacing w:line="22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D1E" w:rsidRDefault="00AB5D1E" w:rsidP="001047F7">
            <w:pPr>
              <w:spacing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безвозмездные поступления в бюджет района, в том числе за счет средств: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</w:tr>
      <w:tr w:rsidR="00AB5D1E" w:rsidTr="00E306E5">
        <w:trPr>
          <w:trHeight w:val="360"/>
          <w:jc w:val="center"/>
        </w:trPr>
        <w:tc>
          <w:tcPr>
            <w:tcW w:w="6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D1E" w:rsidRDefault="00AB5D1E" w:rsidP="001047F7">
            <w:pPr>
              <w:spacing w:line="228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D1E" w:rsidRDefault="00AB5D1E" w:rsidP="001047F7">
            <w:pPr>
              <w:spacing w:line="228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областного бюджета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5D1E" w:rsidRPr="001B6174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1B6174">
              <w:rPr>
                <w:rFonts w:ascii="Times New Roman" w:hAnsi="Times New Roman"/>
                <w:sz w:val="24"/>
              </w:rPr>
              <w:t>0</w:t>
            </w:r>
          </w:p>
        </w:tc>
      </w:tr>
    </w:tbl>
    <w:p w:rsidR="0019180F" w:rsidRDefault="0019180F" w:rsidP="001047F7">
      <w:pPr>
        <w:spacing w:line="228" w:lineRule="auto"/>
        <w:jc w:val="center"/>
        <w:rPr>
          <w:rFonts w:ascii="Times New Roman" w:hAnsi="Times New Roman"/>
        </w:rPr>
      </w:pPr>
    </w:p>
    <w:p w:rsidR="00202D43" w:rsidRDefault="00202D43" w:rsidP="001047F7">
      <w:pPr>
        <w:spacing w:line="228" w:lineRule="auto"/>
        <w:jc w:val="center"/>
        <w:rPr>
          <w:rFonts w:ascii="Times New Roman" w:hAnsi="Times New Roman"/>
        </w:rPr>
      </w:pPr>
    </w:p>
    <w:p w:rsidR="00202D43" w:rsidRDefault="00202D43" w:rsidP="001047F7">
      <w:pPr>
        <w:spacing w:line="228" w:lineRule="auto"/>
        <w:jc w:val="center"/>
        <w:rPr>
          <w:rFonts w:ascii="Times New Roman" w:hAnsi="Times New Roman"/>
        </w:rPr>
      </w:pPr>
    </w:p>
    <w:p w:rsidR="00202D43" w:rsidRDefault="00202D43" w:rsidP="001047F7">
      <w:pPr>
        <w:spacing w:line="228" w:lineRule="auto"/>
        <w:jc w:val="center"/>
        <w:rPr>
          <w:rFonts w:ascii="Times New Roman" w:hAnsi="Times New Roman"/>
        </w:rPr>
      </w:pPr>
    </w:p>
    <w:p w:rsidR="00202D43" w:rsidRDefault="00202D43" w:rsidP="001047F7">
      <w:pPr>
        <w:spacing w:line="228" w:lineRule="auto"/>
        <w:jc w:val="center"/>
        <w:rPr>
          <w:rFonts w:ascii="Times New Roman" w:hAnsi="Times New Roman"/>
        </w:rPr>
      </w:pPr>
    </w:p>
    <w:p w:rsidR="00202D43" w:rsidRDefault="00202D43" w:rsidP="001047F7">
      <w:pPr>
        <w:spacing w:line="228" w:lineRule="auto"/>
        <w:jc w:val="center"/>
        <w:rPr>
          <w:rFonts w:ascii="Times New Roman" w:hAnsi="Times New Roman"/>
        </w:rPr>
      </w:pPr>
    </w:p>
    <w:p w:rsidR="00202D43" w:rsidRDefault="00202D43" w:rsidP="001047F7">
      <w:pPr>
        <w:spacing w:line="228" w:lineRule="auto"/>
        <w:jc w:val="center"/>
        <w:rPr>
          <w:rFonts w:ascii="Times New Roman" w:hAnsi="Times New Roman"/>
        </w:rPr>
      </w:pPr>
    </w:p>
    <w:p w:rsidR="00202D43" w:rsidRDefault="00202D43" w:rsidP="001047F7">
      <w:pPr>
        <w:spacing w:line="228" w:lineRule="auto"/>
        <w:jc w:val="center"/>
        <w:rPr>
          <w:rFonts w:ascii="Times New Roman" w:hAnsi="Times New Roman"/>
        </w:rPr>
      </w:pPr>
    </w:p>
    <w:p w:rsidR="00202D43" w:rsidRDefault="00202D43" w:rsidP="001047F7">
      <w:pPr>
        <w:spacing w:line="228" w:lineRule="auto"/>
        <w:jc w:val="center"/>
        <w:rPr>
          <w:rFonts w:ascii="Times New Roman" w:hAnsi="Times New Roman"/>
        </w:rPr>
      </w:pPr>
    </w:p>
    <w:p w:rsidR="00202D43" w:rsidRDefault="00202D43" w:rsidP="001047F7">
      <w:pPr>
        <w:spacing w:line="228" w:lineRule="auto"/>
        <w:jc w:val="center"/>
        <w:rPr>
          <w:rFonts w:ascii="Times New Roman" w:hAnsi="Times New Roman"/>
        </w:rPr>
      </w:pPr>
    </w:p>
    <w:p w:rsidR="00202D43" w:rsidRDefault="00202D43" w:rsidP="001047F7">
      <w:pPr>
        <w:spacing w:line="228" w:lineRule="auto"/>
        <w:jc w:val="center"/>
        <w:rPr>
          <w:rFonts w:ascii="Times New Roman" w:hAnsi="Times New Roman"/>
        </w:rPr>
      </w:pPr>
    </w:p>
    <w:p w:rsidR="001B6174" w:rsidRPr="0019180F" w:rsidRDefault="001B6174" w:rsidP="001047F7">
      <w:pPr>
        <w:spacing w:line="228" w:lineRule="auto"/>
        <w:jc w:val="center"/>
        <w:rPr>
          <w:rFonts w:ascii="Times New Roman" w:hAnsi="Times New Roman"/>
          <w:b/>
        </w:rPr>
      </w:pPr>
      <w:r w:rsidRPr="0019180F">
        <w:rPr>
          <w:rFonts w:ascii="Times New Roman" w:hAnsi="Times New Roman"/>
          <w:b/>
        </w:rPr>
        <w:lastRenderedPageBreak/>
        <w:t>V. ПАСПОРТ</w:t>
      </w:r>
    </w:p>
    <w:p w:rsidR="001B6174" w:rsidRPr="0019180F" w:rsidRDefault="001B6174" w:rsidP="001047F7">
      <w:pPr>
        <w:spacing w:line="228" w:lineRule="auto"/>
        <w:jc w:val="center"/>
        <w:rPr>
          <w:rFonts w:ascii="Times New Roman" w:hAnsi="Times New Roman"/>
          <w:sz w:val="26"/>
          <w:szCs w:val="26"/>
        </w:rPr>
      </w:pPr>
      <w:r w:rsidRPr="0019180F">
        <w:rPr>
          <w:rFonts w:ascii="Times New Roman" w:hAnsi="Times New Roman"/>
          <w:sz w:val="26"/>
          <w:szCs w:val="26"/>
        </w:rPr>
        <w:t xml:space="preserve">комплекса процессных мероприятий «Создание условий для обеспечения бесперебойности и роста качества жилищно-коммунальных услуг на территории Песчанокопского района» </w:t>
      </w:r>
    </w:p>
    <w:p w:rsidR="001B6174" w:rsidRPr="0019180F" w:rsidRDefault="001B6174" w:rsidP="001047F7">
      <w:pPr>
        <w:spacing w:line="228" w:lineRule="auto"/>
        <w:jc w:val="center"/>
        <w:rPr>
          <w:rFonts w:ascii="Times New Roman" w:hAnsi="Times New Roman"/>
          <w:sz w:val="26"/>
          <w:szCs w:val="26"/>
        </w:rPr>
      </w:pPr>
    </w:p>
    <w:p w:rsidR="001B6174" w:rsidRPr="0019180F" w:rsidRDefault="001B6174" w:rsidP="001047F7">
      <w:pPr>
        <w:spacing w:line="228" w:lineRule="auto"/>
        <w:jc w:val="center"/>
        <w:rPr>
          <w:rFonts w:ascii="Times New Roman" w:hAnsi="Times New Roman"/>
          <w:sz w:val="26"/>
          <w:szCs w:val="26"/>
        </w:rPr>
      </w:pPr>
      <w:r w:rsidRPr="0019180F">
        <w:rPr>
          <w:rFonts w:ascii="Times New Roman" w:hAnsi="Times New Roman"/>
          <w:sz w:val="26"/>
          <w:szCs w:val="26"/>
        </w:rPr>
        <w:t>1. Основные положения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23"/>
        <w:gridCol w:w="369"/>
        <w:gridCol w:w="9215"/>
      </w:tblGrid>
      <w:tr w:rsidR="001B6174" w:rsidRPr="0019180F" w:rsidTr="00A852BA">
        <w:trPr>
          <w:trHeight w:val="360"/>
        </w:trPr>
        <w:tc>
          <w:tcPr>
            <w:tcW w:w="52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B6174" w:rsidRPr="0019180F" w:rsidRDefault="001B6174" w:rsidP="001047F7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  <w:r w:rsidRPr="0019180F">
              <w:rPr>
                <w:rFonts w:ascii="Times New Roman" w:hAnsi="Times New Roman"/>
                <w:sz w:val="26"/>
                <w:szCs w:val="26"/>
              </w:rPr>
              <w:t>1.1. Ответственный за разработку и реализ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а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цию комплекса процессных мероприятий «Развитие жилищного хозяйства Песчан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о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копского района»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B6174" w:rsidRPr="0019180F" w:rsidRDefault="001B6174" w:rsidP="001047F7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  <w:r w:rsidRPr="0019180F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9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B6174" w:rsidRPr="0019180F" w:rsidRDefault="001B6174" w:rsidP="001047F7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  <w:r w:rsidRPr="0019180F">
              <w:rPr>
                <w:rFonts w:ascii="Times New Roman" w:hAnsi="Times New Roman"/>
                <w:sz w:val="26"/>
                <w:szCs w:val="26"/>
              </w:rPr>
              <w:t>Отдел строительства, газ</w:t>
            </w:r>
            <w:proofErr w:type="gramStart"/>
            <w:r w:rsidRPr="0019180F">
              <w:rPr>
                <w:rFonts w:ascii="Times New Roman" w:hAnsi="Times New Roman"/>
                <w:sz w:val="26"/>
                <w:szCs w:val="26"/>
              </w:rPr>
              <w:t>о-</w:t>
            </w:r>
            <w:proofErr w:type="gramEnd"/>
            <w:r w:rsidRPr="0019180F">
              <w:rPr>
                <w:rFonts w:ascii="Times New Roman" w:hAnsi="Times New Roman"/>
                <w:sz w:val="26"/>
                <w:szCs w:val="26"/>
              </w:rPr>
              <w:t xml:space="preserve"> электроснабжения, транспорта и связи и вопросам муниципального хозяйства Прудников Александр Алексеевич. начальник отд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е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ла строительства, газо- электроснабжения, транспорта и связи и вопросам м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у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ниципального хозяйства</w:t>
            </w:r>
          </w:p>
          <w:p w:rsidR="001B6174" w:rsidRPr="0019180F" w:rsidRDefault="001B6174" w:rsidP="001047F7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B6174" w:rsidRPr="0019180F" w:rsidTr="00A852BA">
        <w:trPr>
          <w:trHeight w:val="360"/>
        </w:trPr>
        <w:tc>
          <w:tcPr>
            <w:tcW w:w="52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B6174" w:rsidRPr="0019180F" w:rsidRDefault="001B6174" w:rsidP="001047F7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  <w:r w:rsidRPr="0019180F">
              <w:rPr>
                <w:rFonts w:ascii="Times New Roman" w:hAnsi="Times New Roman"/>
                <w:sz w:val="26"/>
                <w:szCs w:val="26"/>
              </w:rPr>
              <w:t>1.2. Связь с муниципальной программой Песчанокопского района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B6174" w:rsidRPr="0019180F" w:rsidRDefault="001B6174" w:rsidP="001047F7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  <w:r w:rsidRPr="0019180F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921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B6174" w:rsidRPr="0019180F" w:rsidRDefault="001B6174" w:rsidP="001047F7">
            <w:pPr>
              <w:spacing w:line="228" w:lineRule="auto"/>
              <w:rPr>
                <w:rFonts w:ascii="Times New Roman" w:hAnsi="Times New Roman"/>
                <w:sz w:val="26"/>
                <w:szCs w:val="26"/>
              </w:rPr>
            </w:pPr>
            <w:r w:rsidRPr="0019180F">
              <w:rPr>
                <w:rFonts w:ascii="Times New Roman" w:hAnsi="Times New Roman"/>
                <w:sz w:val="26"/>
                <w:szCs w:val="26"/>
              </w:rPr>
              <w:t>Муниципальная программа Песчанокопского района «Обеспечение качестве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н</w:t>
            </w:r>
            <w:r w:rsidRPr="0019180F">
              <w:rPr>
                <w:rFonts w:ascii="Times New Roman" w:hAnsi="Times New Roman"/>
                <w:sz w:val="26"/>
                <w:szCs w:val="26"/>
              </w:rPr>
              <w:t>ными жилищно-коммунальными услугами населения Песчанокопского района», утвержденная постановлением Администрации Песчанокопского района от 11.12.2018 №821</w:t>
            </w:r>
          </w:p>
        </w:tc>
      </w:tr>
    </w:tbl>
    <w:p w:rsidR="003330E5" w:rsidRDefault="003330E5" w:rsidP="001047F7">
      <w:pPr>
        <w:spacing w:line="228" w:lineRule="auto"/>
        <w:jc w:val="left"/>
        <w:rPr>
          <w:rFonts w:ascii="Times New Roman" w:hAnsi="Times New Roman"/>
        </w:rPr>
      </w:pPr>
    </w:p>
    <w:p w:rsidR="00B525EA" w:rsidRDefault="00B525EA" w:rsidP="001047F7">
      <w:pPr>
        <w:spacing w:line="228" w:lineRule="auto"/>
        <w:jc w:val="center"/>
        <w:rPr>
          <w:rFonts w:ascii="Times New Roman" w:hAnsi="Times New Roman"/>
        </w:rPr>
      </w:pPr>
      <w:r w:rsidRPr="00193E1A">
        <w:rPr>
          <w:rFonts w:ascii="Times New Roman" w:hAnsi="Times New Roman"/>
        </w:rPr>
        <w:t>2. Показатели комплекса процессных мероприятий</w:t>
      </w:r>
    </w:p>
    <w:tbl>
      <w:tblPr>
        <w:tblW w:w="154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2"/>
        <w:gridCol w:w="3598"/>
        <w:gridCol w:w="1264"/>
        <w:gridCol w:w="1115"/>
        <w:gridCol w:w="762"/>
        <w:gridCol w:w="993"/>
        <w:gridCol w:w="702"/>
        <w:gridCol w:w="1024"/>
        <w:gridCol w:w="967"/>
        <w:gridCol w:w="966"/>
        <w:gridCol w:w="983"/>
        <w:gridCol w:w="1389"/>
        <w:gridCol w:w="996"/>
      </w:tblGrid>
      <w:tr w:rsidR="00AB5D1E" w:rsidRPr="00193E1A" w:rsidTr="00F443E2">
        <w:trPr>
          <w:trHeight w:val="360"/>
          <w:jc w:val="center"/>
        </w:trPr>
        <w:tc>
          <w:tcPr>
            <w:tcW w:w="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193E1A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№</w:t>
            </w:r>
          </w:p>
          <w:p w:rsidR="00AB5D1E" w:rsidRPr="00193E1A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35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193E1A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193E1A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Признак возраст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а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ния/</w:t>
            </w:r>
          </w:p>
          <w:p w:rsidR="00AB5D1E" w:rsidRPr="00193E1A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убывания</w:t>
            </w:r>
          </w:p>
        </w:tc>
        <w:tc>
          <w:tcPr>
            <w:tcW w:w="1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193E1A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Уровень показа-теля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193E1A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Ед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и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ница и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з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м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е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 xml:space="preserve">рения </w:t>
            </w:r>
          </w:p>
          <w:p w:rsidR="00AB5D1E" w:rsidRPr="00193E1A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по (ОКЕИ)</w:t>
            </w:r>
          </w:p>
        </w:tc>
        <w:tc>
          <w:tcPr>
            <w:tcW w:w="1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193E1A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Базовое знач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е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ние</w:t>
            </w:r>
          </w:p>
        </w:tc>
        <w:tc>
          <w:tcPr>
            <w:tcW w:w="39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193E1A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Значение показателей</w:t>
            </w:r>
          </w:p>
        </w:tc>
        <w:tc>
          <w:tcPr>
            <w:tcW w:w="13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B5D1E" w:rsidRPr="00193E1A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Отве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т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 xml:space="preserve">ственный </w:t>
            </w:r>
          </w:p>
          <w:p w:rsidR="00AB5D1E" w:rsidRPr="00193E1A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за достиж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е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ние показа-теля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193E1A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Инфо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р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мац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и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онная система</w:t>
            </w:r>
          </w:p>
        </w:tc>
      </w:tr>
      <w:tr w:rsidR="00AB5D1E" w:rsidRPr="00193E1A" w:rsidTr="00F443E2">
        <w:trPr>
          <w:trHeight w:val="360"/>
          <w:jc w:val="center"/>
        </w:trPr>
        <w:tc>
          <w:tcPr>
            <w:tcW w:w="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193E1A" w:rsidRDefault="00AB5D1E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193E1A" w:rsidRDefault="00AB5D1E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193E1A" w:rsidRDefault="00AB5D1E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193E1A" w:rsidRDefault="00AB5D1E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193E1A" w:rsidRDefault="00AB5D1E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193E1A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знач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е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ние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193E1A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193E1A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/>
                <w:sz w:val="22"/>
                <w:szCs w:val="22"/>
              </w:rPr>
              <w:t>5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193E1A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/>
                <w:sz w:val="22"/>
                <w:szCs w:val="22"/>
              </w:rPr>
              <w:t>6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193E1A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2</w:t>
            </w:r>
            <w:r>
              <w:rPr>
                <w:rFonts w:ascii="Times New Roman" w:hAnsi="Times New Roman"/>
                <w:sz w:val="22"/>
                <w:szCs w:val="22"/>
              </w:rPr>
              <w:t>027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193E1A" w:rsidRDefault="00F116DD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2028 год</w:t>
            </w:r>
          </w:p>
        </w:tc>
        <w:tc>
          <w:tcPr>
            <w:tcW w:w="13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193E1A" w:rsidRDefault="00AB5D1E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193E1A" w:rsidRDefault="00AB5D1E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525EA" w:rsidRPr="001B6174" w:rsidTr="00F443E2">
        <w:trPr>
          <w:trHeight w:val="243"/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5EA" w:rsidRPr="001B6174" w:rsidRDefault="00B525EA" w:rsidP="001047F7">
            <w:pPr>
              <w:spacing w:line="228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6174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5EA" w:rsidRPr="001B6174" w:rsidRDefault="00B525EA" w:rsidP="001047F7">
            <w:pPr>
              <w:spacing w:line="228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6174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5EA" w:rsidRPr="001B6174" w:rsidRDefault="00B525EA" w:rsidP="001047F7">
            <w:pPr>
              <w:spacing w:line="228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6174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5EA" w:rsidRPr="001B6174" w:rsidRDefault="00B525EA" w:rsidP="001047F7">
            <w:pPr>
              <w:spacing w:line="228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6174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5EA" w:rsidRPr="001B6174" w:rsidRDefault="00B525EA" w:rsidP="001047F7">
            <w:pPr>
              <w:spacing w:line="228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6174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5EA" w:rsidRPr="001B6174" w:rsidRDefault="00B525EA" w:rsidP="001047F7">
            <w:pPr>
              <w:spacing w:line="228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6174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5EA" w:rsidRPr="001B6174" w:rsidRDefault="00B525EA" w:rsidP="001047F7">
            <w:pPr>
              <w:spacing w:line="228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6174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5EA" w:rsidRPr="001B6174" w:rsidRDefault="00B525EA" w:rsidP="001047F7">
            <w:pPr>
              <w:spacing w:line="228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6174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5EA" w:rsidRPr="001B6174" w:rsidRDefault="00B525EA" w:rsidP="001047F7">
            <w:pPr>
              <w:spacing w:line="228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6174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5EA" w:rsidRPr="001B6174" w:rsidRDefault="00B525EA" w:rsidP="001047F7">
            <w:pPr>
              <w:spacing w:line="228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6174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5EA" w:rsidRPr="001B6174" w:rsidRDefault="00B525EA" w:rsidP="001047F7">
            <w:pPr>
              <w:spacing w:line="228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6174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5EA" w:rsidRPr="001B6174" w:rsidRDefault="00B525EA" w:rsidP="001047F7">
            <w:pPr>
              <w:spacing w:line="228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6174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5EA" w:rsidRPr="001B6174" w:rsidRDefault="00B525EA" w:rsidP="001047F7">
            <w:pPr>
              <w:spacing w:line="228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B6174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</w:tr>
      <w:tr w:rsidR="00B525EA" w:rsidRPr="00193E1A" w:rsidTr="00F116DD">
        <w:trPr>
          <w:trHeight w:val="304"/>
          <w:jc w:val="center"/>
        </w:trPr>
        <w:tc>
          <w:tcPr>
            <w:tcW w:w="1542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5EA" w:rsidRPr="00193E1A" w:rsidRDefault="00B525EA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1. Задача комплекса процессных мероприятий «Повышение удовлетворенности населения Песчанокопского района уровнем коммунального обслуживания»</w:t>
            </w:r>
          </w:p>
        </w:tc>
      </w:tr>
      <w:tr w:rsidR="00B525EA" w:rsidRPr="00193E1A" w:rsidTr="00F443E2">
        <w:trPr>
          <w:trHeight w:val="477"/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25EA" w:rsidRPr="00193E1A" w:rsidRDefault="00B525EA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5EA" w:rsidRPr="00193E1A" w:rsidRDefault="00B525EA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Количество соглашений о пред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о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ставлении субсидии на возмещение предприятиям жилищно-коммунального хозяйства части платы граждан за коммунальные услуги, заключенных с муниц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и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пальными организациями жили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щ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но-коммунального хозяйства Пе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с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чанокопского района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25EA" w:rsidRPr="0059010B" w:rsidRDefault="00B525EA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59010B">
              <w:rPr>
                <w:rFonts w:ascii="Times New Roman" w:hAnsi="Times New Roman"/>
                <w:sz w:val="20"/>
              </w:rPr>
              <w:t>возраста</w:t>
            </w:r>
            <w:r w:rsidRPr="0059010B">
              <w:rPr>
                <w:rFonts w:ascii="Times New Roman" w:hAnsi="Times New Roman"/>
                <w:sz w:val="20"/>
              </w:rPr>
              <w:t>ю</w:t>
            </w:r>
            <w:r w:rsidRPr="0059010B">
              <w:rPr>
                <w:rFonts w:ascii="Times New Roman" w:hAnsi="Times New Roman"/>
                <w:sz w:val="20"/>
              </w:rPr>
              <w:t>щий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25EA" w:rsidRPr="0059010B" w:rsidRDefault="00B525EA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59010B">
              <w:rPr>
                <w:rFonts w:ascii="Times New Roman" w:hAnsi="Times New Roman"/>
                <w:sz w:val="20"/>
              </w:rPr>
              <w:t>ГП, МП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25EA" w:rsidRPr="0059010B" w:rsidRDefault="00B525EA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59010B">
              <w:rPr>
                <w:rFonts w:ascii="Times New Roman" w:hAnsi="Times New Roman"/>
                <w:sz w:val="20"/>
              </w:rPr>
              <w:t>ед</w:t>
            </w:r>
            <w:r w:rsidRPr="0059010B">
              <w:rPr>
                <w:rFonts w:ascii="Times New Roman" w:hAnsi="Times New Roman"/>
                <w:sz w:val="20"/>
              </w:rPr>
              <w:t>и</w:t>
            </w:r>
            <w:r w:rsidRPr="0059010B">
              <w:rPr>
                <w:rFonts w:ascii="Times New Roman" w:hAnsi="Times New Roman"/>
                <w:sz w:val="20"/>
              </w:rPr>
              <w:t>ниц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25EA" w:rsidRPr="00193E1A" w:rsidRDefault="00B525EA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25EA" w:rsidRPr="00193E1A" w:rsidRDefault="00B525EA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202</w:t>
            </w:r>
            <w:r w:rsidR="00AB5D1E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25EA" w:rsidRPr="00193E1A" w:rsidRDefault="00B323EF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  <w:lang w:val="en-US"/>
              </w:rPr>
              <w:t>4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25EA" w:rsidRPr="00193E1A" w:rsidRDefault="00B525EA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25EA" w:rsidRPr="00193E1A" w:rsidRDefault="00B525EA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25EA" w:rsidRPr="00193E1A" w:rsidRDefault="00B525EA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5EA" w:rsidRPr="005666AA" w:rsidRDefault="00B525EA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5666AA">
              <w:rPr>
                <w:rFonts w:ascii="Times New Roman" w:hAnsi="Times New Roman"/>
                <w:sz w:val="20"/>
              </w:rPr>
              <w:t>Администр</w:t>
            </w:r>
            <w:r w:rsidRPr="005666AA">
              <w:rPr>
                <w:rFonts w:ascii="Times New Roman" w:hAnsi="Times New Roman"/>
                <w:sz w:val="20"/>
              </w:rPr>
              <w:t>а</w:t>
            </w:r>
            <w:r w:rsidRPr="005666AA">
              <w:rPr>
                <w:rFonts w:ascii="Times New Roman" w:hAnsi="Times New Roman"/>
                <w:sz w:val="20"/>
              </w:rPr>
              <w:t>ция Песчан</w:t>
            </w:r>
            <w:r w:rsidRPr="005666AA">
              <w:rPr>
                <w:rFonts w:ascii="Times New Roman" w:hAnsi="Times New Roman"/>
                <w:sz w:val="20"/>
              </w:rPr>
              <w:t>о</w:t>
            </w:r>
            <w:r w:rsidRPr="005666AA">
              <w:rPr>
                <w:rFonts w:ascii="Times New Roman" w:hAnsi="Times New Roman"/>
                <w:sz w:val="20"/>
              </w:rPr>
              <w:t>копского района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5EA" w:rsidRPr="005666AA" w:rsidRDefault="00B525EA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5666AA">
              <w:rPr>
                <w:rFonts w:ascii="Times New Roman" w:hAnsi="Times New Roman"/>
                <w:sz w:val="20"/>
              </w:rPr>
              <w:t>стат</w:t>
            </w:r>
            <w:r w:rsidRPr="005666AA">
              <w:rPr>
                <w:rFonts w:ascii="Times New Roman" w:hAnsi="Times New Roman"/>
                <w:sz w:val="20"/>
              </w:rPr>
              <w:t>и</w:t>
            </w:r>
            <w:r w:rsidRPr="005666AA">
              <w:rPr>
                <w:rFonts w:ascii="Times New Roman" w:hAnsi="Times New Roman"/>
                <w:sz w:val="20"/>
              </w:rPr>
              <w:t>стич</w:t>
            </w:r>
            <w:r w:rsidRPr="005666AA">
              <w:rPr>
                <w:rFonts w:ascii="Times New Roman" w:hAnsi="Times New Roman"/>
                <w:sz w:val="20"/>
              </w:rPr>
              <w:t>е</w:t>
            </w:r>
            <w:r w:rsidRPr="005666AA">
              <w:rPr>
                <w:rFonts w:ascii="Times New Roman" w:hAnsi="Times New Roman"/>
                <w:sz w:val="20"/>
              </w:rPr>
              <w:t>ские данные</w:t>
            </w:r>
          </w:p>
        </w:tc>
      </w:tr>
      <w:tr w:rsidR="00AB5D1E" w:rsidRPr="00193E1A" w:rsidTr="00F443E2">
        <w:trPr>
          <w:trHeight w:val="477"/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193E1A" w:rsidRDefault="00AB5D1E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lastRenderedPageBreak/>
              <w:t>1.2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D1E" w:rsidRPr="00193E1A" w:rsidRDefault="00AB5D1E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Возмещение предприятиям ж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и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лищно-коммунального хозяйства части платы граждан за комм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у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 xml:space="preserve">нальные услуги по </w:t>
            </w:r>
            <w:r w:rsidRPr="00BD21B2">
              <w:rPr>
                <w:rFonts w:ascii="Times New Roman" w:hAnsi="Times New Roman"/>
                <w:b/>
                <w:sz w:val="22"/>
                <w:szCs w:val="22"/>
              </w:rPr>
              <w:t>теплоснабж</w:t>
            </w:r>
            <w:r w:rsidRPr="00BD21B2">
              <w:rPr>
                <w:rFonts w:ascii="Times New Roman" w:hAnsi="Times New Roman"/>
                <w:b/>
                <w:sz w:val="22"/>
                <w:szCs w:val="22"/>
              </w:rPr>
              <w:t>е</w:t>
            </w:r>
            <w:r w:rsidRPr="00BD21B2">
              <w:rPr>
                <w:rFonts w:ascii="Times New Roman" w:hAnsi="Times New Roman"/>
                <w:b/>
                <w:sz w:val="22"/>
                <w:szCs w:val="22"/>
              </w:rPr>
              <w:t>нию и горячему водоснабжению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59010B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59010B">
              <w:rPr>
                <w:rFonts w:ascii="Times New Roman" w:hAnsi="Times New Roman"/>
                <w:sz w:val="20"/>
              </w:rPr>
              <w:t>возраста</w:t>
            </w:r>
            <w:r w:rsidRPr="0059010B">
              <w:rPr>
                <w:rFonts w:ascii="Times New Roman" w:hAnsi="Times New Roman"/>
                <w:sz w:val="20"/>
              </w:rPr>
              <w:t>ю</w:t>
            </w:r>
            <w:r w:rsidRPr="0059010B">
              <w:rPr>
                <w:rFonts w:ascii="Times New Roman" w:hAnsi="Times New Roman"/>
                <w:sz w:val="20"/>
              </w:rPr>
              <w:t>щий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59010B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59010B">
              <w:rPr>
                <w:rFonts w:ascii="Times New Roman" w:hAnsi="Times New Roman"/>
                <w:sz w:val="20"/>
              </w:rPr>
              <w:t>ГП, МП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59010B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</w:t>
            </w:r>
            <w:r w:rsidRPr="0059010B">
              <w:rPr>
                <w:rFonts w:ascii="Times New Roman" w:hAnsi="Times New Roman"/>
                <w:sz w:val="20"/>
              </w:rPr>
              <w:t>ыс.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59010B">
              <w:rPr>
                <w:rFonts w:ascii="Times New Roman" w:hAnsi="Times New Roman"/>
                <w:sz w:val="20"/>
              </w:rPr>
              <w:t>руб.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193E1A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Default="00AB5D1E" w:rsidP="001047F7">
            <w:pPr>
              <w:spacing w:line="228" w:lineRule="auto"/>
            </w:pPr>
            <w:r w:rsidRPr="00952CFD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724F03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724F03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59010B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5D1E" w:rsidRPr="00193E1A" w:rsidRDefault="00AB5D1E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D1E" w:rsidRPr="005666AA" w:rsidRDefault="00AB5D1E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5666AA">
              <w:rPr>
                <w:rFonts w:ascii="Times New Roman" w:hAnsi="Times New Roman"/>
                <w:sz w:val="20"/>
              </w:rPr>
              <w:t>Администр</w:t>
            </w:r>
            <w:r w:rsidRPr="005666AA">
              <w:rPr>
                <w:rFonts w:ascii="Times New Roman" w:hAnsi="Times New Roman"/>
                <w:sz w:val="20"/>
              </w:rPr>
              <w:t>а</w:t>
            </w:r>
            <w:r w:rsidRPr="005666AA">
              <w:rPr>
                <w:rFonts w:ascii="Times New Roman" w:hAnsi="Times New Roman"/>
                <w:sz w:val="20"/>
              </w:rPr>
              <w:t>ция Песчан</w:t>
            </w:r>
            <w:r w:rsidRPr="005666AA">
              <w:rPr>
                <w:rFonts w:ascii="Times New Roman" w:hAnsi="Times New Roman"/>
                <w:sz w:val="20"/>
              </w:rPr>
              <w:t>о</w:t>
            </w:r>
            <w:r w:rsidRPr="005666AA">
              <w:rPr>
                <w:rFonts w:ascii="Times New Roman" w:hAnsi="Times New Roman"/>
                <w:sz w:val="20"/>
              </w:rPr>
              <w:t>копского района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D1E" w:rsidRPr="005666AA" w:rsidRDefault="00AB5D1E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5666AA">
              <w:rPr>
                <w:rFonts w:ascii="Times New Roman" w:hAnsi="Times New Roman"/>
                <w:sz w:val="20"/>
              </w:rPr>
              <w:t>ведо</w:t>
            </w:r>
            <w:r w:rsidRPr="005666AA">
              <w:rPr>
                <w:rFonts w:ascii="Times New Roman" w:hAnsi="Times New Roman"/>
                <w:sz w:val="20"/>
              </w:rPr>
              <w:t>м</w:t>
            </w:r>
            <w:r w:rsidRPr="005666AA">
              <w:rPr>
                <w:rFonts w:ascii="Times New Roman" w:hAnsi="Times New Roman"/>
                <w:sz w:val="20"/>
              </w:rPr>
              <w:t>стве</w:t>
            </w:r>
            <w:r w:rsidRPr="005666AA">
              <w:rPr>
                <w:rFonts w:ascii="Times New Roman" w:hAnsi="Times New Roman"/>
                <w:sz w:val="20"/>
              </w:rPr>
              <w:t>н</w:t>
            </w:r>
            <w:r w:rsidRPr="005666AA">
              <w:rPr>
                <w:rFonts w:ascii="Times New Roman" w:hAnsi="Times New Roman"/>
                <w:sz w:val="20"/>
              </w:rPr>
              <w:t>ные данные</w:t>
            </w:r>
          </w:p>
        </w:tc>
      </w:tr>
      <w:tr w:rsidR="003E704D" w:rsidRPr="00193E1A" w:rsidTr="00C710B2">
        <w:trPr>
          <w:trHeight w:val="477"/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04D" w:rsidRPr="00193E1A" w:rsidRDefault="003E704D" w:rsidP="003E704D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1.3</w:t>
            </w:r>
          </w:p>
        </w:tc>
        <w:tc>
          <w:tcPr>
            <w:tcW w:w="3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04D" w:rsidRPr="00193E1A" w:rsidRDefault="003E704D" w:rsidP="003E704D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Возмещение предприятиям ж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и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лищно-коммунального хозяйства части платы граждан за комм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у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 xml:space="preserve">нальные услуги по </w:t>
            </w:r>
            <w:r w:rsidRPr="00BD21B2">
              <w:rPr>
                <w:rFonts w:ascii="Times New Roman" w:hAnsi="Times New Roman"/>
                <w:b/>
                <w:sz w:val="22"/>
                <w:szCs w:val="22"/>
              </w:rPr>
              <w:t>водоснабж</w:t>
            </w:r>
            <w:r w:rsidRPr="00BD21B2">
              <w:rPr>
                <w:rFonts w:ascii="Times New Roman" w:hAnsi="Times New Roman"/>
                <w:b/>
                <w:sz w:val="22"/>
                <w:szCs w:val="22"/>
              </w:rPr>
              <w:t>е</w:t>
            </w:r>
            <w:r w:rsidRPr="00BD21B2">
              <w:rPr>
                <w:rFonts w:ascii="Times New Roman" w:hAnsi="Times New Roman"/>
                <w:b/>
                <w:sz w:val="22"/>
                <w:szCs w:val="22"/>
              </w:rPr>
              <w:t>нию и водоотведению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04D" w:rsidRPr="0059010B" w:rsidRDefault="003E704D" w:rsidP="003E704D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59010B">
              <w:rPr>
                <w:rFonts w:ascii="Times New Roman" w:hAnsi="Times New Roman"/>
                <w:sz w:val="20"/>
              </w:rPr>
              <w:t>возраста</w:t>
            </w:r>
            <w:r w:rsidRPr="0059010B">
              <w:rPr>
                <w:rFonts w:ascii="Times New Roman" w:hAnsi="Times New Roman"/>
                <w:sz w:val="20"/>
              </w:rPr>
              <w:t>ю</w:t>
            </w:r>
            <w:r w:rsidRPr="0059010B">
              <w:rPr>
                <w:rFonts w:ascii="Times New Roman" w:hAnsi="Times New Roman"/>
                <w:sz w:val="20"/>
              </w:rPr>
              <w:t>щий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04D" w:rsidRPr="0059010B" w:rsidRDefault="003E704D" w:rsidP="003E704D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59010B">
              <w:rPr>
                <w:rFonts w:ascii="Times New Roman" w:hAnsi="Times New Roman"/>
                <w:sz w:val="20"/>
              </w:rPr>
              <w:t>ГП, МП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04D" w:rsidRPr="0059010B" w:rsidRDefault="003E704D" w:rsidP="003E704D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</w:t>
            </w:r>
            <w:r w:rsidRPr="0059010B">
              <w:rPr>
                <w:rFonts w:ascii="Times New Roman" w:hAnsi="Times New Roman"/>
                <w:sz w:val="20"/>
              </w:rPr>
              <w:t>ыс.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59010B">
              <w:rPr>
                <w:rFonts w:ascii="Times New Roman" w:hAnsi="Times New Roman"/>
                <w:sz w:val="20"/>
              </w:rPr>
              <w:t>руб.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04D" w:rsidRPr="00AC3789" w:rsidRDefault="003E704D" w:rsidP="003E704D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15516,0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04D" w:rsidRDefault="003E704D" w:rsidP="003E704D">
            <w:pPr>
              <w:spacing w:line="228" w:lineRule="auto"/>
            </w:pPr>
            <w:r w:rsidRPr="00952CFD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704D" w:rsidRPr="00AC3789" w:rsidRDefault="003E704D" w:rsidP="003E704D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137,7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E704D" w:rsidRPr="009F5FD7" w:rsidRDefault="003E704D" w:rsidP="003E704D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23 862,0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E704D" w:rsidRPr="00123901" w:rsidRDefault="00123901" w:rsidP="003E704D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  <w:highlight w:val="yellow"/>
              </w:rPr>
            </w:pPr>
            <w:r w:rsidRPr="009F5FD7">
              <w:rPr>
                <w:rFonts w:ascii="Times New Roman" w:hAnsi="Times New Roman"/>
                <w:sz w:val="18"/>
                <w:szCs w:val="18"/>
              </w:rPr>
              <w:t>11 294,8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E704D" w:rsidRPr="00123901" w:rsidRDefault="003E704D" w:rsidP="003E704D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  <w:highlight w:val="yellow"/>
              </w:rPr>
            </w:pPr>
            <w:r w:rsidRPr="00123901">
              <w:rPr>
                <w:rFonts w:ascii="Times New Roman" w:hAnsi="Times New Roman"/>
                <w:color w:val="000000" w:themeColor="text1"/>
                <w:sz w:val="20"/>
              </w:rPr>
              <w:t>10 370,3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04D" w:rsidRPr="005666AA" w:rsidRDefault="003E704D" w:rsidP="003E704D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5666AA">
              <w:rPr>
                <w:rFonts w:ascii="Times New Roman" w:hAnsi="Times New Roman"/>
                <w:sz w:val="20"/>
              </w:rPr>
              <w:t>Администр</w:t>
            </w:r>
            <w:r w:rsidRPr="005666AA">
              <w:rPr>
                <w:rFonts w:ascii="Times New Roman" w:hAnsi="Times New Roman"/>
                <w:sz w:val="20"/>
              </w:rPr>
              <w:t>а</w:t>
            </w:r>
            <w:r w:rsidRPr="005666AA">
              <w:rPr>
                <w:rFonts w:ascii="Times New Roman" w:hAnsi="Times New Roman"/>
                <w:sz w:val="20"/>
              </w:rPr>
              <w:t>ция Песчан</w:t>
            </w:r>
            <w:r w:rsidRPr="005666AA">
              <w:rPr>
                <w:rFonts w:ascii="Times New Roman" w:hAnsi="Times New Roman"/>
                <w:sz w:val="20"/>
              </w:rPr>
              <w:t>о</w:t>
            </w:r>
            <w:r w:rsidRPr="005666AA">
              <w:rPr>
                <w:rFonts w:ascii="Times New Roman" w:hAnsi="Times New Roman"/>
                <w:sz w:val="20"/>
              </w:rPr>
              <w:t>копского района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04D" w:rsidRPr="005666AA" w:rsidRDefault="003E704D" w:rsidP="003E704D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5666AA">
              <w:rPr>
                <w:rFonts w:ascii="Times New Roman" w:hAnsi="Times New Roman"/>
                <w:sz w:val="20"/>
              </w:rPr>
              <w:t>ведо</w:t>
            </w:r>
            <w:r w:rsidRPr="005666AA">
              <w:rPr>
                <w:rFonts w:ascii="Times New Roman" w:hAnsi="Times New Roman"/>
                <w:sz w:val="20"/>
              </w:rPr>
              <w:t>м</w:t>
            </w:r>
            <w:r w:rsidRPr="005666AA">
              <w:rPr>
                <w:rFonts w:ascii="Times New Roman" w:hAnsi="Times New Roman"/>
                <w:sz w:val="20"/>
              </w:rPr>
              <w:t>стве</w:t>
            </w:r>
            <w:r w:rsidRPr="005666AA">
              <w:rPr>
                <w:rFonts w:ascii="Times New Roman" w:hAnsi="Times New Roman"/>
                <w:sz w:val="20"/>
              </w:rPr>
              <w:t>н</w:t>
            </w:r>
            <w:r w:rsidRPr="005666AA">
              <w:rPr>
                <w:rFonts w:ascii="Times New Roman" w:hAnsi="Times New Roman"/>
                <w:sz w:val="20"/>
              </w:rPr>
              <w:t>ные данные</w:t>
            </w:r>
          </w:p>
        </w:tc>
      </w:tr>
    </w:tbl>
    <w:p w:rsidR="00B737F5" w:rsidRPr="00841A3D" w:rsidRDefault="00856820" w:rsidP="001047F7">
      <w:pPr>
        <w:pStyle w:val="af"/>
        <w:numPr>
          <w:ilvl w:val="0"/>
          <w:numId w:val="1"/>
        </w:numPr>
        <w:tabs>
          <w:tab w:val="left" w:pos="2640"/>
          <w:tab w:val="center" w:pos="7403"/>
        </w:tabs>
        <w:spacing w:line="228" w:lineRule="auto"/>
        <w:jc w:val="center"/>
        <w:rPr>
          <w:rFonts w:ascii="Times New Roman" w:hAnsi="Times New Roman"/>
        </w:rPr>
      </w:pPr>
      <w:r w:rsidRPr="00B737F5">
        <w:rPr>
          <w:rFonts w:ascii="Times New Roman" w:hAnsi="Times New Roman"/>
        </w:rPr>
        <w:t>Перечень мероприятий (результатов) комплекса процессных мероприятий</w:t>
      </w:r>
    </w:p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2"/>
        <w:gridCol w:w="4124"/>
        <w:gridCol w:w="1545"/>
        <w:gridCol w:w="3390"/>
        <w:gridCol w:w="729"/>
        <w:gridCol w:w="851"/>
        <w:gridCol w:w="885"/>
        <w:gridCol w:w="709"/>
        <w:gridCol w:w="1027"/>
        <w:gridCol w:w="851"/>
        <w:gridCol w:w="12"/>
        <w:gridCol w:w="945"/>
      </w:tblGrid>
      <w:tr w:rsidR="00B737F5" w:rsidRPr="00193E1A" w:rsidTr="006C2EAB">
        <w:trPr>
          <w:trHeight w:val="649"/>
          <w:jc w:val="center"/>
        </w:trPr>
        <w:tc>
          <w:tcPr>
            <w:tcW w:w="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193E1A" w:rsidRDefault="00B737F5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№</w:t>
            </w:r>
          </w:p>
          <w:p w:rsidR="00B737F5" w:rsidRPr="00193E1A" w:rsidRDefault="00B737F5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4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193E1A" w:rsidRDefault="00B737F5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193E1A" w:rsidRDefault="00B737F5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Тип меропр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и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ятия (резул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ь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тата)</w:t>
            </w:r>
          </w:p>
        </w:tc>
        <w:tc>
          <w:tcPr>
            <w:tcW w:w="3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193E1A" w:rsidRDefault="00B737F5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Характеристика мероприятия (результата)</w:t>
            </w:r>
          </w:p>
        </w:tc>
        <w:tc>
          <w:tcPr>
            <w:tcW w:w="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193E1A" w:rsidRDefault="00B737F5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Ед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и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ница и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з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м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е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р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е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 xml:space="preserve">ния по </w:t>
            </w:r>
          </w:p>
          <w:p w:rsidR="00B737F5" w:rsidRPr="00193E1A" w:rsidRDefault="00B737F5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(ОКЕИ)</w:t>
            </w:r>
          </w:p>
        </w:tc>
        <w:tc>
          <w:tcPr>
            <w:tcW w:w="17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193E1A" w:rsidRDefault="00B737F5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Базовое знач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е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ние</w:t>
            </w:r>
          </w:p>
        </w:tc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193E1A" w:rsidRDefault="00B737F5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Значение показателей</w:t>
            </w:r>
          </w:p>
        </w:tc>
      </w:tr>
      <w:tr w:rsidR="00B737F5" w:rsidRPr="00193E1A" w:rsidTr="006C2EAB">
        <w:trPr>
          <w:trHeight w:val="360"/>
          <w:jc w:val="center"/>
        </w:trPr>
        <w:tc>
          <w:tcPr>
            <w:tcW w:w="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193E1A" w:rsidRDefault="00B737F5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193E1A" w:rsidRDefault="00B737F5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193E1A" w:rsidRDefault="00B737F5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193E1A" w:rsidRDefault="00B737F5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193E1A" w:rsidRDefault="00B737F5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193E1A" w:rsidRDefault="00B737F5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знач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е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ние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193E1A" w:rsidRDefault="00B737F5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193E1A" w:rsidRDefault="00B737F5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2025 год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193E1A" w:rsidRDefault="00B737F5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/>
                <w:sz w:val="22"/>
                <w:szCs w:val="22"/>
              </w:rPr>
              <w:t>6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193E1A" w:rsidRDefault="00B737F5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/>
                <w:sz w:val="22"/>
                <w:szCs w:val="22"/>
              </w:rPr>
              <w:t>7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193E1A" w:rsidRDefault="00B737F5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/>
                <w:sz w:val="22"/>
                <w:szCs w:val="22"/>
              </w:rPr>
              <w:t>8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 xml:space="preserve"> год</w:t>
            </w:r>
          </w:p>
        </w:tc>
      </w:tr>
      <w:tr w:rsidR="00B737F5" w:rsidRPr="00193E1A" w:rsidTr="006C2EAB">
        <w:trPr>
          <w:trHeight w:val="360"/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193E1A" w:rsidRDefault="00B737F5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193E1A" w:rsidRDefault="00B737F5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193E1A" w:rsidRDefault="00B737F5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193E1A" w:rsidRDefault="00B737F5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193E1A" w:rsidRDefault="00B737F5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193E1A" w:rsidRDefault="00B737F5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193E1A" w:rsidRDefault="00B737F5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193E1A" w:rsidRDefault="00B737F5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193E1A" w:rsidRDefault="00B737F5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193E1A" w:rsidRDefault="00B737F5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F5" w:rsidRPr="00193E1A" w:rsidRDefault="00B737F5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737F5" w:rsidRPr="00193E1A" w:rsidTr="006C2EAB">
        <w:trPr>
          <w:trHeight w:val="360"/>
          <w:jc w:val="center"/>
        </w:trPr>
        <w:tc>
          <w:tcPr>
            <w:tcW w:w="1478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F5" w:rsidRPr="00193E1A" w:rsidRDefault="00B737F5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1. Задача комплекса процессных мероприятий «Созданы условия для повышения качества предоставления жилищно-коммунальных услуг и управления многоквартирными домами на территории Песчанокопского района»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F5" w:rsidRPr="00193E1A" w:rsidRDefault="00B737F5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737F5" w:rsidRPr="0082343D" w:rsidTr="006C2EAB">
        <w:trPr>
          <w:trHeight w:val="360"/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F5" w:rsidRPr="009F5FD7" w:rsidRDefault="00B737F5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9F5FD7">
              <w:rPr>
                <w:rFonts w:ascii="Times New Roman" w:hAnsi="Times New Roman"/>
                <w:sz w:val="20"/>
              </w:rPr>
              <w:t>1.1.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F5" w:rsidRPr="009F5FD7" w:rsidRDefault="0019180F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9F5FD7">
              <w:rPr>
                <w:rFonts w:ascii="Times New Roman" w:hAnsi="Times New Roman"/>
                <w:sz w:val="20"/>
              </w:rPr>
              <w:t>Мероприятие_1(результат)</w:t>
            </w:r>
            <w:proofErr w:type="gramStart"/>
            <w:r w:rsidR="00B737F5" w:rsidRPr="009F5FD7">
              <w:rPr>
                <w:rFonts w:ascii="Times New Roman" w:hAnsi="Times New Roman"/>
                <w:sz w:val="20"/>
              </w:rPr>
              <w:t>«О</w:t>
            </w:r>
            <w:proofErr w:type="gramEnd"/>
            <w:r w:rsidR="00B737F5" w:rsidRPr="009F5FD7">
              <w:rPr>
                <w:rFonts w:ascii="Times New Roman" w:hAnsi="Times New Roman"/>
                <w:sz w:val="20"/>
              </w:rPr>
              <w:t>граничен рост платы граждан за коммунальные услуги на территории Песчанокопского района»</w:t>
            </w:r>
          </w:p>
          <w:p w:rsidR="00B737F5" w:rsidRPr="009F5FD7" w:rsidRDefault="00B737F5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F5" w:rsidRPr="009F5FD7" w:rsidRDefault="00B737F5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9F5FD7">
              <w:rPr>
                <w:rFonts w:ascii="Times New Roman" w:hAnsi="Times New Roman"/>
                <w:sz w:val="20"/>
              </w:rPr>
              <w:t>оказание услуг (выполнение работ)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F5" w:rsidRPr="009F5FD7" w:rsidRDefault="00B737F5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9F5FD7">
              <w:rPr>
                <w:rFonts w:ascii="Times New Roman" w:hAnsi="Times New Roman"/>
                <w:sz w:val="20"/>
              </w:rPr>
              <w:t>Реализованы мероприятия, напра</w:t>
            </w:r>
            <w:r w:rsidRPr="009F5FD7">
              <w:rPr>
                <w:rFonts w:ascii="Times New Roman" w:hAnsi="Times New Roman"/>
                <w:sz w:val="20"/>
              </w:rPr>
              <w:t>в</w:t>
            </w:r>
            <w:r w:rsidRPr="009F5FD7">
              <w:rPr>
                <w:rFonts w:ascii="Times New Roman" w:hAnsi="Times New Roman"/>
                <w:sz w:val="20"/>
              </w:rPr>
              <w:t>ленные на ограничение роста платы граждан за коммунальные услуги за отчетный период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F5" w:rsidRPr="009F5FD7" w:rsidRDefault="00B737F5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9F5FD7">
              <w:rPr>
                <w:rFonts w:ascii="Times New Roman" w:hAnsi="Times New Roman"/>
                <w:sz w:val="20"/>
              </w:rPr>
              <w:t>ед</w:t>
            </w:r>
            <w:r w:rsidRPr="009F5FD7">
              <w:rPr>
                <w:rFonts w:ascii="Times New Roman" w:hAnsi="Times New Roman"/>
                <w:sz w:val="20"/>
              </w:rPr>
              <w:t>и</w:t>
            </w:r>
            <w:r w:rsidRPr="009F5FD7">
              <w:rPr>
                <w:rFonts w:ascii="Times New Roman" w:hAnsi="Times New Roman"/>
                <w:sz w:val="20"/>
              </w:rPr>
              <w:t>ниц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9F5FD7" w:rsidRDefault="00B737F5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9F5FD7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9F5FD7" w:rsidRDefault="00B737F5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9F5FD7">
              <w:rPr>
                <w:rFonts w:ascii="Times New Roman" w:hAnsi="Times New Roman"/>
                <w:sz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9F5FD7" w:rsidRDefault="00B737F5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9F5FD7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9F5FD7" w:rsidRDefault="00B737F5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9F5FD7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9F5FD7" w:rsidRDefault="00B737F5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9F5FD7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9F5FD7" w:rsidRDefault="00B737F5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9F5FD7">
              <w:rPr>
                <w:rFonts w:ascii="Times New Roman" w:hAnsi="Times New Roman"/>
                <w:sz w:val="20"/>
              </w:rPr>
              <w:t>2</w:t>
            </w:r>
          </w:p>
        </w:tc>
      </w:tr>
      <w:tr w:rsidR="00B737F5" w:rsidRPr="0082343D" w:rsidTr="006C2EAB">
        <w:trPr>
          <w:trHeight w:val="360"/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F5" w:rsidRPr="009F5FD7" w:rsidRDefault="00B737F5" w:rsidP="001047F7">
            <w:pPr>
              <w:spacing w:line="228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1.2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F5" w:rsidRPr="009F5FD7" w:rsidRDefault="00B737F5" w:rsidP="001047F7">
            <w:pPr>
              <w:spacing w:line="228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Мероприятие_2 (результат)  «Расходы на возмещение предприятиям жилищно-коммунального хозяйства части платы гра</w:t>
            </w: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ж</w:t>
            </w: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 xml:space="preserve">дан за коммунальные услуги по </w:t>
            </w:r>
            <w:r w:rsidRPr="009F5FD7">
              <w:rPr>
                <w:rFonts w:ascii="Times New Roman" w:hAnsi="Times New Roman"/>
                <w:b/>
                <w:color w:val="000000" w:themeColor="text1"/>
                <w:sz w:val="20"/>
              </w:rPr>
              <w:t>теплосна</w:t>
            </w:r>
            <w:r w:rsidRPr="009F5FD7">
              <w:rPr>
                <w:rFonts w:ascii="Times New Roman" w:hAnsi="Times New Roman"/>
                <w:b/>
                <w:color w:val="000000" w:themeColor="text1"/>
                <w:sz w:val="20"/>
              </w:rPr>
              <w:t>б</w:t>
            </w:r>
            <w:r w:rsidRPr="009F5FD7">
              <w:rPr>
                <w:rFonts w:ascii="Times New Roman" w:hAnsi="Times New Roman"/>
                <w:b/>
                <w:color w:val="000000" w:themeColor="text1"/>
                <w:sz w:val="20"/>
              </w:rPr>
              <w:t>жению и горячему водоснабжению</w:t>
            </w: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 xml:space="preserve"> (Иные межбюджетные трансферты)»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F5" w:rsidRPr="009F5FD7" w:rsidRDefault="00B737F5" w:rsidP="001047F7">
            <w:pPr>
              <w:spacing w:line="228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оказание услуг (выполнение работ)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F5" w:rsidRPr="009F5FD7" w:rsidRDefault="00B737F5" w:rsidP="001047F7">
            <w:pPr>
              <w:spacing w:line="228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Возмещено финансовых затрат по коммунальным услугам по тепл</w:t>
            </w: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о</w:t>
            </w: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снабжению и горячему водоснабж</w:t>
            </w: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е</w:t>
            </w: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нию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F5" w:rsidRPr="009F5FD7" w:rsidRDefault="00B737F5" w:rsidP="001047F7">
            <w:pPr>
              <w:spacing w:line="228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тыс.</w:t>
            </w:r>
          </w:p>
          <w:p w:rsidR="00B737F5" w:rsidRPr="009F5FD7" w:rsidRDefault="00B737F5" w:rsidP="001047F7">
            <w:pPr>
              <w:spacing w:line="228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руб.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9F5FD7" w:rsidRDefault="00B737F5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9F5FD7" w:rsidRDefault="00B737F5" w:rsidP="001047F7">
            <w:pPr>
              <w:spacing w:line="228" w:lineRule="auto"/>
              <w:jc w:val="center"/>
              <w:rPr>
                <w:color w:val="000000" w:themeColor="text1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9F5FD7" w:rsidRDefault="00B737F5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9F5FD7" w:rsidRDefault="00B737F5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9F5FD7" w:rsidRDefault="00B737F5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  <w:tc>
          <w:tcPr>
            <w:tcW w:w="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F85" w:rsidRPr="009F5FD7" w:rsidRDefault="007B4F85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  <w:p w:rsidR="007B4F85" w:rsidRPr="009F5FD7" w:rsidRDefault="007B4F85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  <w:p w:rsidR="007B4F85" w:rsidRPr="009F5FD7" w:rsidRDefault="007B4F85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  <w:p w:rsidR="00B737F5" w:rsidRPr="009F5FD7" w:rsidRDefault="007B4F85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</w:tr>
      <w:tr w:rsidR="00B737F5" w:rsidRPr="0082343D" w:rsidTr="006C2EAB">
        <w:trPr>
          <w:trHeight w:val="360"/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F5" w:rsidRPr="009F5FD7" w:rsidRDefault="00B737F5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9F5FD7">
              <w:rPr>
                <w:rFonts w:ascii="Times New Roman" w:hAnsi="Times New Roman"/>
                <w:sz w:val="20"/>
              </w:rPr>
              <w:t>1.3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F5" w:rsidRPr="009F5FD7" w:rsidRDefault="00B737F5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9F5FD7">
              <w:rPr>
                <w:rFonts w:ascii="Times New Roman" w:hAnsi="Times New Roman"/>
                <w:sz w:val="20"/>
              </w:rPr>
              <w:t>Мероприятие_3 (результат)  «Расходы на возмещение предприятиям жилищно-коммунального хозяйства части платы гра</w:t>
            </w:r>
            <w:r w:rsidRPr="009F5FD7">
              <w:rPr>
                <w:rFonts w:ascii="Times New Roman" w:hAnsi="Times New Roman"/>
                <w:sz w:val="20"/>
              </w:rPr>
              <w:t>ж</w:t>
            </w:r>
            <w:r w:rsidRPr="009F5FD7">
              <w:rPr>
                <w:rFonts w:ascii="Times New Roman" w:hAnsi="Times New Roman"/>
                <w:sz w:val="20"/>
              </w:rPr>
              <w:t xml:space="preserve">дан за коммунальные услуги по </w:t>
            </w:r>
            <w:r w:rsidRPr="009F5FD7">
              <w:rPr>
                <w:rFonts w:ascii="Times New Roman" w:hAnsi="Times New Roman"/>
                <w:b/>
                <w:sz w:val="20"/>
              </w:rPr>
              <w:t>водосна</w:t>
            </w:r>
            <w:r w:rsidRPr="009F5FD7">
              <w:rPr>
                <w:rFonts w:ascii="Times New Roman" w:hAnsi="Times New Roman"/>
                <w:b/>
                <w:sz w:val="20"/>
              </w:rPr>
              <w:t>б</w:t>
            </w:r>
            <w:r w:rsidRPr="009F5FD7">
              <w:rPr>
                <w:rFonts w:ascii="Times New Roman" w:hAnsi="Times New Roman"/>
                <w:b/>
                <w:sz w:val="20"/>
              </w:rPr>
              <w:t>жению и водоотведению</w:t>
            </w:r>
            <w:r w:rsidRPr="009F5FD7">
              <w:rPr>
                <w:rFonts w:ascii="Times New Roman" w:hAnsi="Times New Roman"/>
                <w:sz w:val="20"/>
              </w:rPr>
              <w:t xml:space="preserve"> (Субсидии юрид</w:t>
            </w:r>
            <w:r w:rsidRPr="009F5FD7">
              <w:rPr>
                <w:rFonts w:ascii="Times New Roman" w:hAnsi="Times New Roman"/>
                <w:sz w:val="20"/>
              </w:rPr>
              <w:t>и</w:t>
            </w:r>
            <w:r w:rsidRPr="009F5FD7">
              <w:rPr>
                <w:rFonts w:ascii="Times New Roman" w:hAnsi="Times New Roman"/>
                <w:sz w:val="20"/>
              </w:rPr>
              <w:t>ческим лицам , индивидуальным предпр</w:t>
            </w:r>
            <w:r w:rsidRPr="009F5FD7">
              <w:rPr>
                <w:rFonts w:ascii="Times New Roman" w:hAnsi="Times New Roman"/>
                <w:sz w:val="20"/>
              </w:rPr>
              <w:t>и</w:t>
            </w:r>
            <w:r w:rsidRPr="009F5FD7">
              <w:rPr>
                <w:rFonts w:ascii="Times New Roman" w:hAnsi="Times New Roman"/>
                <w:sz w:val="20"/>
              </w:rPr>
              <w:lastRenderedPageBreak/>
              <w:t>нимателям, а также физическим лицам - пр</w:t>
            </w:r>
            <w:r w:rsidRPr="009F5FD7">
              <w:rPr>
                <w:rFonts w:ascii="Times New Roman" w:hAnsi="Times New Roman"/>
                <w:sz w:val="20"/>
              </w:rPr>
              <w:t>о</w:t>
            </w:r>
            <w:r w:rsidRPr="009F5FD7">
              <w:rPr>
                <w:rFonts w:ascii="Times New Roman" w:hAnsi="Times New Roman"/>
                <w:sz w:val="20"/>
              </w:rPr>
              <w:t>изводителям товаров, работ, услуг)»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F5" w:rsidRPr="009F5FD7" w:rsidRDefault="00B737F5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9F5FD7">
              <w:rPr>
                <w:rFonts w:ascii="Times New Roman" w:hAnsi="Times New Roman"/>
                <w:sz w:val="20"/>
              </w:rPr>
              <w:lastRenderedPageBreak/>
              <w:t>оказание услуг (выполнение работ)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F5" w:rsidRPr="009F5FD7" w:rsidRDefault="00B737F5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9F5FD7">
              <w:rPr>
                <w:rFonts w:ascii="Times New Roman" w:hAnsi="Times New Roman"/>
                <w:sz w:val="20"/>
              </w:rPr>
              <w:t>Возмещено финансовых затрат по коммунальным услугам по вод</w:t>
            </w:r>
            <w:r w:rsidRPr="009F5FD7">
              <w:rPr>
                <w:rFonts w:ascii="Times New Roman" w:hAnsi="Times New Roman"/>
                <w:sz w:val="20"/>
              </w:rPr>
              <w:t>о</w:t>
            </w:r>
            <w:r w:rsidRPr="009F5FD7">
              <w:rPr>
                <w:rFonts w:ascii="Times New Roman" w:hAnsi="Times New Roman"/>
                <w:sz w:val="20"/>
              </w:rPr>
              <w:t xml:space="preserve">снабжению и водоотведению 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7F5" w:rsidRPr="009F5FD7" w:rsidRDefault="00B737F5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9F5FD7">
              <w:rPr>
                <w:rFonts w:ascii="Times New Roman" w:hAnsi="Times New Roman"/>
                <w:sz w:val="20"/>
              </w:rPr>
              <w:t>тыс.</w:t>
            </w:r>
          </w:p>
          <w:p w:rsidR="00B737F5" w:rsidRPr="009F5FD7" w:rsidRDefault="00B737F5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9F5FD7">
              <w:rPr>
                <w:rFonts w:ascii="Times New Roman" w:hAnsi="Times New Roman"/>
                <w:sz w:val="20"/>
              </w:rPr>
              <w:t>руб.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9F5FD7" w:rsidRDefault="00B737F5" w:rsidP="001047F7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F5FD7">
              <w:rPr>
                <w:rFonts w:ascii="Times New Roman" w:hAnsi="Times New Roman"/>
                <w:sz w:val="18"/>
                <w:szCs w:val="18"/>
              </w:rPr>
              <w:t>15516,0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9F5FD7" w:rsidRDefault="0058497F" w:rsidP="001047F7">
            <w:pPr>
              <w:spacing w:line="228" w:lineRule="auto"/>
              <w:rPr>
                <w:sz w:val="18"/>
                <w:szCs w:val="18"/>
              </w:rPr>
            </w:pPr>
            <w:r w:rsidRPr="009F5FD7">
              <w:rPr>
                <w:rFonts w:ascii="Times New Roman" w:hAnsi="Times New Roman"/>
                <w:sz w:val="18"/>
                <w:szCs w:val="18"/>
              </w:rPr>
              <w:t xml:space="preserve">   </w:t>
            </w:r>
            <w:r w:rsidR="00B737F5" w:rsidRPr="009F5FD7">
              <w:rPr>
                <w:rFonts w:ascii="Times New Roman" w:hAnsi="Times New Roman"/>
                <w:sz w:val="18"/>
                <w:szCs w:val="18"/>
              </w:rPr>
              <w:t>2024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9F5FD7" w:rsidRDefault="00B737F5" w:rsidP="001047F7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F5FD7">
              <w:rPr>
                <w:rFonts w:ascii="Times New Roman" w:hAnsi="Times New Roman"/>
                <w:sz w:val="18"/>
                <w:szCs w:val="18"/>
              </w:rPr>
              <w:t>137,7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9F5FD7" w:rsidRDefault="006C2EAB" w:rsidP="001047F7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F5FD7">
              <w:rPr>
                <w:rFonts w:ascii="Times New Roman" w:hAnsi="Times New Roman"/>
                <w:sz w:val="18"/>
                <w:szCs w:val="18"/>
              </w:rPr>
              <w:t>23 862,0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9F5FD7" w:rsidRDefault="006C2EAB" w:rsidP="001047F7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F5FD7">
              <w:rPr>
                <w:rFonts w:ascii="Times New Roman" w:hAnsi="Times New Roman"/>
                <w:sz w:val="18"/>
                <w:szCs w:val="18"/>
              </w:rPr>
              <w:t>11 294,8</w:t>
            </w:r>
          </w:p>
        </w:tc>
        <w:tc>
          <w:tcPr>
            <w:tcW w:w="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37F5" w:rsidRPr="009F5FD7" w:rsidRDefault="006C2EAB" w:rsidP="001047F7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9F5FD7">
              <w:rPr>
                <w:rFonts w:ascii="Times New Roman" w:hAnsi="Times New Roman"/>
                <w:sz w:val="18"/>
                <w:szCs w:val="18"/>
              </w:rPr>
              <w:t>10 370,3</w:t>
            </w:r>
          </w:p>
        </w:tc>
      </w:tr>
      <w:tr w:rsidR="00FF35F4" w:rsidRPr="0082343D" w:rsidTr="006C2EAB">
        <w:trPr>
          <w:trHeight w:val="360"/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5F4" w:rsidRPr="009F5FD7" w:rsidRDefault="00FF35F4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9F5FD7">
              <w:rPr>
                <w:rFonts w:ascii="Times New Roman" w:hAnsi="Times New Roman"/>
                <w:sz w:val="20"/>
              </w:rPr>
              <w:lastRenderedPageBreak/>
              <w:t>1.4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5F4" w:rsidRPr="009F5FD7" w:rsidRDefault="00FF35F4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9F5FD7">
              <w:rPr>
                <w:rFonts w:ascii="Times New Roman" w:hAnsi="Times New Roman"/>
                <w:i/>
                <w:sz w:val="20"/>
              </w:rPr>
              <w:t>Мероприятие_4</w:t>
            </w:r>
            <w:r w:rsidRPr="009F5FD7">
              <w:rPr>
                <w:rFonts w:ascii="Times New Roman" w:hAnsi="Times New Roman"/>
                <w:sz w:val="20"/>
              </w:rPr>
              <w:t xml:space="preserve"> (результат) «Иные межбю</w:t>
            </w:r>
            <w:r w:rsidRPr="009F5FD7">
              <w:rPr>
                <w:rFonts w:ascii="Times New Roman" w:hAnsi="Times New Roman"/>
                <w:sz w:val="20"/>
              </w:rPr>
              <w:t>д</w:t>
            </w:r>
            <w:r w:rsidRPr="009F5FD7">
              <w:rPr>
                <w:rFonts w:ascii="Times New Roman" w:hAnsi="Times New Roman"/>
                <w:sz w:val="20"/>
              </w:rPr>
              <w:t>жетные трансферты на оказание услуг по техническому, аварийному обслуживанию и ремонту объектов газового оборудования, находящегося в собственности Администр</w:t>
            </w:r>
            <w:r w:rsidRPr="009F5FD7">
              <w:rPr>
                <w:rFonts w:ascii="Times New Roman" w:hAnsi="Times New Roman"/>
                <w:sz w:val="20"/>
              </w:rPr>
              <w:t>а</w:t>
            </w:r>
            <w:r w:rsidRPr="009F5FD7">
              <w:rPr>
                <w:rFonts w:ascii="Times New Roman" w:hAnsi="Times New Roman"/>
                <w:sz w:val="20"/>
              </w:rPr>
              <w:t>ции Развильненского сельского поселения (Иные межбюджетные трансферты)»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5F4" w:rsidRPr="009F5FD7" w:rsidRDefault="00FF35F4" w:rsidP="001047F7">
            <w:pPr>
              <w:spacing w:line="228" w:lineRule="auto"/>
            </w:pPr>
            <w:r w:rsidRPr="009F5FD7">
              <w:rPr>
                <w:rFonts w:ascii="Times New Roman" w:hAnsi="Times New Roman"/>
                <w:sz w:val="20"/>
              </w:rPr>
              <w:t>оказание услуг (выполнение работ)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5F4" w:rsidRPr="009F5FD7" w:rsidRDefault="00FF35F4" w:rsidP="00BB10B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9F5FD7">
              <w:rPr>
                <w:rFonts w:ascii="Times New Roman" w:hAnsi="Times New Roman"/>
                <w:sz w:val="20"/>
              </w:rPr>
              <w:t>Реализованы мероприятия по  те</w:t>
            </w:r>
            <w:r w:rsidRPr="009F5FD7">
              <w:rPr>
                <w:rFonts w:ascii="Times New Roman" w:hAnsi="Times New Roman"/>
                <w:sz w:val="20"/>
              </w:rPr>
              <w:t>х</w:t>
            </w:r>
            <w:r w:rsidRPr="009F5FD7">
              <w:rPr>
                <w:rFonts w:ascii="Times New Roman" w:hAnsi="Times New Roman"/>
                <w:sz w:val="20"/>
              </w:rPr>
              <w:t>ническому, аварийному обслужив</w:t>
            </w:r>
            <w:r w:rsidRPr="009F5FD7">
              <w:rPr>
                <w:rFonts w:ascii="Times New Roman" w:hAnsi="Times New Roman"/>
                <w:sz w:val="20"/>
              </w:rPr>
              <w:t>а</w:t>
            </w:r>
            <w:r w:rsidRPr="009F5FD7">
              <w:rPr>
                <w:rFonts w:ascii="Times New Roman" w:hAnsi="Times New Roman"/>
                <w:sz w:val="20"/>
              </w:rPr>
              <w:t>нию и ремонту объектов газового оборудования, находящегося в со</w:t>
            </w:r>
            <w:r w:rsidRPr="009F5FD7">
              <w:rPr>
                <w:rFonts w:ascii="Times New Roman" w:hAnsi="Times New Roman"/>
                <w:sz w:val="20"/>
              </w:rPr>
              <w:t>б</w:t>
            </w:r>
            <w:r w:rsidRPr="009F5FD7">
              <w:rPr>
                <w:rFonts w:ascii="Times New Roman" w:hAnsi="Times New Roman"/>
                <w:sz w:val="20"/>
              </w:rPr>
              <w:t>ственности Администрации Ра</w:t>
            </w:r>
            <w:r w:rsidRPr="009F5FD7">
              <w:rPr>
                <w:rFonts w:ascii="Times New Roman" w:hAnsi="Times New Roman"/>
                <w:sz w:val="20"/>
              </w:rPr>
              <w:t>з</w:t>
            </w:r>
            <w:r w:rsidRPr="009F5FD7">
              <w:rPr>
                <w:rFonts w:ascii="Times New Roman" w:hAnsi="Times New Roman"/>
                <w:sz w:val="20"/>
              </w:rPr>
              <w:t>вильненского сельского поселения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F85" w:rsidRPr="009F5FD7" w:rsidRDefault="007B4F85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9F5FD7">
              <w:rPr>
                <w:rFonts w:ascii="Times New Roman" w:hAnsi="Times New Roman"/>
                <w:sz w:val="20"/>
              </w:rPr>
              <w:t>тыс.</w:t>
            </w:r>
          </w:p>
          <w:p w:rsidR="00FF35F4" w:rsidRPr="009F5FD7" w:rsidRDefault="007B4F85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9F5FD7">
              <w:rPr>
                <w:rFonts w:ascii="Times New Roman" w:hAnsi="Times New Roman"/>
                <w:sz w:val="20"/>
              </w:rPr>
              <w:t>руб.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5F4" w:rsidRPr="009F5FD7" w:rsidRDefault="00491BF5" w:rsidP="00491BF5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F5FD7">
              <w:rPr>
                <w:rFonts w:ascii="Times New Roman" w:hAnsi="Times New Roman"/>
                <w:sz w:val="18"/>
                <w:szCs w:val="18"/>
              </w:rPr>
              <w:t>1634,9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5F4" w:rsidRPr="009F5FD7" w:rsidRDefault="0058497F" w:rsidP="00491BF5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9F5FD7">
              <w:rPr>
                <w:rFonts w:ascii="Times New Roman" w:hAnsi="Times New Roman"/>
                <w:bCs/>
                <w:color w:val="404040" w:themeColor="text1" w:themeTint="BF"/>
                <w:sz w:val="18"/>
                <w:szCs w:val="18"/>
              </w:rPr>
              <w:t xml:space="preserve">    </w:t>
            </w:r>
            <w:r w:rsidR="00491BF5" w:rsidRPr="009F5FD7">
              <w:rPr>
                <w:rFonts w:ascii="Times New Roman" w:hAnsi="Times New Roman"/>
                <w:bCs/>
                <w:color w:val="404040" w:themeColor="text1" w:themeTint="BF"/>
                <w:sz w:val="18"/>
                <w:szCs w:val="18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5F4" w:rsidRPr="009F5FD7" w:rsidRDefault="007B4F85" w:rsidP="001047F7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F5FD7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5F4" w:rsidRPr="009F5FD7" w:rsidRDefault="007B4F85" w:rsidP="001047F7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F5FD7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5F4" w:rsidRPr="009F5FD7" w:rsidRDefault="007B4F85" w:rsidP="001047F7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F5FD7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5F4" w:rsidRPr="009F5FD7" w:rsidRDefault="007B4F85" w:rsidP="0039011E">
            <w:pPr>
              <w:spacing w:line="228" w:lineRule="auto"/>
              <w:ind w:hanging="287"/>
              <w:rPr>
                <w:rFonts w:ascii="Times New Roman" w:hAnsi="Times New Roman"/>
                <w:sz w:val="18"/>
                <w:szCs w:val="18"/>
              </w:rPr>
            </w:pPr>
            <w:r w:rsidRPr="009F5FD7">
              <w:rPr>
                <w:rFonts w:ascii="Times New Roman" w:hAnsi="Times New Roman"/>
                <w:sz w:val="18"/>
                <w:szCs w:val="18"/>
              </w:rPr>
              <w:t>11</w:t>
            </w:r>
            <w:r w:rsidR="0058497F" w:rsidRPr="009F5FD7">
              <w:rPr>
                <w:rFonts w:ascii="Times New Roman" w:hAnsi="Times New Roman"/>
                <w:sz w:val="18"/>
                <w:szCs w:val="18"/>
              </w:rPr>
              <w:t xml:space="preserve">   </w:t>
            </w:r>
            <w:r w:rsidR="0039011E">
              <w:rPr>
                <w:rFonts w:ascii="Times New Roman" w:hAnsi="Times New Roman"/>
                <w:sz w:val="18"/>
                <w:szCs w:val="18"/>
              </w:rPr>
              <w:t xml:space="preserve">    </w:t>
            </w:r>
            <w:r w:rsidR="0058497F" w:rsidRPr="009F5FD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9011E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</w:tr>
      <w:tr w:rsidR="007B4F85" w:rsidRPr="0082343D" w:rsidTr="006C2EAB">
        <w:trPr>
          <w:trHeight w:val="360"/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F85" w:rsidRPr="009F5FD7" w:rsidRDefault="007B4F85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9F5FD7">
              <w:rPr>
                <w:rFonts w:ascii="Times New Roman" w:hAnsi="Times New Roman"/>
                <w:sz w:val="20"/>
              </w:rPr>
              <w:t>1.5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F85" w:rsidRPr="009F5FD7" w:rsidRDefault="007B4F85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9F5FD7">
              <w:rPr>
                <w:rFonts w:ascii="Times New Roman" w:hAnsi="Times New Roman"/>
                <w:i/>
                <w:sz w:val="20"/>
              </w:rPr>
              <w:t>Мероприятие_5 (результат)  «</w:t>
            </w:r>
            <w:r w:rsidRPr="009F5FD7">
              <w:rPr>
                <w:rFonts w:ascii="Times New Roman" w:hAnsi="Times New Roman"/>
                <w:sz w:val="20"/>
              </w:rPr>
              <w:t>Расходы на разработку сметной документации на пр</w:t>
            </w:r>
            <w:r w:rsidRPr="009F5FD7">
              <w:rPr>
                <w:rFonts w:ascii="Times New Roman" w:hAnsi="Times New Roman"/>
                <w:sz w:val="20"/>
              </w:rPr>
              <w:t>о</w:t>
            </w:r>
            <w:r w:rsidRPr="009F5FD7">
              <w:rPr>
                <w:rFonts w:ascii="Times New Roman" w:hAnsi="Times New Roman"/>
                <w:sz w:val="20"/>
              </w:rPr>
              <w:t>ектно-изыскательские работы по объекту "Строительство сетей водо</w:t>
            </w:r>
            <w:r w:rsidR="00BB10B7" w:rsidRPr="009F5FD7">
              <w:rPr>
                <w:rFonts w:ascii="Times New Roman" w:hAnsi="Times New Roman"/>
                <w:sz w:val="20"/>
              </w:rPr>
              <w:t>снабжения по ул. Высоцкого в с.</w:t>
            </w:r>
            <w:r w:rsidRPr="009F5FD7">
              <w:rPr>
                <w:rFonts w:ascii="Times New Roman" w:hAnsi="Times New Roman"/>
                <w:sz w:val="20"/>
              </w:rPr>
              <w:t>Песчанокопское Ростовской области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F85" w:rsidRPr="009F5FD7" w:rsidRDefault="007B4F85" w:rsidP="001047F7">
            <w:pPr>
              <w:spacing w:line="228" w:lineRule="auto"/>
            </w:pPr>
            <w:r w:rsidRPr="009F5FD7">
              <w:rPr>
                <w:rFonts w:ascii="Times New Roman" w:hAnsi="Times New Roman"/>
                <w:sz w:val="20"/>
              </w:rPr>
              <w:t>оказание услуг (выполнение работ)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F85" w:rsidRPr="009F5FD7" w:rsidRDefault="007B4F85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9F5FD7">
              <w:rPr>
                <w:rFonts w:ascii="Times New Roman" w:hAnsi="Times New Roman"/>
                <w:sz w:val="20"/>
              </w:rPr>
              <w:t>Реализованы мероприятия по разр</w:t>
            </w:r>
            <w:r w:rsidRPr="009F5FD7">
              <w:rPr>
                <w:rFonts w:ascii="Times New Roman" w:hAnsi="Times New Roman"/>
                <w:sz w:val="20"/>
              </w:rPr>
              <w:t>а</w:t>
            </w:r>
            <w:r w:rsidRPr="009F5FD7">
              <w:rPr>
                <w:rFonts w:ascii="Times New Roman" w:hAnsi="Times New Roman"/>
                <w:sz w:val="20"/>
              </w:rPr>
              <w:t>ботке ПСД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F85" w:rsidRPr="009F5FD7" w:rsidRDefault="007B4F85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9F5FD7">
              <w:rPr>
                <w:rFonts w:ascii="Times New Roman" w:hAnsi="Times New Roman"/>
                <w:sz w:val="20"/>
              </w:rPr>
              <w:t>тыс.</w:t>
            </w:r>
          </w:p>
          <w:p w:rsidR="007B4F85" w:rsidRPr="009F5FD7" w:rsidRDefault="007B4F85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9F5FD7">
              <w:rPr>
                <w:rFonts w:ascii="Times New Roman" w:hAnsi="Times New Roman"/>
                <w:sz w:val="20"/>
              </w:rPr>
              <w:t>руб.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4F85" w:rsidRPr="009F5FD7" w:rsidRDefault="001025D8" w:rsidP="001047F7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F5FD7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4F85" w:rsidRPr="009F5FD7" w:rsidRDefault="007B4F85" w:rsidP="001047F7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F5FD7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4F85" w:rsidRPr="009F5FD7" w:rsidRDefault="007B4F85" w:rsidP="00BB10B7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9F5FD7">
              <w:rPr>
                <w:rFonts w:ascii="Times New Roman" w:hAnsi="Times New Roman"/>
                <w:sz w:val="18"/>
                <w:szCs w:val="18"/>
              </w:rPr>
              <w:t>2</w:t>
            </w:r>
            <w:r w:rsidR="00BB10B7" w:rsidRPr="009F5FD7">
              <w:rPr>
                <w:rFonts w:ascii="Times New Roman" w:hAnsi="Times New Roman"/>
                <w:sz w:val="18"/>
                <w:szCs w:val="18"/>
              </w:rPr>
              <w:t>20</w:t>
            </w:r>
            <w:r w:rsidRPr="009F5FD7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4F85" w:rsidRPr="009F5FD7" w:rsidRDefault="00BB10B7" w:rsidP="00BB10B7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F5FD7">
              <w:rPr>
                <w:rFonts w:ascii="Times New Roman" w:hAnsi="Times New Roman"/>
                <w:sz w:val="18"/>
                <w:szCs w:val="18"/>
              </w:rPr>
              <w:t>290,0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4F85" w:rsidRPr="009F5FD7" w:rsidRDefault="00BB10B7" w:rsidP="001047F7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 w:rsidRPr="009F5FD7">
              <w:rPr>
                <w:rFonts w:ascii="Times New Roman" w:hAnsi="Times New Roman"/>
                <w:sz w:val="18"/>
                <w:szCs w:val="18"/>
              </w:rPr>
              <w:t xml:space="preserve">    </w:t>
            </w:r>
            <w:r w:rsidR="007B4F85" w:rsidRPr="009F5FD7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4F85" w:rsidRPr="009F5FD7" w:rsidRDefault="0039011E" w:rsidP="00BB10B7">
            <w:pPr>
              <w:spacing w:line="228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 х</w:t>
            </w:r>
          </w:p>
        </w:tc>
      </w:tr>
      <w:tr w:rsidR="00FF35F4" w:rsidRPr="0082343D" w:rsidTr="006C2EAB">
        <w:trPr>
          <w:trHeight w:val="360"/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5F4" w:rsidRPr="009F5FD7" w:rsidRDefault="00FF35F4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9F5FD7">
              <w:rPr>
                <w:rFonts w:ascii="Times New Roman" w:hAnsi="Times New Roman"/>
                <w:sz w:val="20"/>
              </w:rPr>
              <w:t>1.6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5F4" w:rsidRPr="009F5FD7" w:rsidRDefault="00FF35F4" w:rsidP="001047F7">
            <w:pPr>
              <w:spacing w:line="228" w:lineRule="auto"/>
              <w:rPr>
                <w:rFonts w:ascii="Times New Roman" w:hAnsi="Times New Roman"/>
                <w:i/>
                <w:sz w:val="20"/>
              </w:rPr>
            </w:pPr>
            <w:r w:rsidRPr="009F5FD7">
              <w:rPr>
                <w:rFonts w:ascii="Times New Roman" w:hAnsi="Times New Roman"/>
                <w:i/>
                <w:sz w:val="20"/>
              </w:rPr>
              <w:t xml:space="preserve">Мероприятие_6 (результат)  </w:t>
            </w:r>
            <w:r w:rsidRPr="009F5FD7">
              <w:rPr>
                <w:rFonts w:ascii="Times New Roman" w:hAnsi="Times New Roman"/>
                <w:sz w:val="20"/>
              </w:rPr>
              <w:t>Расходы по подготовке жилищного фонда, объектов и</w:t>
            </w:r>
            <w:r w:rsidRPr="009F5FD7">
              <w:rPr>
                <w:rFonts w:ascii="Times New Roman" w:hAnsi="Times New Roman"/>
                <w:sz w:val="20"/>
              </w:rPr>
              <w:t>н</w:t>
            </w:r>
            <w:r w:rsidRPr="009F5FD7">
              <w:rPr>
                <w:rFonts w:ascii="Times New Roman" w:hAnsi="Times New Roman"/>
                <w:sz w:val="20"/>
              </w:rPr>
              <w:t>женерной инфраструктуры газовой котел</w:t>
            </w:r>
            <w:r w:rsidRPr="009F5FD7">
              <w:rPr>
                <w:rFonts w:ascii="Times New Roman" w:hAnsi="Times New Roman"/>
                <w:sz w:val="20"/>
              </w:rPr>
              <w:t>ь</w:t>
            </w:r>
            <w:r w:rsidRPr="009F5FD7">
              <w:rPr>
                <w:rFonts w:ascii="Times New Roman" w:hAnsi="Times New Roman"/>
                <w:sz w:val="20"/>
              </w:rPr>
              <w:t>ной расположенной по адресу: Ростовская область, р-н Песчанокоп</w:t>
            </w:r>
            <w:r w:rsidR="007B4F85" w:rsidRPr="009F5FD7">
              <w:rPr>
                <w:rFonts w:ascii="Times New Roman" w:hAnsi="Times New Roman"/>
                <w:sz w:val="20"/>
              </w:rPr>
              <w:t>с</w:t>
            </w:r>
            <w:r w:rsidRPr="009F5FD7">
              <w:rPr>
                <w:rFonts w:ascii="Times New Roman" w:hAnsi="Times New Roman"/>
                <w:sz w:val="20"/>
              </w:rPr>
              <w:t>кий, с.</w:t>
            </w:r>
            <w:r w:rsidR="007B4F85" w:rsidRPr="009F5FD7">
              <w:rPr>
                <w:rFonts w:ascii="Times New Roman" w:hAnsi="Times New Roman"/>
                <w:sz w:val="20"/>
              </w:rPr>
              <w:t xml:space="preserve"> </w:t>
            </w:r>
            <w:r w:rsidRPr="009F5FD7">
              <w:rPr>
                <w:rFonts w:ascii="Times New Roman" w:hAnsi="Times New Roman"/>
                <w:sz w:val="20"/>
              </w:rPr>
              <w:t>Развильное, ул.</w:t>
            </w:r>
            <w:r w:rsidR="007B4F85" w:rsidRPr="009F5FD7">
              <w:rPr>
                <w:rFonts w:ascii="Times New Roman" w:hAnsi="Times New Roman"/>
                <w:sz w:val="20"/>
              </w:rPr>
              <w:t xml:space="preserve"> </w:t>
            </w:r>
            <w:r w:rsidRPr="009F5FD7">
              <w:rPr>
                <w:rFonts w:ascii="Times New Roman" w:hAnsi="Times New Roman"/>
                <w:sz w:val="20"/>
              </w:rPr>
              <w:t>Гулимова, д. 2-а (Субсидии юридическим лицам, индивидуальным предпринимателям, а также физическим лицам – производителям товаров, работ, услуг)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5F4" w:rsidRPr="009F5FD7" w:rsidRDefault="00FF35F4" w:rsidP="001047F7">
            <w:pPr>
              <w:spacing w:line="228" w:lineRule="auto"/>
            </w:pPr>
            <w:r w:rsidRPr="009F5FD7">
              <w:rPr>
                <w:rFonts w:ascii="Times New Roman" w:hAnsi="Times New Roman"/>
                <w:sz w:val="20"/>
              </w:rPr>
              <w:t>оказание услуг (выполнение работ)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5F4" w:rsidRPr="009F5FD7" w:rsidRDefault="00FF35F4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9F5FD7">
              <w:rPr>
                <w:rFonts w:ascii="Times New Roman" w:hAnsi="Times New Roman"/>
                <w:sz w:val="20"/>
              </w:rPr>
              <w:t xml:space="preserve">Возмещено финансовых затрат по </w:t>
            </w:r>
            <w:r w:rsidR="007B4F85" w:rsidRPr="009F5FD7">
              <w:rPr>
                <w:rFonts w:ascii="Times New Roman" w:hAnsi="Times New Roman"/>
                <w:sz w:val="20"/>
              </w:rPr>
              <w:t>подготовке жилищного фонда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4F85" w:rsidRPr="009F5FD7" w:rsidRDefault="007B4F85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9F5FD7">
              <w:rPr>
                <w:rFonts w:ascii="Times New Roman" w:hAnsi="Times New Roman"/>
                <w:sz w:val="20"/>
              </w:rPr>
              <w:t>тыс.</w:t>
            </w:r>
          </w:p>
          <w:p w:rsidR="00FF35F4" w:rsidRPr="009F5FD7" w:rsidRDefault="007B4F85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9F5FD7">
              <w:rPr>
                <w:rFonts w:ascii="Times New Roman" w:hAnsi="Times New Roman"/>
                <w:sz w:val="20"/>
              </w:rPr>
              <w:t>руб.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5F4" w:rsidRPr="009F5FD7" w:rsidRDefault="001025D8" w:rsidP="001047F7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F5FD7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5F4" w:rsidRPr="009F5FD7" w:rsidRDefault="001025D8" w:rsidP="001047F7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F5FD7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5F4" w:rsidRPr="009F5FD7" w:rsidRDefault="00BB10B7" w:rsidP="00BB10B7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F5FD7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5F4" w:rsidRPr="009F5FD7" w:rsidRDefault="00BB10B7" w:rsidP="00BB10B7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F5FD7">
              <w:rPr>
                <w:rFonts w:ascii="Times New Roman" w:hAnsi="Times New Roman"/>
                <w:sz w:val="18"/>
                <w:szCs w:val="18"/>
              </w:rPr>
              <w:t>200,0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5F4" w:rsidRPr="009F5FD7" w:rsidRDefault="007B4F85" w:rsidP="001047F7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F5FD7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35F4" w:rsidRPr="009F5FD7" w:rsidRDefault="007B4F85" w:rsidP="001047F7">
            <w:pPr>
              <w:spacing w:line="228" w:lineRule="auto"/>
              <w:ind w:left="360"/>
              <w:rPr>
                <w:rFonts w:ascii="Times New Roman" w:hAnsi="Times New Roman"/>
                <w:sz w:val="18"/>
                <w:szCs w:val="18"/>
              </w:rPr>
            </w:pPr>
            <w:r w:rsidRPr="009F5FD7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</w:tr>
      <w:tr w:rsidR="00491BF5" w:rsidRPr="0082343D" w:rsidTr="006C2EAB">
        <w:trPr>
          <w:trHeight w:val="360"/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BF5" w:rsidRPr="009F5FD7" w:rsidRDefault="00491BF5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9F5FD7">
              <w:rPr>
                <w:rFonts w:ascii="Times New Roman" w:hAnsi="Times New Roman"/>
                <w:sz w:val="20"/>
              </w:rPr>
              <w:t>1.7.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BF5" w:rsidRPr="009F5FD7" w:rsidRDefault="00491BF5" w:rsidP="001047F7">
            <w:pPr>
              <w:spacing w:line="228" w:lineRule="auto"/>
              <w:rPr>
                <w:rFonts w:ascii="Times New Roman" w:hAnsi="Times New Roman"/>
                <w:i/>
                <w:sz w:val="20"/>
              </w:rPr>
            </w:pPr>
            <w:r w:rsidRPr="009F5FD7">
              <w:rPr>
                <w:rFonts w:ascii="Times New Roman" w:hAnsi="Times New Roman"/>
                <w:i/>
                <w:sz w:val="20"/>
              </w:rPr>
              <w:t xml:space="preserve">Мероприятие_7 (результат)  </w:t>
            </w:r>
            <w:r w:rsidRPr="009F5FD7">
              <w:rPr>
                <w:rFonts w:ascii="Times New Roman" w:hAnsi="Times New Roman"/>
                <w:sz w:val="20"/>
              </w:rPr>
              <w:t>Расходы на приобретение резервных источников эле</w:t>
            </w:r>
            <w:r w:rsidRPr="009F5FD7">
              <w:rPr>
                <w:rFonts w:ascii="Times New Roman" w:hAnsi="Times New Roman"/>
                <w:sz w:val="20"/>
              </w:rPr>
              <w:t>к</w:t>
            </w:r>
            <w:r w:rsidRPr="009F5FD7">
              <w:rPr>
                <w:rFonts w:ascii="Times New Roman" w:hAnsi="Times New Roman"/>
                <w:sz w:val="20"/>
              </w:rPr>
              <w:t>троснабжения критически важных объектов топливо-энергетического комплекса, ж</w:t>
            </w:r>
            <w:r w:rsidRPr="009F5FD7">
              <w:rPr>
                <w:rFonts w:ascii="Times New Roman" w:hAnsi="Times New Roman"/>
                <w:sz w:val="20"/>
              </w:rPr>
              <w:t>и</w:t>
            </w:r>
            <w:r w:rsidRPr="009F5FD7">
              <w:rPr>
                <w:rFonts w:ascii="Times New Roman" w:hAnsi="Times New Roman"/>
                <w:sz w:val="20"/>
              </w:rPr>
              <w:t>лищно-коммунального хозяйства и социал</w:t>
            </w:r>
            <w:r w:rsidRPr="009F5FD7">
              <w:rPr>
                <w:rFonts w:ascii="Times New Roman" w:hAnsi="Times New Roman"/>
                <w:sz w:val="20"/>
              </w:rPr>
              <w:t>ь</w:t>
            </w:r>
            <w:r w:rsidRPr="009F5FD7">
              <w:rPr>
                <w:rFonts w:ascii="Times New Roman" w:hAnsi="Times New Roman"/>
                <w:sz w:val="20"/>
              </w:rPr>
              <w:t>ной сферы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BF5" w:rsidRPr="009F5FD7" w:rsidRDefault="00491BF5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9F5FD7">
              <w:rPr>
                <w:rFonts w:ascii="Times New Roman" w:hAnsi="Times New Roman"/>
                <w:sz w:val="20"/>
              </w:rPr>
              <w:t>оказание услуг (выполнение работ)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BF5" w:rsidRPr="009F5FD7" w:rsidRDefault="00491BF5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9F5FD7">
              <w:rPr>
                <w:rFonts w:ascii="Times New Roman" w:hAnsi="Times New Roman"/>
                <w:sz w:val="20"/>
              </w:rPr>
              <w:t>Приобретение резервных источн</w:t>
            </w:r>
            <w:r w:rsidRPr="009F5FD7">
              <w:rPr>
                <w:rFonts w:ascii="Times New Roman" w:hAnsi="Times New Roman"/>
                <w:sz w:val="20"/>
              </w:rPr>
              <w:t>и</w:t>
            </w:r>
            <w:r w:rsidRPr="009F5FD7">
              <w:rPr>
                <w:rFonts w:ascii="Times New Roman" w:hAnsi="Times New Roman"/>
                <w:sz w:val="20"/>
              </w:rPr>
              <w:t>ков электроснабжения критически важных объектов топливо-энергетического комплекса, жили</w:t>
            </w:r>
            <w:r w:rsidRPr="009F5FD7">
              <w:rPr>
                <w:rFonts w:ascii="Times New Roman" w:hAnsi="Times New Roman"/>
                <w:sz w:val="20"/>
              </w:rPr>
              <w:t>щ</w:t>
            </w:r>
            <w:r w:rsidRPr="009F5FD7">
              <w:rPr>
                <w:rFonts w:ascii="Times New Roman" w:hAnsi="Times New Roman"/>
                <w:sz w:val="20"/>
              </w:rPr>
              <w:t>но-коммунального хозяйства и с</w:t>
            </w:r>
            <w:r w:rsidRPr="009F5FD7">
              <w:rPr>
                <w:rFonts w:ascii="Times New Roman" w:hAnsi="Times New Roman"/>
                <w:sz w:val="20"/>
              </w:rPr>
              <w:t>о</w:t>
            </w:r>
            <w:r w:rsidRPr="009F5FD7">
              <w:rPr>
                <w:rFonts w:ascii="Times New Roman" w:hAnsi="Times New Roman"/>
                <w:sz w:val="20"/>
              </w:rPr>
              <w:t>циальной сферы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BF5" w:rsidRPr="009F5FD7" w:rsidRDefault="00491BF5" w:rsidP="00491BF5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9F5FD7">
              <w:rPr>
                <w:rFonts w:ascii="Times New Roman" w:hAnsi="Times New Roman"/>
                <w:sz w:val="20"/>
              </w:rPr>
              <w:t>тыс.</w:t>
            </w:r>
          </w:p>
          <w:p w:rsidR="00491BF5" w:rsidRPr="009F5FD7" w:rsidRDefault="00491BF5" w:rsidP="00491BF5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9F5FD7">
              <w:rPr>
                <w:rFonts w:ascii="Times New Roman" w:hAnsi="Times New Roman"/>
                <w:sz w:val="20"/>
              </w:rPr>
              <w:t>руб.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1BF5" w:rsidRPr="009F5FD7" w:rsidRDefault="001025D8" w:rsidP="001047F7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F5FD7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1BF5" w:rsidRPr="009F5FD7" w:rsidRDefault="001025D8" w:rsidP="001047F7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F5FD7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1BF5" w:rsidRPr="009F5FD7" w:rsidRDefault="001025D8" w:rsidP="001047F7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F5FD7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1BF5" w:rsidRPr="009F5FD7" w:rsidRDefault="001025D8" w:rsidP="001047F7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F5FD7">
              <w:rPr>
                <w:rFonts w:ascii="Times New Roman" w:hAnsi="Times New Roman"/>
                <w:sz w:val="18"/>
                <w:szCs w:val="18"/>
              </w:rPr>
              <w:t>462,6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1BF5" w:rsidRPr="009F5FD7" w:rsidRDefault="001025D8" w:rsidP="001047F7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F5FD7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  <w:tc>
          <w:tcPr>
            <w:tcW w:w="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1BF5" w:rsidRPr="009F5FD7" w:rsidRDefault="001025D8" w:rsidP="001047F7">
            <w:pPr>
              <w:spacing w:line="228" w:lineRule="auto"/>
              <w:ind w:left="360"/>
              <w:rPr>
                <w:rFonts w:ascii="Times New Roman" w:hAnsi="Times New Roman"/>
                <w:sz w:val="18"/>
                <w:szCs w:val="18"/>
              </w:rPr>
            </w:pPr>
            <w:r w:rsidRPr="009F5FD7">
              <w:rPr>
                <w:rFonts w:ascii="Times New Roman" w:hAnsi="Times New Roman"/>
                <w:sz w:val="18"/>
                <w:szCs w:val="18"/>
              </w:rPr>
              <w:t>х</w:t>
            </w:r>
          </w:p>
        </w:tc>
      </w:tr>
    </w:tbl>
    <w:p w:rsidR="00356E57" w:rsidRPr="00193E1A" w:rsidRDefault="00856820" w:rsidP="001047F7">
      <w:pPr>
        <w:tabs>
          <w:tab w:val="left" w:pos="2475"/>
        </w:tabs>
        <w:spacing w:line="228" w:lineRule="auto"/>
        <w:rPr>
          <w:rFonts w:ascii="Times New Roman" w:hAnsi="Times New Roman"/>
        </w:rPr>
      </w:pPr>
      <w:r w:rsidRPr="00193E1A">
        <w:rPr>
          <w:rFonts w:ascii="Times New Roman" w:hAnsi="Times New Roman"/>
        </w:rPr>
        <w:tab/>
      </w:r>
    </w:p>
    <w:p w:rsidR="00966AD0" w:rsidRDefault="00622722" w:rsidP="001047F7">
      <w:pPr>
        <w:pStyle w:val="af"/>
        <w:spacing w:line="228" w:lineRule="auto"/>
        <w:ind w:left="157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966AD0" w:rsidRPr="0082343D">
        <w:rPr>
          <w:rFonts w:ascii="Times New Roman" w:hAnsi="Times New Roman"/>
        </w:rPr>
        <w:t>Параметры финансового обеспечения комплекса процессных мероприятий</w:t>
      </w:r>
    </w:p>
    <w:p w:rsidR="00356E57" w:rsidRPr="0082343D" w:rsidRDefault="00356E57" w:rsidP="001047F7">
      <w:pPr>
        <w:pStyle w:val="af"/>
        <w:spacing w:line="228" w:lineRule="auto"/>
        <w:ind w:left="1571"/>
        <w:jc w:val="center"/>
        <w:rPr>
          <w:rFonts w:ascii="Times New Roman" w:hAnsi="Times New Roman"/>
        </w:rPr>
      </w:pPr>
    </w:p>
    <w:tbl>
      <w:tblPr>
        <w:tblW w:w="147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5"/>
        <w:gridCol w:w="4727"/>
        <w:gridCol w:w="2977"/>
        <w:gridCol w:w="1242"/>
        <w:gridCol w:w="1280"/>
        <w:gridCol w:w="1276"/>
        <w:gridCol w:w="1418"/>
        <w:gridCol w:w="1134"/>
      </w:tblGrid>
      <w:tr w:rsidR="004D7FCD" w:rsidRPr="00193E1A" w:rsidTr="004B01FD">
        <w:trPr>
          <w:trHeight w:val="380"/>
          <w:jc w:val="center"/>
        </w:trPr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FCD" w:rsidRPr="00193E1A" w:rsidRDefault="004D7FCD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№ п/п</w:t>
            </w:r>
          </w:p>
        </w:tc>
        <w:tc>
          <w:tcPr>
            <w:tcW w:w="47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FCD" w:rsidRPr="00193E1A" w:rsidRDefault="004D7FCD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FCD" w:rsidRPr="00193E1A" w:rsidRDefault="004D7FCD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Код бюджетной классиф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и</w:t>
            </w:r>
            <w:r w:rsidRPr="00193E1A">
              <w:rPr>
                <w:rFonts w:ascii="Times New Roman" w:hAnsi="Times New Roman"/>
                <w:sz w:val="22"/>
                <w:szCs w:val="22"/>
              </w:rPr>
              <w:t>кации расходов</w:t>
            </w:r>
          </w:p>
        </w:tc>
        <w:tc>
          <w:tcPr>
            <w:tcW w:w="6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FCD" w:rsidRPr="00193E1A" w:rsidRDefault="004D7FCD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Объем расходов по годам реализации (</w:t>
            </w:r>
            <w:proofErr w:type="spellStart"/>
            <w:r w:rsidRPr="00193E1A">
              <w:rPr>
                <w:rFonts w:ascii="Times New Roman" w:hAnsi="Times New Roman"/>
                <w:sz w:val="22"/>
                <w:szCs w:val="22"/>
              </w:rPr>
              <w:t>тыс.рублей</w:t>
            </w:r>
            <w:proofErr w:type="spellEnd"/>
            <w:r w:rsidRPr="00193E1A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</w:tr>
      <w:tr w:rsidR="004D7FCD" w:rsidRPr="00193E1A" w:rsidTr="004B01FD">
        <w:trPr>
          <w:trHeight w:val="360"/>
          <w:jc w:val="center"/>
        </w:trPr>
        <w:tc>
          <w:tcPr>
            <w:tcW w:w="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FCD" w:rsidRPr="00193E1A" w:rsidRDefault="004D7FCD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FCD" w:rsidRPr="00193E1A" w:rsidRDefault="004D7FCD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FCD" w:rsidRPr="00193E1A" w:rsidRDefault="004D7FCD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7FCD" w:rsidRPr="00193E1A" w:rsidRDefault="004D7FCD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7FCD" w:rsidRPr="00193E1A" w:rsidRDefault="004D7FCD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7FCD" w:rsidRPr="00193E1A" w:rsidRDefault="004D7FCD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7FCD" w:rsidRPr="00193E1A" w:rsidRDefault="004D7FCD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93E1A">
              <w:rPr>
                <w:rFonts w:ascii="Times New Roman" w:hAnsi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7FCD" w:rsidRPr="00193E1A" w:rsidRDefault="004D7FCD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Всего</w:t>
            </w:r>
          </w:p>
        </w:tc>
      </w:tr>
      <w:tr w:rsidR="004D7FCD" w:rsidRPr="0082343D" w:rsidTr="004B01FD">
        <w:trPr>
          <w:trHeight w:val="249"/>
          <w:jc w:val="center"/>
        </w:trPr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FCD" w:rsidRPr="0082343D" w:rsidRDefault="004D7FCD" w:rsidP="001047F7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343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FCD" w:rsidRPr="0082343D" w:rsidRDefault="004D7FCD" w:rsidP="001047F7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343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FCD" w:rsidRPr="0082343D" w:rsidRDefault="004D7FCD" w:rsidP="001047F7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FCD" w:rsidRPr="0082343D" w:rsidRDefault="004D7FCD" w:rsidP="001047F7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FCD" w:rsidRPr="0082343D" w:rsidRDefault="004D7FCD" w:rsidP="001047F7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FCD" w:rsidRPr="0082343D" w:rsidRDefault="004D7FCD" w:rsidP="001047F7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FCD" w:rsidRPr="0082343D" w:rsidRDefault="004D7FCD" w:rsidP="001047F7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FCD" w:rsidRPr="0082343D" w:rsidRDefault="004D7FCD" w:rsidP="001047F7">
            <w:pPr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4D7FCD" w:rsidRPr="0082343D" w:rsidTr="004B01FD">
        <w:trPr>
          <w:trHeight w:val="514"/>
          <w:jc w:val="center"/>
        </w:trPr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D7FCD" w:rsidRPr="0082343D" w:rsidRDefault="004D7FCD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2343D">
              <w:rPr>
                <w:rFonts w:ascii="Times New Roman" w:hAnsi="Times New Roman"/>
                <w:sz w:val="22"/>
                <w:szCs w:val="22"/>
              </w:rPr>
              <w:t>1.</w:t>
            </w:r>
            <w:r w:rsidR="006C2EAB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7FCD" w:rsidRPr="00956B03" w:rsidRDefault="004D7FCD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956B03">
              <w:rPr>
                <w:rFonts w:ascii="Times New Roman" w:hAnsi="Times New Roman"/>
                <w:sz w:val="20"/>
              </w:rPr>
              <w:t>Комплекс процессных мероприятий «Создание условий для обеспечения бесперебойности и роста качества жилищно-коммунальных услуг на терр</w:t>
            </w:r>
            <w:r w:rsidRPr="00956B03">
              <w:rPr>
                <w:rFonts w:ascii="Times New Roman" w:hAnsi="Times New Roman"/>
                <w:sz w:val="20"/>
              </w:rPr>
              <w:t>и</w:t>
            </w:r>
            <w:r w:rsidRPr="00956B03">
              <w:rPr>
                <w:rFonts w:ascii="Times New Roman" w:hAnsi="Times New Roman"/>
                <w:sz w:val="20"/>
              </w:rPr>
              <w:t>тории Песчанокопского района» (всего), в том чи</w:t>
            </w:r>
            <w:r w:rsidRPr="00956B03">
              <w:rPr>
                <w:rFonts w:ascii="Times New Roman" w:hAnsi="Times New Roman"/>
                <w:sz w:val="20"/>
              </w:rPr>
              <w:t>с</w:t>
            </w:r>
            <w:r w:rsidRPr="00956B03">
              <w:rPr>
                <w:rFonts w:ascii="Times New Roman" w:hAnsi="Times New Roman"/>
                <w:sz w:val="20"/>
              </w:rPr>
              <w:lastRenderedPageBreak/>
              <w:t>ле: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7FCD" w:rsidRPr="00DA431F" w:rsidRDefault="00DA431F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lastRenderedPageBreak/>
              <w:t>х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7FCD" w:rsidRPr="00981054" w:rsidRDefault="004D7FCD" w:rsidP="001047F7">
            <w:pPr>
              <w:spacing w:line="228" w:lineRule="auto"/>
              <w:jc w:val="center"/>
              <w:rPr>
                <w:rFonts w:ascii="Times New Roman" w:hAnsi="Times New Roman"/>
                <w:b/>
                <w:color w:val="404040" w:themeColor="text1" w:themeTint="BF"/>
                <w:sz w:val="20"/>
              </w:rPr>
            </w:pPr>
            <w:r w:rsidRPr="00981054">
              <w:rPr>
                <w:rFonts w:ascii="Times New Roman" w:hAnsi="Times New Roman"/>
                <w:b/>
                <w:color w:val="404040" w:themeColor="text1" w:themeTint="BF"/>
                <w:sz w:val="20"/>
              </w:rPr>
              <w:t>1 992,6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7FCD" w:rsidRPr="00981054" w:rsidRDefault="00FF35F4" w:rsidP="00E337C3">
            <w:pPr>
              <w:spacing w:line="228" w:lineRule="auto"/>
              <w:jc w:val="center"/>
              <w:rPr>
                <w:rFonts w:ascii="Times New Roman" w:hAnsi="Times New Roman"/>
                <w:b/>
                <w:color w:val="404040" w:themeColor="text1" w:themeTint="BF"/>
                <w:sz w:val="20"/>
              </w:rPr>
            </w:pPr>
            <w:r w:rsidRPr="00981054">
              <w:rPr>
                <w:rFonts w:ascii="Times New Roman" w:hAnsi="Times New Roman"/>
                <w:b/>
                <w:color w:val="404040" w:themeColor="text1" w:themeTint="BF"/>
                <w:sz w:val="20"/>
              </w:rPr>
              <w:t>24 </w:t>
            </w:r>
            <w:r w:rsidR="00E337C3" w:rsidRPr="00981054">
              <w:rPr>
                <w:rFonts w:ascii="Times New Roman" w:hAnsi="Times New Roman"/>
                <w:b/>
                <w:color w:val="404040" w:themeColor="text1" w:themeTint="BF"/>
                <w:sz w:val="20"/>
              </w:rPr>
              <w:t>814</w:t>
            </w:r>
            <w:r w:rsidR="00356E57" w:rsidRPr="00981054">
              <w:rPr>
                <w:rFonts w:ascii="Times New Roman" w:hAnsi="Times New Roman"/>
                <w:b/>
                <w:color w:val="404040" w:themeColor="text1" w:themeTint="BF"/>
                <w:sz w:val="20"/>
              </w:rPr>
              <w:t>,</w:t>
            </w:r>
            <w:r w:rsidR="00E337C3" w:rsidRPr="00981054">
              <w:rPr>
                <w:rFonts w:ascii="Times New Roman" w:hAnsi="Times New Roman"/>
                <w:b/>
                <w:color w:val="404040" w:themeColor="text1" w:themeTint="BF"/>
                <w:sz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7FCD" w:rsidRPr="00981054" w:rsidRDefault="00981054" w:rsidP="00981054">
            <w:pPr>
              <w:spacing w:line="228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981054">
              <w:rPr>
                <w:rFonts w:ascii="Times New Roman" w:hAnsi="Times New Roman"/>
                <w:b/>
                <w:color w:val="000000" w:themeColor="text1"/>
                <w:sz w:val="20"/>
              </w:rPr>
              <w:t>11</w:t>
            </w:r>
            <w:r w:rsidR="004D7FCD" w:rsidRPr="00981054">
              <w:rPr>
                <w:rFonts w:ascii="Times New Roman" w:hAnsi="Times New Roman"/>
                <w:b/>
                <w:color w:val="000000" w:themeColor="text1"/>
                <w:sz w:val="20"/>
              </w:rPr>
              <w:t> </w:t>
            </w:r>
            <w:r w:rsidRPr="00981054">
              <w:rPr>
                <w:rFonts w:ascii="Times New Roman" w:hAnsi="Times New Roman"/>
                <w:b/>
                <w:color w:val="000000" w:themeColor="text1"/>
                <w:sz w:val="20"/>
              </w:rPr>
              <w:t>294</w:t>
            </w:r>
            <w:r w:rsidR="004D7FCD" w:rsidRPr="00981054">
              <w:rPr>
                <w:rFonts w:ascii="Times New Roman" w:hAnsi="Times New Roman"/>
                <w:b/>
                <w:color w:val="000000" w:themeColor="text1"/>
                <w:sz w:val="20"/>
              </w:rPr>
              <w:t>,</w:t>
            </w:r>
            <w:r w:rsidRPr="00981054">
              <w:rPr>
                <w:rFonts w:ascii="Times New Roman" w:hAnsi="Times New Roman"/>
                <w:b/>
                <w:color w:val="000000" w:themeColor="text1"/>
                <w:sz w:val="20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7FCD" w:rsidRPr="00981054" w:rsidRDefault="00981054" w:rsidP="00981054">
            <w:pPr>
              <w:rPr>
                <w:rFonts w:ascii="Times New Roman" w:hAnsi="Times New Roman"/>
                <w:b/>
                <w:sz w:val="20"/>
              </w:rPr>
            </w:pPr>
            <w:r w:rsidRPr="00981054">
              <w:rPr>
                <w:rFonts w:ascii="Times New Roman" w:hAnsi="Times New Roman"/>
                <w:b/>
                <w:sz w:val="20"/>
              </w:rPr>
              <w:t xml:space="preserve">      10 370,3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739" w:rsidRPr="00981054" w:rsidRDefault="00981054" w:rsidP="001047F7">
            <w:pPr>
              <w:spacing w:line="228" w:lineRule="auto"/>
              <w:jc w:val="center"/>
              <w:rPr>
                <w:rFonts w:ascii="Times New Roman" w:hAnsi="Times New Roman"/>
                <w:b/>
                <w:color w:val="404040" w:themeColor="text1" w:themeTint="BF"/>
                <w:sz w:val="20"/>
              </w:rPr>
            </w:pPr>
            <w:r w:rsidRPr="00981054">
              <w:rPr>
                <w:rFonts w:ascii="Times New Roman" w:hAnsi="Times New Roman"/>
                <w:b/>
                <w:color w:val="404040" w:themeColor="text1" w:themeTint="BF"/>
                <w:sz w:val="20"/>
              </w:rPr>
              <w:t>48 472,3</w:t>
            </w:r>
          </w:p>
        </w:tc>
      </w:tr>
      <w:tr w:rsidR="004D7FCD" w:rsidRPr="00193E1A" w:rsidTr="004B01FD">
        <w:trPr>
          <w:trHeight w:val="166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D7FCD" w:rsidRPr="00193E1A" w:rsidRDefault="004D7FCD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FCD" w:rsidRPr="00956B03" w:rsidRDefault="004D7FCD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956B03">
              <w:rPr>
                <w:rFonts w:ascii="Times New Roman" w:hAnsi="Times New Roman"/>
                <w:sz w:val="20"/>
              </w:rPr>
              <w:t xml:space="preserve">федеральный бюджет 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4D7FCD" w:rsidRPr="00193E1A" w:rsidRDefault="004D7FCD" w:rsidP="001047F7">
            <w:pPr>
              <w:spacing w:line="228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7FCD" w:rsidRPr="00981054" w:rsidRDefault="004D7FCD" w:rsidP="001047F7">
            <w:pPr>
              <w:spacing w:line="228" w:lineRule="auto"/>
              <w:jc w:val="center"/>
              <w:rPr>
                <w:rFonts w:ascii="Times New Roman" w:hAnsi="Times New Roman"/>
                <w:color w:val="404040" w:themeColor="text1" w:themeTint="BF"/>
                <w:sz w:val="20"/>
              </w:rPr>
            </w:pPr>
            <w:r w:rsidRPr="00981054">
              <w:rPr>
                <w:rFonts w:ascii="Times New Roman" w:hAnsi="Times New Roman"/>
                <w:color w:val="404040" w:themeColor="text1" w:themeTint="BF"/>
                <w:sz w:val="20"/>
              </w:rPr>
              <w:t>х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7FCD" w:rsidRPr="00981054" w:rsidRDefault="004D7FCD" w:rsidP="001047F7">
            <w:pPr>
              <w:spacing w:line="228" w:lineRule="auto"/>
              <w:jc w:val="center"/>
              <w:rPr>
                <w:rFonts w:ascii="Times New Roman" w:hAnsi="Times New Roman"/>
                <w:color w:val="404040" w:themeColor="text1" w:themeTint="BF"/>
                <w:sz w:val="20"/>
              </w:rPr>
            </w:pPr>
            <w:r w:rsidRPr="00981054">
              <w:rPr>
                <w:rFonts w:ascii="Times New Roman" w:hAnsi="Times New Roman"/>
                <w:color w:val="404040" w:themeColor="text1" w:themeTint="BF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7FCD" w:rsidRPr="00981054" w:rsidRDefault="004D7FCD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81054">
              <w:rPr>
                <w:rFonts w:ascii="Times New Roman" w:hAnsi="Times New Roman"/>
                <w:color w:val="000000" w:themeColor="text1"/>
                <w:sz w:val="20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7FCD" w:rsidRPr="00981054" w:rsidRDefault="00981054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981054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FCD" w:rsidRPr="00981054" w:rsidRDefault="00981054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981054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4D7FCD" w:rsidRPr="00193E1A" w:rsidTr="001857CC">
        <w:trPr>
          <w:trHeight w:val="215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D7FCD" w:rsidRPr="00193E1A" w:rsidRDefault="004D7FCD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FCD" w:rsidRPr="00956B03" w:rsidRDefault="004D7FCD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956B03">
              <w:rPr>
                <w:rFonts w:ascii="Times New Roman" w:hAnsi="Times New Roman"/>
                <w:sz w:val="20"/>
              </w:rPr>
              <w:t>областной бюджет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4D7FCD" w:rsidRPr="00193E1A" w:rsidRDefault="004D7FCD" w:rsidP="001047F7">
            <w:pPr>
              <w:spacing w:line="228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7FCD" w:rsidRPr="00981054" w:rsidRDefault="004D7FCD" w:rsidP="001047F7">
            <w:pPr>
              <w:spacing w:line="228" w:lineRule="auto"/>
              <w:jc w:val="center"/>
              <w:rPr>
                <w:rFonts w:ascii="Times New Roman" w:hAnsi="Times New Roman"/>
                <w:color w:val="404040" w:themeColor="text1" w:themeTint="BF"/>
                <w:sz w:val="20"/>
              </w:rPr>
            </w:pPr>
            <w:r w:rsidRPr="00981054">
              <w:rPr>
                <w:rFonts w:ascii="Times New Roman" w:hAnsi="Times New Roman"/>
                <w:color w:val="404040" w:themeColor="text1" w:themeTint="BF"/>
                <w:sz w:val="20"/>
              </w:rPr>
              <w:t>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7FCD" w:rsidRPr="00981054" w:rsidRDefault="00762177" w:rsidP="001047F7">
            <w:pPr>
              <w:spacing w:line="228" w:lineRule="auto"/>
              <w:jc w:val="center"/>
              <w:rPr>
                <w:rFonts w:ascii="Times New Roman" w:hAnsi="Times New Roman"/>
                <w:color w:val="404040" w:themeColor="text1" w:themeTint="BF"/>
                <w:sz w:val="20"/>
              </w:rPr>
            </w:pPr>
            <w:r w:rsidRPr="00981054">
              <w:rPr>
                <w:rFonts w:ascii="Times New Roman" w:hAnsi="Times New Roman"/>
                <w:color w:val="000000" w:themeColor="text1"/>
                <w:sz w:val="20"/>
              </w:rPr>
              <w:t>22 863,2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7FCD" w:rsidRPr="00981054" w:rsidRDefault="00852D25" w:rsidP="00852D25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81054">
              <w:rPr>
                <w:rFonts w:ascii="Times New Roman" w:hAnsi="Times New Roman"/>
                <w:color w:val="000000" w:themeColor="text1"/>
                <w:sz w:val="20"/>
              </w:rPr>
              <w:t>10 504,1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7FCD" w:rsidRPr="00981054" w:rsidRDefault="00981054" w:rsidP="001047F7">
            <w:pPr>
              <w:spacing w:line="228" w:lineRule="auto"/>
              <w:jc w:val="center"/>
              <w:rPr>
                <w:rFonts w:ascii="Times New Roman" w:hAnsi="Times New Roman"/>
                <w:color w:val="404040" w:themeColor="text1" w:themeTint="BF"/>
                <w:sz w:val="20"/>
              </w:rPr>
            </w:pPr>
            <w:r w:rsidRPr="00981054">
              <w:rPr>
                <w:rFonts w:ascii="Times New Roman" w:hAnsi="Times New Roman"/>
                <w:color w:val="404040" w:themeColor="text1" w:themeTint="BF"/>
                <w:sz w:val="20"/>
              </w:rPr>
              <w:t>9 053,2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7FCD" w:rsidRPr="00981054" w:rsidRDefault="00981054" w:rsidP="001047F7">
            <w:pPr>
              <w:spacing w:line="228" w:lineRule="auto"/>
              <w:jc w:val="center"/>
              <w:rPr>
                <w:rFonts w:ascii="Times New Roman" w:hAnsi="Times New Roman"/>
                <w:color w:val="404040" w:themeColor="text1" w:themeTint="BF"/>
                <w:sz w:val="20"/>
              </w:rPr>
            </w:pPr>
            <w:r w:rsidRPr="00981054">
              <w:rPr>
                <w:rFonts w:ascii="Times New Roman" w:hAnsi="Times New Roman"/>
                <w:color w:val="404040" w:themeColor="text1" w:themeTint="BF"/>
                <w:sz w:val="20"/>
              </w:rPr>
              <w:t>42 420,5</w:t>
            </w:r>
          </w:p>
        </w:tc>
      </w:tr>
      <w:tr w:rsidR="004D7FCD" w:rsidRPr="00193E1A" w:rsidTr="001857CC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D7FCD" w:rsidRPr="00193E1A" w:rsidRDefault="004D7FCD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FCD" w:rsidRPr="00956B03" w:rsidRDefault="004D7FCD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956B03">
              <w:rPr>
                <w:rFonts w:ascii="Times New Roman" w:hAnsi="Times New Roman"/>
                <w:sz w:val="20"/>
              </w:rPr>
              <w:t>бюджет Песчанокопского района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4D7FCD" w:rsidRPr="00193E1A" w:rsidRDefault="004D7FCD" w:rsidP="001047F7">
            <w:pPr>
              <w:spacing w:line="228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7FCD" w:rsidRPr="00981054" w:rsidRDefault="004D7FCD" w:rsidP="001047F7">
            <w:pPr>
              <w:spacing w:line="228" w:lineRule="auto"/>
              <w:jc w:val="center"/>
              <w:rPr>
                <w:rFonts w:ascii="Times New Roman" w:hAnsi="Times New Roman"/>
                <w:color w:val="404040" w:themeColor="text1" w:themeTint="BF"/>
                <w:sz w:val="20"/>
              </w:rPr>
            </w:pPr>
            <w:r w:rsidRPr="00981054">
              <w:rPr>
                <w:rFonts w:ascii="Times New Roman" w:hAnsi="Times New Roman"/>
                <w:color w:val="404040" w:themeColor="text1" w:themeTint="BF"/>
                <w:sz w:val="20"/>
              </w:rPr>
              <w:t>1 992,6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7FCD" w:rsidRPr="00981054" w:rsidRDefault="00E337C3" w:rsidP="001047F7">
            <w:pPr>
              <w:spacing w:line="228" w:lineRule="auto"/>
              <w:jc w:val="center"/>
              <w:rPr>
                <w:rFonts w:ascii="Times New Roman" w:hAnsi="Times New Roman"/>
                <w:color w:val="404040" w:themeColor="text1" w:themeTint="BF"/>
                <w:sz w:val="20"/>
              </w:rPr>
            </w:pPr>
            <w:r w:rsidRPr="00981054">
              <w:rPr>
                <w:rFonts w:ascii="Times New Roman" w:hAnsi="Times New Roman"/>
                <w:color w:val="404040" w:themeColor="text1" w:themeTint="BF"/>
                <w:sz w:val="20"/>
              </w:rPr>
              <w:t>1951,4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7FCD" w:rsidRPr="00981054" w:rsidRDefault="00852D25" w:rsidP="00852D25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81054">
              <w:rPr>
                <w:rFonts w:ascii="Times New Roman" w:hAnsi="Times New Roman"/>
                <w:color w:val="000000" w:themeColor="text1"/>
                <w:sz w:val="20"/>
              </w:rPr>
              <w:t>790,7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7FCD" w:rsidRPr="00981054" w:rsidRDefault="00981054" w:rsidP="001047F7">
            <w:pPr>
              <w:spacing w:line="228" w:lineRule="auto"/>
              <w:jc w:val="center"/>
              <w:rPr>
                <w:rFonts w:ascii="Times New Roman" w:hAnsi="Times New Roman"/>
                <w:color w:val="404040" w:themeColor="text1" w:themeTint="BF"/>
                <w:sz w:val="20"/>
              </w:rPr>
            </w:pPr>
            <w:r w:rsidRPr="00981054">
              <w:rPr>
                <w:rFonts w:ascii="Times New Roman" w:hAnsi="Times New Roman"/>
                <w:color w:val="404040" w:themeColor="text1" w:themeTint="BF"/>
                <w:sz w:val="20"/>
              </w:rPr>
              <w:t>1317,1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7FCD" w:rsidRPr="00981054" w:rsidRDefault="00981054" w:rsidP="001047F7">
            <w:pPr>
              <w:spacing w:line="228" w:lineRule="auto"/>
              <w:jc w:val="center"/>
              <w:rPr>
                <w:rFonts w:ascii="Times New Roman" w:hAnsi="Times New Roman"/>
                <w:color w:val="404040" w:themeColor="text1" w:themeTint="BF"/>
                <w:sz w:val="20"/>
              </w:rPr>
            </w:pPr>
            <w:r w:rsidRPr="00981054">
              <w:rPr>
                <w:rFonts w:ascii="Times New Roman" w:hAnsi="Times New Roman"/>
                <w:color w:val="404040" w:themeColor="text1" w:themeTint="BF"/>
                <w:sz w:val="20"/>
              </w:rPr>
              <w:t>6051,8</w:t>
            </w:r>
          </w:p>
        </w:tc>
      </w:tr>
      <w:tr w:rsidR="00AE2739" w:rsidRPr="00193E1A" w:rsidTr="004B01FD">
        <w:trPr>
          <w:trHeight w:val="182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E2739" w:rsidRPr="00193E1A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739" w:rsidRPr="00956B03" w:rsidRDefault="00AE2739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956B03">
              <w:rPr>
                <w:rFonts w:ascii="Times New Roman" w:hAnsi="Times New Roman"/>
                <w:sz w:val="20"/>
              </w:rPr>
              <w:t xml:space="preserve">внебюджетные источники 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2739" w:rsidRPr="00193E1A" w:rsidRDefault="00AE2739" w:rsidP="001047F7">
            <w:pPr>
              <w:spacing w:line="228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981054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981054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981054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981054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981054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981054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981054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981054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739" w:rsidRPr="00981054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981054">
              <w:rPr>
                <w:rFonts w:ascii="Times New Roman" w:hAnsi="Times New Roman"/>
                <w:sz w:val="20"/>
              </w:rPr>
              <w:t>0</w:t>
            </w:r>
          </w:p>
        </w:tc>
      </w:tr>
      <w:tr w:rsidR="00AE2739" w:rsidRPr="00193E1A" w:rsidTr="004B01FD">
        <w:trPr>
          <w:trHeight w:val="215"/>
          <w:jc w:val="center"/>
        </w:trPr>
        <w:tc>
          <w:tcPr>
            <w:tcW w:w="6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739" w:rsidRPr="00193E1A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739" w:rsidRPr="00956B03" w:rsidRDefault="00AE2739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956B03">
              <w:rPr>
                <w:rFonts w:ascii="Times New Roman" w:hAnsi="Times New Roman"/>
                <w:sz w:val="20"/>
              </w:rPr>
              <w:t>бюджеты сельских поселений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2739" w:rsidRPr="00193E1A" w:rsidRDefault="00AE2739" w:rsidP="001047F7">
            <w:pPr>
              <w:spacing w:line="228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19180F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19180F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19180F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19180F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19180F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19180F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19180F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19180F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739" w:rsidRPr="0019180F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19180F">
              <w:rPr>
                <w:rFonts w:ascii="Times New Roman" w:hAnsi="Times New Roman"/>
                <w:sz w:val="20"/>
              </w:rPr>
              <w:t>0</w:t>
            </w:r>
          </w:p>
        </w:tc>
      </w:tr>
      <w:tr w:rsidR="00AE2739" w:rsidRPr="00013997" w:rsidTr="004B01FD">
        <w:trPr>
          <w:trHeight w:val="360"/>
          <w:jc w:val="center"/>
        </w:trPr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E2739" w:rsidRPr="00480BBC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sz w:val="22"/>
                <w:szCs w:val="22"/>
              </w:rPr>
              <w:t>1.2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739" w:rsidRPr="00480BBC" w:rsidRDefault="00AE2739" w:rsidP="001047F7">
            <w:pPr>
              <w:spacing w:line="228" w:lineRule="auto"/>
              <w:jc w:val="left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Мероприятие (результат) 1 «Ограничен рост платы граждан за коммунальные услуги на территории Песчанокопского района» (всего), в том числе: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480BBC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404040" w:themeColor="text1" w:themeTint="BF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404040" w:themeColor="text1" w:themeTint="BF"/>
                <w:sz w:val="22"/>
                <w:szCs w:val="22"/>
              </w:rPr>
              <w:t>х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480BBC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480BBC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480BBC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480BBC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739" w:rsidRPr="00480BBC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AE2739" w:rsidRPr="00193E1A" w:rsidTr="004B01FD">
        <w:trPr>
          <w:trHeight w:val="197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E2739" w:rsidRPr="00480BBC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739" w:rsidRPr="00480BBC" w:rsidRDefault="00AE2739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 xml:space="preserve">федеральный бюджет 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2739" w:rsidRPr="00480BBC" w:rsidRDefault="00AE2739" w:rsidP="001047F7">
            <w:pPr>
              <w:spacing w:line="228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480BBC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404040" w:themeColor="text1" w:themeTint="BF"/>
                <w:sz w:val="20"/>
              </w:rPr>
            </w:pPr>
            <w:r w:rsidRPr="00480BBC">
              <w:rPr>
                <w:rFonts w:ascii="Times New Roman" w:hAnsi="Times New Roman"/>
                <w:color w:val="404040" w:themeColor="text1" w:themeTint="BF"/>
                <w:sz w:val="20"/>
              </w:rPr>
              <w:t>х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480BBC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404040" w:themeColor="text1" w:themeTint="BF"/>
                <w:sz w:val="20"/>
              </w:rPr>
            </w:pPr>
            <w:r w:rsidRPr="00480BBC">
              <w:rPr>
                <w:rFonts w:ascii="Times New Roman" w:hAnsi="Times New Roman"/>
                <w:color w:val="404040" w:themeColor="text1" w:themeTint="BF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480BBC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480BBC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739" w:rsidRPr="00480BBC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AE2739" w:rsidRPr="00193E1A" w:rsidTr="004B01FD">
        <w:trPr>
          <w:trHeight w:val="272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E2739" w:rsidRPr="00480BBC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739" w:rsidRPr="00480BBC" w:rsidRDefault="00AE2739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областной бюджет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2739" w:rsidRPr="00480BBC" w:rsidRDefault="00AE2739" w:rsidP="001047F7">
            <w:pPr>
              <w:spacing w:line="228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480BBC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404040" w:themeColor="text1" w:themeTint="BF"/>
                <w:sz w:val="20"/>
              </w:rPr>
            </w:pPr>
            <w:r w:rsidRPr="00480BBC">
              <w:rPr>
                <w:rFonts w:ascii="Times New Roman" w:hAnsi="Times New Roman"/>
                <w:color w:val="404040" w:themeColor="text1" w:themeTint="BF"/>
                <w:sz w:val="20"/>
              </w:rPr>
              <w:t>х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480BBC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404040" w:themeColor="text1" w:themeTint="BF"/>
                <w:sz w:val="20"/>
              </w:rPr>
            </w:pPr>
            <w:r w:rsidRPr="00480BBC">
              <w:rPr>
                <w:rFonts w:ascii="Times New Roman" w:hAnsi="Times New Roman"/>
                <w:color w:val="404040" w:themeColor="text1" w:themeTint="BF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480BBC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480BBC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739" w:rsidRPr="00480BBC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AE2739" w:rsidRPr="00193E1A" w:rsidTr="004B01FD">
        <w:trPr>
          <w:trHeight w:val="319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E2739" w:rsidRPr="00480BBC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739" w:rsidRPr="00480BBC" w:rsidRDefault="00AE2739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бюджет Песчанокопского района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2739" w:rsidRPr="00480BBC" w:rsidRDefault="00AE2739" w:rsidP="001047F7">
            <w:pPr>
              <w:spacing w:line="228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480BBC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404040" w:themeColor="text1" w:themeTint="BF"/>
                <w:sz w:val="20"/>
              </w:rPr>
            </w:pPr>
            <w:r w:rsidRPr="00480BBC">
              <w:rPr>
                <w:rFonts w:ascii="Times New Roman" w:hAnsi="Times New Roman"/>
                <w:color w:val="404040" w:themeColor="text1" w:themeTint="BF"/>
                <w:sz w:val="20"/>
              </w:rPr>
              <w:t>х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480BBC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404040" w:themeColor="text1" w:themeTint="BF"/>
                <w:sz w:val="20"/>
              </w:rPr>
            </w:pPr>
            <w:r w:rsidRPr="00480BBC">
              <w:rPr>
                <w:rFonts w:ascii="Times New Roman" w:hAnsi="Times New Roman"/>
                <w:color w:val="404040" w:themeColor="text1" w:themeTint="BF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480BBC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480BBC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739" w:rsidRPr="00480BBC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AE2739" w:rsidRPr="00193E1A" w:rsidTr="004B01FD">
        <w:trPr>
          <w:trHeight w:val="24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E2739" w:rsidRPr="00480BBC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739" w:rsidRPr="00480BBC" w:rsidRDefault="00AE2739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 xml:space="preserve">внебюджетные источники 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2739" w:rsidRPr="00480BBC" w:rsidRDefault="00AE2739" w:rsidP="001047F7">
            <w:pPr>
              <w:spacing w:line="228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480BBC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404040" w:themeColor="text1" w:themeTint="BF"/>
                <w:sz w:val="20"/>
              </w:rPr>
            </w:pPr>
            <w:r w:rsidRPr="00480BBC">
              <w:rPr>
                <w:rFonts w:ascii="Times New Roman" w:hAnsi="Times New Roman"/>
                <w:color w:val="404040" w:themeColor="text1" w:themeTint="BF"/>
                <w:sz w:val="20"/>
              </w:rPr>
              <w:t>х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480BBC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404040" w:themeColor="text1" w:themeTint="BF"/>
                <w:sz w:val="20"/>
              </w:rPr>
            </w:pPr>
            <w:r w:rsidRPr="00480BBC">
              <w:rPr>
                <w:rFonts w:ascii="Times New Roman" w:hAnsi="Times New Roman"/>
                <w:color w:val="404040" w:themeColor="text1" w:themeTint="BF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480BBC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480BBC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739" w:rsidRPr="00480BBC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AE2739" w:rsidRPr="00193E1A" w:rsidTr="004B01FD">
        <w:trPr>
          <w:trHeight w:val="287"/>
          <w:jc w:val="center"/>
        </w:trPr>
        <w:tc>
          <w:tcPr>
            <w:tcW w:w="6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739" w:rsidRPr="00480BBC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739" w:rsidRPr="00480BBC" w:rsidRDefault="00AE2739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бюджеты сельских поселений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2739" w:rsidRPr="00480BBC" w:rsidRDefault="00AE2739" w:rsidP="001047F7">
            <w:pPr>
              <w:spacing w:line="228" w:lineRule="auto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480BBC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404040" w:themeColor="text1" w:themeTint="BF"/>
                <w:sz w:val="20"/>
              </w:rPr>
            </w:pPr>
            <w:r w:rsidRPr="00480BBC">
              <w:rPr>
                <w:rFonts w:ascii="Times New Roman" w:hAnsi="Times New Roman"/>
                <w:color w:val="404040" w:themeColor="text1" w:themeTint="BF"/>
                <w:sz w:val="20"/>
              </w:rPr>
              <w:t>х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480BBC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404040" w:themeColor="text1" w:themeTint="BF"/>
                <w:sz w:val="20"/>
              </w:rPr>
            </w:pPr>
            <w:r w:rsidRPr="00480BBC">
              <w:rPr>
                <w:rFonts w:ascii="Times New Roman" w:hAnsi="Times New Roman"/>
                <w:color w:val="404040" w:themeColor="text1" w:themeTint="BF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480BBC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480BBC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739" w:rsidRPr="00480BBC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х</w:t>
            </w:r>
          </w:p>
        </w:tc>
      </w:tr>
      <w:tr w:rsidR="00AE2739" w:rsidRPr="00193E1A" w:rsidTr="004B01FD">
        <w:trPr>
          <w:trHeight w:val="360"/>
          <w:jc w:val="center"/>
        </w:trPr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E2739" w:rsidRPr="00480BBC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sz w:val="22"/>
                <w:szCs w:val="22"/>
              </w:rPr>
              <w:t>1.3</w:t>
            </w:r>
            <w:r w:rsidR="00480BBC" w:rsidRPr="00480BBC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739" w:rsidRPr="00480BBC" w:rsidRDefault="00AE2739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Мероприятие (результат) 2 «Расходы на возмещ</w:t>
            </w:r>
            <w:r w:rsidRPr="00480BBC">
              <w:rPr>
                <w:rFonts w:ascii="Times New Roman" w:hAnsi="Times New Roman"/>
                <w:sz w:val="20"/>
              </w:rPr>
              <w:t>е</w:t>
            </w:r>
            <w:r w:rsidRPr="00480BBC">
              <w:rPr>
                <w:rFonts w:ascii="Times New Roman" w:hAnsi="Times New Roman"/>
                <w:sz w:val="20"/>
              </w:rPr>
              <w:t>ние предприятиям жилищно-коммунального хозя</w:t>
            </w:r>
            <w:r w:rsidRPr="00480BBC">
              <w:rPr>
                <w:rFonts w:ascii="Times New Roman" w:hAnsi="Times New Roman"/>
                <w:sz w:val="20"/>
              </w:rPr>
              <w:t>й</w:t>
            </w:r>
            <w:r w:rsidRPr="00480BBC">
              <w:rPr>
                <w:rFonts w:ascii="Times New Roman" w:hAnsi="Times New Roman"/>
                <w:sz w:val="20"/>
              </w:rPr>
              <w:t>ства части платы граждан за коммунальные услуги по теплоснабжению и горячему водоснабжению (Иные межбюджетные трансферты)» (всего), в том числе: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9F5FD7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Х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9F5FD7" w:rsidRDefault="000A5A15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х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9F5FD7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9F5FD7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9F5FD7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739" w:rsidRPr="009F5FD7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х</w:t>
            </w:r>
          </w:p>
        </w:tc>
      </w:tr>
      <w:tr w:rsidR="00AE2739" w:rsidRPr="00193E1A" w:rsidTr="004B01FD">
        <w:trPr>
          <w:trHeight w:val="314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E2739" w:rsidRPr="00480BBC" w:rsidRDefault="00AE2739" w:rsidP="001047F7">
            <w:pPr>
              <w:spacing w:line="228" w:lineRule="au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2739" w:rsidRPr="00480BBC" w:rsidRDefault="00AE2739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 xml:space="preserve">федеральный бюджет 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9F5FD7" w:rsidRDefault="00AE2739" w:rsidP="001047F7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9F5FD7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9F5FD7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9F5FD7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2739" w:rsidRPr="009F5FD7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2739" w:rsidRPr="009F5FD7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</w:tr>
      <w:tr w:rsidR="00AE2739" w:rsidRPr="00193E1A" w:rsidTr="004B01FD">
        <w:trPr>
          <w:trHeight w:val="277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E2739" w:rsidRPr="00480BBC" w:rsidRDefault="00AE2739" w:rsidP="001047F7">
            <w:pPr>
              <w:spacing w:line="228" w:lineRule="au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739" w:rsidRPr="00480BBC" w:rsidRDefault="00AE2739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областной бюджет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2739" w:rsidRPr="009F5FD7" w:rsidRDefault="00AE2739" w:rsidP="001047F7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2739" w:rsidRPr="009F5FD7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2739" w:rsidRPr="009F5FD7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2739" w:rsidRPr="009F5FD7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2739" w:rsidRPr="009F5FD7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2739" w:rsidRPr="009F5FD7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</w:tr>
      <w:tr w:rsidR="00AE2739" w:rsidRPr="00193E1A" w:rsidTr="004B01FD">
        <w:trPr>
          <w:trHeight w:val="266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E2739" w:rsidRPr="00480BBC" w:rsidRDefault="00AE2739" w:rsidP="001047F7">
            <w:pPr>
              <w:spacing w:line="228" w:lineRule="au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739" w:rsidRPr="00480BBC" w:rsidRDefault="00AE2739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бюджет Песчанокопского района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2739" w:rsidRPr="009F5FD7" w:rsidRDefault="00AE2739" w:rsidP="001047F7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2739" w:rsidRPr="009F5FD7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2739" w:rsidRPr="009F5FD7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2739" w:rsidRPr="009F5FD7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2739" w:rsidRPr="009F5FD7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2739" w:rsidRPr="009F5FD7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</w:tr>
      <w:tr w:rsidR="00AE2739" w:rsidRPr="00193E1A" w:rsidTr="004B01FD">
        <w:trPr>
          <w:trHeight w:val="285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E2739" w:rsidRPr="00480BBC" w:rsidRDefault="00AE2739" w:rsidP="001047F7">
            <w:pPr>
              <w:spacing w:line="228" w:lineRule="au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739" w:rsidRPr="00480BBC" w:rsidRDefault="00AE2739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 xml:space="preserve">внебюджетные источники 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2739" w:rsidRPr="009F5FD7" w:rsidRDefault="00AE2739" w:rsidP="001047F7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2739" w:rsidRPr="009F5FD7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2739" w:rsidRPr="009F5FD7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2739" w:rsidRPr="009F5FD7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2739" w:rsidRPr="009F5FD7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2739" w:rsidRPr="009F5FD7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</w:tr>
      <w:tr w:rsidR="00AE2739" w:rsidRPr="00193E1A" w:rsidTr="004B01FD">
        <w:trPr>
          <w:trHeight w:val="274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AE2739" w:rsidRPr="00480BBC" w:rsidRDefault="00AE2739" w:rsidP="001047F7">
            <w:pPr>
              <w:spacing w:line="228" w:lineRule="au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739" w:rsidRPr="00480BBC" w:rsidRDefault="00AE2739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бюджеты сельских поселений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2739" w:rsidRPr="009F5FD7" w:rsidRDefault="00AE2739" w:rsidP="001047F7">
            <w:pPr>
              <w:spacing w:line="228" w:lineRule="auto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2739" w:rsidRPr="009F5FD7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2739" w:rsidRPr="009F5FD7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2739" w:rsidRPr="009F5FD7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2739" w:rsidRPr="009F5FD7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AE2739" w:rsidRPr="009F5FD7" w:rsidRDefault="00AE2739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</w:tr>
      <w:tr w:rsidR="00622722" w:rsidRPr="00013997" w:rsidTr="0019180F">
        <w:trPr>
          <w:trHeight w:val="360"/>
          <w:jc w:val="center"/>
        </w:trPr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22722" w:rsidRPr="00480BBC" w:rsidRDefault="006C2EAB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480BBC">
              <w:rPr>
                <w:rFonts w:ascii="Times New Roman" w:hAnsi="Times New Roman"/>
                <w:sz w:val="22"/>
                <w:szCs w:val="22"/>
              </w:rPr>
              <w:t xml:space="preserve"> 1</w:t>
            </w:r>
            <w:r w:rsidR="00622722" w:rsidRPr="00480BBC">
              <w:rPr>
                <w:rFonts w:ascii="Times New Roman" w:hAnsi="Times New Roman"/>
                <w:sz w:val="22"/>
                <w:szCs w:val="22"/>
              </w:rPr>
              <w:t>.</w:t>
            </w:r>
            <w:r w:rsidRPr="00480BBC">
              <w:rPr>
                <w:rFonts w:ascii="Times New Roman" w:hAnsi="Times New Roman"/>
                <w:sz w:val="22"/>
                <w:szCs w:val="22"/>
              </w:rPr>
              <w:t>4.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2722" w:rsidRPr="00480BBC" w:rsidRDefault="00622722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Мероприятие_3 (результат) «Расходы на возмещ</w:t>
            </w:r>
            <w:r w:rsidRPr="00480BBC">
              <w:rPr>
                <w:rFonts w:ascii="Times New Roman" w:hAnsi="Times New Roman"/>
                <w:sz w:val="20"/>
              </w:rPr>
              <w:t>е</w:t>
            </w:r>
            <w:r w:rsidRPr="00480BBC">
              <w:rPr>
                <w:rFonts w:ascii="Times New Roman" w:hAnsi="Times New Roman"/>
                <w:sz w:val="20"/>
              </w:rPr>
              <w:t>ние предприятиям жилищно-коммунального хозя</w:t>
            </w:r>
            <w:r w:rsidRPr="00480BBC">
              <w:rPr>
                <w:rFonts w:ascii="Times New Roman" w:hAnsi="Times New Roman"/>
                <w:sz w:val="20"/>
              </w:rPr>
              <w:t>й</w:t>
            </w:r>
            <w:r w:rsidRPr="00480BBC">
              <w:rPr>
                <w:rFonts w:ascii="Times New Roman" w:hAnsi="Times New Roman"/>
                <w:sz w:val="20"/>
              </w:rPr>
              <w:t>ства части платы граждан за коммунальные услуги по водоснабжению и водоотведению  (Субсидии юридическим лицам , индивидуальным предприн</w:t>
            </w:r>
            <w:r w:rsidRPr="00480BBC">
              <w:rPr>
                <w:rFonts w:ascii="Times New Roman" w:hAnsi="Times New Roman"/>
                <w:sz w:val="20"/>
              </w:rPr>
              <w:t>и</w:t>
            </w:r>
            <w:r w:rsidRPr="00480BBC">
              <w:rPr>
                <w:rFonts w:ascii="Times New Roman" w:hAnsi="Times New Roman"/>
                <w:sz w:val="20"/>
              </w:rPr>
              <w:t>мателям, а также физическим лицам - производит</w:t>
            </w:r>
            <w:r w:rsidRPr="00480BBC">
              <w:rPr>
                <w:rFonts w:ascii="Times New Roman" w:hAnsi="Times New Roman"/>
                <w:sz w:val="20"/>
              </w:rPr>
              <w:t>е</w:t>
            </w:r>
            <w:r w:rsidRPr="00480BBC">
              <w:rPr>
                <w:rFonts w:ascii="Times New Roman" w:hAnsi="Times New Roman"/>
                <w:sz w:val="20"/>
              </w:rPr>
              <w:t>лям товаров, работ, услуг)» (всего), в том числе: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2722" w:rsidRPr="009F5FD7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2722" w:rsidRPr="009F5FD7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b/>
                <w:color w:val="000000" w:themeColor="text1"/>
                <w:sz w:val="20"/>
              </w:rPr>
              <w:t>137,7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2722" w:rsidRPr="009F5FD7" w:rsidRDefault="00356E57" w:rsidP="00497810">
            <w:pPr>
              <w:spacing w:line="228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b/>
                <w:color w:val="000000" w:themeColor="text1"/>
                <w:sz w:val="20"/>
              </w:rPr>
              <w:t>23</w:t>
            </w:r>
            <w:r w:rsidR="00497810" w:rsidRPr="009F5FD7">
              <w:rPr>
                <w:rFonts w:ascii="Times New Roman" w:hAnsi="Times New Roman"/>
                <w:b/>
                <w:color w:val="000000" w:themeColor="text1"/>
                <w:sz w:val="20"/>
              </w:rPr>
              <w:t> 862,0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2722" w:rsidRPr="009F5FD7" w:rsidRDefault="00622722" w:rsidP="00497810">
            <w:pPr>
              <w:spacing w:line="228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b/>
                <w:color w:val="000000" w:themeColor="text1"/>
                <w:sz w:val="20"/>
              </w:rPr>
              <w:t>1</w:t>
            </w:r>
            <w:r w:rsidR="00497810" w:rsidRPr="009F5FD7">
              <w:rPr>
                <w:rFonts w:ascii="Times New Roman" w:hAnsi="Times New Roman"/>
                <w:b/>
                <w:color w:val="000000" w:themeColor="text1"/>
                <w:sz w:val="20"/>
              </w:rPr>
              <w:t>1</w:t>
            </w:r>
            <w:r w:rsidRPr="009F5FD7">
              <w:rPr>
                <w:rFonts w:ascii="Times New Roman" w:hAnsi="Times New Roman"/>
                <w:b/>
                <w:color w:val="000000" w:themeColor="text1"/>
                <w:sz w:val="20"/>
              </w:rPr>
              <w:t> </w:t>
            </w:r>
            <w:r w:rsidR="00497810" w:rsidRPr="009F5FD7">
              <w:rPr>
                <w:rFonts w:ascii="Times New Roman" w:hAnsi="Times New Roman"/>
                <w:b/>
                <w:color w:val="000000" w:themeColor="text1"/>
                <w:sz w:val="20"/>
              </w:rPr>
              <w:t>294</w:t>
            </w:r>
            <w:r w:rsidRPr="009F5FD7">
              <w:rPr>
                <w:rFonts w:ascii="Times New Roman" w:hAnsi="Times New Roman"/>
                <w:b/>
                <w:color w:val="000000" w:themeColor="text1"/>
                <w:sz w:val="20"/>
              </w:rPr>
              <w:t>,</w:t>
            </w:r>
            <w:r w:rsidR="00497810" w:rsidRPr="009F5FD7">
              <w:rPr>
                <w:rFonts w:ascii="Times New Roman" w:hAnsi="Times New Roman"/>
                <w:b/>
                <w:color w:val="000000" w:themeColor="text1"/>
                <w:sz w:val="20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2722" w:rsidRPr="009F5FD7" w:rsidRDefault="00497810" w:rsidP="00497810">
            <w:pPr>
              <w:spacing w:line="228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b/>
                <w:color w:val="000000" w:themeColor="text1"/>
                <w:sz w:val="20"/>
              </w:rPr>
              <w:t>10 370,3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722" w:rsidRPr="009F5FD7" w:rsidRDefault="00053C16" w:rsidP="001047F7">
            <w:pPr>
              <w:spacing w:line="228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b/>
                <w:color w:val="000000" w:themeColor="text1"/>
                <w:sz w:val="20"/>
              </w:rPr>
              <w:t>45 664,8</w:t>
            </w:r>
          </w:p>
        </w:tc>
      </w:tr>
      <w:tr w:rsidR="00622722" w:rsidRPr="00193E1A" w:rsidTr="0019180F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22722" w:rsidRPr="00480BBC" w:rsidRDefault="00622722" w:rsidP="001047F7">
            <w:pPr>
              <w:spacing w:line="228" w:lineRule="au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722" w:rsidRPr="00480BBC" w:rsidRDefault="00622722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 xml:space="preserve">федеральный бюджет 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2722" w:rsidRPr="009F5FD7" w:rsidRDefault="00622722" w:rsidP="001047F7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2722" w:rsidRPr="009F5FD7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х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2722" w:rsidRPr="009F5FD7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2722" w:rsidRPr="009F5FD7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2722" w:rsidRPr="009F5FD7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2722" w:rsidRPr="009F5FD7" w:rsidRDefault="00933E97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х</w:t>
            </w:r>
          </w:p>
        </w:tc>
      </w:tr>
      <w:tr w:rsidR="00622722" w:rsidRPr="00193E1A" w:rsidTr="0019180F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22722" w:rsidRPr="00480BBC" w:rsidRDefault="00622722" w:rsidP="001047F7">
            <w:pPr>
              <w:spacing w:line="228" w:lineRule="au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722" w:rsidRPr="00480BBC" w:rsidRDefault="00622722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областной бюджет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2722" w:rsidRPr="009F5FD7" w:rsidRDefault="00622722" w:rsidP="001047F7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2722" w:rsidRPr="009F5FD7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2722" w:rsidRPr="009F5FD7" w:rsidRDefault="00356E57" w:rsidP="00497810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22 </w:t>
            </w:r>
            <w:r w:rsidR="00497810" w:rsidRPr="009F5FD7">
              <w:rPr>
                <w:rFonts w:ascii="Times New Roman" w:hAnsi="Times New Roman"/>
                <w:color w:val="000000" w:themeColor="text1"/>
                <w:sz w:val="20"/>
              </w:rPr>
              <w:t>863</w:t>
            </w: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,</w:t>
            </w:r>
            <w:r w:rsidR="00497810" w:rsidRPr="009F5FD7">
              <w:rPr>
                <w:rFonts w:ascii="Times New Roman" w:hAnsi="Times New Roman"/>
                <w:color w:val="000000" w:themeColor="text1"/>
                <w:sz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2722" w:rsidRPr="009F5FD7" w:rsidRDefault="00622722" w:rsidP="00497810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  <w:r w:rsidR="00497810" w:rsidRPr="009F5FD7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  <w:r w:rsidR="001857CC" w:rsidRPr="009F5FD7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r w:rsidR="00497810" w:rsidRPr="009F5FD7">
              <w:rPr>
                <w:rFonts w:ascii="Times New Roman" w:hAnsi="Times New Roman"/>
                <w:color w:val="000000" w:themeColor="text1"/>
                <w:sz w:val="20"/>
              </w:rPr>
              <w:t>504</w:t>
            </w: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,</w:t>
            </w:r>
            <w:r w:rsidR="00497810" w:rsidRPr="009F5FD7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2722" w:rsidRPr="009F5FD7" w:rsidRDefault="00053C16" w:rsidP="00053C16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 xml:space="preserve">9 </w:t>
            </w:r>
            <w:r w:rsidR="00622722" w:rsidRPr="009F5FD7">
              <w:rPr>
                <w:rFonts w:ascii="Times New Roman" w:hAnsi="Times New Roman"/>
                <w:color w:val="000000" w:themeColor="text1"/>
                <w:sz w:val="20"/>
              </w:rPr>
              <w:t>05</w:t>
            </w: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3</w:t>
            </w:r>
            <w:r w:rsidR="00622722" w:rsidRPr="009F5FD7">
              <w:rPr>
                <w:rFonts w:ascii="Times New Roman" w:hAnsi="Times New Roman"/>
                <w:color w:val="000000" w:themeColor="text1"/>
                <w:sz w:val="20"/>
              </w:rPr>
              <w:t>,</w:t>
            </w: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2722" w:rsidRPr="009F5FD7" w:rsidRDefault="00053C16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42 420,5</w:t>
            </w:r>
          </w:p>
        </w:tc>
      </w:tr>
      <w:tr w:rsidR="00622722" w:rsidRPr="00193E1A" w:rsidTr="0019180F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22722" w:rsidRPr="00480BBC" w:rsidRDefault="00622722" w:rsidP="001047F7">
            <w:pPr>
              <w:spacing w:line="228" w:lineRule="au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722" w:rsidRPr="00480BBC" w:rsidRDefault="00622722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бюджет Песчанокопского района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2722" w:rsidRPr="009F5FD7" w:rsidRDefault="00622722" w:rsidP="001047F7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2722" w:rsidRPr="009F5FD7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137,7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2722" w:rsidRPr="009F5FD7" w:rsidRDefault="00497810" w:rsidP="00497810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99</w:t>
            </w:r>
            <w:r w:rsidR="00356E57" w:rsidRPr="009F5FD7">
              <w:rPr>
                <w:rFonts w:ascii="Times New Roman" w:hAnsi="Times New Roman"/>
                <w:color w:val="000000" w:themeColor="text1"/>
                <w:sz w:val="20"/>
              </w:rPr>
              <w:t>8,</w:t>
            </w: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2722" w:rsidRPr="009F5FD7" w:rsidRDefault="00497810" w:rsidP="00497810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790</w:t>
            </w:r>
            <w:r w:rsidR="00622722" w:rsidRPr="009F5FD7">
              <w:rPr>
                <w:rFonts w:ascii="Times New Roman" w:hAnsi="Times New Roman"/>
                <w:color w:val="000000" w:themeColor="text1"/>
                <w:sz w:val="20"/>
              </w:rPr>
              <w:t>,</w:t>
            </w: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2722" w:rsidRPr="009F5FD7" w:rsidRDefault="00622722" w:rsidP="00053C16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  <w:r w:rsidR="00053C16" w:rsidRPr="009F5FD7">
              <w:rPr>
                <w:rFonts w:ascii="Times New Roman" w:hAnsi="Times New Roman"/>
                <w:color w:val="000000" w:themeColor="text1"/>
                <w:sz w:val="20"/>
              </w:rPr>
              <w:t>317</w:t>
            </w: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,</w:t>
            </w:r>
            <w:r w:rsidR="00053C16" w:rsidRPr="009F5FD7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2722" w:rsidRPr="009F5FD7" w:rsidRDefault="00053C16" w:rsidP="00053C16">
            <w:pPr>
              <w:spacing w:line="228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 xml:space="preserve">   3 244,3</w:t>
            </w:r>
          </w:p>
        </w:tc>
      </w:tr>
      <w:tr w:rsidR="00622722" w:rsidRPr="00193E1A" w:rsidTr="0019180F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22722" w:rsidRPr="00480BBC" w:rsidRDefault="00622722" w:rsidP="001047F7">
            <w:pPr>
              <w:spacing w:line="228" w:lineRule="au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722" w:rsidRPr="00480BBC" w:rsidRDefault="00622722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 xml:space="preserve">внебюджетные источники 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2722" w:rsidRPr="009F5FD7" w:rsidRDefault="00622722" w:rsidP="001047F7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2722" w:rsidRPr="009F5FD7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2722" w:rsidRPr="009F5FD7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2722" w:rsidRPr="009F5FD7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2722" w:rsidRPr="009F5FD7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2722" w:rsidRPr="009F5FD7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</w:tr>
      <w:tr w:rsidR="00622722" w:rsidRPr="00193E1A" w:rsidTr="00053C16">
        <w:trPr>
          <w:trHeight w:val="277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22722" w:rsidRPr="00480BBC" w:rsidRDefault="00622722" w:rsidP="001047F7">
            <w:pPr>
              <w:spacing w:line="228" w:lineRule="au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722" w:rsidRPr="00480BBC" w:rsidRDefault="00622722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бюджеты сельских поселений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2722" w:rsidRPr="009F5FD7" w:rsidRDefault="00622722" w:rsidP="001047F7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2722" w:rsidRPr="009F5FD7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2722" w:rsidRPr="009F5FD7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2722" w:rsidRPr="009F5FD7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2722" w:rsidRPr="009F5FD7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22722" w:rsidRPr="009F5FD7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</w:tr>
      <w:tr w:rsidR="007A7D4B" w:rsidRPr="00193E1A" w:rsidTr="0019180F">
        <w:trPr>
          <w:trHeight w:val="360"/>
          <w:jc w:val="center"/>
        </w:trPr>
        <w:tc>
          <w:tcPr>
            <w:tcW w:w="65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A7D4B" w:rsidRPr="00480BBC" w:rsidRDefault="007A7D4B" w:rsidP="001047F7">
            <w:pPr>
              <w:spacing w:line="228" w:lineRule="au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7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D4B" w:rsidRPr="009F5FD7" w:rsidRDefault="007A7D4B" w:rsidP="001047F7">
            <w:pPr>
              <w:spacing w:line="228" w:lineRule="auto"/>
              <w:jc w:val="right"/>
              <w:rPr>
                <w:rFonts w:ascii="Times New Roman" w:hAnsi="Times New Roman"/>
                <w:i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i/>
                <w:color w:val="000000" w:themeColor="text1"/>
                <w:sz w:val="20"/>
              </w:rPr>
              <w:t>902 05 02 07.4.03.S3660 8.1.0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A7D4B" w:rsidRPr="009F5FD7" w:rsidRDefault="007A7D4B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137,7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A7D4B" w:rsidRPr="009F5FD7" w:rsidRDefault="00356E57" w:rsidP="00497810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23 </w:t>
            </w:r>
            <w:r w:rsidR="00497810" w:rsidRPr="009F5FD7">
              <w:rPr>
                <w:rFonts w:ascii="Times New Roman" w:hAnsi="Times New Roman"/>
                <w:color w:val="000000" w:themeColor="text1"/>
                <w:sz w:val="20"/>
              </w:rPr>
              <w:t>862</w:t>
            </w: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,</w:t>
            </w:r>
            <w:r w:rsidR="00497810" w:rsidRPr="009F5FD7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A7D4B" w:rsidRPr="009F5FD7" w:rsidRDefault="00497810" w:rsidP="00123901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  <w:r w:rsidR="00123901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 294,8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A7D4B" w:rsidRPr="009F5FD7" w:rsidRDefault="007A7D4B" w:rsidP="00053C16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  <w:r w:rsidR="00053C16" w:rsidRPr="009F5FD7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 </w:t>
            </w:r>
            <w:r w:rsidR="00053C16" w:rsidRPr="009F5FD7">
              <w:rPr>
                <w:rFonts w:ascii="Times New Roman" w:hAnsi="Times New Roman"/>
                <w:color w:val="000000" w:themeColor="text1"/>
                <w:sz w:val="20"/>
              </w:rPr>
              <w:t>370</w:t>
            </w: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,</w:t>
            </w:r>
            <w:r w:rsidR="00053C16" w:rsidRPr="009F5FD7">
              <w:rPr>
                <w:rFonts w:ascii="Times New Roman" w:hAnsi="Times New Roman"/>
                <w:color w:val="000000" w:themeColor="text1"/>
                <w:sz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A7D4B" w:rsidRPr="009F5FD7" w:rsidRDefault="00053C16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9F5FD7">
              <w:rPr>
                <w:rFonts w:ascii="Times New Roman" w:hAnsi="Times New Roman"/>
                <w:color w:val="000000" w:themeColor="text1"/>
                <w:sz w:val="20"/>
              </w:rPr>
              <w:t>45 664,8</w:t>
            </w:r>
          </w:p>
        </w:tc>
      </w:tr>
      <w:tr w:rsidR="007B4F85" w:rsidRPr="00193E1A" w:rsidTr="0019180F">
        <w:trPr>
          <w:trHeight w:val="360"/>
          <w:jc w:val="center"/>
        </w:trPr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B4F85" w:rsidRPr="00480BBC" w:rsidRDefault="00BB10B7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sz w:val="22"/>
                <w:szCs w:val="22"/>
              </w:rPr>
              <w:t>1.</w:t>
            </w:r>
            <w:r w:rsidR="007B4F85" w:rsidRPr="00480BBC">
              <w:rPr>
                <w:rFonts w:ascii="Times New Roman" w:hAnsi="Times New Roman"/>
                <w:sz w:val="22"/>
                <w:szCs w:val="22"/>
              </w:rPr>
              <w:t>5</w:t>
            </w:r>
            <w:r w:rsidRPr="00480BBC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472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4F85" w:rsidRPr="00480BBC" w:rsidRDefault="007B4F85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Мероприятие_4 (результат) «Иные межбюджетные трансферты на оказание услуг по техническому, аварийному обслуживанию и ремонту объектов г</w:t>
            </w:r>
            <w:r w:rsidRPr="00480BBC">
              <w:rPr>
                <w:rFonts w:ascii="Times New Roman" w:hAnsi="Times New Roman"/>
                <w:sz w:val="20"/>
              </w:rPr>
              <w:t>а</w:t>
            </w:r>
            <w:r w:rsidRPr="00480BBC">
              <w:rPr>
                <w:rFonts w:ascii="Times New Roman" w:hAnsi="Times New Roman"/>
                <w:sz w:val="20"/>
              </w:rPr>
              <w:t>зового оборудования, находящегося в собственн</w:t>
            </w:r>
            <w:r w:rsidRPr="00480BBC">
              <w:rPr>
                <w:rFonts w:ascii="Times New Roman" w:hAnsi="Times New Roman"/>
                <w:sz w:val="20"/>
              </w:rPr>
              <w:t>о</w:t>
            </w:r>
            <w:r w:rsidRPr="00480BBC">
              <w:rPr>
                <w:rFonts w:ascii="Times New Roman" w:hAnsi="Times New Roman"/>
                <w:sz w:val="20"/>
              </w:rPr>
              <w:t>сти Администрации Развильненского сельского п</w:t>
            </w:r>
            <w:r w:rsidRPr="00480BBC">
              <w:rPr>
                <w:rFonts w:ascii="Times New Roman" w:hAnsi="Times New Roman"/>
                <w:sz w:val="20"/>
              </w:rPr>
              <w:t>о</w:t>
            </w:r>
            <w:r w:rsidRPr="00480BBC">
              <w:rPr>
                <w:rFonts w:ascii="Times New Roman" w:hAnsi="Times New Roman"/>
                <w:sz w:val="20"/>
              </w:rPr>
              <w:t>селения (Иные межбюджетные трансферты)» (вс</w:t>
            </w:r>
            <w:r w:rsidRPr="00480BBC">
              <w:rPr>
                <w:rFonts w:ascii="Times New Roman" w:hAnsi="Times New Roman"/>
                <w:sz w:val="20"/>
              </w:rPr>
              <w:t>е</w:t>
            </w:r>
            <w:r w:rsidRPr="00480BBC">
              <w:rPr>
                <w:rFonts w:ascii="Times New Roman" w:hAnsi="Times New Roman"/>
                <w:sz w:val="20"/>
              </w:rPr>
              <w:t>го), в том числе:</w:t>
            </w:r>
          </w:p>
        </w:tc>
        <w:tc>
          <w:tcPr>
            <w:tcW w:w="297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4F85" w:rsidRPr="00480BBC" w:rsidRDefault="007B4F85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</w:p>
          <w:p w:rsidR="007B4F85" w:rsidRPr="00480BBC" w:rsidRDefault="007B4F85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</w:p>
          <w:p w:rsidR="007B4F85" w:rsidRPr="00480BBC" w:rsidRDefault="007B4F85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</w:p>
          <w:p w:rsidR="007B4F85" w:rsidRPr="00480BBC" w:rsidRDefault="007B4F85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</w:p>
          <w:p w:rsidR="007B4F85" w:rsidRPr="00480BBC" w:rsidRDefault="007B4F85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</w:p>
          <w:p w:rsidR="007B4F85" w:rsidRPr="00480BBC" w:rsidRDefault="007B4F85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</w:p>
          <w:p w:rsidR="007B4F85" w:rsidRPr="00480BBC" w:rsidRDefault="007B4F85" w:rsidP="001047F7">
            <w:pPr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F85" w:rsidRPr="00480BBC" w:rsidRDefault="007B4F85" w:rsidP="001047F7">
            <w:pPr>
              <w:spacing w:line="228" w:lineRule="auto"/>
              <w:jc w:val="center"/>
              <w:rPr>
                <w:rFonts w:ascii="Times New Roman" w:hAnsi="Times New Roman"/>
                <w:b/>
                <w:color w:val="404040" w:themeColor="text1" w:themeTint="BF"/>
                <w:sz w:val="20"/>
              </w:rPr>
            </w:pPr>
            <w:r w:rsidRPr="00480BBC">
              <w:rPr>
                <w:rFonts w:ascii="Times New Roman" w:hAnsi="Times New Roman"/>
                <w:b/>
                <w:bCs/>
                <w:color w:val="404040" w:themeColor="text1" w:themeTint="BF"/>
                <w:sz w:val="20"/>
              </w:rPr>
              <w:t>1 634,9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F85" w:rsidRPr="00480BBC" w:rsidRDefault="007B4F85" w:rsidP="001047F7">
            <w:pPr>
              <w:spacing w:line="228" w:lineRule="auto"/>
              <w:jc w:val="center"/>
              <w:rPr>
                <w:rFonts w:ascii="Times New Roman" w:hAnsi="Times New Roman"/>
                <w:color w:val="404040" w:themeColor="text1" w:themeTint="BF"/>
                <w:sz w:val="20"/>
              </w:rPr>
            </w:pPr>
            <w:r w:rsidRPr="00480BBC">
              <w:rPr>
                <w:rFonts w:ascii="Times New Roman" w:hAnsi="Times New Roman"/>
                <w:color w:val="404040" w:themeColor="text1" w:themeTint="BF"/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F85" w:rsidRPr="00480BBC" w:rsidRDefault="007B4F85" w:rsidP="001047F7">
            <w:pPr>
              <w:spacing w:line="228" w:lineRule="auto"/>
              <w:jc w:val="center"/>
              <w:rPr>
                <w:sz w:val="20"/>
              </w:rPr>
            </w:pPr>
            <w:r w:rsidRPr="00480BBC">
              <w:rPr>
                <w:rFonts w:ascii="Times New Roman" w:hAnsi="Times New Roman"/>
                <w:color w:val="404040" w:themeColor="text1" w:themeTint="BF"/>
                <w:sz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F85" w:rsidRPr="00480BBC" w:rsidRDefault="007B4F85" w:rsidP="001047F7">
            <w:pPr>
              <w:spacing w:line="228" w:lineRule="auto"/>
              <w:jc w:val="center"/>
              <w:rPr>
                <w:sz w:val="20"/>
              </w:rPr>
            </w:pPr>
            <w:r w:rsidRPr="00480BBC">
              <w:rPr>
                <w:rFonts w:ascii="Times New Roman" w:hAnsi="Times New Roman"/>
                <w:color w:val="404040" w:themeColor="text1" w:themeTint="BF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4F85" w:rsidRPr="00480BBC" w:rsidRDefault="007B4F85" w:rsidP="001047F7">
            <w:pPr>
              <w:spacing w:line="228" w:lineRule="auto"/>
              <w:jc w:val="center"/>
              <w:rPr>
                <w:rFonts w:ascii="Times New Roman" w:hAnsi="Times New Roman"/>
                <w:b/>
                <w:color w:val="404040" w:themeColor="text1" w:themeTint="BF"/>
                <w:sz w:val="20"/>
              </w:rPr>
            </w:pPr>
            <w:r w:rsidRPr="00480BBC">
              <w:rPr>
                <w:rFonts w:ascii="Times New Roman" w:hAnsi="Times New Roman"/>
                <w:b/>
                <w:color w:val="404040" w:themeColor="text1" w:themeTint="BF"/>
                <w:sz w:val="20"/>
              </w:rPr>
              <w:t>1634,9</w:t>
            </w:r>
          </w:p>
        </w:tc>
      </w:tr>
      <w:tr w:rsidR="007B4F85" w:rsidRPr="00193E1A" w:rsidTr="0019180F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B4F85" w:rsidRPr="00480BBC" w:rsidRDefault="007B4F85" w:rsidP="001047F7">
            <w:pPr>
              <w:spacing w:line="228" w:lineRule="au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72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4F85" w:rsidRPr="00480BBC" w:rsidRDefault="007B4F85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 xml:space="preserve">федеральный бюджет 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4F85" w:rsidRPr="00480BBC" w:rsidRDefault="007B4F85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F85" w:rsidRPr="00480BBC" w:rsidRDefault="007B4F85" w:rsidP="001047F7">
            <w:pPr>
              <w:spacing w:line="228" w:lineRule="auto"/>
              <w:jc w:val="center"/>
              <w:rPr>
                <w:rFonts w:ascii="Times New Roman" w:hAnsi="Times New Roman"/>
                <w:color w:val="404040" w:themeColor="text1" w:themeTint="BF"/>
                <w:sz w:val="20"/>
              </w:rPr>
            </w:pPr>
            <w:r w:rsidRPr="00480BBC">
              <w:rPr>
                <w:rFonts w:ascii="Times New Roman" w:hAnsi="Times New Roman"/>
                <w:color w:val="404040" w:themeColor="text1" w:themeTint="BF"/>
                <w:sz w:val="20"/>
              </w:rPr>
              <w:t>Х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F85" w:rsidRPr="00480BBC" w:rsidRDefault="007B4F85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color w:val="404040" w:themeColor="text1" w:themeTint="BF"/>
                <w:sz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F85" w:rsidRPr="00480BBC" w:rsidRDefault="007B4F85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F85" w:rsidRPr="00480BBC" w:rsidRDefault="007B4F85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color w:val="404040" w:themeColor="text1" w:themeTint="BF"/>
                <w:sz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4F85" w:rsidRPr="00480BBC" w:rsidRDefault="007B4F85" w:rsidP="001047F7">
            <w:pPr>
              <w:spacing w:line="228" w:lineRule="auto"/>
              <w:jc w:val="center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color w:val="404040" w:themeColor="text1" w:themeTint="BF"/>
                <w:sz w:val="20"/>
              </w:rPr>
              <w:t>Х</w:t>
            </w:r>
          </w:p>
        </w:tc>
      </w:tr>
      <w:tr w:rsidR="007B4F85" w:rsidRPr="00193E1A" w:rsidTr="0019180F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B4F85" w:rsidRPr="00480BBC" w:rsidRDefault="007B4F85" w:rsidP="001047F7">
            <w:pPr>
              <w:spacing w:line="228" w:lineRule="au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72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4F85" w:rsidRPr="00480BBC" w:rsidRDefault="007B4F85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областной бюджет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4F85" w:rsidRPr="00480BBC" w:rsidRDefault="007B4F85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F85" w:rsidRPr="00480BBC" w:rsidRDefault="007B4F85" w:rsidP="001047F7">
            <w:pPr>
              <w:spacing w:line="228" w:lineRule="auto"/>
              <w:jc w:val="center"/>
              <w:rPr>
                <w:rFonts w:ascii="Times New Roman" w:hAnsi="Times New Roman"/>
                <w:b/>
                <w:color w:val="404040" w:themeColor="text1" w:themeTint="BF"/>
                <w:sz w:val="20"/>
              </w:rPr>
            </w:pPr>
            <w:r w:rsidRPr="00480BBC">
              <w:rPr>
                <w:rFonts w:ascii="Times New Roman" w:hAnsi="Times New Roman"/>
                <w:b/>
                <w:color w:val="404040" w:themeColor="text1" w:themeTint="BF"/>
                <w:sz w:val="20"/>
              </w:rPr>
              <w:t>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F85" w:rsidRPr="00480BBC" w:rsidRDefault="007B4F85" w:rsidP="001047F7">
            <w:pPr>
              <w:spacing w:line="228" w:lineRule="auto"/>
              <w:jc w:val="center"/>
              <w:rPr>
                <w:sz w:val="20"/>
              </w:rPr>
            </w:pPr>
            <w:r w:rsidRPr="00480BBC">
              <w:rPr>
                <w:rFonts w:ascii="Times New Roman" w:hAnsi="Times New Roman"/>
                <w:color w:val="404040" w:themeColor="text1" w:themeTint="BF"/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F85" w:rsidRPr="00480BBC" w:rsidRDefault="007B4F85" w:rsidP="001047F7">
            <w:pPr>
              <w:spacing w:line="228" w:lineRule="auto"/>
              <w:jc w:val="center"/>
              <w:rPr>
                <w:sz w:val="20"/>
              </w:rPr>
            </w:pPr>
            <w:r w:rsidRPr="00480BBC">
              <w:rPr>
                <w:rFonts w:ascii="Times New Roman" w:hAnsi="Times New Roman"/>
                <w:color w:val="404040" w:themeColor="text1" w:themeTint="BF"/>
                <w:sz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F85" w:rsidRPr="00480BBC" w:rsidRDefault="007B4F85" w:rsidP="001047F7">
            <w:pPr>
              <w:spacing w:line="228" w:lineRule="auto"/>
              <w:jc w:val="center"/>
              <w:rPr>
                <w:sz w:val="20"/>
              </w:rPr>
            </w:pPr>
            <w:r w:rsidRPr="00480BBC">
              <w:rPr>
                <w:rFonts w:ascii="Times New Roman" w:hAnsi="Times New Roman"/>
                <w:color w:val="404040" w:themeColor="text1" w:themeTint="BF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4F85" w:rsidRPr="00480BBC" w:rsidRDefault="007B4F85" w:rsidP="001047F7">
            <w:pPr>
              <w:spacing w:line="228" w:lineRule="auto"/>
              <w:jc w:val="center"/>
              <w:rPr>
                <w:sz w:val="20"/>
              </w:rPr>
            </w:pPr>
            <w:r w:rsidRPr="00480BBC">
              <w:rPr>
                <w:rFonts w:ascii="Times New Roman" w:hAnsi="Times New Roman"/>
                <w:color w:val="404040" w:themeColor="text1" w:themeTint="BF"/>
                <w:sz w:val="20"/>
              </w:rPr>
              <w:t>0</w:t>
            </w:r>
          </w:p>
        </w:tc>
      </w:tr>
      <w:tr w:rsidR="007B4F85" w:rsidRPr="00193E1A" w:rsidTr="0019180F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B4F85" w:rsidRPr="00480BBC" w:rsidRDefault="007B4F85" w:rsidP="001047F7">
            <w:pPr>
              <w:spacing w:line="228" w:lineRule="au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72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4F85" w:rsidRPr="00480BBC" w:rsidRDefault="007B4F85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бюджет Песчанокопского района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4F85" w:rsidRPr="00480BBC" w:rsidRDefault="007B4F85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F85" w:rsidRPr="00480BBC" w:rsidRDefault="007B4F85" w:rsidP="001047F7">
            <w:pPr>
              <w:spacing w:line="228" w:lineRule="auto"/>
              <w:jc w:val="center"/>
              <w:rPr>
                <w:rFonts w:ascii="Times New Roman" w:hAnsi="Times New Roman"/>
                <w:color w:val="404040" w:themeColor="text1" w:themeTint="BF"/>
                <w:sz w:val="20"/>
              </w:rPr>
            </w:pPr>
            <w:r w:rsidRPr="00480BBC">
              <w:rPr>
                <w:rFonts w:ascii="Times New Roman" w:hAnsi="Times New Roman"/>
                <w:bCs/>
                <w:color w:val="404040" w:themeColor="text1" w:themeTint="BF"/>
                <w:sz w:val="20"/>
              </w:rPr>
              <w:t>1 634,9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F85" w:rsidRPr="00480BBC" w:rsidRDefault="007B4F85" w:rsidP="001047F7">
            <w:pPr>
              <w:spacing w:line="228" w:lineRule="auto"/>
              <w:jc w:val="center"/>
              <w:rPr>
                <w:sz w:val="20"/>
              </w:rPr>
            </w:pPr>
            <w:r w:rsidRPr="00480BBC">
              <w:rPr>
                <w:rFonts w:ascii="Times New Roman" w:hAnsi="Times New Roman"/>
                <w:color w:val="404040" w:themeColor="text1" w:themeTint="BF"/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F85" w:rsidRPr="00480BBC" w:rsidRDefault="007B4F85" w:rsidP="001047F7">
            <w:pPr>
              <w:spacing w:line="228" w:lineRule="auto"/>
              <w:jc w:val="center"/>
              <w:rPr>
                <w:sz w:val="20"/>
              </w:rPr>
            </w:pPr>
            <w:r w:rsidRPr="00480BBC">
              <w:rPr>
                <w:rFonts w:ascii="Times New Roman" w:hAnsi="Times New Roman"/>
                <w:color w:val="404040" w:themeColor="text1" w:themeTint="BF"/>
                <w:sz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F85" w:rsidRPr="00480BBC" w:rsidRDefault="007B4F85" w:rsidP="001047F7">
            <w:pPr>
              <w:spacing w:line="228" w:lineRule="auto"/>
              <w:jc w:val="center"/>
              <w:rPr>
                <w:sz w:val="20"/>
              </w:rPr>
            </w:pPr>
            <w:r w:rsidRPr="00480BBC">
              <w:rPr>
                <w:rFonts w:ascii="Times New Roman" w:hAnsi="Times New Roman"/>
                <w:color w:val="404040" w:themeColor="text1" w:themeTint="BF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4F85" w:rsidRPr="00480BBC" w:rsidRDefault="007B4F85" w:rsidP="001047F7">
            <w:pPr>
              <w:spacing w:line="228" w:lineRule="auto"/>
              <w:jc w:val="center"/>
              <w:rPr>
                <w:sz w:val="20"/>
              </w:rPr>
            </w:pPr>
            <w:r w:rsidRPr="00480BBC">
              <w:rPr>
                <w:rFonts w:ascii="Times New Roman" w:hAnsi="Times New Roman"/>
                <w:color w:val="404040" w:themeColor="text1" w:themeTint="BF"/>
                <w:sz w:val="20"/>
              </w:rPr>
              <w:t>1634,9</w:t>
            </w:r>
          </w:p>
        </w:tc>
      </w:tr>
      <w:tr w:rsidR="007B4F85" w:rsidRPr="00193E1A" w:rsidTr="004B01FD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B4F85" w:rsidRPr="00480BBC" w:rsidRDefault="007B4F85" w:rsidP="001047F7">
            <w:pPr>
              <w:spacing w:line="228" w:lineRule="au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72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4F85" w:rsidRPr="00480BBC" w:rsidRDefault="007B4F85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 xml:space="preserve">внебюджетные источники 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4F85" w:rsidRPr="00480BBC" w:rsidRDefault="007B4F85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F85" w:rsidRPr="00480BBC" w:rsidRDefault="007B4F85" w:rsidP="001047F7">
            <w:pPr>
              <w:spacing w:line="228" w:lineRule="auto"/>
              <w:jc w:val="center"/>
              <w:rPr>
                <w:rFonts w:ascii="Times New Roman" w:hAnsi="Times New Roman"/>
                <w:b/>
                <w:color w:val="404040" w:themeColor="text1" w:themeTint="BF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b/>
                <w:color w:val="404040" w:themeColor="text1" w:themeTint="BF"/>
                <w:sz w:val="22"/>
                <w:szCs w:val="22"/>
              </w:rPr>
              <w:t>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F85" w:rsidRPr="00480BBC" w:rsidRDefault="007B4F85" w:rsidP="001047F7">
            <w:pPr>
              <w:spacing w:line="228" w:lineRule="auto"/>
              <w:jc w:val="center"/>
            </w:pPr>
            <w:r w:rsidRPr="00480BBC">
              <w:rPr>
                <w:rFonts w:ascii="Times New Roman" w:hAnsi="Times New Roman"/>
                <w:color w:val="404040" w:themeColor="text1" w:themeTint="BF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F85" w:rsidRPr="00480BBC" w:rsidRDefault="007B4F85" w:rsidP="001047F7">
            <w:pPr>
              <w:spacing w:line="228" w:lineRule="auto"/>
              <w:jc w:val="center"/>
            </w:pPr>
            <w:r w:rsidRPr="00480BBC">
              <w:rPr>
                <w:rFonts w:ascii="Times New Roman" w:hAnsi="Times New Roman"/>
                <w:color w:val="404040" w:themeColor="text1" w:themeTint="B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F85" w:rsidRPr="00480BBC" w:rsidRDefault="007B4F85" w:rsidP="001047F7">
            <w:pPr>
              <w:spacing w:line="228" w:lineRule="auto"/>
              <w:jc w:val="center"/>
            </w:pPr>
            <w:r w:rsidRPr="00480BBC">
              <w:rPr>
                <w:rFonts w:ascii="Times New Roman" w:hAnsi="Times New Roman"/>
                <w:color w:val="404040" w:themeColor="text1" w:themeTint="BF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4F85" w:rsidRPr="00480BBC" w:rsidRDefault="007B4F85" w:rsidP="001047F7">
            <w:pPr>
              <w:spacing w:line="228" w:lineRule="auto"/>
              <w:jc w:val="center"/>
            </w:pPr>
            <w:r w:rsidRPr="00480BBC">
              <w:rPr>
                <w:rFonts w:ascii="Times New Roman" w:hAnsi="Times New Roman"/>
                <w:color w:val="404040" w:themeColor="text1" w:themeTint="BF"/>
                <w:sz w:val="22"/>
                <w:szCs w:val="22"/>
              </w:rPr>
              <w:t>0</w:t>
            </w:r>
          </w:p>
        </w:tc>
      </w:tr>
      <w:tr w:rsidR="007B4F85" w:rsidRPr="00193E1A" w:rsidTr="004B01FD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B4F85" w:rsidRPr="00480BBC" w:rsidRDefault="007B4F85" w:rsidP="001047F7">
            <w:pPr>
              <w:spacing w:line="228" w:lineRule="au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72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4F85" w:rsidRPr="00480BBC" w:rsidRDefault="007B4F85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бюджеты сельских поселений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4F85" w:rsidRPr="00480BBC" w:rsidRDefault="007B4F85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F85" w:rsidRPr="00480BBC" w:rsidRDefault="007B4F85" w:rsidP="001047F7">
            <w:pPr>
              <w:spacing w:line="228" w:lineRule="auto"/>
              <w:jc w:val="center"/>
              <w:rPr>
                <w:rFonts w:ascii="Times New Roman" w:hAnsi="Times New Roman"/>
                <w:b/>
                <w:color w:val="404040" w:themeColor="text1" w:themeTint="BF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b/>
                <w:color w:val="404040" w:themeColor="text1" w:themeTint="BF"/>
                <w:sz w:val="22"/>
                <w:szCs w:val="22"/>
              </w:rPr>
              <w:t>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F85" w:rsidRPr="00480BBC" w:rsidRDefault="007B4F85" w:rsidP="001047F7">
            <w:pPr>
              <w:spacing w:line="228" w:lineRule="auto"/>
              <w:jc w:val="center"/>
            </w:pPr>
            <w:r w:rsidRPr="00480BBC">
              <w:rPr>
                <w:rFonts w:ascii="Times New Roman" w:hAnsi="Times New Roman"/>
                <w:color w:val="404040" w:themeColor="text1" w:themeTint="BF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F85" w:rsidRPr="00480BBC" w:rsidRDefault="007B4F85" w:rsidP="001047F7">
            <w:pPr>
              <w:spacing w:line="228" w:lineRule="auto"/>
              <w:jc w:val="center"/>
            </w:pPr>
            <w:r w:rsidRPr="00480BBC">
              <w:rPr>
                <w:rFonts w:ascii="Times New Roman" w:hAnsi="Times New Roman"/>
                <w:color w:val="404040" w:themeColor="text1" w:themeTint="B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F85" w:rsidRPr="00480BBC" w:rsidRDefault="007B4F85" w:rsidP="001047F7">
            <w:pPr>
              <w:spacing w:line="228" w:lineRule="auto"/>
              <w:jc w:val="center"/>
            </w:pPr>
            <w:r w:rsidRPr="00480BBC">
              <w:rPr>
                <w:rFonts w:ascii="Times New Roman" w:hAnsi="Times New Roman"/>
                <w:color w:val="404040" w:themeColor="text1" w:themeTint="BF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4F85" w:rsidRPr="00480BBC" w:rsidRDefault="007B4F85" w:rsidP="001047F7">
            <w:pPr>
              <w:spacing w:line="228" w:lineRule="auto"/>
              <w:jc w:val="center"/>
              <w:rPr>
                <w:rFonts w:ascii="Times New Roman" w:hAnsi="Times New Roman"/>
                <w:color w:val="404040" w:themeColor="text1" w:themeTint="BF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404040" w:themeColor="text1" w:themeTint="BF"/>
                <w:sz w:val="22"/>
                <w:szCs w:val="22"/>
              </w:rPr>
              <w:t>0</w:t>
            </w:r>
          </w:p>
        </w:tc>
      </w:tr>
      <w:tr w:rsidR="007B4F85" w:rsidRPr="00193E1A" w:rsidTr="006317DF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B4F85" w:rsidRPr="00480BBC" w:rsidRDefault="007B4F85" w:rsidP="001047F7">
            <w:pPr>
              <w:spacing w:line="228" w:lineRule="au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7704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B4F85" w:rsidRPr="00480BBC" w:rsidRDefault="007B4F85" w:rsidP="001047F7">
            <w:pPr>
              <w:spacing w:line="228" w:lineRule="auto"/>
              <w:jc w:val="right"/>
              <w:rPr>
                <w:rFonts w:ascii="Times New Roman" w:hAnsi="Times New Roman"/>
                <w:i/>
                <w:sz w:val="20"/>
              </w:rPr>
            </w:pPr>
            <w:r w:rsidRPr="00480BBC">
              <w:rPr>
                <w:rFonts w:ascii="Times New Roman" w:hAnsi="Times New Roman"/>
                <w:i/>
                <w:sz w:val="20"/>
              </w:rPr>
              <w:t>902 05 02 07.4.03.90880 5.4.0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F85" w:rsidRPr="00480BBC" w:rsidRDefault="007B4F85" w:rsidP="001047F7">
            <w:pPr>
              <w:spacing w:line="228" w:lineRule="auto"/>
              <w:jc w:val="center"/>
              <w:rPr>
                <w:rFonts w:ascii="Times New Roman" w:hAnsi="Times New Roman"/>
                <w:color w:val="404040" w:themeColor="text1" w:themeTint="BF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404040" w:themeColor="text1" w:themeTint="BF"/>
                <w:sz w:val="22"/>
                <w:szCs w:val="22"/>
              </w:rPr>
              <w:t>1634,9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F85" w:rsidRPr="00480BBC" w:rsidRDefault="007B4F85" w:rsidP="001047F7">
            <w:pPr>
              <w:spacing w:line="228" w:lineRule="auto"/>
              <w:jc w:val="center"/>
              <w:rPr>
                <w:rFonts w:ascii="Times New Roman" w:hAnsi="Times New Roman"/>
                <w:color w:val="404040" w:themeColor="text1" w:themeTint="BF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404040" w:themeColor="text1" w:themeTint="BF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F85" w:rsidRPr="00480BBC" w:rsidRDefault="007B4F85" w:rsidP="001047F7">
            <w:pPr>
              <w:spacing w:line="228" w:lineRule="auto"/>
              <w:jc w:val="center"/>
              <w:rPr>
                <w:rFonts w:ascii="Times New Roman" w:hAnsi="Times New Roman"/>
                <w:color w:val="404040" w:themeColor="text1" w:themeTint="BF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404040" w:themeColor="text1" w:themeTint="BF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4F85" w:rsidRPr="00480BBC" w:rsidRDefault="007B4F85" w:rsidP="001047F7">
            <w:pPr>
              <w:spacing w:line="228" w:lineRule="auto"/>
              <w:jc w:val="center"/>
              <w:rPr>
                <w:rFonts w:ascii="Times New Roman" w:hAnsi="Times New Roman"/>
                <w:color w:val="404040" w:themeColor="text1" w:themeTint="BF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404040" w:themeColor="text1" w:themeTint="BF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4F85" w:rsidRPr="00480BBC" w:rsidRDefault="007B4F85" w:rsidP="001047F7">
            <w:pPr>
              <w:spacing w:line="228" w:lineRule="auto"/>
              <w:jc w:val="center"/>
              <w:rPr>
                <w:rFonts w:ascii="Times New Roman" w:hAnsi="Times New Roman"/>
                <w:color w:val="404040" w:themeColor="text1" w:themeTint="BF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404040" w:themeColor="text1" w:themeTint="BF"/>
                <w:sz w:val="22"/>
                <w:szCs w:val="22"/>
              </w:rPr>
              <w:t>1634,9</w:t>
            </w:r>
          </w:p>
        </w:tc>
      </w:tr>
      <w:tr w:rsidR="00622722" w:rsidRPr="00193E1A" w:rsidTr="004B01FD">
        <w:trPr>
          <w:trHeight w:val="360"/>
          <w:jc w:val="center"/>
        </w:trPr>
        <w:tc>
          <w:tcPr>
            <w:tcW w:w="6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22722" w:rsidRPr="00480BBC" w:rsidRDefault="00BB10B7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sz w:val="22"/>
                <w:szCs w:val="22"/>
              </w:rPr>
              <w:t>1.</w:t>
            </w:r>
            <w:r w:rsidR="00622722" w:rsidRPr="00480BBC">
              <w:rPr>
                <w:rFonts w:ascii="Times New Roman" w:hAnsi="Times New Roman"/>
                <w:sz w:val="22"/>
                <w:szCs w:val="22"/>
              </w:rPr>
              <w:t>6</w:t>
            </w:r>
            <w:r w:rsidRPr="00480BBC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472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22722" w:rsidRPr="00480BBC" w:rsidRDefault="00622722" w:rsidP="001047F7">
            <w:pPr>
              <w:spacing w:line="228" w:lineRule="auto"/>
              <w:rPr>
                <w:rFonts w:ascii="Times New Roman" w:hAnsi="Times New Roman"/>
                <w:i/>
                <w:sz w:val="20"/>
              </w:rPr>
            </w:pPr>
            <w:r w:rsidRPr="00480BBC">
              <w:rPr>
                <w:rFonts w:ascii="Times New Roman" w:hAnsi="Times New Roman"/>
                <w:i/>
                <w:sz w:val="20"/>
              </w:rPr>
              <w:t>Мероприятие_5 (результат) «</w:t>
            </w:r>
            <w:r w:rsidRPr="00480BBC">
              <w:rPr>
                <w:rFonts w:ascii="Times New Roman" w:hAnsi="Times New Roman"/>
                <w:sz w:val="20"/>
              </w:rPr>
              <w:t>Расходы на разрабо</w:t>
            </w:r>
            <w:r w:rsidRPr="00480BBC">
              <w:rPr>
                <w:rFonts w:ascii="Times New Roman" w:hAnsi="Times New Roman"/>
                <w:sz w:val="20"/>
              </w:rPr>
              <w:t>т</w:t>
            </w:r>
            <w:r w:rsidRPr="00480BBC">
              <w:rPr>
                <w:rFonts w:ascii="Times New Roman" w:hAnsi="Times New Roman"/>
                <w:sz w:val="20"/>
              </w:rPr>
              <w:t>ку сметной документации на проектно-изыскательские работы по объекту "Строитель</w:t>
            </w:r>
            <w:r w:rsidR="00053C16" w:rsidRPr="00480BBC">
              <w:rPr>
                <w:rFonts w:ascii="Times New Roman" w:hAnsi="Times New Roman"/>
                <w:sz w:val="20"/>
              </w:rPr>
              <w:t xml:space="preserve">ство сетей водоснабжения по </w:t>
            </w:r>
            <w:proofErr w:type="spellStart"/>
            <w:r w:rsidR="00053C16" w:rsidRPr="00480BBC">
              <w:rPr>
                <w:rFonts w:ascii="Times New Roman" w:hAnsi="Times New Roman"/>
                <w:sz w:val="20"/>
              </w:rPr>
              <w:t>ул.</w:t>
            </w:r>
            <w:r w:rsidRPr="00480BBC">
              <w:rPr>
                <w:rFonts w:ascii="Times New Roman" w:hAnsi="Times New Roman"/>
                <w:sz w:val="20"/>
              </w:rPr>
              <w:t>Высоцкого</w:t>
            </w:r>
            <w:proofErr w:type="spellEnd"/>
            <w:r w:rsidRPr="00480BBC">
              <w:rPr>
                <w:rFonts w:ascii="Times New Roman" w:hAnsi="Times New Roman"/>
                <w:sz w:val="20"/>
              </w:rPr>
              <w:t xml:space="preserve"> в с. Песч</w:t>
            </w:r>
            <w:r w:rsidRPr="00480BBC">
              <w:rPr>
                <w:rFonts w:ascii="Times New Roman" w:hAnsi="Times New Roman"/>
                <w:sz w:val="20"/>
              </w:rPr>
              <w:t>а</w:t>
            </w:r>
            <w:r w:rsidRPr="00480BBC">
              <w:rPr>
                <w:rFonts w:ascii="Times New Roman" w:hAnsi="Times New Roman"/>
                <w:sz w:val="20"/>
              </w:rPr>
              <w:t>нокопское Ростовской области</w:t>
            </w:r>
            <w:r w:rsidRPr="00480BBC">
              <w:rPr>
                <w:rFonts w:ascii="Times New Roman" w:hAnsi="Times New Roman"/>
                <w:i/>
                <w:sz w:val="20"/>
              </w:rPr>
              <w:t>" (всего), в том чи</w:t>
            </w:r>
            <w:r w:rsidRPr="00480BBC">
              <w:rPr>
                <w:rFonts w:ascii="Times New Roman" w:hAnsi="Times New Roman"/>
                <w:i/>
                <w:sz w:val="20"/>
              </w:rPr>
              <w:t>с</w:t>
            </w:r>
            <w:r w:rsidRPr="00480BBC">
              <w:rPr>
                <w:rFonts w:ascii="Times New Roman" w:hAnsi="Times New Roman"/>
                <w:i/>
                <w:sz w:val="20"/>
              </w:rPr>
              <w:t>ле:</w:t>
            </w:r>
          </w:p>
        </w:tc>
        <w:tc>
          <w:tcPr>
            <w:tcW w:w="297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22722" w:rsidRPr="00480BBC" w:rsidRDefault="00622722" w:rsidP="001047F7">
            <w:pPr>
              <w:spacing w:line="228" w:lineRule="auto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  <w:p w:rsidR="00622722" w:rsidRPr="00480BBC" w:rsidRDefault="00622722" w:rsidP="001047F7">
            <w:pPr>
              <w:spacing w:line="228" w:lineRule="auto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  <w:p w:rsidR="00622722" w:rsidRPr="00480BBC" w:rsidRDefault="00622722" w:rsidP="001047F7">
            <w:pPr>
              <w:spacing w:line="228" w:lineRule="auto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  <w:p w:rsidR="00622722" w:rsidRPr="00480BBC" w:rsidRDefault="00622722" w:rsidP="001047F7">
            <w:pPr>
              <w:spacing w:line="228" w:lineRule="auto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  <w:p w:rsidR="00622722" w:rsidRPr="00480BBC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622722" w:rsidRPr="00480BBC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2722" w:rsidRPr="00480BBC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220,0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2722" w:rsidRPr="00480BBC" w:rsidRDefault="000159F7" w:rsidP="001047F7">
            <w:pPr>
              <w:spacing w:line="228" w:lineRule="auto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290,</w:t>
            </w:r>
            <w:r w:rsidR="00622722" w:rsidRPr="00480BBC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2722" w:rsidRPr="00480BBC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2722" w:rsidRPr="00480BBC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722" w:rsidRPr="00480BBC" w:rsidRDefault="000159F7" w:rsidP="001047F7">
            <w:pPr>
              <w:spacing w:line="228" w:lineRule="auto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510</w:t>
            </w:r>
            <w:r w:rsidR="00622722" w:rsidRPr="00480BBC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,0</w:t>
            </w:r>
          </w:p>
        </w:tc>
      </w:tr>
      <w:tr w:rsidR="00622722" w:rsidRPr="00193E1A" w:rsidTr="004B01FD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22722" w:rsidRPr="00480BBC" w:rsidRDefault="00622722" w:rsidP="001047F7">
            <w:pPr>
              <w:spacing w:line="228" w:lineRule="au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72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22722" w:rsidRPr="00480BBC" w:rsidRDefault="00622722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 xml:space="preserve">федеральный бюджет 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22722" w:rsidRPr="00480BBC" w:rsidRDefault="00622722" w:rsidP="001047F7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2722" w:rsidRPr="00480BBC" w:rsidRDefault="000159F7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2722" w:rsidRPr="00480BBC" w:rsidRDefault="000159F7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2722" w:rsidRPr="00480BBC" w:rsidRDefault="000159F7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2722" w:rsidRPr="00480BBC" w:rsidRDefault="000159F7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722" w:rsidRPr="00480BBC" w:rsidRDefault="000159F7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</w:tr>
      <w:tr w:rsidR="00622722" w:rsidRPr="00193E1A" w:rsidTr="004B01FD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22722" w:rsidRPr="00480BBC" w:rsidRDefault="00622722" w:rsidP="001047F7">
            <w:pPr>
              <w:spacing w:line="228" w:lineRule="au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72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22722" w:rsidRPr="00480BBC" w:rsidRDefault="00622722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областной бюджет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22722" w:rsidRPr="00480BBC" w:rsidRDefault="00622722" w:rsidP="001047F7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2722" w:rsidRPr="00480BBC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2722" w:rsidRPr="00480BBC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2722" w:rsidRPr="00480BBC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2722" w:rsidRPr="00480BBC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722" w:rsidRPr="00480BBC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</w:tr>
      <w:tr w:rsidR="00622722" w:rsidRPr="00193E1A" w:rsidTr="004B01FD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22722" w:rsidRPr="00480BBC" w:rsidRDefault="00622722" w:rsidP="001047F7">
            <w:pPr>
              <w:spacing w:line="228" w:lineRule="au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72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22722" w:rsidRPr="00480BBC" w:rsidRDefault="00622722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бюджет Песчанокопского района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22722" w:rsidRPr="00480BBC" w:rsidRDefault="00622722" w:rsidP="001047F7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2722" w:rsidRPr="00480BBC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220,0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2722" w:rsidRPr="00480BBC" w:rsidRDefault="000159F7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290,</w:t>
            </w:r>
            <w:r w:rsidR="00622722"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2722" w:rsidRPr="00480BBC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2722" w:rsidRPr="00480BBC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722" w:rsidRPr="00480BBC" w:rsidRDefault="000159F7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510,</w:t>
            </w:r>
            <w:r w:rsidR="00622722"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</w:tr>
      <w:tr w:rsidR="00622722" w:rsidRPr="00193E1A" w:rsidTr="004B01FD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22722" w:rsidRPr="00480BBC" w:rsidRDefault="00622722" w:rsidP="001047F7">
            <w:pPr>
              <w:spacing w:line="228" w:lineRule="au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72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22722" w:rsidRPr="00480BBC" w:rsidRDefault="00622722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 xml:space="preserve">внебюджетные источники 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22722" w:rsidRPr="00480BBC" w:rsidRDefault="00622722" w:rsidP="001047F7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2722" w:rsidRPr="00480BBC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2722" w:rsidRPr="00480BBC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2722" w:rsidRPr="00480BBC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2722" w:rsidRPr="00480BBC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722" w:rsidRPr="00480BBC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</w:tr>
      <w:tr w:rsidR="00622722" w:rsidRPr="00193E1A" w:rsidTr="004B01FD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22722" w:rsidRPr="00480BBC" w:rsidRDefault="00622722" w:rsidP="001047F7">
            <w:pPr>
              <w:spacing w:line="228" w:lineRule="au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72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22722" w:rsidRPr="00480BBC" w:rsidRDefault="00622722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бюджеты сельских поселений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22722" w:rsidRPr="00480BBC" w:rsidRDefault="00622722" w:rsidP="001047F7">
            <w:pPr>
              <w:spacing w:line="228" w:lineRule="auto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2722" w:rsidRPr="00480BBC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2722" w:rsidRPr="00480BBC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2722" w:rsidRPr="00480BBC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2722" w:rsidRPr="00480BBC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722" w:rsidRPr="00480BBC" w:rsidRDefault="00622722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</w:tr>
      <w:tr w:rsidR="007E228E" w:rsidRPr="00193E1A" w:rsidTr="006317DF">
        <w:trPr>
          <w:trHeight w:val="360"/>
          <w:jc w:val="center"/>
        </w:trPr>
        <w:tc>
          <w:tcPr>
            <w:tcW w:w="65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7E228E" w:rsidRPr="00480BBC" w:rsidRDefault="007E228E" w:rsidP="001047F7">
            <w:pPr>
              <w:spacing w:line="228" w:lineRule="au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7704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E228E" w:rsidRPr="00480BBC" w:rsidRDefault="007E228E" w:rsidP="001047F7">
            <w:pPr>
              <w:spacing w:line="228" w:lineRule="auto"/>
              <w:jc w:val="right"/>
              <w:rPr>
                <w:rFonts w:ascii="Times New Roman" w:hAnsi="Times New Roman"/>
                <w:i/>
                <w:color w:val="000000" w:themeColor="text1"/>
                <w:sz w:val="20"/>
              </w:rPr>
            </w:pPr>
            <w:r w:rsidRPr="00480BBC">
              <w:rPr>
                <w:rFonts w:ascii="Times New Roman" w:hAnsi="Times New Roman"/>
                <w:i/>
                <w:color w:val="000000" w:themeColor="text1"/>
                <w:sz w:val="20"/>
              </w:rPr>
              <w:t>902 05 02 07.4.03.90560 2.4.0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28E" w:rsidRPr="00480BBC" w:rsidRDefault="007E228E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220,0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28E" w:rsidRPr="00480BBC" w:rsidRDefault="007E228E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290,0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28E" w:rsidRPr="00480BBC" w:rsidRDefault="007E228E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228E" w:rsidRPr="00480BBC" w:rsidRDefault="007E228E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28E" w:rsidRPr="00480BBC" w:rsidRDefault="007E228E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510,0</w:t>
            </w:r>
          </w:p>
        </w:tc>
      </w:tr>
      <w:tr w:rsidR="00DA431F" w:rsidRPr="00193E1A" w:rsidTr="00FF35F4">
        <w:trPr>
          <w:trHeight w:val="360"/>
          <w:jc w:val="center"/>
        </w:trPr>
        <w:tc>
          <w:tcPr>
            <w:tcW w:w="6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A431F" w:rsidRPr="00480BBC" w:rsidRDefault="00DA431F" w:rsidP="001047F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sz w:val="22"/>
                <w:szCs w:val="22"/>
              </w:rPr>
              <w:t>1.7.</w:t>
            </w:r>
          </w:p>
        </w:tc>
        <w:tc>
          <w:tcPr>
            <w:tcW w:w="472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DA431F">
            <w:pPr>
              <w:spacing w:line="228" w:lineRule="auto"/>
              <w:rPr>
                <w:rFonts w:ascii="Times New Roman" w:hAnsi="Times New Roman"/>
                <w:i/>
                <w:sz w:val="20"/>
              </w:rPr>
            </w:pPr>
            <w:r w:rsidRPr="00480BBC">
              <w:rPr>
                <w:rFonts w:ascii="Times New Roman" w:hAnsi="Times New Roman"/>
                <w:i/>
                <w:sz w:val="20"/>
              </w:rPr>
              <w:t xml:space="preserve">Мероприятие_6 (результат)  </w:t>
            </w:r>
            <w:r w:rsidRPr="00480BBC">
              <w:rPr>
                <w:rFonts w:ascii="Times New Roman" w:hAnsi="Times New Roman"/>
                <w:sz w:val="20"/>
              </w:rPr>
              <w:t>Расходы по подгото</w:t>
            </w:r>
            <w:r w:rsidRPr="00480BBC">
              <w:rPr>
                <w:rFonts w:ascii="Times New Roman" w:hAnsi="Times New Roman"/>
                <w:sz w:val="20"/>
              </w:rPr>
              <w:t>в</w:t>
            </w:r>
            <w:r w:rsidRPr="00480BBC">
              <w:rPr>
                <w:rFonts w:ascii="Times New Roman" w:hAnsi="Times New Roman"/>
                <w:sz w:val="20"/>
              </w:rPr>
              <w:t>ке жилищного фонда, объектов инженерной и соц</w:t>
            </w:r>
            <w:r w:rsidRPr="00480BBC">
              <w:rPr>
                <w:rFonts w:ascii="Times New Roman" w:hAnsi="Times New Roman"/>
                <w:sz w:val="20"/>
              </w:rPr>
              <w:t>и</w:t>
            </w:r>
            <w:r w:rsidRPr="00480BBC">
              <w:rPr>
                <w:rFonts w:ascii="Times New Roman" w:hAnsi="Times New Roman"/>
                <w:sz w:val="20"/>
              </w:rPr>
              <w:t>альной инфраструктуры газовой котельной расп</w:t>
            </w:r>
            <w:r w:rsidRPr="00480BBC">
              <w:rPr>
                <w:rFonts w:ascii="Times New Roman" w:hAnsi="Times New Roman"/>
                <w:sz w:val="20"/>
              </w:rPr>
              <w:t>о</w:t>
            </w:r>
            <w:r w:rsidRPr="00480BBC">
              <w:rPr>
                <w:rFonts w:ascii="Times New Roman" w:hAnsi="Times New Roman"/>
                <w:sz w:val="20"/>
              </w:rPr>
              <w:t xml:space="preserve">ложенной по адресу: Ростовская область, р-н </w:t>
            </w:r>
            <w:proofErr w:type="spellStart"/>
            <w:r w:rsidRPr="00480BBC">
              <w:rPr>
                <w:rFonts w:ascii="Times New Roman" w:hAnsi="Times New Roman"/>
                <w:sz w:val="20"/>
              </w:rPr>
              <w:t>Пе</w:t>
            </w:r>
            <w:r w:rsidRPr="00480BBC">
              <w:rPr>
                <w:rFonts w:ascii="Times New Roman" w:hAnsi="Times New Roman"/>
                <w:sz w:val="20"/>
              </w:rPr>
              <w:t>с</w:t>
            </w:r>
            <w:r w:rsidRPr="00480BBC">
              <w:rPr>
                <w:rFonts w:ascii="Times New Roman" w:hAnsi="Times New Roman"/>
                <w:sz w:val="20"/>
              </w:rPr>
              <w:t>чанокопский</w:t>
            </w:r>
            <w:proofErr w:type="spellEnd"/>
            <w:r w:rsidRPr="00480BBC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480BBC">
              <w:rPr>
                <w:rFonts w:ascii="Times New Roman" w:hAnsi="Times New Roman"/>
                <w:sz w:val="20"/>
              </w:rPr>
              <w:t>с.Развильное</w:t>
            </w:r>
            <w:proofErr w:type="spellEnd"/>
            <w:r w:rsidRPr="00480BBC">
              <w:rPr>
                <w:rFonts w:ascii="Times New Roman" w:hAnsi="Times New Roman"/>
                <w:sz w:val="20"/>
              </w:rPr>
              <w:t xml:space="preserve">, ул. Гулимова, д. 2-а </w:t>
            </w:r>
            <w:r w:rsidRPr="00480BBC">
              <w:rPr>
                <w:rFonts w:ascii="Times New Roman" w:hAnsi="Times New Roman"/>
                <w:sz w:val="20"/>
              </w:rPr>
              <w:lastRenderedPageBreak/>
              <w:t>(Субсидии юридическим лицам, индивидуальным предпринимателям, а также физическим лицам – производителям товаров, работ, услуг)</w:t>
            </w:r>
          </w:p>
        </w:tc>
        <w:tc>
          <w:tcPr>
            <w:tcW w:w="297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DA431F" w:rsidRPr="00480BBC" w:rsidRDefault="00DA431F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DA431F" w:rsidRPr="00480BBC" w:rsidRDefault="00DA431F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DA431F" w:rsidRPr="00480BBC" w:rsidRDefault="00DA431F" w:rsidP="001047F7">
            <w:pPr>
              <w:spacing w:line="228" w:lineRule="auto"/>
              <w:jc w:val="center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31F" w:rsidRPr="00480BBC" w:rsidRDefault="00DA431F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31F" w:rsidRPr="00480BBC" w:rsidRDefault="00DA431F" w:rsidP="001047F7">
            <w:pPr>
              <w:spacing w:line="228" w:lineRule="auto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31F" w:rsidRPr="00480BBC" w:rsidRDefault="00DA431F" w:rsidP="001047F7">
            <w:pPr>
              <w:spacing w:line="228" w:lineRule="auto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31F" w:rsidRPr="00480BBC" w:rsidRDefault="00DA431F" w:rsidP="001047F7">
            <w:pPr>
              <w:spacing w:line="228" w:lineRule="auto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31F" w:rsidRPr="00480BBC" w:rsidRDefault="00DA431F" w:rsidP="001047F7">
            <w:pPr>
              <w:spacing w:line="228" w:lineRule="auto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200,0</w:t>
            </w:r>
          </w:p>
        </w:tc>
      </w:tr>
      <w:tr w:rsidR="00DA431F" w:rsidRPr="00193E1A" w:rsidTr="0099147F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A431F" w:rsidRPr="00480BBC" w:rsidRDefault="00DA431F" w:rsidP="001047F7">
            <w:pPr>
              <w:spacing w:line="228" w:lineRule="au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72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 xml:space="preserve">федеральный бюджет 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1047F7">
            <w:pPr>
              <w:spacing w:line="228" w:lineRule="auto"/>
              <w:jc w:val="righ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1047F7">
            <w:pPr>
              <w:spacing w:line="228" w:lineRule="auto"/>
              <w:jc w:val="center"/>
              <w:rPr>
                <w:color w:val="000000" w:themeColor="text1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31F" w:rsidRPr="00480BBC" w:rsidRDefault="00DA431F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31F" w:rsidRPr="00480BBC" w:rsidRDefault="00DA431F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</w:tr>
      <w:tr w:rsidR="00DA431F" w:rsidRPr="00193E1A" w:rsidTr="0099147F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A431F" w:rsidRPr="00480BBC" w:rsidRDefault="00DA431F" w:rsidP="001047F7">
            <w:pPr>
              <w:spacing w:line="228" w:lineRule="au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72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областной бюджет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1047F7">
            <w:pPr>
              <w:spacing w:line="228" w:lineRule="auto"/>
              <w:jc w:val="righ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1047F7">
            <w:pPr>
              <w:spacing w:line="228" w:lineRule="auto"/>
              <w:jc w:val="center"/>
              <w:rPr>
                <w:color w:val="000000" w:themeColor="text1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31F" w:rsidRPr="00480BBC" w:rsidRDefault="00DA431F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31F" w:rsidRPr="00480BBC" w:rsidRDefault="00DA431F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</w:tr>
      <w:tr w:rsidR="00DA431F" w:rsidRPr="00193E1A" w:rsidTr="0099147F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A431F" w:rsidRPr="00480BBC" w:rsidRDefault="00DA431F" w:rsidP="001047F7">
            <w:pPr>
              <w:spacing w:line="228" w:lineRule="au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72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бюджет Песчанокопского района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1047F7">
            <w:pPr>
              <w:spacing w:line="228" w:lineRule="auto"/>
              <w:jc w:val="righ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1047F7">
            <w:pPr>
              <w:spacing w:line="228" w:lineRule="auto"/>
              <w:jc w:val="center"/>
              <w:rPr>
                <w:color w:val="000000" w:themeColor="text1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31F" w:rsidRPr="00480BBC" w:rsidRDefault="00DA431F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31F" w:rsidRPr="00480BBC" w:rsidRDefault="00DA431F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200,0</w:t>
            </w:r>
          </w:p>
        </w:tc>
      </w:tr>
      <w:tr w:rsidR="00DA431F" w:rsidRPr="00193E1A" w:rsidTr="0099147F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A431F" w:rsidRPr="00480BBC" w:rsidRDefault="00DA431F" w:rsidP="001047F7">
            <w:pPr>
              <w:spacing w:line="228" w:lineRule="au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72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1047F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 xml:space="preserve">внебюджетные источники 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1047F7">
            <w:pPr>
              <w:spacing w:line="228" w:lineRule="auto"/>
              <w:jc w:val="righ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1047F7">
            <w:pPr>
              <w:spacing w:line="228" w:lineRule="auto"/>
              <w:jc w:val="center"/>
              <w:rPr>
                <w:color w:val="000000" w:themeColor="text1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31F" w:rsidRPr="00480BBC" w:rsidRDefault="00DA431F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31F" w:rsidRPr="00480BBC" w:rsidRDefault="00DA431F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</w:tr>
      <w:tr w:rsidR="00656EA3" w:rsidRPr="00193E1A" w:rsidTr="0099147F">
        <w:trPr>
          <w:trHeight w:val="360"/>
          <w:jc w:val="center"/>
        </w:trPr>
        <w:tc>
          <w:tcPr>
            <w:tcW w:w="65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56EA3" w:rsidRPr="00480BBC" w:rsidRDefault="00656EA3" w:rsidP="001047F7">
            <w:pPr>
              <w:spacing w:line="228" w:lineRule="au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72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56EA3" w:rsidRPr="00480BBC" w:rsidRDefault="00656EA3" w:rsidP="001047F7">
            <w:pPr>
              <w:spacing w:line="228" w:lineRule="auto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56EA3" w:rsidRPr="00480BBC" w:rsidRDefault="00656EA3" w:rsidP="001047F7">
            <w:pPr>
              <w:spacing w:line="228" w:lineRule="auto"/>
              <w:jc w:val="righ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902 05 02 07.4.03.9Т610 8.1.0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6EA3" w:rsidRPr="00480BBC" w:rsidRDefault="00656EA3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56EA3" w:rsidRPr="00480BBC" w:rsidRDefault="00656EA3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EA3" w:rsidRPr="00480BBC" w:rsidRDefault="00656EA3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6EA3" w:rsidRPr="00480BBC" w:rsidRDefault="00656EA3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6EA3" w:rsidRPr="00480BBC" w:rsidRDefault="00656EA3" w:rsidP="001047F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200,0</w:t>
            </w:r>
          </w:p>
        </w:tc>
      </w:tr>
      <w:tr w:rsidR="00DA431F" w:rsidRPr="0056232D" w:rsidTr="00762177">
        <w:trPr>
          <w:trHeight w:val="360"/>
          <w:jc w:val="center"/>
        </w:trPr>
        <w:tc>
          <w:tcPr>
            <w:tcW w:w="6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A431F" w:rsidRPr="00480BBC" w:rsidRDefault="00DA431F" w:rsidP="00762177">
            <w:pPr>
              <w:spacing w:line="228" w:lineRule="auto"/>
              <w:rPr>
                <w:rFonts w:ascii="Times New Roman" w:hAnsi="Times New Roman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sz w:val="22"/>
                <w:szCs w:val="22"/>
              </w:rPr>
              <w:t>1.8.</w:t>
            </w:r>
          </w:p>
        </w:tc>
        <w:tc>
          <w:tcPr>
            <w:tcW w:w="472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DA431F">
            <w:pPr>
              <w:spacing w:line="228" w:lineRule="auto"/>
              <w:rPr>
                <w:rFonts w:ascii="Times New Roman" w:hAnsi="Times New Roman"/>
                <w:i/>
                <w:sz w:val="20"/>
              </w:rPr>
            </w:pPr>
            <w:r w:rsidRPr="00480BBC">
              <w:rPr>
                <w:rFonts w:ascii="Times New Roman" w:hAnsi="Times New Roman"/>
                <w:i/>
                <w:sz w:val="20"/>
              </w:rPr>
              <w:t xml:space="preserve">Мероприятие_7(результат) </w:t>
            </w:r>
            <w:r w:rsidRPr="00480BBC">
              <w:rPr>
                <w:rFonts w:ascii="Times New Roman" w:hAnsi="Times New Roman"/>
                <w:sz w:val="20"/>
              </w:rPr>
              <w:t>Расходы на приобрет</w:t>
            </w:r>
            <w:r w:rsidRPr="00480BBC">
              <w:rPr>
                <w:rFonts w:ascii="Times New Roman" w:hAnsi="Times New Roman"/>
                <w:sz w:val="20"/>
              </w:rPr>
              <w:t>е</w:t>
            </w:r>
            <w:r w:rsidRPr="00480BBC">
              <w:rPr>
                <w:rFonts w:ascii="Times New Roman" w:hAnsi="Times New Roman"/>
                <w:sz w:val="20"/>
              </w:rPr>
              <w:t>ние резервных источников электроснабжения кр</w:t>
            </w:r>
            <w:r w:rsidRPr="00480BBC">
              <w:rPr>
                <w:rFonts w:ascii="Times New Roman" w:hAnsi="Times New Roman"/>
                <w:sz w:val="20"/>
              </w:rPr>
              <w:t>и</w:t>
            </w:r>
            <w:r w:rsidRPr="00480BBC">
              <w:rPr>
                <w:rFonts w:ascii="Times New Roman" w:hAnsi="Times New Roman"/>
                <w:sz w:val="20"/>
              </w:rPr>
              <w:t>тически важных объектов топливо-энергетического комплекса, жилищно-коммунального хозяйства и социальной сферы</w:t>
            </w:r>
          </w:p>
        </w:tc>
        <w:tc>
          <w:tcPr>
            <w:tcW w:w="297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76217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DA431F" w:rsidRPr="00480BBC" w:rsidRDefault="00DA431F" w:rsidP="0076217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DA431F" w:rsidRPr="00480BBC" w:rsidRDefault="00DA431F" w:rsidP="0076217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DA431F" w:rsidRPr="00480BBC" w:rsidRDefault="00DA431F" w:rsidP="00762177">
            <w:pPr>
              <w:spacing w:line="228" w:lineRule="auto"/>
              <w:jc w:val="center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31F" w:rsidRPr="00480BBC" w:rsidRDefault="00DA431F" w:rsidP="0076217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31F" w:rsidRPr="00480BBC" w:rsidRDefault="00DA431F" w:rsidP="00DA431F">
            <w:pPr>
              <w:spacing w:line="228" w:lineRule="auto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462,6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31F" w:rsidRPr="00480BBC" w:rsidRDefault="00DA431F" w:rsidP="00762177">
            <w:pPr>
              <w:spacing w:line="228" w:lineRule="auto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31F" w:rsidRPr="00480BBC" w:rsidRDefault="00DA431F" w:rsidP="00762177">
            <w:pPr>
              <w:spacing w:line="228" w:lineRule="auto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31F" w:rsidRPr="00480BBC" w:rsidRDefault="00DA431F" w:rsidP="00DA431F">
            <w:pPr>
              <w:spacing w:line="228" w:lineRule="auto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462,6</w:t>
            </w:r>
          </w:p>
        </w:tc>
      </w:tr>
      <w:tr w:rsidR="00DA431F" w:rsidRPr="0056232D" w:rsidTr="00762177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A431F" w:rsidRPr="00480BBC" w:rsidRDefault="00DA431F" w:rsidP="00762177">
            <w:pPr>
              <w:spacing w:line="228" w:lineRule="au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72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76217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 xml:space="preserve">федеральный бюджет 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762177">
            <w:pPr>
              <w:spacing w:line="228" w:lineRule="auto"/>
              <w:jc w:val="righ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762177">
            <w:pPr>
              <w:spacing w:line="228" w:lineRule="auto"/>
              <w:jc w:val="center"/>
              <w:rPr>
                <w:color w:val="000000" w:themeColor="text1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31F" w:rsidRPr="00480BBC" w:rsidRDefault="00DA431F" w:rsidP="0076217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76217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76217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31F" w:rsidRPr="00480BBC" w:rsidRDefault="00DA431F" w:rsidP="0076217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</w:tr>
      <w:tr w:rsidR="00DA431F" w:rsidRPr="0056232D" w:rsidTr="00762177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A431F" w:rsidRPr="00480BBC" w:rsidRDefault="00DA431F" w:rsidP="00762177">
            <w:pPr>
              <w:spacing w:line="228" w:lineRule="au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72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76217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областной бюджет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762177">
            <w:pPr>
              <w:spacing w:line="228" w:lineRule="auto"/>
              <w:jc w:val="righ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762177">
            <w:pPr>
              <w:spacing w:line="228" w:lineRule="auto"/>
              <w:jc w:val="center"/>
              <w:rPr>
                <w:color w:val="000000" w:themeColor="text1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31F" w:rsidRPr="00480BBC" w:rsidRDefault="00DA431F" w:rsidP="0076217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76217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76217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31F" w:rsidRPr="00480BBC" w:rsidRDefault="00DA431F" w:rsidP="0076217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</w:tr>
      <w:tr w:rsidR="00DA431F" w:rsidRPr="0056232D" w:rsidTr="00762177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A431F" w:rsidRPr="00480BBC" w:rsidRDefault="00DA431F" w:rsidP="00762177">
            <w:pPr>
              <w:spacing w:line="228" w:lineRule="au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72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76217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>бюджет Песчанокопского района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762177">
            <w:pPr>
              <w:spacing w:line="228" w:lineRule="auto"/>
              <w:jc w:val="righ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762177">
            <w:pPr>
              <w:spacing w:line="228" w:lineRule="auto"/>
              <w:jc w:val="center"/>
              <w:rPr>
                <w:color w:val="000000" w:themeColor="text1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31F" w:rsidRPr="00480BBC" w:rsidRDefault="00DA431F" w:rsidP="00DA431F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462,6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76217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76217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31F" w:rsidRPr="00480BBC" w:rsidRDefault="00DA431F" w:rsidP="00DA431F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462,6</w:t>
            </w:r>
          </w:p>
        </w:tc>
      </w:tr>
      <w:tr w:rsidR="00DA431F" w:rsidRPr="0056232D" w:rsidTr="00762177">
        <w:trPr>
          <w:trHeight w:val="360"/>
          <w:jc w:val="center"/>
        </w:trPr>
        <w:tc>
          <w:tcPr>
            <w:tcW w:w="65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A431F" w:rsidRPr="00480BBC" w:rsidRDefault="00DA431F" w:rsidP="00762177">
            <w:pPr>
              <w:spacing w:line="228" w:lineRule="au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72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762177">
            <w:pPr>
              <w:spacing w:line="228" w:lineRule="auto"/>
              <w:rPr>
                <w:rFonts w:ascii="Times New Roman" w:hAnsi="Times New Roman"/>
                <w:sz w:val="20"/>
              </w:rPr>
            </w:pPr>
            <w:r w:rsidRPr="00480BBC">
              <w:rPr>
                <w:rFonts w:ascii="Times New Roman" w:hAnsi="Times New Roman"/>
                <w:sz w:val="20"/>
              </w:rPr>
              <w:t xml:space="preserve">внебюджетные источники 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762177">
            <w:pPr>
              <w:spacing w:line="228" w:lineRule="auto"/>
              <w:jc w:val="righ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762177">
            <w:pPr>
              <w:spacing w:line="228" w:lineRule="auto"/>
              <w:jc w:val="center"/>
              <w:rPr>
                <w:color w:val="000000" w:themeColor="text1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31F" w:rsidRPr="00480BBC" w:rsidRDefault="00DA431F" w:rsidP="0076217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76217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76217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31F" w:rsidRPr="00480BBC" w:rsidRDefault="00DA431F" w:rsidP="0076217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</w:tr>
      <w:tr w:rsidR="00DA431F" w:rsidRPr="0056232D" w:rsidTr="00762177">
        <w:trPr>
          <w:trHeight w:val="360"/>
          <w:jc w:val="center"/>
        </w:trPr>
        <w:tc>
          <w:tcPr>
            <w:tcW w:w="65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A431F" w:rsidRPr="00480BBC" w:rsidRDefault="00DA431F" w:rsidP="00762177">
            <w:pPr>
              <w:spacing w:line="228" w:lineRule="au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72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762177">
            <w:pPr>
              <w:spacing w:line="228" w:lineRule="auto"/>
              <w:jc w:val="right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DA431F">
            <w:pPr>
              <w:spacing w:line="228" w:lineRule="auto"/>
              <w:jc w:val="right"/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i/>
                <w:color w:val="000000" w:themeColor="text1"/>
                <w:sz w:val="22"/>
                <w:szCs w:val="22"/>
              </w:rPr>
              <w:t>902 05 02 07.4.03.90570 8.1.0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31F" w:rsidRPr="00480BBC" w:rsidRDefault="00DA431F" w:rsidP="0076217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х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A431F" w:rsidRPr="00480BBC" w:rsidRDefault="00DA431F" w:rsidP="00DA431F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462,6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76217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431F" w:rsidRPr="00480BBC" w:rsidRDefault="00DA431F" w:rsidP="00762177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431F" w:rsidRPr="00480BBC" w:rsidRDefault="00DA431F" w:rsidP="00DA431F">
            <w:pPr>
              <w:spacing w:line="228" w:lineRule="auto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80BB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462,6</w:t>
            </w:r>
          </w:p>
        </w:tc>
      </w:tr>
    </w:tbl>
    <w:p w:rsidR="0019180F" w:rsidRDefault="0019180F" w:rsidP="001047F7">
      <w:pPr>
        <w:spacing w:line="228" w:lineRule="auto"/>
        <w:rPr>
          <w:rFonts w:ascii="Times New Roman" w:hAnsi="Times New Roman"/>
        </w:rPr>
      </w:pPr>
    </w:p>
    <w:p w:rsidR="00202D43" w:rsidRDefault="00202D43" w:rsidP="001047F7">
      <w:pPr>
        <w:spacing w:line="228" w:lineRule="auto"/>
        <w:rPr>
          <w:rFonts w:ascii="Times New Roman" w:hAnsi="Times New Roman"/>
        </w:rPr>
      </w:pPr>
    </w:p>
    <w:p w:rsidR="00480BBC" w:rsidRPr="00193E1A" w:rsidRDefault="00480BBC" w:rsidP="001047F7">
      <w:pPr>
        <w:spacing w:line="228" w:lineRule="auto"/>
        <w:rPr>
          <w:rFonts w:ascii="Times New Roman" w:hAnsi="Times New Roman"/>
        </w:rPr>
      </w:pPr>
    </w:p>
    <w:p w:rsidR="00202D43" w:rsidRPr="00202D43" w:rsidRDefault="00202D43" w:rsidP="00202D43">
      <w:pPr>
        <w:rPr>
          <w:rFonts w:ascii="Times New Roman" w:hAnsi="Times New Roman"/>
        </w:rPr>
      </w:pPr>
      <w:r w:rsidRPr="00202D43">
        <w:rPr>
          <w:rFonts w:ascii="Times New Roman" w:hAnsi="Times New Roman"/>
        </w:rPr>
        <w:t xml:space="preserve">Заместитель главы Администрации района </w:t>
      </w:r>
    </w:p>
    <w:p w:rsidR="00202D43" w:rsidRPr="00202D43" w:rsidRDefault="00202D43" w:rsidP="00202D43">
      <w:pPr>
        <w:rPr>
          <w:rFonts w:ascii="Times New Roman" w:hAnsi="Times New Roman"/>
        </w:rPr>
      </w:pPr>
      <w:r w:rsidRPr="00202D43">
        <w:rPr>
          <w:rFonts w:ascii="Times New Roman" w:hAnsi="Times New Roman"/>
        </w:rPr>
        <w:t xml:space="preserve">по внутренней политике                                                                 </w:t>
      </w:r>
      <w:r>
        <w:rPr>
          <w:rFonts w:ascii="Times New Roman" w:hAnsi="Times New Roman"/>
        </w:rPr>
        <w:t xml:space="preserve">                                                                  </w:t>
      </w:r>
      <w:r w:rsidRPr="00202D43">
        <w:rPr>
          <w:rFonts w:ascii="Times New Roman" w:hAnsi="Times New Roman"/>
        </w:rPr>
        <w:t xml:space="preserve">     О.В. Купина</w:t>
      </w:r>
    </w:p>
    <w:p w:rsidR="00841A3D" w:rsidRPr="00E35510" w:rsidRDefault="00841A3D" w:rsidP="00202D43">
      <w:pPr>
        <w:spacing w:line="228" w:lineRule="auto"/>
        <w:rPr>
          <w:rFonts w:ascii="Times New Roman" w:hAnsi="Times New Roman"/>
          <w:szCs w:val="28"/>
        </w:rPr>
      </w:pPr>
    </w:p>
    <w:sectPr w:rsidR="00841A3D" w:rsidRPr="00E35510" w:rsidSect="0091584C">
      <w:pgSz w:w="16848" w:h="11908" w:orient="landscape"/>
      <w:pgMar w:top="1560" w:right="737" w:bottom="284" w:left="1304" w:header="720" w:footer="33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2D43" w:rsidRDefault="00202D43" w:rsidP="00966AD0">
      <w:r>
        <w:separator/>
      </w:r>
    </w:p>
  </w:endnote>
  <w:endnote w:type="continuationSeparator" w:id="0">
    <w:p w:rsidR="00202D43" w:rsidRDefault="00202D43" w:rsidP="00966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99397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</w:rPr>
    </w:sdtEndPr>
    <w:sdtContent>
      <w:p w:rsidR="00202D43" w:rsidRPr="001047F7" w:rsidRDefault="00202D43">
        <w:pPr>
          <w:pStyle w:val="ad"/>
          <w:jc w:val="right"/>
          <w:rPr>
            <w:rFonts w:ascii="Times New Roman" w:hAnsi="Times New Roman"/>
            <w:sz w:val="24"/>
          </w:rPr>
        </w:pPr>
        <w:r w:rsidRPr="001047F7">
          <w:rPr>
            <w:rFonts w:ascii="Times New Roman" w:hAnsi="Times New Roman"/>
            <w:sz w:val="24"/>
          </w:rPr>
          <w:fldChar w:fldCharType="begin"/>
        </w:r>
        <w:r w:rsidRPr="001047F7">
          <w:rPr>
            <w:rFonts w:ascii="Times New Roman" w:hAnsi="Times New Roman"/>
            <w:sz w:val="24"/>
          </w:rPr>
          <w:instrText>PAGE   \* MERGEFORMAT</w:instrText>
        </w:r>
        <w:r w:rsidRPr="001047F7">
          <w:rPr>
            <w:rFonts w:ascii="Times New Roman" w:hAnsi="Times New Roman"/>
            <w:sz w:val="24"/>
          </w:rPr>
          <w:fldChar w:fldCharType="separate"/>
        </w:r>
        <w:r w:rsidR="00D26510">
          <w:rPr>
            <w:rFonts w:ascii="Times New Roman" w:hAnsi="Times New Roman"/>
            <w:noProof/>
            <w:sz w:val="24"/>
          </w:rPr>
          <w:t>5</w:t>
        </w:r>
        <w:r w:rsidRPr="001047F7">
          <w:rPr>
            <w:rFonts w:ascii="Times New Roman" w:hAnsi="Times New Roman"/>
            <w:sz w:val="24"/>
          </w:rPr>
          <w:fldChar w:fldCharType="end"/>
        </w:r>
      </w:p>
    </w:sdtContent>
  </w:sdt>
  <w:p w:rsidR="00202D43" w:rsidRPr="0012200B" w:rsidRDefault="00202D43">
    <w:pPr>
      <w:pStyle w:val="ad"/>
      <w:jc w:val="right"/>
      <w:rPr>
        <w:rFonts w:ascii="Times New Roman" w:hAnsi="Times New Roman"/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88278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</w:rPr>
    </w:sdtEndPr>
    <w:sdtContent>
      <w:p w:rsidR="00202D43" w:rsidRPr="001047F7" w:rsidRDefault="00202D43">
        <w:pPr>
          <w:pStyle w:val="ad"/>
          <w:jc w:val="right"/>
          <w:rPr>
            <w:rFonts w:ascii="Times New Roman" w:hAnsi="Times New Roman"/>
            <w:sz w:val="24"/>
          </w:rPr>
        </w:pPr>
        <w:r w:rsidRPr="001047F7">
          <w:rPr>
            <w:rFonts w:ascii="Times New Roman" w:hAnsi="Times New Roman"/>
            <w:sz w:val="24"/>
          </w:rPr>
          <w:fldChar w:fldCharType="begin"/>
        </w:r>
        <w:r w:rsidRPr="001047F7">
          <w:rPr>
            <w:rFonts w:ascii="Times New Roman" w:hAnsi="Times New Roman"/>
            <w:sz w:val="24"/>
          </w:rPr>
          <w:instrText>PAGE   \* MERGEFORMAT</w:instrText>
        </w:r>
        <w:r w:rsidRPr="001047F7">
          <w:rPr>
            <w:rFonts w:ascii="Times New Roman" w:hAnsi="Times New Roman"/>
            <w:sz w:val="24"/>
          </w:rPr>
          <w:fldChar w:fldCharType="separate"/>
        </w:r>
        <w:r w:rsidR="00D26510">
          <w:rPr>
            <w:rFonts w:ascii="Times New Roman" w:hAnsi="Times New Roman"/>
            <w:noProof/>
            <w:sz w:val="24"/>
          </w:rPr>
          <w:t>4</w:t>
        </w:r>
        <w:r w:rsidRPr="001047F7">
          <w:rPr>
            <w:rFonts w:ascii="Times New Roman" w:hAnsi="Times New Roman"/>
            <w:sz w:val="24"/>
          </w:rPr>
          <w:fldChar w:fldCharType="end"/>
        </w:r>
      </w:p>
    </w:sdtContent>
  </w:sdt>
  <w:p w:rsidR="00202D43" w:rsidRDefault="00202D43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2D43" w:rsidRDefault="00202D43" w:rsidP="00966AD0">
      <w:r>
        <w:separator/>
      </w:r>
    </w:p>
  </w:footnote>
  <w:footnote w:type="continuationSeparator" w:id="0">
    <w:p w:rsidR="00202D43" w:rsidRDefault="00202D43" w:rsidP="00966A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F7F7F"/>
    <w:multiLevelType w:val="multilevel"/>
    <w:tmpl w:val="F116984A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36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36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360"/>
      </w:pPr>
    </w:lvl>
  </w:abstractNum>
  <w:abstractNum w:abstractNumId="1">
    <w:nsid w:val="48CB46B8"/>
    <w:multiLevelType w:val="hybridMultilevel"/>
    <w:tmpl w:val="7C0E83EE"/>
    <w:lvl w:ilvl="0" w:tplc="821870B6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4C01ED"/>
    <w:multiLevelType w:val="multilevel"/>
    <w:tmpl w:val="F11698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>
    <w:nsid w:val="5BC26AD7"/>
    <w:multiLevelType w:val="multilevel"/>
    <w:tmpl w:val="F11698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4">
    <w:nsid w:val="6D61677E"/>
    <w:multiLevelType w:val="hybridMultilevel"/>
    <w:tmpl w:val="98EAC6B6"/>
    <w:lvl w:ilvl="0" w:tplc="98488C9A">
      <w:start w:val="3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7F9"/>
    <w:rsid w:val="000033DD"/>
    <w:rsid w:val="00013997"/>
    <w:rsid w:val="000159F7"/>
    <w:rsid w:val="00015A5D"/>
    <w:rsid w:val="0002008C"/>
    <w:rsid w:val="000255AF"/>
    <w:rsid w:val="000269C4"/>
    <w:rsid w:val="00053C16"/>
    <w:rsid w:val="0005757A"/>
    <w:rsid w:val="00072ACC"/>
    <w:rsid w:val="00073608"/>
    <w:rsid w:val="00073E48"/>
    <w:rsid w:val="00081642"/>
    <w:rsid w:val="000A1173"/>
    <w:rsid w:val="000A55D6"/>
    <w:rsid w:val="000A5A15"/>
    <w:rsid w:val="000B082D"/>
    <w:rsid w:val="000B0CD0"/>
    <w:rsid w:val="000B0D61"/>
    <w:rsid w:val="000B1F0B"/>
    <w:rsid w:val="000B50F7"/>
    <w:rsid w:val="000B5A0B"/>
    <w:rsid w:val="000B6097"/>
    <w:rsid w:val="000C4850"/>
    <w:rsid w:val="000C6396"/>
    <w:rsid w:val="000D213C"/>
    <w:rsid w:val="000D3254"/>
    <w:rsid w:val="000D5F9B"/>
    <w:rsid w:val="000D7E43"/>
    <w:rsid w:val="000E1249"/>
    <w:rsid w:val="000E2208"/>
    <w:rsid w:val="000E2ECE"/>
    <w:rsid w:val="000E41AE"/>
    <w:rsid w:val="000E6988"/>
    <w:rsid w:val="000F16BC"/>
    <w:rsid w:val="000F2657"/>
    <w:rsid w:val="000F48CA"/>
    <w:rsid w:val="000F7711"/>
    <w:rsid w:val="00100AD2"/>
    <w:rsid w:val="001025D8"/>
    <w:rsid w:val="001047F7"/>
    <w:rsid w:val="00106DCA"/>
    <w:rsid w:val="00107416"/>
    <w:rsid w:val="0012200B"/>
    <w:rsid w:val="00123901"/>
    <w:rsid w:val="0013019D"/>
    <w:rsid w:val="00141A53"/>
    <w:rsid w:val="001432EF"/>
    <w:rsid w:val="001434C9"/>
    <w:rsid w:val="00151CC9"/>
    <w:rsid w:val="00152201"/>
    <w:rsid w:val="00160E73"/>
    <w:rsid w:val="00161A95"/>
    <w:rsid w:val="00165A5B"/>
    <w:rsid w:val="00166C2B"/>
    <w:rsid w:val="00174C1A"/>
    <w:rsid w:val="0018144E"/>
    <w:rsid w:val="001857CC"/>
    <w:rsid w:val="00190067"/>
    <w:rsid w:val="0019180F"/>
    <w:rsid w:val="00192363"/>
    <w:rsid w:val="00193E1A"/>
    <w:rsid w:val="001956B6"/>
    <w:rsid w:val="00196A88"/>
    <w:rsid w:val="00197307"/>
    <w:rsid w:val="001B6174"/>
    <w:rsid w:val="001C1BF9"/>
    <w:rsid w:val="001C2C11"/>
    <w:rsid w:val="001C6DC8"/>
    <w:rsid w:val="001E40B6"/>
    <w:rsid w:val="00201100"/>
    <w:rsid w:val="00202D43"/>
    <w:rsid w:val="002062D6"/>
    <w:rsid w:val="002106F6"/>
    <w:rsid w:val="00210934"/>
    <w:rsid w:val="00214474"/>
    <w:rsid w:val="00223CA1"/>
    <w:rsid w:val="00224C2E"/>
    <w:rsid w:val="002318A6"/>
    <w:rsid w:val="002407D8"/>
    <w:rsid w:val="002449C3"/>
    <w:rsid w:val="00244D77"/>
    <w:rsid w:val="002453EA"/>
    <w:rsid w:val="00246D88"/>
    <w:rsid w:val="00252E2F"/>
    <w:rsid w:val="00255FF3"/>
    <w:rsid w:val="00260F23"/>
    <w:rsid w:val="0026150B"/>
    <w:rsid w:val="00274EDC"/>
    <w:rsid w:val="00276C58"/>
    <w:rsid w:val="00290A68"/>
    <w:rsid w:val="002A0CF3"/>
    <w:rsid w:val="002A565C"/>
    <w:rsid w:val="002A7139"/>
    <w:rsid w:val="002B3A8A"/>
    <w:rsid w:val="002C5C3D"/>
    <w:rsid w:val="00306BE8"/>
    <w:rsid w:val="003263B3"/>
    <w:rsid w:val="0033267C"/>
    <w:rsid w:val="003330E5"/>
    <w:rsid w:val="0034467E"/>
    <w:rsid w:val="00347099"/>
    <w:rsid w:val="00354071"/>
    <w:rsid w:val="00356E57"/>
    <w:rsid w:val="00366A51"/>
    <w:rsid w:val="0039011E"/>
    <w:rsid w:val="00393A76"/>
    <w:rsid w:val="00396FE4"/>
    <w:rsid w:val="003A24CD"/>
    <w:rsid w:val="003A6E27"/>
    <w:rsid w:val="003B729F"/>
    <w:rsid w:val="003C2814"/>
    <w:rsid w:val="003D5A76"/>
    <w:rsid w:val="003E704D"/>
    <w:rsid w:val="003F0BFB"/>
    <w:rsid w:val="00403582"/>
    <w:rsid w:val="00407732"/>
    <w:rsid w:val="00412FAB"/>
    <w:rsid w:val="0041458B"/>
    <w:rsid w:val="00417887"/>
    <w:rsid w:val="0042220D"/>
    <w:rsid w:val="00425D90"/>
    <w:rsid w:val="0044748E"/>
    <w:rsid w:val="004514F4"/>
    <w:rsid w:val="00455820"/>
    <w:rsid w:val="004571B4"/>
    <w:rsid w:val="00466C63"/>
    <w:rsid w:val="0046723A"/>
    <w:rsid w:val="00480BBC"/>
    <w:rsid w:val="004850DE"/>
    <w:rsid w:val="00486485"/>
    <w:rsid w:val="00490E73"/>
    <w:rsid w:val="00491BF5"/>
    <w:rsid w:val="00497810"/>
    <w:rsid w:val="004A0184"/>
    <w:rsid w:val="004A23EF"/>
    <w:rsid w:val="004A599C"/>
    <w:rsid w:val="004A7B6A"/>
    <w:rsid w:val="004B01FD"/>
    <w:rsid w:val="004C70DE"/>
    <w:rsid w:val="004C77FC"/>
    <w:rsid w:val="004D7FCD"/>
    <w:rsid w:val="004E29AD"/>
    <w:rsid w:val="004E4097"/>
    <w:rsid w:val="004E604F"/>
    <w:rsid w:val="004F3070"/>
    <w:rsid w:val="004F5964"/>
    <w:rsid w:val="00501464"/>
    <w:rsid w:val="0050478D"/>
    <w:rsid w:val="0052016C"/>
    <w:rsid w:val="0052237D"/>
    <w:rsid w:val="00523D9D"/>
    <w:rsid w:val="00532C49"/>
    <w:rsid w:val="00546DA6"/>
    <w:rsid w:val="00547558"/>
    <w:rsid w:val="0054770A"/>
    <w:rsid w:val="005519EA"/>
    <w:rsid w:val="0056232D"/>
    <w:rsid w:val="005629FB"/>
    <w:rsid w:val="005666AA"/>
    <w:rsid w:val="0057046A"/>
    <w:rsid w:val="00570D91"/>
    <w:rsid w:val="00572B53"/>
    <w:rsid w:val="00572FF5"/>
    <w:rsid w:val="0058497F"/>
    <w:rsid w:val="00586EA4"/>
    <w:rsid w:val="0059010B"/>
    <w:rsid w:val="00591EF1"/>
    <w:rsid w:val="005943EE"/>
    <w:rsid w:val="00597124"/>
    <w:rsid w:val="005A279D"/>
    <w:rsid w:val="005A6102"/>
    <w:rsid w:val="005A77FD"/>
    <w:rsid w:val="005B1AD2"/>
    <w:rsid w:val="005B44BD"/>
    <w:rsid w:val="005C2C10"/>
    <w:rsid w:val="005C3EF0"/>
    <w:rsid w:val="005C6510"/>
    <w:rsid w:val="005D5811"/>
    <w:rsid w:val="005D65B6"/>
    <w:rsid w:val="005E477E"/>
    <w:rsid w:val="005E4A98"/>
    <w:rsid w:val="005F0D91"/>
    <w:rsid w:val="005F21DF"/>
    <w:rsid w:val="006103EA"/>
    <w:rsid w:val="00616C8D"/>
    <w:rsid w:val="00622722"/>
    <w:rsid w:val="0062470C"/>
    <w:rsid w:val="006317DF"/>
    <w:rsid w:val="006343B7"/>
    <w:rsid w:val="00640F76"/>
    <w:rsid w:val="00642E4B"/>
    <w:rsid w:val="0064623A"/>
    <w:rsid w:val="00646FC3"/>
    <w:rsid w:val="00656EA3"/>
    <w:rsid w:val="00662EC7"/>
    <w:rsid w:val="00663886"/>
    <w:rsid w:val="00681493"/>
    <w:rsid w:val="00686339"/>
    <w:rsid w:val="0068704C"/>
    <w:rsid w:val="006872F0"/>
    <w:rsid w:val="006902D3"/>
    <w:rsid w:val="00692A0F"/>
    <w:rsid w:val="00696929"/>
    <w:rsid w:val="006A4A1E"/>
    <w:rsid w:val="006A4B3D"/>
    <w:rsid w:val="006B7641"/>
    <w:rsid w:val="006C21C0"/>
    <w:rsid w:val="006C2EAB"/>
    <w:rsid w:val="006C5C77"/>
    <w:rsid w:val="006D7D2B"/>
    <w:rsid w:val="006E2072"/>
    <w:rsid w:val="006E53C4"/>
    <w:rsid w:val="006E5B04"/>
    <w:rsid w:val="006F1DF1"/>
    <w:rsid w:val="00702F0E"/>
    <w:rsid w:val="0070446A"/>
    <w:rsid w:val="007054DC"/>
    <w:rsid w:val="00715B8E"/>
    <w:rsid w:val="0071715D"/>
    <w:rsid w:val="00717304"/>
    <w:rsid w:val="0071745B"/>
    <w:rsid w:val="00724F03"/>
    <w:rsid w:val="0073562C"/>
    <w:rsid w:val="007356B2"/>
    <w:rsid w:val="00736F5D"/>
    <w:rsid w:val="00744573"/>
    <w:rsid w:val="00746051"/>
    <w:rsid w:val="007533EB"/>
    <w:rsid w:val="0076052D"/>
    <w:rsid w:val="00761923"/>
    <w:rsid w:val="00762177"/>
    <w:rsid w:val="0076733E"/>
    <w:rsid w:val="007679A2"/>
    <w:rsid w:val="007738C4"/>
    <w:rsid w:val="00773FE5"/>
    <w:rsid w:val="00777E7D"/>
    <w:rsid w:val="00786F4C"/>
    <w:rsid w:val="00790BFC"/>
    <w:rsid w:val="00794FEB"/>
    <w:rsid w:val="007A2D67"/>
    <w:rsid w:val="007A7D4B"/>
    <w:rsid w:val="007B257D"/>
    <w:rsid w:val="007B4F85"/>
    <w:rsid w:val="007B6439"/>
    <w:rsid w:val="007C1C90"/>
    <w:rsid w:val="007C3444"/>
    <w:rsid w:val="007C48A6"/>
    <w:rsid w:val="007D1A0E"/>
    <w:rsid w:val="007D3C84"/>
    <w:rsid w:val="007D3D06"/>
    <w:rsid w:val="007D43BF"/>
    <w:rsid w:val="007E228E"/>
    <w:rsid w:val="007E5863"/>
    <w:rsid w:val="007F71E6"/>
    <w:rsid w:val="00802964"/>
    <w:rsid w:val="008078AD"/>
    <w:rsid w:val="00814495"/>
    <w:rsid w:val="00814FEC"/>
    <w:rsid w:val="00816C72"/>
    <w:rsid w:val="00817FD0"/>
    <w:rsid w:val="00821868"/>
    <w:rsid w:val="008227D3"/>
    <w:rsid w:val="0082343D"/>
    <w:rsid w:val="00825C66"/>
    <w:rsid w:val="00832859"/>
    <w:rsid w:val="00841A3D"/>
    <w:rsid w:val="008422A1"/>
    <w:rsid w:val="00843242"/>
    <w:rsid w:val="008467B6"/>
    <w:rsid w:val="00846AB4"/>
    <w:rsid w:val="00852D25"/>
    <w:rsid w:val="00856820"/>
    <w:rsid w:val="008634F8"/>
    <w:rsid w:val="00867743"/>
    <w:rsid w:val="008742E4"/>
    <w:rsid w:val="008779D8"/>
    <w:rsid w:val="00882A16"/>
    <w:rsid w:val="00892993"/>
    <w:rsid w:val="00897027"/>
    <w:rsid w:val="008A5C08"/>
    <w:rsid w:val="008B1C81"/>
    <w:rsid w:val="008C6273"/>
    <w:rsid w:val="008D19B8"/>
    <w:rsid w:val="008D5526"/>
    <w:rsid w:val="008E31E9"/>
    <w:rsid w:val="008E7C44"/>
    <w:rsid w:val="008F24E4"/>
    <w:rsid w:val="008F3F65"/>
    <w:rsid w:val="008F5182"/>
    <w:rsid w:val="008F6B88"/>
    <w:rsid w:val="0090085A"/>
    <w:rsid w:val="009061B4"/>
    <w:rsid w:val="00912B38"/>
    <w:rsid w:val="0091584C"/>
    <w:rsid w:val="00927288"/>
    <w:rsid w:val="009318D2"/>
    <w:rsid w:val="00933719"/>
    <w:rsid w:val="00933B00"/>
    <w:rsid w:val="00933E97"/>
    <w:rsid w:val="00935CAA"/>
    <w:rsid w:val="0093610A"/>
    <w:rsid w:val="009371F2"/>
    <w:rsid w:val="00941A09"/>
    <w:rsid w:val="00944F64"/>
    <w:rsid w:val="00947909"/>
    <w:rsid w:val="00956B03"/>
    <w:rsid w:val="00960BEF"/>
    <w:rsid w:val="00961BC8"/>
    <w:rsid w:val="00966AD0"/>
    <w:rsid w:val="0097086D"/>
    <w:rsid w:val="00981054"/>
    <w:rsid w:val="00984D63"/>
    <w:rsid w:val="009865FF"/>
    <w:rsid w:val="00990C48"/>
    <w:rsid w:val="0099147F"/>
    <w:rsid w:val="00992146"/>
    <w:rsid w:val="00997D63"/>
    <w:rsid w:val="009C0E32"/>
    <w:rsid w:val="009C7DB0"/>
    <w:rsid w:val="009D1BAB"/>
    <w:rsid w:val="009D27BA"/>
    <w:rsid w:val="009E16D6"/>
    <w:rsid w:val="009E4806"/>
    <w:rsid w:val="009F4A71"/>
    <w:rsid w:val="009F5FD7"/>
    <w:rsid w:val="009F78D3"/>
    <w:rsid w:val="00A0583D"/>
    <w:rsid w:val="00A11C74"/>
    <w:rsid w:val="00A134B8"/>
    <w:rsid w:val="00A14266"/>
    <w:rsid w:val="00A21A51"/>
    <w:rsid w:val="00A26329"/>
    <w:rsid w:val="00A27925"/>
    <w:rsid w:val="00A378B8"/>
    <w:rsid w:val="00A42202"/>
    <w:rsid w:val="00A52B20"/>
    <w:rsid w:val="00A544E6"/>
    <w:rsid w:val="00A61A20"/>
    <w:rsid w:val="00A63CC1"/>
    <w:rsid w:val="00A7208E"/>
    <w:rsid w:val="00A76794"/>
    <w:rsid w:val="00A76CF6"/>
    <w:rsid w:val="00A80280"/>
    <w:rsid w:val="00A84B63"/>
    <w:rsid w:val="00A851AB"/>
    <w:rsid w:val="00A852BA"/>
    <w:rsid w:val="00A8656C"/>
    <w:rsid w:val="00A86972"/>
    <w:rsid w:val="00AB5C52"/>
    <w:rsid w:val="00AB5D1E"/>
    <w:rsid w:val="00AB7B57"/>
    <w:rsid w:val="00AC3789"/>
    <w:rsid w:val="00AC541E"/>
    <w:rsid w:val="00AD6188"/>
    <w:rsid w:val="00AD65EF"/>
    <w:rsid w:val="00AE2739"/>
    <w:rsid w:val="00AE3C5F"/>
    <w:rsid w:val="00AF194D"/>
    <w:rsid w:val="00AF26EA"/>
    <w:rsid w:val="00AF793C"/>
    <w:rsid w:val="00B20DBE"/>
    <w:rsid w:val="00B23EF9"/>
    <w:rsid w:val="00B27705"/>
    <w:rsid w:val="00B30364"/>
    <w:rsid w:val="00B323EF"/>
    <w:rsid w:val="00B439D8"/>
    <w:rsid w:val="00B525EA"/>
    <w:rsid w:val="00B61738"/>
    <w:rsid w:val="00B66C5E"/>
    <w:rsid w:val="00B737F5"/>
    <w:rsid w:val="00B8517B"/>
    <w:rsid w:val="00B86589"/>
    <w:rsid w:val="00B91EDD"/>
    <w:rsid w:val="00B97E1B"/>
    <w:rsid w:val="00BA3A6E"/>
    <w:rsid w:val="00BA4897"/>
    <w:rsid w:val="00BA5C57"/>
    <w:rsid w:val="00BB10B7"/>
    <w:rsid w:val="00BC28EC"/>
    <w:rsid w:val="00BD21B2"/>
    <w:rsid w:val="00BD7B47"/>
    <w:rsid w:val="00BE35CF"/>
    <w:rsid w:val="00BE37F9"/>
    <w:rsid w:val="00BF362F"/>
    <w:rsid w:val="00BF386C"/>
    <w:rsid w:val="00BF4C09"/>
    <w:rsid w:val="00C015DE"/>
    <w:rsid w:val="00C02F72"/>
    <w:rsid w:val="00C05842"/>
    <w:rsid w:val="00C10265"/>
    <w:rsid w:val="00C14622"/>
    <w:rsid w:val="00C20820"/>
    <w:rsid w:val="00C22EB5"/>
    <w:rsid w:val="00C53262"/>
    <w:rsid w:val="00C53DC4"/>
    <w:rsid w:val="00C57065"/>
    <w:rsid w:val="00C603E5"/>
    <w:rsid w:val="00C63D54"/>
    <w:rsid w:val="00C645B2"/>
    <w:rsid w:val="00C677BB"/>
    <w:rsid w:val="00C710B2"/>
    <w:rsid w:val="00C716D3"/>
    <w:rsid w:val="00C72900"/>
    <w:rsid w:val="00C84828"/>
    <w:rsid w:val="00C93777"/>
    <w:rsid w:val="00C93D06"/>
    <w:rsid w:val="00C96508"/>
    <w:rsid w:val="00CA130E"/>
    <w:rsid w:val="00CB2827"/>
    <w:rsid w:val="00CB37A2"/>
    <w:rsid w:val="00CB76F3"/>
    <w:rsid w:val="00CC3E35"/>
    <w:rsid w:val="00CC61C2"/>
    <w:rsid w:val="00CD61F5"/>
    <w:rsid w:val="00CE1150"/>
    <w:rsid w:val="00CE2DC8"/>
    <w:rsid w:val="00CE3BD3"/>
    <w:rsid w:val="00CE4728"/>
    <w:rsid w:val="00CE6F90"/>
    <w:rsid w:val="00CF52B6"/>
    <w:rsid w:val="00D006BE"/>
    <w:rsid w:val="00D00889"/>
    <w:rsid w:val="00D00D09"/>
    <w:rsid w:val="00D05893"/>
    <w:rsid w:val="00D13020"/>
    <w:rsid w:val="00D17901"/>
    <w:rsid w:val="00D2146D"/>
    <w:rsid w:val="00D23D16"/>
    <w:rsid w:val="00D25EB4"/>
    <w:rsid w:val="00D26510"/>
    <w:rsid w:val="00D40D24"/>
    <w:rsid w:val="00D440C7"/>
    <w:rsid w:val="00D45621"/>
    <w:rsid w:val="00D479AA"/>
    <w:rsid w:val="00D47C23"/>
    <w:rsid w:val="00D505E7"/>
    <w:rsid w:val="00D56B45"/>
    <w:rsid w:val="00D57BBD"/>
    <w:rsid w:val="00D66305"/>
    <w:rsid w:val="00D76DE3"/>
    <w:rsid w:val="00D822C1"/>
    <w:rsid w:val="00D95B00"/>
    <w:rsid w:val="00DA431F"/>
    <w:rsid w:val="00DB1438"/>
    <w:rsid w:val="00DB290E"/>
    <w:rsid w:val="00DB61A1"/>
    <w:rsid w:val="00DD2E63"/>
    <w:rsid w:val="00DE235C"/>
    <w:rsid w:val="00DF0D32"/>
    <w:rsid w:val="00DF222C"/>
    <w:rsid w:val="00DF34A9"/>
    <w:rsid w:val="00E00A91"/>
    <w:rsid w:val="00E10A71"/>
    <w:rsid w:val="00E306E5"/>
    <w:rsid w:val="00E337C3"/>
    <w:rsid w:val="00E34576"/>
    <w:rsid w:val="00E37BA2"/>
    <w:rsid w:val="00E423D7"/>
    <w:rsid w:val="00E4547D"/>
    <w:rsid w:val="00E47A9D"/>
    <w:rsid w:val="00E60714"/>
    <w:rsid w:val="00E7096B"/>
    <w:rsid w:val="00E74D8D"/>
    <w:rsid w:val="00E82C41"/>
    <w:rsid w:val="00E86EC2"/>
    <w:rsid w:val="00E9359D"/>
    <w:rsid w:val="00E9571D"/>
    <w:rsid w:val="00E97067"/>
    <w:rsid w:val="00EC1ECA"/>
    <w:rsid w:val="00ED108B"/>
    <w:rsid w:val="00ED70BC"/>
    <w:rsid w:val="00EE398D"/>
    <w:rsid w:val="00EF0E17"/>
    <w:rsid w:val="00EF0F13"/>
    <w:rsid w:val="00EF2539"/>
    <w:rsid w:val="00EF3B7C"/>
    <w:rsid w:val="00EF69D8"/>
    <w:rsid w:val="00EF76A3"/>
    <w:rsid w:val="00F00927"/>
    <w:rsid w:val="00F0184C"/>
    <w:rsid w:val="00F0223F"/>
    <w:rsid w:val="00F07D2A"/>
    <w:rsid w:val="00F10C9F"/>
    <w:rsid w:val="00F116DD"/>
    <w:rsid w:val="00F31294"/>
    <w:rsid w:val="00F443E2"/>
    <w:rsid w:val="00F4507B"/>
    <w:rsid w:val="00F61A2C"/>
    <w:rsid w:val="00F816A0"/>
    <w:rsid w:val="00F818A8"/>
    <w:rsid w:val="00F9148F"/>
    <w:rsid w:val="00F957A7"/>
    <w:rsid w:val="00F9638F"/>
    <w:rsid w:val="00F96E14"/>
    <w:rsid w:val="00FA057D"/>
    <w:rsid w:val="00FA1DC9"/>
    <w:rsid w:val="00FA37DA"/>
    <w:rsid w:val="00FB114D"/>
    <w:rsid w:val="00FB233B"/>
    <w:rsid w:val="00FB256F"/>
    <w:rsid w:val="00FD40D0"/>
    <w:rsid w:val="00FD5036"/>
    <w:rsid w:val="00FD5107"/>
    <w:rsid w:val="00FD63D6"/>
    <w:rsid w:val="00FE7959"/>
    <w:rsid w:val="00FF08CC"/>
    <w:rsid w:val="00FF3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sz w:val="28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69692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96929"/>
    <w:rPr>
      <w:rFonts w:ascii="Segoe UI" w:hAnsi="Segoe UI" w:cs="Segoe UI"/>
      <w:sz w:val="18"/>
      <w:szCs w:val="18"/>
    </w:rPr>
  </w:style>
  <w:style w:type="character" w:styleId="aa">
    <w:name w:val="Emphasis"/>
    <w:basedOn w:val="a0"/>
    <w:uiPriority w:val="20"/>
    <w:qFormat/>
    <w:rsid w:val="007B6439"/>
    <w:rPr>
      <w:i/>
      <w:iCs/>
    </w:rPr>
  </w:style>
  <w:style w:type="paragraph" w:styleId="ab">
    <w:name w:val="header"/>
    <w:basedOn w:val="a"/>
    <w:link w:val="ac"/>
    <w:uiPriority w:val="99"/>
    <w:unhideWhenUsed/>
    <w:rsid w:val="00966AD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66AD0"/>
    <w:rPr>
      <w:sz w:val="28"/>
    </w:rPr>
  </w:style>
  <w:style w:type="paragraph" w:styleId="ad">
    <w:name w:val="footer"/>
    <w:basedOn w:val="a"/>
    <w:link w:val="ae"/>
    <w:uiPriority w:val="99"/>
    <w:unhideWhenUsed/>
    <w:rsid w:val="00966AD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66AD0"/>
    <w:rPr>
      <w:sz w:val="28"/>
    </w:rPr>
  </w:style>
  <w:style w:type="paragraph" w:styleId="af">
    <w:name w:val="List Paragraph"/>
    <w:basedOn w:val="a"/>
    <w:uiPriority w:val="34"/>
    <w:qFormat/>
    <w:rsid w:val="00081642"/>
    <w:pPr>
      <w:ind w:left="720"/>
      <w:contextualSpacing/>
    </w:pPr>
  </w:style>
  <w:style w:type="paragraph" w:styleId="af0">
    <w:name w:val="No Spacing"/>
    <w:uiPriority w:val="1"/>
    <w:qFormat/>
    <w:rsid w:val="00306BE8"/>
    <w:rPr>
      <w:rFonts w:asciiTheme="minorHAnsi" w:eastAsiaTheme="minorHAnsi" w:hAnsiTheme="minorHAnsi" w:cstheme="minorBidi"/>
      <w:color w:val="auto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sz w:val="28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69692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96929"/>
    <w:rPr>
      <w:rFonts w:ascii="Segoe UI" w:hAnsi="Segoe UI" w:cs="Segoe UI"/>
      <w:sz w:val="18"/>
      <w:szCs w:val="18"/>
    </w:rPr>
  </w:style>
  <w:style w:type="character" w:styleId="aa">
    <w:name w:val="Emphasis"/>
    <w:basedOn w:val="a0"/>
    <w:uiPriority w:val="20"/>
    <w:qFormat/>
    <w:rsid w:val="007B6439"/>
    <w:rPr>
      <w:i/>
      <w:iCs/>
    </w:rPr>
  </w:style>
  <w:style w:type="paragraph" w:styleId="ab">
    <w:name w:val="header"/>
    <w:basedOn w:val="a"/>
    <w:link w:val="ac"/>
    <w:uiPriority w:val="99"/>
    <w:unhideWhenUsed/>
    <w:rsid w:val="00966AD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66AD0"/>
    <w:rPr>
      <w:sz w:val="28"/>
    </w:rPr>
  </w:style>
  <w:style w:type="paragraph" w:styleId="ad">
    <w:name w:val="footer"/>
    <w:basedOn w:val="a"/>
    <w:link w:val="ae"/>
    <w:uiPriority w:val="99"/>
    <w:unhideWhenUsed/>
    <w:rsid w:val="00966AD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66AD0"/>
    <w:rPr>
      <w:sz w:val="28"/>
    </w:rPr>
  </w:style>
  <w:style w:type="paragraph" w:styleId="af">
    <w:name w:val="List Paragraph"/>
    <w:basedOn w:val="a"/>
    <w:uiPriority w:val="34"/>
    <w:qFormat/>
    <w:rsid w:val="00081642"/>
    <w:pPr>
      <w:ind w:left="720"/>
      <w:contextualSpacing/>
    </w:pPr>
  </w:style>
  <w:style w:type="paragraph" w:styleId="af0">
    <w:name w:val="No Spacing"/>
    <w:uiPriority w:val="1"/>
    <w:qFormat/>
    <w:rsid w:val="00306BE8"/>
    <w:rPr>
      <w:rFonts w:asciiTheme="minorHAnsi" w:eastAsiaTheme="minorHAnsi" w:hAnsiTheme="minorHAnsi" w:cstheme="minorBid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7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C0D03-139B-4E55-ADFB-75B672A33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21</Pages>
  <Words>5159</Words>
  <Characters>29411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Шумейко Елена Алексеевна</dc:creator>
  <cp:lastModifiedBy>Елена Алексеевна Мыльникова</cp:lastModifiedBy>
  <cp:revision>55</cp:revision>
  <cp:lastPrinted>2026-10-06T10:52:00Z</cp:lastPrinted>
  <dcterms:created xsi:type="dcterms:W3CDTF">2026-09-15T06:43:00Z</dcterms:created>
  <dcterms:modified xsi:type="dcterms:W3CDTF">2026-10-07T08:04:00Z</dcterms:modified>
</cp:coreProperties>
</file>