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CA" w:rsidRPr="000233CA" w:rsidRDefault="000233CA" w:rsidP="000233C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C7C5ECD" wp14:editId="5A4DC9C5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0233C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0233CA" w:rsidRPr="000233CA" w:rsidRDefault="000233CA" w:rsidP="000233CA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233C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0233CA" w:rsidRPr="000233CA" w:rsidRDefault="000233CA" w:rsidP="000233CA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0233CA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0233CA" w:rsidRPr="000233CA" w:rsidRDefault="000233CA" w:rsidP="000233CA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0233CA" w:rsidRPr="000233CA" w:rsidRDefault="000233CA" w:rsidP="000233CA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0233CA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0233CA" w:rsidRPr="000233CA" w:rsidRDefault="000233CA" w:rsidP="000233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233C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0233CA" w:rsidRPr="000233CA" w:rsidRDefault="000233CA" w:rsidP="000233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233CA" w:rsidRPr="000233CA" w:rsidTr="004621B7">
        <w:trPr>
          <w:trHeight w:val="383"/>
        </w:trPr>
        <w:tc>
          <w:tcPr>
            <w:tcW w:w="2235" w:type="dxa"/>
            <w:hideMark/>
          </w:tcPr>
          <w:p w:rsidR="000233CA" w:rsidRPr="000233CA" w:rsidRDefault="00CA16E9" w:rsidP="00CA16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233CA" w:rsidRPr="000233CA" w:rsidRDefault="000233CA" w:rsidP="0002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0233CA" w:rsidRPr="000233CA" w:rsidRDefault="000233CA" w:rsidP="000233C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33C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233CA" w:rsidRPr="000233CA" w:rsidRDefault="00CA16E9" w:rsidP="000233C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411</w:t>
            </w:r>
          </w:p>
        </w:tc>
        <w:tc>
          <w:tcPr>
            <w:tcW w:w="1315" w:type="dxa"/>
          </w:tcPr>
          <w:p w:rsidR="000233CA" w:rsidRPr="000233CA" w:rsidRDefault="000233CA" w:rsidP="0002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0233CA" w:rsidRPr="000233CA" w:rsidRDefault="000233CA" w:rsidP="000233CA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233C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6B459B" w:rsidRPr="000233CA" w:rsidRDefault="001F7961" w:rsidP="000233CA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0233CA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464C1A">
        <w:rPr>
          <w:rFonts w:ascii="Times New Roman" w:hAnsi="Times New Roman" w:cs="Times New Roman"/>
          <w:sz w:val="28"/>
          <w:szCs w:val="28"/>
        </w:rPr>
        <w:t>0</w:t>
      </w:r>
      <w:r w:rsidR="00267385">
        <w:rPr>
          <w:rFonts w:ascii="Times New Roman" w:hAnsi="Times New Roman" w:cs="Times New Roman"/>
          <w:sz w:val="28"/>
          <w:szCs w:val="28"/>
        </w:rPr>
        <w:t>1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267385">
        <w:rPr>
          <w:rFonts w:ascii="Times New Roman" w:hAnsi="Times New Roman" w:cs="Times New Roman"/>
          <w:sz w:val="28"/>
          <w:szCs w:val="28"/>
        </w:rPr>
        <w:t>0</w:t>
      </w:r>
      <w:r w:rsidR="000971F2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267385">
        <w:rPr>
          <w:rFonts w:ascii="Times New Roman" w:hAnsi="Times New Roman" w:cs="Times New Roman"/>
          <w:sz w:val="28"/>
          <w:szCs w:val="28"/>
        </w:rPr>
        <w:t>51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0233CA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0233CA">
        <w:rPr>
          <w:rFonts w:ascii="Times New Roman" w:hAnsi="Times New Roman" w:cs="Times New Roman"/>
          <w:sz w:val="28"/>
          <w:szCs w:val="28"/>
        </w:rPr>
        <w:t xml:space="preserve"> </w:t>
      </w:r>
      <w:r w:rsidRPr="000233CA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0233CA">
        <w:rPr>
          <w:rFonts w:ascii="Times New Roman" w:hAnsi="Times New Roman" w:cs="Times New Roman"/>
          <w:sz w:val="28"/>
          <w:szCs w:val="28"/>
        </w:rPr>
        <w:t xml:space="preserve"> «</w:t>
      </w:r>
      <w:r w:rsidR="00906861" w:rsidRPr="000233CA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267385" w:rsidRPr="000233CA">
        <w:rPr>
          <w:rFonts w:ascii="Times New Roman" w:hAnsi="Times New Roman" w:cs="Times New Roman"/>
          <w:sz w:val="28"/>
          <w:szCs w:val="28"/>
        </w:rPr>
        <w:t>правообладателю</w:t>
      </w:r>
      <w:r w:rsidR="000233CA" w:rsidRPr="000233CA">
        <w:rPr>
          <w:rFonts w:ascii="Times New Roman" w:hAnsi="Times New Roman" w:cs="Times New Roman"/>
          <w:sz w:val="28"/>
          <w:szCs w:val="28"/>
        </w:rPr>
        <w:t xml:space="preserve"> </w:t>
      </w:r>
      <w:r w:rsidR="00267385" w:rsidRPr="000233CA">
        <w:rPr>
          <w:rFonts w:ascii="Times New Roman" w:hAnsi="Times New Roman" w:cs="Times New Roman"/>
          <w:sz w:val="28"/>
          <w:szCs w:val="28"/>
        </w:rPr>
        <w:t xml:space="preserve"> муниципального имущества, а также земельных участков</w:t>
      </w:r>
      <w:r w:rsidR="000233CA" w:rsidRPr="000233CA">
        <w:rPr>
          <w:rFonts w:ascii="Times New Roman" w:hAnsi="Times New Roman" w:cs="Times New Roman"/>
          <w:sz w:val="28"/>
          <w:szCs w:val="28"/>
        </w:rPr>
        <w:t xml:space="preserve"> </w:t>
      </w:r>
      <w:r w:rsidR="00267385" w:rsidRPr="000233CA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на которые не разграничена,</w:t>
      </w:r>
      <w:r w:rsidR="000233CA" w:rsidRPr="000233CA">
        <w:rPr>
          <w:rFonts w:ascii="Times New Roman" w:hAnsi="Times New Roman" w:cs="Times New Roman"/>
          <w:sz w:val="28"/>
          <w:szCs w:val="28"/>
        </w:rPr>
        <w:t xml:space="preserve"> </w:t>
      </w:r>
      <w:r w:rsidR="00267385" w:rsidRPr="000233CA">
        <w:rPr>
          <w:rFonts w:ascii="Times New Roman" w:hAnsi="Times New Roman" w:cs="Times New Roman"/>
          <w:sz w:val="28"/>
          <w:szCs w:val="28"/>
        </w:rPr>
        <w:t xml:space="preserve"> заверенных копий правоустанавливающ</w:t>
      </w:r>
      <w:r w:rsidR="00EA1A5C" w:rsidRPr="000233CA">
        <w:rPr>
          <w:rFonts w:ascii="Times New Roman" w:hAnsi="Times New Roman" w:cs="Times New Roman"/>
          <w:sz w:val="28"/>
          <w:szCs w:val="28"/>
        </w:rPr>
        <w:t>и</w:t>
      </w:r>
      <w:r w:rsidR="00267385" w:rsidRPr="000233CA">
        <w:rPr>
          <w:rFonts w:ascii="Times New Roman" w:hAnsi="Times New Roman" w:cs="Times New Roman"/>
          <w:sz w:val="28"/>
          <w:szCs w:val="28"/>
        </w:rPr>
        <w:t>х документов</w:t>
      </w:r>
      <w:r w:rsidR="00570A37" w:rsidRPr="000233C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74507" w:rsidRDefault="00774507" w:rsidP="000233C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50624"/>
          <w:sz w:val="28"/>
          <w:szCs w:val="28"/>
        </w:rPr>
      </w:pPr>
    </w:p>
    <w:p w:rsidR="000233CA" w:rsidRPr="00774507" w:rsidRDefault="000233CA" w:rsidP="000233C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50624"/>
          <w:sz w:val="28"/>
          <w:szCs w:val="28"/>
        </w:rPr>
      </w:pPr>
    </w:p>
    <w:p w:rsidR="006B459B" w:rsidRDefault="00570A37" w:rsidP="0002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0233C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023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0233CA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</w:t>
      </w:r>
      <w:r w:rsidR="000233CA">
        <w:rPr>
          <w:rFonts w:ascii="Times New Roman" w:hAnsi="Times New Roman" w:cs="Times New Roman"/>
          <w:sz w:val="28"/>
          <w:szCs w:val="28"/>
        </w:rPr>
        <w:t>ственных и муниципальных услуг"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F9" w:rsidRDefault="000233CA" w:rsidP="00023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3CA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0233CA">
        <w:rPr>
          <w:rFonts w:ascii="Times New Roman" w:hAnsi="Times New Roman" w:cs="Times New Roman"/>
          <w:sz w:val="28"/>
          <w:szCs w:val="28"/>
        </w:rPr>
        <w:t>:</w:t>
      </w:r>
    </w:p>
    <w:p w:rsidR="000233CA" w:rsidRPr="000233CA" w:rsidRDefault="000233CA" w:rsidP="00023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1F2" w:rsidRDefault="00693ED3" w:rsidP="000233C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0233CA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344213">
        <w:rPr>
          <w:b w:val="0"/>
          <w:sz w:val="28"/>
          <w:szCs w:val="28"/>
        </w:rPr>
        <w:t>1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F31942">
        <w:rPr>
          <w:b w:val="0"/>
          <w:sz w:val="28"/>
          <w:szCs w:val="28"/>
        </w:rPr>
        <w:t>51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F31942">
        <w:rPr>
          <w:b w:val="0"/>
          <w:bCs w:val="0"/>
          <w:color w:val="050624"/>
          <w:sz w:val="28"/>
          <w:szCs w:val="28"/>
        </w:rPr>
        <w:t>Предоставление правообладателю муниципального имущества, а также земельных участков государственная собственность на которые не разграничена, заверенных копий правоустанавливающ</w:t>
      </w:r>
      <w:r w:rsidR="00D25EE1">
        <w:rPr>
          <w:b w:val="0"/>
          <w:bCs w:val="0"/>
          <w:color w:val="050624"/>
          <w:sz w:val="28"/>
          <w:szCs w:val="28"/>
        </w:rPr>
        <w:t>и</w:t>
      </w:r>
      <w:r w:rsidR="00F31942">
        <w:rPr>
          <w:b w:val="0"/>
          <w:bCs w:val="0"/>
          <w:color w:val="050624"/>
          <w:sz w:val="28"/>
          <w:szCs w:val="28"/>
        </w:rPr>
        <w:t>х документов</w:t>
      </w:r>
      <w:r w:rsidR="00CC4E25" w:rsidRPr="000233CA">
        <w:rPr>
          <w:b w:val="0"/>
          <w:sz w:val="28"/>
          <w:szCs w:val="28"/>
        </w:rPr>
        <w:t>»</w:t>
      </w:r>
      <w:r w:rsidR="000233CA" w:rsidRPr="000233CA">
        <w:rPr>
          <w:b w:val="0"/>
          <w:sz w:val="28"/>
          <w:szCs w:val="28"/>
        </w:rPr>
        <w:t>,</w:t>
      </w:r>
      <w:r w:rsidR="00A769BF" w:rsidRPr="000233CA">
        <w:rPr>
          <w:b w:val="0"/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proofErr w:type="gramEnd"/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0233CA">
        <w:rPr>
          <w:b w:val="0"/>
          <w:sz w:val="28"/>
          <w:szCs w:val="28"/>
        </w:rPr>
        <w:t>.</w:t>
      </w:r>
    </w:p>
    <w:p w:rsidR="0086296C" w:rsidRDefault="00FB61AA" w:rsidP="00023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86296C" w:rsidRDefault="00F1065F" w:rsidP="00023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B120F9" w:rsidRPr="003741A5" w:rsidRDefault="00F1065F" w:rsidP="00023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70179" w:rsidRDefault="00F1065F" w:rsidP="00023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0233C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A13FCD" w:rsidP="00023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0233C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023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3CA" w:rsidRDefault="000233CA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02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0233CA">
      <w:foot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CA" w:rsidRDefault="000233CA" w:rsidP="000233CA">
      <w:pPr>
        <w:spacing w:after="0" w:line="240" w:lineRule="auto"/>
      </w:pPr>
      <w:r>
        <w:separator/>
      </w:r>
    </w:p>
  </w:endnote>
  <w:endnote w:type="continuationSeparator" w:id="0">
    <w:p w:rsidR="000233CA" w:rsidRDefault="000233CA" w:rsidP="0002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9905874"/>
      <w:docPartObj>
        <w:docPartGallery w:val="Page Numbers (Bottom of Page)"/>
        <w:docPartUnique/>
      </w:docPartObj>
    </w:sdtPr>
    <w:sdtEndPr/>
    <w:sdtContent>
      <w:p w:rsidR="000233CA" w:rsidRDefault="000233C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6E9">
          <w:rPr>
            <w:noProof/>
          </w:rPr>
          <w:t>2</w:t>
        </w:r>
        <w:r>
          <w:fldChar w:fldCharType="end"/>
        </w:r>
      </w:p>
    </w:sdtContent>
  </w:sdt>
  <w:p w:rsidR="000233CA" w:rsidRDefault="000233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CA" w:rsidRDefault="000233CA" w:rsidP="000233CA">
      <w:pPr>
        <w:spacing w:after="0" w:line="240" w:lineRule="auto"/>
      </w:pPr>
      <w:r>
        <w:separator/>
      </w:r>
    </w:p>
  </w:footnote>
  <w:footnote w:type="continuationSeparator" w:id="0">
    <w:p w:rsidR="000233CA" w:rsidRDefault="000233CA" w:rsidP="0002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961"/>
    <w:rsid w:val="000233CA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5290C"/>
    <w:rsid w:val="00267385"/>
    <w:rsid w:val="00344213"/>
    <w:rsid w:val="0037086C"/>
    <w:rsid w:val="003741A5"/>
    <w:rsid w:val="003B0AF4"/>
    <w:rsid w:val="003B6712"/>
    <w:rsid w:val="00435C84"/>
    <w:rsid w:val="00464C1A"/>
    <w:rsid w:val="00472A91"/>
    <w:rsid w:val="0048316C"/>
    <w:rsid w:val="004C626F"/>
    <w:rsid w:val="004C68D9"/>
    <w:rsid w:val="00537F52"/>
    <w:rsid w:val="00565A22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6E17AC"/>
    <w:rsid w:val="007045FD"/>
    <w:rsid w:val="007065EF"/>
    <w:rsid w:val="00774507"/>
    <w:rsid w:val="007F4BC3"/>
    <w:rsid w:val="0086296C"/>
    <w:rsid w:val="00866C68"/>
    <w:rsid w:val="00877004"/>
    <w:rsid w:val="008B2283"/>
    <w:rsid w:val="008F23F4"/>
    <w:rsid w:val="00906861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16E9"/>
    <w:rsid w:val="00CA7550"/>
    <w:rsid w:val="00CC4E25"/>
    <w:rsid w:val="00D25EE1"/>
    <w:rsid w:val="00D30404"/>
    <w:rsid w:val="00D327E0"/>
    <w:rsid w:val="00D443D9"/>
    <w:rsid w:val="00DA4399"/>
    <w:rsid w:val="00E32C15"/>
    <w:rsid w:val="00EA1A5C"/>
    <w:rsid w:val="00ED6B9C"/>
    <w:rsid w:val="00F1065F"/>
    <w:rsid w:val="00F21413"/>
    <w:rsid w:val="00F31942"/>
    <w:rsid w:val="00F72D95"/>
    <w:rsid w:val="00F83BFF"/>
    <w:rsid w:val="00FA6891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3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3CA"/>
  </w:style>
  <w:style w:type="paragraph" w:styleId="a9">
    <w:name w:val="footer"/>
    <w:basedOn w:val="a"/>
    <w:link w:val="aa"/>
    <w:uiPriority w:val="99"/>
    <w:unhideWhenUsed/>
    <w:rsid w:val="0002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235&amp;dst=100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7</cp:revision>
  <cp:lastPrinted>2026-08-19T08:31:00Z</cp:lastPrinted>
  <dcterms:created xsi:type="dcterms:W3CDTF">2026-08-11T06:10:00Z</dcterms:created>
  <dcterms:modified xsi:type="dcterms:W3CDTF">2026-08-20T06:58:00Z</dcterms:modified>
</cp:coreProperties>
</file>