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98" w:rsidRPr="00FC4698" w:rsidRDefault="00E22D69" w:rsidP="00FC4698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</w:pPr>
      <w:r w:rsidRPr="00FC4698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 wp14:anchorId="7EADCE1A" wp14:editId="6CC8A7CA">
            <wp:extent cx="668020" cy="858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4698" w:rsidRPr="00FC4698">
        <w:rPr>
          <w:rFonts w:ascii="Times New Roman" w:eastAsia="Calibri" w:hAnsi="Times New Roman" w:cs="Times New Roman"/>
          <w:sz w:val="32"/>
          <w:szCs w:val="32"/>
          <w:lang w:eastAsia="en-US" w:bidi="hi-IN"/>
        </w:rPr>
        <w:br w:type="textWrapping" w:clear="all"/>
      </w:r>
      <w:r w:rsidR="00FC4698" w:rsidRPr="00FC4698"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  <w:t>РОССИЙСКАЯ ФЕДЕРАЦИЯ</w:t>
      </w:r>
    </w:p>
    <w:p w:rsidR="00FC4698" w:rsidRPr="00FC4698" w:rsidRDefault="00FC4698" w:rsidP="00FC4698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</w:pPr>
      <w:r w:rsidRPr="00FC4698"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  <w:t>РОСТОВСКАЯ ОБЛАСТЬ</w:t>
      </w:r>
    </w:p>
    <w:p w:rsidR="00FC4698" w:rsidRPr="00FC4698" w:rsidRDefault="00FC4698" w:rsidP="00FC4698">
      <w:pPr>
        <w:keepNext/>
        <w:spacing w:after="0" w:line="240" w:lineRule="auto"/>
        <w:jc w:val="center"/>
        <w:outlineLvl w:val="2"/>
        <w:rPr>
          <w:rFonts w:ascii="Times New Roman" w:eastAsia="SimSun" w:hAnsi="Times New Roman" w:cs="Times New Roman"/>
          <w:b/>
          <w:bCs/>
          <w:sz w:val="28"/>
          <w:szCs w:val="28"/>
          <w:lang w:eastAsia="en-US" w:bidi="hi-IN"/>
        </w:rPr>
      </w:pPr>
      <w:r w:rsidRPr="00FC4698">
        <w:rPr>
          <w:rFonts w:ascii="Times New Roman" w:eastAsia="SimSun" w:hAnsi="Times New Roman" w:cs="Times New Roma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FC4698" w:rsidRPr="00FC4698" w:rsidRDefault="00FC4698" w:rsidP="00FC4698">
      <w:pPr>
        <w:keepNext/>
        <w:spacing w:after="0" w:line="240" w:lineRule="auto"/>
        <w:jc w:val="center"/>
        <w:outlineLvl w:val="2"/>
        <w:rPr>
          <w:rFonts w:ascii="Times New Roman" w:eastAsia="SimSun" w:hAnsi="Times New Roman" w:cs="Times New Roman"/>
          <w:b/>
          <w:bCs/>
          <w:sz w:val="16"/>
          <w:lang w:eastAsia="en-US" w:bidi="hi-IN"/>
        </w:rPr>
      </w:pPr>
    </w:p>
    <w:p w:rsidR="00FC4698" w:rsidRPr="00FC4698" w:rsidRDefault="00FC4698" w:rsidP="00FC4698">
      <w:pPr>
        <w:tabs>
          <w:tab w:val="left" w:pos="4350"/>
        </w:tabs>
        <w:spacing w:after="0" w:line="240" w:lineRule="auto"/>
        <w:rPr>
          <w:rFonts w:ascii="Times New Roman" w:eastAsia="Calibri" w:hAnsi="Times New Roman" w:cs="Times New Roman"/>
          <w:b/>
          <w:sz w:val="2"/>
          <w:szCs w:val="28"/>
          <w:lang w:eastAsia="en-US" w:bidi="hi-IN"/>
        </w:rPr>
      </w:pPr>
      <w:r w:rsidRPr="00FC4698">
        <w:rPr>
          <w:rFonts w:ascii="Times New Roman" w:eastAsia="Calibri" w:hAnsi="Times New Roman" w:cs="Times New Roman"/>
          <w:b/>
          <w:sz w:val="2"/>
          <w:szCs w:val="28"/>
          <w:lang w:eastAsia="en-US" w:bidi="hi-IN"/>
        </w:rPr>
        <w:tab/>
      </w:r>
    </w:p>
    <w:p w:rsidR="00FC4698" w:rsidRPr="00FC4698" w:rsidRDefault="00FC4698" w:rsidP="00FC46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</w:pPr>
      <w:r w:rsidRPr="00FC4698">
        <w:rPr>
          <w:rFonts w:ascii="Times New Roman" w:eastAsia="Calibri" w:hAnsi="Times New Roman" w:cs="Times New Roman"/>
          <w:b/>
          <w:sz w:val="28"/>
          <w:szCs w:val="28"/>
          <w:lang w:eastAsia="en-US" w:bidi="hi-IN"/>
        </w:rPr>
        <w:t>ПОСТАНОВЛЕНИЕ</w:t>
      </w:r>
    </w:p>
    <w:p w:rsidR="00FC4698" w:rsidRPr="00FC4698" w:rsidRDefault="00FC4698" w:rsidP="00FC46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FC4698" w:rsidRPr="00FC4698" w:rsidTr="00FC4698">
        <w:trPr>
          <w:trHeight w:val="383"/>
        </w:trPr>
        <w:tc>
          <w:tcPr>
            <w:tcW w:w="2235" w:type="dxa"/>
            <w:hideMark/>
          </w:tcPr>
          <w:p w:rsidR="00FC4698" w:rsidRPr="00FC4698" w:rsidRDefault="00EA59E3" w:rsidP="00FC469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>07.10.2026</w:t>
            </w:r>
          </w:p>
        </w:tc>
        <w:tc>
          <w:tcPr>
            <w:tcW w:w="2268" w:type="dxa"/>
          </w:tcPr>
          <w:p w:rsidR="00FC4698" w:rsidRPr="00FC4698" w:rsidRDefault="00FC4698" w:rsidP="00FC46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FC4698" w:rsidRPr="00FC4698" w:rsidRDefault="00FC4698" w:rsidP="00FC4698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  <w:r w:rsidRPr="00FC4698"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FC4698" w:rsidRPr="00FC4698" w:rsidRDefault="00EA59E3" w:rsidP="00FC4698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  <w:t>583</w:t>
            </w:r>
          </w:p>
        </w:tc>
        <w:tc>
          <w:tcPr>
            <w:tcW w:w="1315" w:type="dxa"/>
          </w:tcPr>
          <w:p w:rsidR="00FC4698" w:rsidRPr="00FC4698" w:rsidRDefault="00FC4698" w:rsidP="00FC46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FC4698" w:rsidRPr="00FC4698" w:rsidRDefault="00FC4698" w:rsidP="00FC4698">
            <w:pPr>
              <w:tabs>
                <w:tab w:val="center" w:pos="1238"/>
              </w:tabs>
              <w:spacing w:after="0" w:line="240" w:lineRule="auto"/>
              <w:ind w:left="196" w:hanging="196"/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</w:pPr>
            <w:r w:rsidRPr="00FC4698">
              <w:rPr>
                <w:rFonts w:ascii="Times New Roman" w:eastAsia="Calibri" w:hAnsi="Times New Roman" w:cs="Times New Roman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FC4698" w:rsidRDefault="00FC4698" w:rsidP="00FC4698">
      <w:pPr>
        <w:tabs>
          <w:tab w:val="left" w:pos="0"/>
        </w:tabs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DA3BD1" w:rsidRPr="00DA3BD1" w:rsidRDefault="00DA3BD1" w:rsidP="00FC4698">
      <w:pPr>
        <w:tabs>
          <w:tab w:val="left" w:pos="0"/>
        </w:tabs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>О внесении изменений в постановление Администрации Песчанокопского района от 07.12.2018 № 814 «Об утверждении муниципальной программы «Развитие муниципального  управления и  муниципальной службы  в Песчанокопском районе,  дополнительное профессиональное образование лиц, занятых в системе местно</w:t>
      </w:r>
      <w:r w:rsidR="001515B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го самоуправления»   </w:t>
      </w:r>
    </w:p>
    <w:p w:rsidR="00DA3BD1" w:rsidRPr="00DA3BD1" w:rsidRDefault="00DA3BD1" w:rsidP="00FC46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DB698F" w:rsidRDefault="00DB698F" w:rsidP="00FC469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64420">
        <w:rPr>
          <w:rFonts w:ascii="Times New Roman" w:hAnsi="Times New Roman"/>
          <w:sz w:val="28"/>
        </w:rPr>
        <w:t>В соответствии с постановлением Администрации Песчанокопского района от  22.07.2024 № 673 «Об утверждении Порядка разработки, реализации и оценки эффективности муниципальных программ Песчанокопского района», распоряжением Администра</w:t>
      </w:r>
      <w:r w:rsidR="00361869">
        <w:rPr>
          <w:rFonts w:ascii="Times New Roman" w:hAnsi="Times New Roman"/>
          <w:sz w:val="28"/>
        </w:rPr>
        <w:t>ции Песчанокопского района от 16.06.2026 № 64</w:t>
      </w:r>
      <w:r w:rsidRPr="00E64420">
        <w:rPr>
          <w:rFonts w:ascii="Times New Roman" w:hAnsi="Times New Roman"/>
          <w:sz w:val="28"/>
        </w:rPr>
        <w:t xml:space="preserve"> «Об утверждении Перечня муниципальных программ Песчанокопского района», на основании решения Собрания депутатов Песчано</w:t>
      </w:r>
      <w:r>
        <w:rPr>
          <w:rFonts w:ascii="Times New Roman" w:hAnsi="Times New Roman"/>
          <w:sz w:val="28"/>
        </w:rPr>
        <w:t>коп</w:t>
      </w:r>
      <w:r w:rsidR="00CD676F">
        <w:rPr>
          <w:rFonts w:ascii="Times New Roman" w:hAnsi="Times New Roman"/>
          <w:sz w:val="28"/>
        </w:rPr>
        <w:t>ского района от 09.09.2026 № 346</w:t>
      </w:r>
      <w:r w:rsidRPr="00E64420">
        <w:rPr>
          <w:rFonts w:ascii="Times New Roman" w:hAnsi="Times New Roman"/>
          <w:sz w:val="28"/>
        </w:rPr>
        <w:t xml:space="preserve"> «</w:t>
      </w:r>
      <w:r w:rsidR="00820866">
        <w:rPr>
          <w:rFonts w:ascii="Times New Roman" w:hAnsi="Times New Roman"/>
          <w:sz w:val="28"/>
        </w:rPr>
        <w:t xml:space="preserve">О внесении изменений в </w:t>
      </w:r>
      <w:r w:rsidR="00D67A11">
        <w:rPr>
          <w:rFonts w:ascii="Times New Roman" w:hAnsi="Times New Roman"/>
          <w:sz w:val="28"/>
        </w:rPr>
        <w:t>р</w:t>
      </w:r>
      <w:r w:rsidR="00820866">
        <w:rPr>
          <w:rFonts w:ascii="Times New Roman" w:hAnsi="Times New Roman"/>
          <w:sz w:val="28"/>
        </w:rPr>
        <w:t>ешение Собрания депутатов Песчанокопского района от 25.12.2025 № 283 «</w:t>
      </w:r>
      <w:r w:rsidRPr="00E64420">
        <w:rPr>
          <w:rFonts w:ascii="Times New Roman" w:hAnsi="Times New Roman"/>
          <w:sz w:val="28"/>
        </w:rPr>
        <w:t>Об утверждении бюджет</w:t>
      </w:r>
      <w:r>
        <w:rPr>
          <w:rFonts w:ascii="Times New Roman" w:hAnsi="Times New Roman"/>
          <w:sz w:val="28"/>
        </w:rPr>
        <w:t>а Песчанокопского района на 2026 год и на плановый период 2027 и 2028</w:t>
      </w:r>
      <w:r w:rsidRPr="00E64420">
        <w:rPr>
          <w:rFonts w:ascii="Times New Roman" w:hAnsi="Times New Roman"/>
          <w:sz w:val="28"/>
        </w:rPr>
        <w:t xml:space="preserve"> годов»</w:t>
      </w:r>
    </w:p>
    <w:p w:rsidR="00FC4698" w:rsidRDefault="00FC4698" w:rsidP="00FC469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67A11" w:rsidRDefault="00D67A11" w:rsidP="00FC4698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  <w:r w:rsidRPr="00D67A11">
        <w:rPr>
          <w:rFonts w:ascii="Times New Roman" w:hAnsi="Times New Roman" w:cs="Times New Roman"/>
          <w:b/>
          <w:bCs/>
          <w:sz w:val="36"/>
          <w:szCs w:val="36"/>
        </w:rPr>
        <w:t>Постановляю</w:t>
      </w:r>
      <w:r w:rsidRPr="00D67A11">
        <w:rPr>
          <w:rFonts w:ascii="Times New Roman" w:hAnsi="Times New Roman" w:cs="Times New Roman"/>
          <w:sz w:val="28"/>
          <w:szCs w:val="28"/>
        </w:rPr>
        <w:t>:</w:t>
      </w:r>
    </w:p>
    <w:p w:rsidR="00FC4698" w:rsidRPr="00D67A11" w:rsidRDefault="00FC4698" w:rsidP="00FC4698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</w:p>
    <w:p w:rsidR="00DA3BD1" w:rsidRPr="00DA3BD1" w:rsidRDefault="00FC4698" w:rsidP="00FC469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</w:t>
      </w:r>
      <w:r w:rsidR="00DA3BD1"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Внести в постановление Администрации Песчанокопского района от 07.12.2018 № 814 «Об утверждении муниципальной программы «Развитие муниципального  управления и  муниципальной службы  в Песчанокопском районе,  дополнительное профессиональное образование лиц, занятых в системе местного самоуправления» изменения согласно приложению. </w:t>
      </w:r>
    </w:p>
    <w:p w:rsidR="00DA3BD1" w:rsidRPr="00DA3BD1" w:rsidRDefault="00FC4698" w:rsidP="00FC469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</w:t>
      </w:r>
      <w:r w:rsidR="00DA3BD1"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>Руководителю пресс-службы Администрации района (Сидоренко С.А.) опубликовать настоящ</w:t>
      </w:r>
      <w:r w:rsidR="003558C0">
        <w:rPr>
          <w:rFonts w:ascii="Times New Roman" w:eastAsia="Times New Roman" w:hAnsi="Times New Roman" w:cs="Times New Roman"/>
          <w:color w:val="000000"/>
          <w:sz w:val="28"/>
          <w:szCs w:val="20"/>
        </w:rPr>
        <w:t>е</w:t>
      </w:r>
      <w:r w:rsidR="00DA3BD1"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>е постановление в Муниципальном вестнике Песчанокопского района.</w:t>
      </w:r>
    </w:p>
    <w:p w:rsidR="00DA3BD1" w:rsidRPr="00DA3BD1" w:rsidRDefault="00FC4698" w:rsidP="00FC469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lastRenderedPageBreak/>
        <w:t xml:space="preserve"> </w:t>
      </w:r>
      <w:r w:rsidR="00DA3BD1"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Отделу информационных технологий </w:t>
      </w:r>
      <w:proofErr w:type="gramStart"/>
      <w:r w:rsidR="00DA3BD1"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>разместить</w:t>
      </w:r>
      <w:proofErr w:type="gramEnd"/>
      <w:r w:rsidR="00DA3BD1"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настоящее постановление на официальном сайте Администрации Песчанокопского района в сети «Интернет».</w:t>
      </w:r>
    </w:p>
    <w:p w:rsidR="00DA3BD1" w:rsidRPr="005B1C10" w:rsidRDefault="00DA3BD1" w:rsidP="00FC4698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5B1C10">
        <w:rPr>
          <w:rFonts w:ascii="Times New Roman" w:eastAsia="Times New Roman" w:hAnsi="Times New Roman" w:cs="Times New Roman"/>
          <w:color w:val="000000"/>
          <w:sz w:val="28"/>
          <w:szCs w:val="20"/>
        </w:rPr>
        <w:t> Настоящее постановление вступает в силу со дня его официального опубликования.</w:t>
      </w:r>
    </w:p>
    <w:p w:rsidR="00DA3BD1" w:rsidRPr="00DA3BD1" w:rsidRDefault="00DA3BD1" w:rsidP="00FC4698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>5. </w:t>
      </w:r>
      <w:proofErr w:type="gramStart"/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>Контроль за</w:t>
      </w:r>
      <w:proofErr w:type="gramEnd"/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выполнением настоящего постановления возложить</w:t>
      </w:r>
      <w:r w:rsidR="00CD676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на заместителя главы</w:t>
      </w:r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Администрации района</w:t>
      </w:r>
      <w:r w:rsidR="00CD676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по внутренней политике</w:t>
      </w:r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</w:t>
      </w:r>
      <w:r w:rsidR="00FC4698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             </w:t>
      </w:r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>Купину О.В.</w:t>
      </w:r>
    </w:p>
    <w:p w:rsidR="00DA3BD1" w:rsidRPr="00FC4698" w:rsidRDefault="00DA3BD1" w:rsidP="00FC4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D67A11" w:rsidRPr="00FC4698" w:rsidRDefault="00D67A11" w:rsidP="00FC4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FC4698" w:rsidRPr="00FC4698" w:rsidRDefault="00FC4698" w:rsidP="00FC4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FC4698" w:rsidRPr="00FC4698" w:rsidRDefault="00FC4698" w:rsidP="00FC469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lang w:eastAsia="en-US"/>
        </w:rPr>
      </w:pPr>
      <w:proofErr w:type="spellStart"/>
      <w:r w:rsidRPr="00FC4698">
        <w:rPr>
          <w:rFonts w:ascii="Times New Roman" w:eastAsia="Calibri" w:hAnsi="Times New Roman" w:cs="Times New Roman"/>
          <w:sz w:val="28"/>
          <w:lang w:eastAsia="en-US"/>
        </w:rPr>
        <w:t>И.о</w:t>
      </w:r>
      <w:proofErr w:type="spellEnd"/>
      <w:r w:rsidRPr="00FC4698">
        <w:rPr>
          <w:rFonts w:ascii="Times New Roman" w:eastAsia="Calibri" w:hAnsi="Times New Roman" w:cs="Times New Roman"/>
          <w:sz w:val="28"/>
          <w:lang w:eastAsia="en-US"/>
        </w:rPr>
        <w:t xml:space="preserve">. Главы Песчанокопского района, </w:t>
      </w:r>
    </w:p>
    <w:p w:rsidR="00FC4698" w:rsidRPr="00FC4698" w:rsidRDefault="00FC4698" w:rsidP="00FC469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FC4698">
        <w:rPr>
          <w:rFonts w:ascii="Times New Roman" w:eastAsia="Calibri" w:hAnsi="Times New Roman" w:cs="Times New Roman"/>
          <w:sz w:val="28"/>
          <w:lang w:eastAsia="en-US"/>
        </w:rPr>
        <w:t xml:space="preserve">заместитель главы Администрации района </w:t>
      </w:r>
    </w:p>
    <w:p w:rsidR="00FC4698" w:rsidRPr="00FC4698" w:rsidRDefault="00FC4698" w:rsidP="00FC4698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FC4698">
        <w:rPr>
          <w:rFonts w:ascii="Times New Roman" w:hAnsi="Times New Roman" w:cs="Times New Roman"/>
          <w:color w:val="000000"/>
          <w:sz w:val="28"/>
          <w:szCs w:val="28"/>
        </w:rPr>
        <w:t>по социальным вопросам                                                               Н.В. Придворова</w:t>
      </w:r>
    </w:p>
    <w:p w:rsidR="00DA3BD1" w:rsidRPr="00FC4698" w:rsidRDefault="00DA3BD1" w:rsidP="00FC46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FC4698" w:rsidRPr="00FC4698" w:rsidRDefault="00FC4698" w:rsidP="00FC46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FC4698" w:rsidRPr="00FC4698" w:rsidRDefault="00FC4698" w:rsidP="00FC46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DA3BD1" w:rsidRPr="00DA3BD1" w:rsidRDefault="00DA3BD1" w:rsidP="00FC46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>Постановление вносит:</w:t>
      </w:r>
    </w:p>
    <w:p w:rsidR="00DA3BD1" w:rsidRPr="00DA3BD1" w:rsidRDefault="00DA3BD1" w:rsidP="00FC46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>контрольно-организационный отдел</w:t>
      </w:r>
      <w:r w:rsidRPr="00DA3BD1">
        <w:rPr>
          <w:rFonts w:ascii="Times New Roman" w:eastAsia="Times New Roman" w:hAnsi="Times New Roman" w:cs="Times New Roman"/>
          <w:color w:val="000000"/>
          <w:szCs w:val="20"/>
        </w:rPr>
        <w:br w:type="page"/>
      </w:r>
    </w:p>
    <w:p w:rsidR="00DA3BD1" w:rsidRPr="00DA3BD1" w:rsidRDefault="00DA3BD1" w:rsidP="00FC4698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lastRenderedPageBreak/>
        <w:t>Приложение</w:t>
      </w:r>
    </w:p>
    <w:p w:rsidR="00DA3BD1" w:rsidRPr="00DA3BD1" w:rsidRDefault="00DA3BD1" w:rsidP="00FC4698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>к постановлению Администрации</w:t>
      </w:r>
    </w:p>
    <w:p w:rsidR="00DA3BD1" w:rsidRPr="00DA3BD1" w:rsidRDefault="00DA3BD1" w:rsidP="00FC4698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>Песчанокопского района</w:t>
      </w:r>
    </w:p>
    <w:p w:rsidR="00DA3BD1" w:rsidRPr="00DA3BD1" w:rsidRDefault="003558C0" w:rsidP="00FC4698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от </w:t>
      </w:r>
      <w:r w:rsidR="00EA59E3">
        <w:rPr>
          <w:rFonts w:ascii="Times New Roman" w:eastAsia="Times New Roman" w:hAnsi="Times New Roman" w:cs="Times New Roman"/>
          <w:color w:val="000000"/>
          <w:sz w:val="28"/>
          <w:szCs w:val="20"/>
        </w:rPr>
        <w:t>07.10.2026</w:t>
      </w:r>
      <w:bookmarkStart w:id="0" w:name="_GoBack"/>
      <w:bookmarkEnd w:id="0"/>
      <w:r w:rsidR="00DA3BD1"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№</w:t>
      </w:r>
      <w:r w:rsidR="00FC4698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</w:t>
      </w:r>
      <w:r w:rsidR="00EA59E3">
        <w:rPr>
          <w:rFonts w:ascii="Times New Roman" w:eastAsia="Times New Roman" w:hAnsi="Times New Roman" w:cs="Times New Roman"/>
          <w:color w:val="000000"/>
          <w:sz w:val="28"/>
          <w:szCs w:val="20"/>
        </w:rPr>
        <w:t>583</w:t>
      </w:r>
    </w:p>
    <w:p w:rsidR="00DA3BD1" w:rsidRPr="00DA3BD1" w:rsidRDefault="00DA3BD1" w:rsidP="008636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DA3BD1" w:rsidRPr="00DA3BD1" w:rsidRDefault="00DA3BD1" w:rsidP="008636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DA3BD1" w:rsidRPr="00DA3BD1" w:rsidRDefault="00DA3BD1" w:rsidP="008636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>ИЗМЕНЕНИЯ,</w:t>
      </w:r>
    </w:p>
    <w:p w:rsidR="00DA3BD1" w:rsidRPr="00DA3BD1" w:rsidRDefault="00DA3BD1" w:rsidP="008636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proofErr w:type="gramStart"/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>вносимые</w:t>
      </w:r>
      <w:proofErr w:type="gramEnd"/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в постановление </w:t>
      </w:r>
    </w:p>
    <w:p w:rsidR="00DA3BD1" w:rsidRPr="00DA3BD1" w:rsidRDefault="00DA3BD1" w:rsidP="008636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>Администрации Песчанокопского района  Ростовской области от 07.12.2018                  № 814  «Об утверждении муниципальной программы «Развитие муниципального  управления и  муниципальной службы  в Песчанокопском районе,  дополнительное профессиональное образование лиц, занятых в системе местного самоуправления»</w:t>
      </w:r>
    </w:p>
    <w:p w:rsidR="00DA3BD1" w:rsidRPr="00DA3BD1" w:rsidRDefault="00DA3BD1" w:rsidP="008636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DA3BD1" w:rsidRPr="00DA3BD1" w:rsidRDefault="00DA3BD1" w:rsidP="008636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DA3BD1" w:rsidRPr="00DA3BD1" w:rsidRDefault="00DA3BD1" w:rsidP="0086361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>В приложении к постановлению Администрации Песчанокопского района Ростовской области от 07.12.2018 № 814:</w:t>
      </w:r>
    </w:p>
    <w:p w:rsidR="00DA3BD1" w:rsidRPr="00DA3BD1" w:rsidRDefault="00DA3BD1" w:rsidP="0086361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>1. В разделе II:</w:t>
      </w:r>
    </w:p>
    <w:p w:rsidR="00DA3BD1" w:rsidRPr="00DA3BD1" w:rsidRDefault="00DA3BD1" w:rsidP="0086361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DA3BD1">
        <w:rPr>
          <w:rFonts w:ascii="Times New Roman" w:eastAsia="Times New Roman" w:hAnsi="Times New Roman" w:cs="Times New Roman"/>
          <w:color w:val="000000"/>
          <w:sz w:val="28"/>
          <w:szCs w:val="20"/>
        </w:rPr>
        <w:t>1.1. Пункт 1.5 подраздела 1 изложить в редакции:</w:t>
      </w:r>
    </w:p>
    <w:p w:rsidR="00DA3BD1" w:rsidRPr="00DA3BD1" w:rsidRDefault="00DA3BD1" w:rsidP="0086361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8"/>
        <w:gridCol w:w="4088"/>
        <w:gridCol w:w="308"/>
        <w:gridCol w:w="4516"/>
      </w:tblGrid>
      <w:tr w:rsidR="00DA3BD1" w:rsidRPr="00DA3BD1" w:rsidTr="00E94876">
        <w:tc>
          <w:tcPr>
            <w:tcW w:w="7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3BD1" w:rsidRPr="00DA3BD1" w:rsidRDefault="00DA3BD1" w:rsidP="008636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DA3BD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«1.5.</w:t>
            </w:r>
          </w:p>
        </w:tc>
        <w:tc>
          <w:tcPr>
            <w:tcW w:w="408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3BD1" w:rsidRPr="00DA3BD1" w:rsidRDefault="00DA3BD1" w:rsidP="008636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DA3BD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Параметры финансового обеспечения муниципальной программы</w:t>
            </w:r>
          </w:p>
        </w:tc>
        <w:tc>
          <w:tcPr>
            <w:tcW w:w="3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3BD1" w:rsidRPr="00DA3BD1" w:rsidRDefault="00DA3BD1" w:rsidP="008636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DA3BD1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–</w:t>
            </w:r>
          </w:p>
        </w:tc>
        <w:tc>
          <w:tcPr>
            <w:tcW w:w="4516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3BD1" w:rsidRPr="00610A03" w:rsidRDefault="0046576C" w:rsidP="008636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333919,1</w:t>
            </w:r>
            <w:r w:rsidR="00DA3BD1" w:rsidRPr="00610A0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 xml:space="preserve"> тыс. рублей,</w:t>
            </w:r>
          </w:p>
          <w:p w:rsidR="00DA3BD1" w:rsidRPr="00610A03" w:rsidRDefault="00DA3BD1" w:rsidP="008636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 w:rsidRPr="00610A0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этап I: 85736,9 тыс. рублей;</w:t>
            </w:r>
          </w:p>
          <w:p w:rsidR="00DA3BD1" w:rsidRPr="00DA3BD1" w:rsidRDefault="005511D2" w:rsidP="008636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 xml:space="preserve">этап II: </w:t>
            </w:r>
            <w:r w:rsidR="00465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248182,2</w:t>
            </w:r>
            <w:r w:rsidR="000920B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A3BD1" w:rsidRPr="00610A0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</w:rPr>
              <w:t>тыс. рублей».</w:t>
            </w:r>
          </w:p>
        </w:tc>
      </w:tr>
    </w:tbl>
    <w:p w:rsidR="00DA3BD1" w:rsidRPr="00DA3BD1" w:rsidRDefault="00DA3BD1" w:rsidP="00DA3B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DA3BD1" w:rsidRPr="00DA3BD1" w:rsidRDefault="00DA3BD1" w:rsidP="00DA3BD1">
      <w:pPr>
        <w:spacing w:after="0" w:line="240" w:lineRule="auto"/>
        <w:ind w:left="101" w:right="11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:rsidR="008B0C0F" w:rsidRDefault="008B0C0F"/>
    <w:p w:rsidR="00DA3BD1" w:rsidRDefault="00DA3BD1"/>
    <w:p w:rsidR="00DA3BD1" w:rsidRDefault="00DA3BD1"/>
    <w:p w:rsidR="00DA3BD1" w:rsidRDefault="00DA3BD1"/>
    <w:p w:rsidR="00DA3BD1" w:rsidRDefault="00DA3BD1"/>
    <w:p w:rsidR="00DA3BD1" w:rsidRDefault="00DA3BD1"/>
    <w:p w:rsidR="00315947" w:rsidRDefault="00315947"/>
    <w:p w:rsidR="00315947" w:rsidRDefault="00315947"/>
    <w:p w:rsidR="00315947" w:rsidRDefault="00315947"/>
    <w:p w:rsidR="00315947" w:rsidRDefault="00315947"/>
    <w:p w:rsidR="00315947" w:rsidRDefault="00315947"/>
    <w:p w:rsidR="00BB76B1" w:rsidRDefault="00BB76B1">
      <w:pPr>
        <w:sectPr w:rsidR="00BB76B1" w:rsidSect="00FC4698">
          <w:footerReference w:type="default" r:id="rId9"/>
          <w:pgSz w:w="11906" w:h="16838"/>
          <w:pgMar w:top="1134" w:right="566" w:bottom="993" w:left="1701" w:header="708" w:footer="708" w:gutter="0"/>
          <w:cols w:space="708"/>
          <w:titlePg/>
          <w:docGrid w:linePitch="360"/>
        </w:sectPr>
      </w:pPr>
    </w:p>
    <w:p w:rsidR="00610A03" w:rsidRDefault="005451A1" w:rsidP="00794542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r w:rsidRPr="005451A1">
        <w:rPr>
          <w:rFonts w:ascii="Times New Roman" w:hAnsi="Times New Roman" w:cs="Times New Roman"/>
          <w:sz w:val="28"/>
          <w:szCs w:val="28"/>
        </w:rPr>
        <w:lastRenderedPageBreak/>
        <w:t>1.2. Подраздел 4 изложить в редакции:</w:t>
      </w:r>
      <w:r w:rsidR="00DB69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698F" w:rsidRPr="00DB698F" w:rsidRDefault="00DB698F" w:rsidP="00794542">
      <w:pPr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 </w:t>
      </w:r>
      <w:r w:rsidRPr="00DB698F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Финансовое обеспечение муниципальной (комплексной) программы Песчанокопского района</w:t>
      </w:r>
    </w:p>
    <w:p w:rsidR="00DB698F" w:rsidRPr="00DB698F" w:rsidRDefault="00DB698F" w:rsidP="00794542">
      <w:pPr>
        <w:spacing w:after="0" w:line="228" w:lineRule="auto"/>
        <w:rPr>
          <w:rFonts w:ascii="Times New Roman" w:eastAsia="Times New Roman" w:hAnsi="Times New Roman" w:cs="Times New Roman"/>
          <w:color w:val="000000"/>
          <w:sz w:val="2"/>
          <w:szCs w:val="28"/>
        </w:rPr>
      </w:pPr>
    </w:p>
    <w:tbl>
      <w:tblPr>
        <w:tblW w:w="14033" w:type="dxa"/>
        <w:tblInd w:w="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7229"/>
        <w:gridCol w:w="1276"/>
        <w:gridCol w:w="1417"/>
        <w:gridCol w:w="1134"/>
        <w:gridCol w:w="1134"/>
        <w:gridCol w:w="1134"/>
      </w:tblGrid>
      <w:tr w:rsidR="00DB698F" w:rsidRPr="00794542" w:rsidTr="002E3A7F">
        <w:trPr>
          <w:trHeight w:val="281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60" w:right="136" w:firstLine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794542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п</w:t>
            </w:r>
            <w:proofErr w:type="gramEnd"/>
            <w:r w:rsidRPr="00794542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/п</w:t>
            </w:r>
          </w:p>
        </w:tc>
        <w:tc>
          <w:tcPr>
            <w:tcW w:w="7229" w:type="dxa"/>
            <w:vMerge w:val="restart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779" w:right="7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Наименование муниципальной 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программы, 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структурного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pacing w:val="-18"/>
                <w:sz w:val="24"/>
                <w:szCs w:val="24"/>
              </w:rPr>
              <w:t xml:space="preserve"> 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элемента,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pacing w:val="-17"/>
                <w:sz w:val="24"/>
                <w:szCs w:val="24"/>
              </w:rPr>
              <w:t xml:space="preserve"> 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left="4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2E3A7F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Объем расходов по годам реализации 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(тыс.</w:t>
            </w:r>
            <w:r w:rsidR="002E3A7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рублей)</w:t>
            </w:r>
          </w:p>
        </w:tc>
      </w:tr>
      <w:tr w:rsidR="002E3A7F" w:rsidRPr="00794542" w:rsidTr="002E3A7F">
        <w:trPr>
          <w:trHeight w:val="595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Merge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2E3A7F">
            <w:pPr>
              <w:spacing w:after="0" w:line="228" w:lineRule="auto"/>
              <w:ind w:left="1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2E3A7F">
            <w:pPr>
              <w:spacing w:after="0" w:line="228" w:lineRule="auto"/>
              <w:ind w:left="1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2E3A7F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DB698F" w:rsidRPr="00794542" w:rsidRDefault="00DB698F" w:rsidP="002E3A7F">
            <w:pPr>
              <w:spacing w:after="0" w:line="228" w:lineRule="auto"/>
              <w:ind w:firstLine="642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483A76">
            <w:pPr>
              <w:spacing w:after="0" w:line="228" w:lineRule="auto"/>
              <w:ind w:left="-186" w:firstLine="5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Всего</w:t>
            </w:r>
          </w:p>
        </w:tc>
      </w:tr>
      <w:tr w:rsidR="002E3A7F" w:rsidRPr="00794542" w:rsidTr="002E3A7F">
        <w:trPr>
          <w:trHeight w:val="274"/>
        </w:trPr>
        <w:tc>
          <w:tcPr>
            <w:tcW w:w="709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left="193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6</w:t>
            </w:r>
          </w:p>
        </w:tc>
      </w:tr>
      <w:tr w:rsidR="002E3A7F" w:rsidRPr="00794542" w:rsidTr="002E3A7F">
        <w:trPr>
          <w:trHeight w:val="591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2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1.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Ростовской 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области</w:t>
            </w:r>
          </w:p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«Развитие муниципального управления и муниципальной службы в Песчанокопском районе, дополнительное профессиональное образование лиц, занятых в системе местного самоуправления» (всего), в том 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числе: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59875,6</w:t>
            </w:r>
          </w:p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46576C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65235,6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46576C" w:rsidP="00794542">
            <w:pPr>
              <w:spacing w:after="0" w:line="228" w:lineRule="auto"/>
              <w:ind w:right="1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61347,3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46576C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61734,5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46576C" w:rsidP="002E3A7F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248193,0</w:t>
            </w:r>
          </w:p>
        </w:tc>
      </w:tr>
      <w:tr w:rsidR="002E3A7F" w:rsidRPr="00794542" w:rsidTr="002E3A7F">
        <w:trPr>
          <w:trHeight w:val="301"/>
        </w:trPr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1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3A7F" w:rsidRPr="00794542" w:rsidTr="002E3A7F">
        <w:trPr>
          <w:trHeight w:val="301"/>
        </w:trPr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1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3A7F" w:rsidRPr="00794542" w:rsidTr="002E3A7F">
        <w:trPr>
          <w:trHeight w:val="301"/>
        </w:trPr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576C" w:rsidRPr="00794542" w:rsidRDefault="0046576C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576C" w:rsidRPr="00794542" w:rsidRDefault="0046576C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 Песчанокопского района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576C" w:rsidRPr="00794542" w:rsidRDefault="0046576C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59875,6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576C" w:rsidRPr="00794542" w:rsidRDefault="0046576C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65235,6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576C" w:rsidRPr="00794542" w:rsidRDefault="0046576C" w:rsidP="00794542">
            <w:pPr>
              <w:spacing w:after="0" w:line="228" w:lineRule="auto"/>
              <w:ind w:right="1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61347,3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576C" w:rsidRPr="00794542" w:rsidRDefault="0046576C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61734,5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576C" w:rsidRPr="00794542" w:rsidRDefault="0046576C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248193,0</w:t>
            </w:r>
          </w:p>
        </w:tc>
      </w:tr>
      <w:tr w:rsidR="002E3A7F" w:rsidRPr="00794542" w:rsidTr="002E3A7F">
        <w:trPr>
          <w:trHeight w:val="301"/>
        </w:trPr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бюджеты сельских поселений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1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3A7F" w:rsidRPr="00794542" w:rsidTr="002E3A7F">
        <w:trPr>
          <w:trHeight w:val="301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1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3A7F" w:rsidRPr="00794542" w:rsidTr="002E3A7F">
        <w:trPr>
          <w:trHeight w:val="946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2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2.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 w:right="1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 процессных мероприятий «Развитие муниципального управления и муниципальной службы в Песчанокопском районе»,</w:t>
            </w:r>
          </w:p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том 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числе: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3A7F" w:rsidRPr="00794542" w:rsidTr="002E3A7F">
        <w:trPr>
          <w:trHeight w:val="301"/>
        </w:trPr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3A7F" w:rsidRPr="00794542" w:rsidTr="002E3A7F">
        <w:trPr>
          <w:trHeight w:val="301"/>
        </w:trPr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3A7F" w:rsidRPr="00794542" w:rsidTr="002E3A7F">
        <w:trPr>
          <w:trHeight w:val="301"/>
        </w:trPr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 Песчанокопского района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3A7F" w:rsidRPr="00794542" w:rsidTr="002E3A7F">
        <w:trPr>
          <w:trHeight w:val="301"/>
        </w:trPr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бюджеты сельских поселений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3A7F" w:rsidRPr="00794542" w:rsidTr="002E3A7F">
        <w:trPr>
          <w:trHeight w:val="301"/>
        </w:trPr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3A7F" w:rsidRPr="00794542" w:rsidTr="002E3A7F">
        <w:trPr>
          <w:trHeight w:val="897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2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3.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 xml:space="preserve"> 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процессных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 xml:space="preserve"> 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мероприятий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 xml:space="preserve"> 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«Профессиональное развитие муниципальных служащих Песчанокопского района», в том 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числе: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46576C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3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 w:rsidR="0046576C"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254,3</w:t>
            </w:r>
          </w:p>
        </w:tc>
      </w:tr>
      <w:tr w:rsidR="002E3A7F" w:rsidRPr="00794542" w:rsidTr="002E3A7F">
        <w:trPr>
          <w:trHeight w:val="322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 Песчанокопского района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46576C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46576C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254,3</w:t>
            </w:r>
          </w:p>
        </w:tc>
      </w:tr>
      <w:tr w:rsidR="002E3A7F" w:rsidRPr="00794542" w:rsidTr="002E3A7F">
        <w:trPr>
          <w:trHeight w:val="849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2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lastRenderedPageBreak/>
              <w:t>4.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 xml:space="preserve"> 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процессных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 xml:space="preserve"> 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мероприятий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 xml:space="preserve"> 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«Обеспечение реализации муниципальной программы Песчанокопского района «Развитие муниципального управления и муниципальной службы в Песчанокопском районе, дополнительное профессиональное образование лиц, занятых в системе местного самоуправления»», в том 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числе: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59724,8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46576C" w:rsidP="00794542">
            <w:pPr>
              <w:spacing w:after="0" w:line="228" w:lineRule="auto"/>
              <w:ind w:left="193" w:righ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65132,1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46576C" w:rsidP="002E3A7F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61347,3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46576C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61734,5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2E3A7F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46576C"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247938,7</w:t>
            </w:r>
          </w:p>
        </w:tc>
      </w:tr>
      <w:tr w:rsidR="002E3A7F" w:rsidRPr="00794542" w:rsidTr="002E3A7F">
        <w:trPr>
          <w:trHeight w:val="269"/>
        </w:trPr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3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3A7F" w:rsidRPr="00794542" w:rsidTr="002E3A7F">
        <w:trPr>
          <w:trHeight w:val="269"/>
        </w:trPr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3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3A7F" w:rsidRPr="00794542" w:rsidTr="002E3A7F">
        <w:trPr>
          <w:trHeight w:val="269"/>
        </w:trPr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576C" w:rsidRPr="00794542" w:rsidRDefault="0046576C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576C" w:rsidRPr="00794542" w:rsidRDefault="0046576C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 Песчанокопского района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576C" w:rsidRPr="00794542" w:rsidRDefault="0046576C" w:rsidP="00794542">
            <w:pPr>
              <w:spacing w:after="0" w:line="228" w:lineRule="auto"/>
              <w:ind w:left="193" w:righ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59724,8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576C" w:rsidRPr="00794542" w:rsidRDefault="0046576C" w:rsidP="00794542">
            <w:pPr>
              <w:spacing w:after="0" w:line="228" w:lineRule="auto"/>
              <w:ind w:left="193" w:righ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65132,1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576C" w:rsidRPr="00794542" w:rsidRDefault="0046576C" w:rsidP="002E3A7F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61347,3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576C" w:rsidRPr="00794542" w:rsidRDefault="0046576C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61734,5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576C" w:rsidRPr="00794542" w:rsidRDefault="0046576C" w:rsidP="002E3A7F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247938,7</w:t>
            </w:r>
          </w:p>
        </w:tc>
      </w:tr>
      <w:tr w:rsidR="002E3A7F" w:rsidRPr="00794542" w:rsidTr="002E3A7F">
        <w:trPr>
          <w:trHeight w:val="269"/>
        </w:trPr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бюджеты сельских поселений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3A7F" w:rsidRPr="00794542" w:rsidTr="002E3A7F">
        <w:trPr>
          <w:trHeight w:val="269"/>
        </w:trPr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193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B698F" w:rsidRPr="00794542" w:rsidRDefault="00DB698F" w:rsidP="00794542">
            <w:pPr>
              <w:spacing w:after="0" w:line="228" w:lineRule="auto"/>
              <w:ind w:right="33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DB698F" w:rsidRPr="00DB698F" w:rsidRDefault="00DB698F" w:rsidP="00483A76">
      <w:pPr>
        <w:widowControl w:val="0"/>
        <w:spacing w:after="0" w:line="228" w:lineRule="auto"/>
        <w:ind w:left="709"/>
        <w:outlineLvl w:val="2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>»</w:t>
      </w:r>
    </w:p>
    <w:p w:rsidR="00315947" w:rsidRPr="00667D62" w:rsidRDefault="00667D62" w:rsidP="00483A76">
      <w:pPr>
        <w:spacing w:after="0" w:line="228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667D62">
        <w:rPr>
          <w:rFonts w:ascii="Times New Roman" w:hAnsi="Times New Roman" w:cs="Times New Roman"/>
          <w:sz w:val="28"/>
          <w:szCs w:val="28"/>
        </w:rPr>
        <w:t xml:space="preserve">2. В разделе </w:t>
      </w:r>
      <w:r w:rsidR="00FD7B3B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667D62">
        <w:rPr>
          <w:rFonts w:ascii="Times New Roman" w:hAnsi="Times New Roman" w:cs="Times New Roman"/>
          <w:sz w:val="28"/>
          <w:szCs w:val="28"/>
        </w:rPr>
        <w:t>:</w:t>
      </w:r>
    </w:p>
    <w:p w:rsidR="00610A03" w:rsidRDefault="00667D62" w:rsidP="00483A76">
      <w:pPr>
        <w:spacing w:after="0" w:line="228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667D62">
        <w:rPr>
          <w:rFonts w:ascii="Times New Roman" w:hAnsi="Times New Roman" w:cs="Times New Roman"/>
          <w:sz w:val="28"/>
          <w:szCs w:val="28"/>
        </w:rPr>
        <w:t>2.1. Подраздел 4 изложить в редакции:</w:t>
      </w:r>
    </w:p>
    <w:p w:rsidR="0013170D" w:rsidRPr="0013170D" w:rsidRDefault="0013170D" w:rsidP="00794542">
      <w:pPr>
        <w:widowControl w:val="0"/>
        <w:tabs>
          <w:tab w:val="left" w:pos="709"/>
        </w:tabs>
        <w:spacing w:after="0" w:line="228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«</w:t>
      </w:r>
      <w:r w:rsidRPr="0013170D">
        <w:rPr>
          <w:rFonts w:ascii="Times New Roman" w:eastAsia="Times New Roman" w:hAnsi="Times New Roman" w:cs="Times New Roman"/>
          <w:sz w:val="28"/>
          <w:szCs w:val="20"/>
        </w:rPr>
        <w:t>4. </w:t>
      </w:r>
      <w:r w:rsidRPr="0013170D">
        <w:rPr>
          <w:rFonts w:ascii="Times New Roman" w:eastAsia="Times New Roman" w:hAnsi="Times New Roman" w:cs="Times New Roman"/>
          <w:color w:val="26282F"/>
          <w:sz w:val="28"/>
          <w:szCs w:val="28"/>
        </w:rPr>
        <w:t>Финансовое обеспечение комплекса процессных мероприятий</w:t>
      </w:r>
    </w:p>
    <w:p w:rsidR="0013170D" w:rsidRPr="0013170D" w:rsidRDefault="0013170D" w:rsidP="00794542">
      <w:pPr>
        <w:widowControl w:val="0"/>
        <w:tabs>
          <w:tab w:val="left" w:pos="11057"/>
        </w:tabs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4033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70"/>
        <w:gridCol w:w="2410"/>
        <w:gridCol w:w="1134"/>
        <w:gridCol w:w="992"/>
        <w:gridCol w:w="1134"/>
        <w:gridCol w:w="992"/>
        <w:gridCol w:w="992"/>
      </w:tblGrid>
      <w:tr w:rsidR="0013170D" w:rsidRPr="00794542" w:rsidTr="002E3A7F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расходов по годам реализации (</w:t>
            </w:r>
            <w:proofErr w:type="spellStart"/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ублей</w:t>
            </w:r>
            <w:proofErr w:type="spellEnd"/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E3A7F" w:rsidRPr="00794542" w:rsidTr="002E3A7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2E3A7F" w:rsidRPr="00794542" w:rsidTr="002E3A7F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E3A7F" w:rsidRPr="00794542" w:rsidTr="002E3A7F">
        <w:trPr>
          <w:trHeight w:val="827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widowControl w:val="0"/>
              <w:spacing w:after="0" w:line="228" w:lineRule="auto"/>
              <w:outlineLvl w:val="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  <w:r w:rsidRPr="0079454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«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Профессиональное развитие муниципальных служащих Песчанокопского района</w:t>
            </w:r>
            <w:r w:rsidRPr="0079454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» 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(всего), в том числе: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150,8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46576C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103,5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70D" w:rsidRPr="00794542" w:rsidRDefault="0046576C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254,3</w:t>
            </w:r>
          </w:p>
        </w:tc>
      </w:tr>
      <w:tr w:rsidR="002E3A7F" w:rsidRPr="00794542" w:rsidTr="002E3A7F">
        <w:trPr>
          <w:trHeight w:val="176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94542">
              <w:rPr>
                <w:rFonts w:ascii="Calibri" w:eastAsia="Times New Roman" w:hAnsi="Calibri" w:cs="Times New Roman"/>
                <w:sz w:val="24"/>
                <w:szCs w:val="24"/>
              </w:rPr>
              <w:t>х</w:t>
            </w:r>
          </w:p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A7F" w:rsidRPr="00794542" w:rsidTr="002E3A7F">
        <w:trPr>
          <w:trHeight w:val="281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A7F" w:rsidRPr="00794542" w:rsidTr="002E3A7F">
        <w:trPr>
          <w:trHeight w:val="287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Песчанокопского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150,8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46576C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103,5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46576C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254,3</w:t>
            </w:r>
          </w:p>
        </w:tc>
      </w:tr>
      <w:tr w:rsidR="002E3A7F" w:rsidRPr="00794542" w:rsidTr="002E3A7F">
        <w:trPr>
          <w:trHeight w:val="26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бюджеты сельских поселений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A7F" w:rsidRPr="00794542" w:rsidTr="002E3A7F">
        <w:trPr>
          <w:trHeight w:val="281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A7F" w:rsidRPr="00794542" w:rsidTr="002E3A7F">
        <w:trPr>
          <w:trHeight w:val="1047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widowControl w:val="0"/>
              <w:spacing w:after="0" w:line="228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 (результат) 1 «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уровня профессионального развития и дополнительного профессионального образования муниципальных служащих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» (всего), в том числе: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150,8</w:t>
            </w:r>
          </w:p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46576C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70D" w:rsidRPr="00794542" w:rsidRDefault="0046576C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254,3</w:t>
            </w:r>
          </w:p>
        </w:tc>
      </w:tr>
      <w:tr w:rsidR="002E3A7F" w:rsidRPr="00794542" w:rsidTr="002E3A7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794542">
              <w:rPr>
                <w:rFonts w:ascii="Calibri" w:eastAsia="Times New Roman" w:hAnsi="Calibri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A7F" w:rsidRPr="00794542" w:rsidTr="002E3A7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A7F" w:rsidRPr="00794542" w:rsidTr="002E3A7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бюджет Песчанокопского района 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46576C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103,5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46576C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254,3</w:t>
            </w:r>
          </w:p>
        </w:tc>
      </w:tr>
      <w:tr w:rsidR="002E3A7F" w:rsidRPr="00794542" w:rsidTr="002E3A7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бюджеты сельских поселений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A7F" w:rsidRPr="00794542" w:rsidTr="002E3A7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A7F" w:rsidRPr="00794542" w:rsidTr="002E3A7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9020705</w:t>
            </w:r>
            <w:r w:rsidR="00000265"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  <w:r w:rsidR="00000265"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.4.</w:t>
            </w:r>
            <w:r w:rsidR="00000265"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02.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22680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.240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46576C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50,8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46576C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132,3</w:t>
            </w:r>
          </w:p>
        </w:tc>
      </w:tr>
      <w:tr w:rsidR="002E3A7F" w:rsidRPr="00794542" w:rsidTr="002E3A7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265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9040705</w:t>
            </w:r>
          </w:p>
          <w:p w:rsidR="0013170D" w:rsidRPr="00794542" w:rsidRDefault="00000265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.4.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02.22680</w:t>
            </w:r>
            <w:r w:rsidR="0013170D"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.240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20,3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585E3A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585E3A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45,3</w:t>
            </w:r>
          </w:p>
        </w:tc>
      </w:tr>
      <w:tr w:rsidR="002E3A7F" w:rsidRPr="00794542" w:rsidTr="002E3A7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265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9070705</w:t>
            </w:r>
          </w:p>
          <w:p w:rsidR="0013170D" w:rsidRPr="00794542" w:rsidRDefault="00000265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.4.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02.22680</w:t>
            </w:r>
            <w:r w:rsidR="0013170D"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.240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A7F" w:rsidRPr="00794542" w:rsidTr="002E3A7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788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9060705</w:t>
            </w:r>
          </w:p>
          <w:p w:rsidR="0013170D" w:rsidRPr="00794542" w:rsidRDefault="00966788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.4.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02.22680</w:t>
            </w:r>
            <w:r w:rsidR="0013170D"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.240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3A7F" w:rsidRPr="00794542" w:rsidTr="002E3A7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788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9130705</w:t>
            </w:r>
          </w:p>
          <w:p w:rsidR="0013170D" w:rsidRPr="00794542" w:rsidRDefault="00966788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.4.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02.22680</w:t>
            </w:r>
            <w:r w:rsidR="0013170D"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.240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62,6</w:t>
            </w:r>
          </w:p>
        </w:tc>
      </w:tr>
      <w:tr w:rsidR="002E3A7F" w:rsidRPr="00794542" w:rsidTr="002E3A7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788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9140705</w:t>
            </w:r>
          </w:p>
          <w:p w:rsidR="0013170D" w:rsidRPr="00794542" w:rsidRDefault="00966788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.4.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02.22680</w:t>
            </w:r>
            <w:r w:rsidR="0013170D"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.240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585E3A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14,1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585E3A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14,1</w:t>
            </w:r>
          </w:p>
        </w:tc>
      </w:tr>
    </w:tbl>
    <w:p w:rsidR="0013170D" w:rsidRPr="0013170D" w:rsidRDefault="0013170D" w:rsidP="00794542">
      <w:pPr>
        <w:spacing w:after="0" w:line="228" w:lineRule="auto"/>
        <w:ind w:firstLine="709"/>
        <w:rPr>
          <w:rFonts w:ascii="Times New Roman" w:eastAsia="Times New Roman" w:hAnsi="Times New Roman" w:cs="Times New Roman"/>
          <w:sz w:val="2"/>
          <w:szCs w:val="20"/>
        </w:rPr>
      </w:pPr>
    </w:p>
    <w:p w:rsidR="0013170D" w:rsidRPr="0013170D" w:rsidRDefault="0013170D" w:rsidP="00794542">
      <w:pPr>
        <w:spacing w:after="0" w:line="228" w:lineRule="auto"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13170D">
        <w:rPr>
          <w:rFonts w:ascii="Times New Roman" w:eastAsia="Times New Roman" w:hAnsi="Times New Roman" w:cs="Times New Roman"/>
          <w:sz w:val="28"/>
          <w:szCs w:val="20"/>
        </w:rPr>
        <w:t>Примечание.</w:t>
      </w:r>
    </w:p>
    <w:p w:rsidR="0013170D" w:rsidRPr="0013170D" w:rsidRDefault="0013170D" w:rsidP="00794542">
      <w:pPr>
        <w:spacing w:after="0" w:line="228" w:lineRule="auto"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13170D">
        <w:rPr>
          <w:rFonts w:ascii="Times New Roman" w:eastAsia="Times New Roman" w:hAnsi="Times New Roman" w:cs="Times New Roman"/>
          <w:sz w:val="28"/>
          <w:szCs w:val="20"/>
        </w:rPr>
        <w:t>Используемое сокращение:</w:t>
      </w:r>
    </w:p>
    <w:p w:rsidR="0013170D" w:rsidRPr="0013170D" w:rsidRDefault="0013170D" w:rsidP="00794542">
      <w:pPr>
        <w:spacing w:after="0" w:line="228" w:lineRule="auto"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13170D">
        <w:rPr>
          <w:rFonts w:ascii="Times New Roman" w:eastAsia="Times New Roman" w:hAnsi="Times New Roman" w:cs="Times New Roman"/>
          <w:sz w:val="28"/>
          <w:szCs w:val="20"/>
        </w:rPr>
        <w:t>Х</w:t>
      </w:r>
      <w:r w:rsidR="002E3A7F">
        <w:rPr>
          <w:rFonts w:ascii="Times New Roman" w:eastAsia="Times New Roman" w:hAnsi="Times New Roman" w:cs="Times New Roman"/>
          <w:sz w:val="28"/>
          <w:szCs w:val="20"/>
        </w:rPr>
        <w:t xml:space="preserve"> – данные ячейки не заполняются</w:t>
      </w:r>
      <w:r>
        <w:rPr>
          <w:rFonts w:ascii="Times New Roman" w:eastAsia="Times New Roman" w:hAnsi="Times New Roman" w:cs="Times New Roman"/>
          <w:sz w:val="28"/>
          <w:szCs w:val="20"/>
        </w:rPr>
        <w:t>»</w:t>
      </w:r>
    </w:p>
    <w:p w:rsidR="0013170D" w:rsidRPr="00667D62" w:rsidRDefault="0013170D" w:rsidP="00483A76">
      <w:pPr>
        <w:spacing w:after="0" w:line="228" w:lineRule="auto"/>
        <w:ind w:left="851"/>
        <w:rPr>
          <w:rFonts w:ascii="Times New Roman" w:hAnsi="Times New Roman" w:cs="Times New Roman"/>
          <w:sz w:val="28"/>
          <w:szCs w:val="28"/>
        </w:rPr>
      </w:pPr>
    </w:p>
    <w:p w:rsidR="00315947" w:rsidRDefault="00F52F47" w:rsidP="00483A76">
      <w:pPr>
        <w:widowControl w:val="0"/>
        <w:spacing w:after="0" w:line="228" w:lineRule="auto"/>
        <w:ind w:left="851"/>
        <w:outlineLvl w:val="2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3. В разделе </w:t>
      </w:r>
      <w:r>
        <w:rPr>
          <w:rFonts w:ascii="Times New Roman" w:eastAsia="Times New Roman" w:hAnsi="Times New Roman" w:cs="Times New Roman"/>
          <w:sz w:val="28"/>
          <w:szCs w:val="20"/>
          <w:lang w:val="en-US"/>
        </w:rPr>
        <w:t>V</w:t>
      </w:r>
      <w:r>
        <w:rPr>
          <w:rFonts w:ascii="Times New Roman" w:eastAsia="Times New Roman" w:hAnsi="Times New Roman" w:cs="Times New Roman"/>
          <w:sz w:val="28"/>
          <w:szCs w:val="20"/>
        </w:rPr>
        <w:t>:</w:t>
      </w:r>
    </w:p>
    <w:p w:rsidR="00C6334F" w:rsidRDefault="00F52F47" w:rsidP="00483A76">
      <w:pPr>
        <w:widowControl w:val="0"/>
        <w:spacing w:after="0" w:line="228" w:lineRule="auto"/>
        <w:ind w:left="851"/>
        <w:outlineLvl w:val="2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3.1. Подраздел 4 изложить в редакции:</w:t>
      </w:r>
    </w:p>
    <w:p w:rsidR="00315947" w:rsidRPr="00315947" w:rsidRDefault="00315947" w:rsidP="00794542">
      <w:pPr>
        <w:widowControl w:val="0"/>
        <w:spacing w:after="0" w:line="228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0"/>
        </w:rPr>
      </w:pPr>
    </w:p>
    <w:p w:rsidR="0013170D" w:rsidRPr="0013170D" w:rsidRDefault="0013170D" w:rsidP="00794542">
      <w:pPr>
        <w:widowControl w:val="0"/>
        <w:tabs>
          <w:tab w:val="left" w:pos="709"/>
        </w:tabs>
        <w:spacing w:after="0" w:line="228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«</w:t>
      </w:r>
      <w:r w:rsidRPr="0013170D">
        <w:rPr>
          <w:rFonts w:ascii="Times New Roman" w:eastAsia="Times New Roman" w:hAnsi="Times New Roman" w:cs="Times New Roman"/>
          <w:sz w:val="28"/>
          <w:szCs w:val="20"/>
        </w:rPr>
        <w:t>4. Финансовое обеспечение комплекса процессных мероприятий</w:t>
      </w:r>
    </w:p>
    <w:p w:rsidR="0013170D" w:rsidRPr="00794542" w:rsidRDefault="0013170D" w:rsidP="00794542">
      <w:pPr>
        <w:spacing w:after="0" w:line="228" w:lineRule="auto"/>
        <w:rPr>
          <w:rFonts w:ascii="Calibri" w:eastAsia="Times New Roman" w:hAnsi="Calibri" w:cs="Times New Roman"/>
          <w:color w:val="000000"/>
          <w:sz w:val="28"/>
          <w:szCs w:val="20"/>
        </w:rPr>
      </w:pPr>
    </w:p>
    <w:tbl>
      <w:tblPr>
        <w:tblW w:w="14033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2551"/>
        <w:gridCol w:w="1418"/>
        <w:gridCol w:w="1417"/>
        <w:gridCol w:w="1134"/>
        <w:gridCol w:w="992"/>
        <w:gridCol w:w="1134"/>
      </w:tblGrid>
      <w:tr w:rsidR="0013170D" w:rsidRPr="00794542" w:rsidTr="00483A76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расходов по годам реализации (</w:t>
            </w:r>
            <w:proofErr w:type="spellStart"/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ублей</w:t>
            </w:r>
            <w:proofErr w:type="spellEnd"/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3170D" w:rsidRPr="00794542" w:rsidTr="00483A76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13170D" w:rsidRPr="00794542" w:rsidTr="00483A76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3170D" w:rsidRPr="00794542" w:rsidTr="00483A76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widowControl w:val="0"/>
              <w:spacing w:after="0" w:line="228" w:lineRule="auto"/>
              <w:outlineLvl w:val="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  <w:r w:rsidRPr="0079454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«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реализации муниципальной программы Песчанокопского района «Развитие муниципального управления и муниципальной службы в Песчанокопском районе, дополнительное профессиональное образование лиц, занятых в системе местного самоуправления</w:t>
            </w:r>
            <w:r w:rsidRPr="0079454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» 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(всего), в том числе: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ind w:left="193" w:righ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59724,8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170D" w:rsidRPr="00794542" w:rsidRDefault="0046576C" w:rsidP="00794542">
            <w:pPr>
              <w:spacing w:after="0" w:line="228" w:lineRule="auto"/>
              <w:ind w:left="193" w:righ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65132,1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170D" w:rsidRPr="00794542" w:rsidRDefault="0046576C" w:rsidP="002E3A7F">
            <w:pPr>
              <w:spacing w:after="0" w:line="228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61347,3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170D" w:rsidRPr="00794542" w:rsidRDefault="0046576C" w:rsidP="002E3A7F">
            <w:pPr>
              <w:spacing w:after="0" w:line="228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61734,5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170D" w:rsidRPr="00794542" w:rsidRDefault="0046576C" w:rsidP="002E3A7F">
            <w:pPr>
              <w:spacing w:after="0" w:line="228" w:lineRule="auto"/>
              <w:ind w:left="-108" w:right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247938,7</w:t>
            </w:r>
          </w:p>
        </w:tc>
      </w:tr>
      <w:tr w:rsidR="0013170D" w:rsidRPr="00794542" w:rsidTr="00483A7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3170D" w:rsidRPr="00794542" w:rsidTr="00483A7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576C" w:rsidRPr="00794542" w:rsidTr="00483A7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576C" w:rsidRPr="00794542" w:rsidRDefault="0046576C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576C" w:rsidRPr="00794542" w:rsidRDefault="0046576C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 Песчанокопского района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6576C" w:rsidRPr="00794542" w:rsidRDefault="0046576C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576C" w:rsidRPr="00794542" w:rsidRDefault="0046576C" w:rsidP="00794542">
            <w:pPr>
              <w:spacing w:after="0" w:line="228" w:lineRule="auto"/>
              <w:ind w:left="193" w:righ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59724,8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576C" w:rsidRPr="00794542" w:rsidRDefault="0046576C" w:rsidP="00794542">
            <w:pPr>
              <w:spacing w:after="0" w:line="228" w:lineRule="auto"/>
              <w:ind w:left="193" w:righ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65132,1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576C" w:rsidRPr="00794542" w:rsidRDefault="0046576C" w:rsidP="002E3A7F">
            <w:pPr>
              <w:spacing w:after="0" w:line="228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61347,3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576C" w:rsidRPr="00794542" w:rsidRDefault="0046576C" w:rsidP="002E3A7F">
            <w:pPr>
              <w:spacing w:after="0" w:line="228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61734,5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6576C" w:rsidRPr="00794542" w:rsidRDefault="0046576C" w:rsidP="002E3A7F">
            <w:pPr>
              <w:spacing w:after="0" w:line="228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247938,7</w:t>
            </w:r>
          </w:p>
        </w:tc>
      </w:tr>
      <w:tr w:rsidR="0013170D" w:rsidRPr="00794542" w:rsidTr="00483A7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бюджеты сельских поселений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3170D" w:rsidRPr="00794542" w:rsidTr="00483A76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3170D" w:rsidRPr="00794542" w:rsidTr="00483A76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widowControl w:val="0"/>
              <w:spacing w:after="0" w:line="228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 (результат) 1 «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Официальная публикация нормативно-правовых актов Песчанокопского района в Муниципальном вестнике Песчанокопского района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» (всего), в том числе: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3170D" w:rsidRPr="00794542" w:rsidTr="00483A7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3170D" w:rsidRPr="00794542" w:rsidTr="00483A7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3170D" w:rsidRPr="00794542" w:rsidTr="00483A7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 Песчанокопского района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3170D" w:rsidRPr="00794542" w:rsidTr="00483A7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бюджеты сельских поселений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3170D" w:rsidRPr="00794542" w:rsidTr="00483A76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1A76" w:rsidRPr="00794542" w:rsidTr="00483A76">
        <w:trPr>
          <w:trHeight w:val="8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1A76" w:rsidRPr="00794542" w:rsidRDefault="009F1A76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A76" w:rsidRPr="00794542" w:rsidRDefault="009F1A76" w:rsidP="00794542">
            <w:pPr>
              <w:widowControl w:val="0"/>
              <w:spacing w:after="0" w:line="228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 (результат) 2 «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аппарата Администрации Песчанокопского района</w:t>
            </w: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» (всего), в том числе: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F1A76" w:rsidRPr="00794542" w:rsidRDefault="009F1A76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  <w:p w:rsidR="009F1A76" w:rsidRPr="00794542" w:rsidRDefault="009F1A76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A76" w:rsidRPr="00794542" w:rsidRDefault="009F1A76" w:rsidP="00794542">
            <w:pPr>
              <w:spacing w:after="0" w:line="228" w:lineRule="auto"/>
              <w:ind w:left="193" w:righ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59724,8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A76" w:rsidRPr="00794542" w:rsidRDefault="009F1A76" w:rsidP="00794542">
            <w:pPr>
              <w:spacing w:after="0" w:line="228" w:lineRule="auto"/>
              <w:ind w:left="193" w:righ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65132,1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A76" w:rsidRPr="00794542" w:rsidRDefault="009F1A76" w:rsidP="00794542">
            <w:pPr>
              <w:spacing w:after="0" w:line="228" w:lineRule="auto"/>
              <w:ind w:left="3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61347,3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A76" w:rsidRPr="00794542" w:rsidRDefault="009F1A76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61734,5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A76" w:rsidRPr="00794542" w:rsidRDefault="009F1A76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247938,7</w:t>
            </w:r>
          </w:p>
        </w:tc>
      </w:tr>
      <w:tr w:rsidR="0013170D" w:rsidRPr="00794542" w:rsidTr="00483A7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3170D" w:rsidRPr="00794542" w:rsidTr="00483A7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1A76" w:rsidRPr="00794542" w:rsidTr="00483A7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1A76" w:rsidRPr="00794542" w:rsidRDefault="009F1A76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A76" w:rsidRPr="00794542" w:rsidRDefault="009F1A76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 Песчанокопского района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1A76" w:rsidRPr="00794542" w:rsidRDefault="009F1A76" w:rsidP="00794542">
            <w:pPr>
              <w:spacing w:after="0" w:line="228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A76" w:rsidRPr="00794542" w:rsidRDefault="009F1A76" w:rsidP="00794542">
            <w:pPr>
              <w:spacing w:after="0" w:line="228" w:lineRule="auto"/>
              <w:ind w:left="193" w:righ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59724,8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A76" w:rsidRPr="00794542" w:rsidRDefault="009F1A76" w:rsidP="00794542">
            <w:pPr>
              <w:spacing w:after="0" w:line="228" w:lineRule="auto"/>
              <w:ind w:left="193" w:righ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65132,1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A76" w:rsidRPr="00794542" w:rsidRDefault="009F1A76" w:rsidP="00794542">
            <w:pPr>
              <w:spacing w:after="0" w:line="228" w:lineRule="auto"/>
              <w:ind w:left="3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6134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7,3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A76" w:rsidRPr="00794542" w:rsidRDefault="009F1A76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617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34,5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1A76" w:rsidRPr="00794542" w:rsidRDefault="009F1A76" w:rsidP="00794542">
            <w:pPr>
              <w:spacing w:after="0" w:line="228" w:lineRule="auto"/>
              <w:ind w:right="3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2479</w:t>
            </w: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38,7</w:t>
            </w:r>
          </w:p>
        </w:tc>
      </w:tr>
      <w:tr w:rsidR="0013170D" w:rsidRPr="00794542" w:rsidTr="00483A7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бюджеты сельских поселений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3170D" w:rsidRPr="00794542" w:rsidTr="00483A7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3170D" w:rsidRPr="00794542" w:rsidTr="00483A7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902010218.4.03.00110.120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202,0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0A572A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4096,6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610A03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10298,6</w:t>
            </w:r>
          </w:p>
        </w:tc>
      </w:tr>
      <w:tr w:rsidR="0013170D" w:rsidRPr="00794542" w:rsidTr="00483A7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902010418.4.03.00110.120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51789,9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585E3A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54741,2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9F1A76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56569,9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70D" w:rsidRPr="00794542" w:rsidRDefault="009F1A76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57091,5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9F1A76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220192,5</w:t>
            </w:r>
          </w:p>
        </w:tc>
      </w:tr>
      <w:tr w:rsidR="0013170D" w:rsidRPr="00794542" w:rsidTr="00483A7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170D" w:rsidRPr="00794542" w:rsidRDefault="0013170D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902010418.4.03.00190.120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9F1A76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418,7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13170D" w:rsidRPr="00794542" w:rsidRDefault="0013170D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170D" w:rsidRPr="00794542" w:rsidRDefault="009F1A76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439,4</w:t>
            </w:r>
          </w:p>
        </w:tc>
      </w:tr>
      <w:tr w:rsidR="00585E3A" w:rsidRPr="00794542" w:rsidTr="00483A7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85E3A" w:rsidRPr="00794542" w:rsidRDefault="00585E3A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E3A" w:rsidRPr="00794542" w:rsidRDefault="00585E3A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3A" w:rsidRPr="00794542" w:rsidRDefault="00585E3A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902010418.4.03.00190.240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85E3A" w:rsidRPr="00794542" w:rsidRDefault="00585E3A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7712,2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85E3A" w:rsidRPr="00794542" w:rsidRDefault="009F1A76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5662,1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85E3A" w:rsidRPr="00794542" w:rsidRDefault="00585E3A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1777,4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85E3A" w:rsidRPr="00794542" w:rsidRDefault="00585E3A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1643,0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85E3A" w:rsidRPr="00794542" w:rsidRDefault="00442E1A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16794,7</w:t>
            </w:r>
          </w:p>
        </w:tc>
      </w:tr>
      <w:tr w:rsidR="00585E3A" w:rsidRPr="00794542" w:rsidTr="00483A76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5E3A" w:rsidRPr="00794542" w:rsidRDefault="00585E3A" w:rsidP="00794542">
            <w:pPr>
              <w:spacing w:after="0" w:line="228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E3A" w:rsidRPr="00794542" w:rsidRDefault="00585E3A" w:rsidP="00794542">
            <w:pPr>
              <w:spacing w:after="0" w:line="228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E3A" w:rsidRPr="00794542" w:rsidRDefault="00585E3A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902010418.4.03.21010.240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85E3A" w:rsidRPr="00794542" w:rsidRDefault="00585E3A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85E3A" w:rsidRPr="00794542" w:rsidRDefault="00585E3A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213,5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85E3A" w:rsidRPr="00794542" w:rsidRDefault="00585E3A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85E3A" w:rsidRPr="00794542" w:rsidRDefault="00585E3A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85E3A" w:rsidRPr="00794542" w:rsidRDefault="00585E3A" w:rsidP="00794542">
            <w:pPr>
              <w:widowControl w:val="0"/>
              <w:spacing w:after="0" w:line="228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542">
              <w:rPr>
                <w:rFonts w:ascii="Times New Roman" w:eastAsia="Times New Roman" w:hAnsi="Times New Roman" w:cs="Times New Roman"/>
                <w:sz w:val="24"/>
                <w:szCs w:val="24"/>
              </w:rPr>
              <w:t>213,5</w:t>
            </w:r>
          </w:p>
        </w:tc>
      </w:tr>
    </w:tbl>
    <w:p w:rsidR="00863614" w:rsidRDefault="00863614" w:rsidP="00794542">
      <w:pPr>
        <w:spacing w:after="0" w:line="228" w:lineRule="auto"/>
        <w:ind w:firstLine="709"/>
        <w:rPr>
          <w:rFonts w:ascii="Times New Roman" w:eastAsia="Times New Roman" w:hAnsi="Times New Roman" w:cs="Times New Roman"/>
          <w:sz w:val="28"/>
          <w:szCs w:val="20"/>
        </w:rPr>
      </w:pPr>
    </w:p>
    <w:p w:rsidR="00863614" w:rsidRDefault="00863614" w:rsidP="00794542">
      <w:pPr>
        <w:spacing w:after="0" w:line="228" w:lineRule="auto"/>
        <w:ind w:firstLine="709"/>
        <w:rPr>
          <w:rFonts w:ascii="Times New Roman" w:eastAsia="Times New Roman" w:hAnsi="Times New Roman" w:cs="Times New Roman"/>
          <w:sz w:val="28"/>
          <w:szCs w:val="20"/>
        </w:rPr>
      </w:pPr>
    </w:p>
    <w:p w:rsidR="0013170D" w:rsidRPr="0013170D" w:rsidRDefault="0013170D" w:rsidP="00794542">
      <w:pPr>
        <w:spacing w:after="0" w:line="228" w:lineRule="auto"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13170D">
        <w:rPr>
          <w:rFonts w:ascii="Times New Roman" w:eastAsia="Times New Roman" w:hAnsi="Times New Roman" w:cs="Times New Roman"/>
          <w:sz w:val="28"/>
          <w:szCs w:val="20"/>
        </w:rPr>
        <w:t>Примечание.</w:t>
      </w:r>
    </w:p>
    <w:p w:rsidR="0013170D" w:rsidRPr="0013170D" w:rsidRDefault="0013170D" w:rsidP="00794542">
      <w:pPr>
        <w:spacing w:after="0" w:line="228" w:lineRule="auto"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13170D">
        <w:rPr>
          <w:rFonts w:ascii="Times New Roman" w:eastAsia="Times New Roman" w:hAnsi="Times New Roman" w:cs="Times New Roman"/>
          <w:sz w:val="28"/>
          <w:szCs w:val="20"/>
        </w:rPr>
        <w:t>Используемое сокращение:</w:t>
      </w:r>
    </w:p>
    <w:p w:rsidR="0013170D" w:rsidRDefault="0013170D" w:rsidP="00794542">
      <w:pPr>
        <w:spacing w:after="0" w:line="228" w:lineRule="auto"/>
        <w:ind w:firstLine="709"/>
        <w:rPr>
          <w:rFonts w:ascii="Times New Roman" w:eastAsia="Times New Roman" w:hAnsi="Times New Roman" w:cs="Times New Roman"/>
          <w:sz w:val="28"/>
          <w:szCs w:val="20"/>
        </w:rPr>
      </w:pPr>
      <w:r w:rsidRPr="0013170D">
        <w:rPr>
          <w:rFonts w:ascii="Times New Roman" w:eastAsia="Times New Roman" w:hAnsi="Times New Roman" w:cs="Times New Roman"/>
          <w:sz w:val="28"/>
          <w:szCs w:val="20"/>
        </w:rPr>
        <w:t>Х</w:t>
      </w:r>
      <w:r w:rsidR="00E22D69">
        <w:rPr>
          <w:rFonts w:ascii="Times New Roman" w:eastAsia="Times New Roman" w:hAnsi="Times New Roman" w:cs="Times New Roman"/>
          <w:sz w:val="28"/>
          <w:szCs w:val="20"/>
        </w:rPr>
        <w:t xml:space="preserve"> – данные ячейки не заполняются</w:t>
      </w:r>
      <w:r>
        <w:rPr>
          <w:rFonts w:ascii="Times New Roman" w:eastAsia="Times New Roman" w:hAnsi="Times New Roman" w:cs="Times New Roman"/>
          <w:sz w:val="28"/>
          <w:szCs w:val="20"/>
        </w:rPr>
        <w:t>»</w:t>
      </w:r>
    </w:p>
    <w:p w:rsidR="003558C0" w:rsidRDefault="003558C0" w:rsidP="00794542">
      <w:pPr>
        <w:spacing w:after="0" w:line="228" w:lineRule="auto"/>
        <w:ind w:firstLine="709"/>
        <w:rPr>
          <w:rFonts w:ascii="Times New Roman" w:eastAsia="Times New Roman" w:hAnsi="Times New Roman" w:cs="Times New Roman"/>
          <w:sz w:val="28"/>
          <w:szCs w:val="20"/>
        </w:rPr>
      </w:pPr>
    </w:p>
    <w:p w:rsidR="003558C0" w:rsidRDefault="003558C0" w:rsidP="00794542">
      <w:pPr>
        <w:spacing w:after="0" w:line="228" w:lineRule="auto"/>
        <w:ind w:firstLine="709"/>
        <w:rPr>
          <w:rFonts w:ascii="Times New Roman" w:eastAsia="Times New Roman" w:hAnsi="Times New Roman" w:cs="Times New Roman"/>
          <w:sz w:val="28"/>
          <w:szCs w:val="20"/>
        </w:rPr>
      </w:pPr>
    </w:p>
    <w:p w:rsidR="003558C0" w:rsidRDefault="003558C0" w:rsidP="00794542">
      <w:pPr>
        <w:spacing w:after="0" w:line="228" w:lineRule="auto"/>
        <w:ind w:firstLine="709"/>
        <w:rPr>
          <w:rFonts w:ascii="Times New Roman" w:eastAsia="Times New Roman" w:hAnsi="Times New Roman" w:cs="Times New Roman"/>
          <w:sz w:val="28"/>
          <w:szCs w:val="20"/>
        </w:rPr>
      </w:pPr>
    </w:p>
    <w:p w:rsidR="00FC4698" w:rsidRDefault="00D86085" w:rsidP="00794542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FC46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района </w:t>
      </w:r>
    </w:p>
    <w:p w:rsidR="00F52F47" w:rsidRPr="00F52F47" w:rsidRDefault="00D86085" w:rsidP="00794542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внутренней политике</w:t>
      </w:r>
      <w:r w:rsidR="00F52F47" w:rsidRPr="00F52F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C469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F52F47" w:rsidRPr="00F52F47">
        <w:rPr>
          <w:rFonts w:ascii="Times New Roman" w:hAnsi="Times New Roman" w:cs="Times New Roman"/>
          <w:sz w:val="28"/>
          <w:szCs w:val="28"/>
        </w:rPr>
        <w:t xml:space="preserve">     </w:t>
      </w:r>
      <w:r w:rsidR="003558C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606D6" w:rsidRPr="00F52F47">
        <w:rPr>
          <w:rFonts w:ascii="Times New Roman" w:hAnsi="Times New Roman" w:cs="Times New Roman"/>
          <w:sz w:val="28"/>
          <w:szCs w:val="28"/>
        </w:rPr>
        <w:t>О.В.</w:t>
      </w:r>
      <w:r w:rsidR="001606D6">
        <w:rPr>
          <w:rFonts w:ascii="Times New Roman" w:hAnsi="Times New Roman" w:cs="Times New Roman"/>
          <w:sz w:val="28"/>
          <w:szCs w:val="28"/>
        </w:rPr>
        <w:t xml:space="preserve"> </w:t>
      </w:r>
      <w:r w:rsidR="00F52F47" w:rsidRPr="00F52F47">
        <w:rPr>
          <w:rFonts w:ascii="Times New Roman" w:hAnsi="Times New Roman" w:cs="Times New Roman"/>
          <w:sz w:val="28"/>
          <w:szCs w:val="28"/>
        </w:rPr>
        <w:t xml:space="preserve">Купина </w:t>
      </w:r>
    </w:p>
    <w:sectPr w:rsidR="00F52F47" w:rsidRPr="00F52F47" w:rsidSect="00794542">
      <w:pgSz w:w="16838" w:h="11906" w:orient="landscape"/>
      <w:pgMar w:top="1701" w:right="678" w:bottom="851" w:left="1134" w:header="709" w:footer="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698" w:rsidRDefault="00FC4698" w:rsidP="003558C0">
      <w:pPr>
        <w:spacing w:after="0" w:line="240" w:lineRule="auto"/>
      </w:pPr>
      <w:r>
        <w:separator/>
      </w:r>
    </w:p>
  </w:endnote>
  <w:endnote w:type="continuationSeparator" w:id="0">
    <w:p w:rsidR="00FC4698" w:rsidRDefault="00FC4698" w:rsidP="00355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1690682"/>
      <w:docPartObj>
        <w:docPartGallery w:val="Page Numbers (Bottom of Page)"/>
        <w:docPartUnique/>
      </w:docPartObj>
    </w:sdtPr>
    <w:sdtEndPr/>
    <w:sdtContent>
      <w:p w:rsidR="00FC4698" w:rsidRDefault="00FC469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9E3">
          <w:rPr>
            <w:noProof/>
          </w:rPr>
          <w:t>8</w:t>
        </w:r>
        <w:r>
          <w:fldChar w:fldCharType="end"/>
        </w:r>
      </w:p>
    </w:sdtContent>
  </w:sdt>
  <w:p w:rsidR="00FC4698" w:rsidRDefault="00FC469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698" w:rsidRDefault="00FC4698" w:rsidP="003558C0">
      <w:pPr>
        <w:spacing w:after="0" w:line="240" w:lineRule="auto"/>
      </w:pPr>
      <w:r>
        <w:separator/>
      </w:r>
    </w:p>
  </w:footnote>
  <w:footnote w:type="continuationSeparator" w:id="0">
    <w:p w:rsidR="00FC4698" w:rsidRDefault="00FC4698" w:rsidP="003558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72C55"/>
    <w:multiLevelType w:val="hybridMultilevel"/>
    <w:tmpl w:val="E7427046"/>
    <w:lvl w:ilvl="0" w:tplc="FCA86C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DCE229D"/>
    <w:multiLevelType w:val="hybridMultilevel"/>
    <w:tmpl w:val="F8EE8B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B5C"/>
    <w:rsid w:val="00000265"/>
    <w:rsid w:val="00027913"/>
    <w:rsid w:val="000920B7"/>
    <w:rsid w:val="000A572A"/>
    <w:rsid w:val="0013170D"/>
    <w:rsid w:val="00137B5C"/>
    <w:rsid w:val="001515BF"/>
    <w:rsid w:val="001606D6"/>
    <w:rsid w:val="001D5852"/>
    <w:rsid w:val="00281E21"/>
    <w:rsid w:val="002E3A7F"/>
    <w:rsid w:val="00315947"/>
    <w:rsid w:val="003558C0"/>
    <w:rsid w:val="00361869"/>
    <w:rsid w:val="0040281E"/>
    <w:rsid w:val="00442E1A"/>
    <w:rsid w:val="0046576C"/>
    <w:rsid w:val="004775CA"/>
    <w:rsid w:val="00483A76"/>
    <w:rsid w:val="00485A3C"/>
    <w:rsid w:val="00541E27"/>
    <w:rsid w:val="005451A1"/>
    <w:rsid w:val="005511D2"/>
    <w:rsid w:val="005707C4"/>
    <w:rsid w:val="00585E3A"/>
    <w:rsid w:val="005B1C10"/>
    <w:rsid w:val="00610A03"/>
    <w:rsid w:val="00667D62"/>
    <w:rsid w:val="006A24CA"/>
    <w:rsid w:val="006B23C8"/>
    <w:rsid w:val="006D3C7A"/>
    <w:rsid w:val="00794542"/>
    <w:rsid w:val="007D78C5"/>
    <w:rsid w:val="00802EF7"/>
    <w:rsid w:val="00820866"/>
    <w:rsid w:val="008469CD"/>
    <w:rsid w:val="00863614"/>
    <w:rsid w:val="008B0C0F"/>
    <w:rsid w:val="00966788"/>
    <w:rsid w:val="00997871"/>
    <w:rsid w:val="009F1A76"/>
    <w:rsid w:val="00A35D4B"/>
    <w:rsid w:val="00AA3E79"/>
    <w:rsid w:val="00BB76B1"/>
    <w:rsid w:val="00C6334F"/>
    <w:rsid w:val="00CD676F"/>
    <w:rsid w:val="00D0548A"/>
    <w:rsid w:val="00D67A11"/>
    <w:rsid w:val="00D86085"/>
    <w:rsid w:val="00DA3BD1"/>
    <w:rsid w:val="00DB698F"/>
    <w:rsid w:val="00DF0FEE"/>
    <w:rsid w:val="00E22D69"/>
    <w:rsid w:val="00E94876"/>
    <w:rsid w:val="00EA59E3"/>
    <w:rsid w:val="00EC2E72"/>
    <w:rsid w:val="00F12D00"/>
    <w:rsid w:val="00F52F47"/>
    <w:rsid w:val="00F752AC"/>
    <w:rsid w:val="00FC4698"/>
    <w:rsid w:val="00FD7B3B"/>
    <w:rsid w:val="00FF51EB"/>
    <w:rsid w:val="00FF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2E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B1C1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55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58C0"/>
  </w:style>
  <w:style w:type="paragraph" w:styleId="a8">
    <w:name w:val="footer"/>
    <w:basedOn w:val="a"/>
    <w:link w:val="a9"/>
    <w:uiPriority w:val="99"/>
    <w:unhideWhenUsed/>
    <w:rsid w:val="00355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58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2E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B1C1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55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58C0"/>
  </w:style>
  <w:style w:type="paragraph" w:styleId="a8">
    <w:name w:val="footer"/>
    <w:basedOn w:val="a"/>
    <w:link w:val="a9"/>
    <w:uiPriority w:val="99"/>
    <w:unhideWhenUsed/>
    <w:rsid w:val="00355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5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8</Pages>
  <Words>1281</Words>
  <Characters>7307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Ивановна Прудникова</dc:creator>
  <cp:lastModifiedBy>Елена Алексеевна Мыльникова</cp:lastModifiedBy>
  <cp:revision>7</cp:revision>
  <cp:lastPrinted>2026-10-06T10:36:00Z</cp:lastPrinted>
  <dcterms:created xsi:type="dcterms:W3CDTF">2026-09-21T10:09:00Z</dcterms:created>
  <dcterms:modified xsi:type="dcterms:W3CDTF">2026-10-07T08:03:00Z</dcterms:modified>
</cp:coreProperties>
</file>