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224" w:rsidRPr="00323B36" w:rsidRDefault="00310FB2" w:rsidP="00E76224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2.5pt;height:67.5pt;visibility:visible;mso-wrap-style:square" filled="t">
            <v:imagedata r:id="rId9" o:title=""/>
          </v:shape>
        </w:pict>
      </w:r>
      <w:r w:rsidR="00E76224"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="00E76224" w:rsidRPr="00323B36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E76224" w:rsidRPr="00323B36" w:rsidRDefault="00E76224" w:rsidP="00E76224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E76224" w:rsidRPr="00323B36" w:rsidRDefault="00E76224" w:rsidP="00E76224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323B36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E76224" w:rsidRPr="00323B36" w:rsidRDefault="00E76224" w:rsidP="00E76224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E76224" w:rsidRPr="00323B36" w:rsidRDefault="00E76224" w:rsidP="00E76224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E76224" w:rsidRPr="00323B36" w:rsidRDefault="00E76224" w:rsidP="00E76224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E76224" w:rsidRPr="00323B36" w:rsidRDefault="00E76224" w:rsidP="00E76224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E76224" w:rsidRPr="00323B36" w:rsidTr="009025AD">
        <w:trPr>
          <w:trHeight w:val="383"/>
        </w:trPr>
        <w:tc>
          <w:tcPr>
            <w:tcW w:w="2235" w:type="dxa"/>
            <w:hideMark/>
          </w:tcPr>
          <w:p w:rsidR="00E76224" w:rsidRPr="00323B36" w:rsidRDefault="00310FB2" w:rsidP="009025AD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24.08.2026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76224" w:rsidRPr="00323B36" w:rsidRDefault="00E76224" w:rsidP="009025AD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E76224" w:rsidRPr="00323B36" w:rsidRDefault="00E76224" w:rsidP="009025AD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 xml:space="preserve">  </w:t>
            </w: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E76224" w:rsidRPr="00323B36" w:rsidRDefault="00310FB2" w:rsidP="009025AD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427</w:t>
            </w:r>
          </w:p>
        </w:tc>
        <w:tc>
          <w:tcPr>
            <w:tcW w:w="1315" w:type="dxa"/>
          </w:tcPr>
          <w:p w:rsidR="00E76224" w:rsidRPr="00323B36" w:rsidRDefault="00E76224" w:rsidP="009025AD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E76224" w:rsidRPr="00323B36" w:rsidRDefault="00E76224" w:rsidP="009025AD">
            <w:pPr>
              <w:ind w:left="196" w:hanging="196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E76224" w:rsidRPr="00E76224" w:rsidRDefault="00E76224" w:rsidP="000E4B8D">
      <w:pPr>
        <w:spacing w:after="260" w:line="240" w:lineRule="atLeast"/>
        <w:ind w:right="5102"/>
        <w:contextualSpacing/>
        <w:jc w:val="both"/>
        <w:rPr>
          <w:sz w:val="20"/>
          <w:szCs w:val="28"/>
        </w:rPr>
      </w:pPr>
    </w:p>
    <w:p w:rsidR="0041424E" w:rsidRPr="00253567" w:rsidRDefault="008E13F9" w:rsidP="00E76224">
      <w:pPr>
        <w:spacing w:after="260" w:line="240" w:lineRule="atLeast"/>
        <w:ind w:right="49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</w:t>
      </w:r>
      <w:r w:rsidR="0041424E">
        <w:rPr>
          <w:sz w:val="28"/>
          <w:szCs w:val="28"/>
        </w:rPr>
        <w:t xml:space="preserve">  полного запрета розничной продажи алкогольной продукции на территории Песчанокопского</w:t>
      </w:r>
      <w:r w:rsidR="00C34072">
        <w:rPr>
          <w:sz w:val="28"/>
          <w:szCs w:val="28"/>
        </w:rPr>
        <w:t xml:space="preserve"> </w:t>
      </w:r>
      <w:r w:rsidR="000E4B8D">
        <w:rPr>
          <w:sz w:val="28"/>
          <w:szCs w:val="28"/>
        </w:rPr>
        <w:t>района в День знаний – 1 сентября 2026</w:t>
      </w:r>
      <w:r w:rsidR="00E76224">
        <w:rPr>
          <w:sz w:val="28"/>
          <w:szCs w:val="28"/>
        </w:rPr>
        <w:t xml:space="preserve"> года </w:t>
      </w:r>
    </w:p>
    <w:tbl>
      <w:tblPr>
        <w:tblW w:w="0" w:type="auto"/>
        <w:jc w:val="center"/>
        <w:tblInd w:w="-1382" w:type="dxa"/>
        <w:tblLook w:val="04A0" w:firstRow="1" w:lastRow="0" w:firstColumn="1" w:lastColumn="0" w:noHBand="0" w:noVBand="1"/>
      </w:tblPr>
      <w:tblGrid>
        <w:gridCol w:w="6986"/>
      </w:tblGrid>
      <w:tr w:rsidR="006E49BF" w:rsidRPr="006071F2" w:rsidTr="0041424E">
        <w:trPr>
          <w:trHeight w:val="80"/>
          <w:jc w:val="center"/>
        </w:trPr>
        <w:tc>
          <w:tcPr>
            <w:tcW w:w="6986" w:type="dxa"/>
          </w:tcPr>
          <w:p w:rsidR="00C34072" w:rsidRPr="006071F2" w:rsidRDefault="00C34072" w:rsidP="00421884">
            <w:pPr>
              <w:rPr>
                <w:b/>
                <w:sz w:val="28"/>
                <w:szCs w:val="28"/>
              </w:rPr>
            </w:pPr>
          </w:p>
        </w:tc>
      </w:tr>
    </w:tbl>
    <w:p w:rsidR="0041424E" w:rsidRDefault="000E4B8D" w:rsidP="0041424E">
      <w:pPr>
        <w:ind w:firstLine="709"/>
        <w:jc w:val="both"/>
        <w:rPr>
          <w:sz w:val="28"/>
        </w:rPr>
      </w:pPr>
      <w:r>
        <w:rPr>
          <w:sz w:val="28"/>
        </w:rPr>
        <w:t>В соответствии со</w:t>
      </w:r>
      <w:r w:rsidR="0041424E">
        <w:rPr>
          <w:sz w:val="28"/>
        </w:rPr>
        <w:t xml:space="preserve"> ст.</w:t>
      </w:r>
      <w:r w:rsidR="00A53DE2">
        <w:rPr>
          <w:sz w:val="28"/>
        </w:rPr>
        <w:t>9.2</w:t>
      </w:r>
      <w:r w:rsidR="0041424E">
        <w:rPr>
          <w:sz w:val="28"/>
        </w:rPr>
        <w:t xml:space="preserve"> Областного закона от 28.12.2005 г.</w:t>
      </w:r>
      <w:r>
        <w:rPr>
          <w:sz w:val="28"/>
        </w:rPr>
        <w:t xml:space="preserve"> </w:t>
      </w:r>
      <w:r w:rsidR="0041424E">
        <w:rPr>
          <w:sz w:val="28"/>
        </w:rPr>
        <w:t>№441-ЗС «О государственном регулировании производства и оборота этилового спирта, алкогольной и спиртосодержащей продукции на</w:t>
      </w:r>
      <w:r w:rsidR="00E76224">
        <w:rPr>
          <w:sz w:val="28"/>
        </w:rPr>
        <w:t xml:space="preserve"> территории Ростовской области»</w:t>
      </w:r>
    </w:p>
    <w:p w:rsidR="0041424E" w:rsidRDefault="0041424E" w:rsidP="0041424E">
      <w:pPr>
        <w:jc w:val="center"/>
        <w:rPr>
          <w:sz w:val="36"/>
          <w:szCs w:val="36"/>
        </w:rPr>
      </w:pPr>
      <w:r w:rsidRPr="00932449">
        <w:rPr>
          <w:b/>
          <w:sz w:val="36"/>
          <w:szCs w:val="36"/>
        </w:rPr>
        <w:t>Постановляю</w:t>
      </w:r>
      <w:r w:rsidRPr="00932449">
        <w:rPr>
          <w:sz w:val="36"/>
          <w:szCs w:val="36"/>
        </w:rPr>
        <w:t>:</w:t>
      </w:r>
    </w:p>
    <w:p w:rsidR="0041424E" w:rsidRPr="00C34072" w:rsidRDefault="0041424E" w:rsidP="00C34072">
      <w:pPr>
        <w:ind w:firstLine="709"/>
        <w:jc w:val="both"/>
        <w:rPr>
          <w:sz w:val="28"/>
        </w:rPr>
      </w:pPr>
      <w:r>
        <w:rPr>
          <w:sz w:val="28"/>
        </w:rPr>
        <w:t xml:space="preserve">1. Установить полный запрет розничной продажи алкогольной продукции на территории Песчанокопского района </w:t>
      </w:r>
      <w:r w:rsidR="00C34072">
        <w:rPr>
          <w:sz w:val="28"/>
        </w:rPr>
        <w:t xml:space="preserve">в день проведения </w:t>
      </w:r>
      <w:r w:rsidR="00B75A8C">
        <w:rPr>
          <w:sz w:val="28"/>
        </w:rPr>
        <w:t>праздника «День знаний»</w:t>
      </w:r>
      <w:r w:rsidR="00C34072">
        <w:rPr>
          <w:sz w:val="28"/>
        </w:rPr>
        <w:t xml:space="preserve"> - </w:t>
      </w:r>
      <w:r w:rsidR="000E4B8D">
        <w:rPr>
          <w:sz w:val="28"/>
        </w:rPr>
        <w:t>01</w:t>
      </w:r>
      <w:r>
        <w:rPr>
          <w:sz w:val="28"/>
        </w:rPr>
        <w:t xml:space="preserve"> </w:t>
      </w:r>
      <w:r w:rsidR="000E4B8D">
        <w:rPr>
          <w:sz w:val="28"/>
        </w:rPr>
        <w:t>сентября 2026</w:t>
      </w:r>
      <w:r w:rsidR="00E76224">
        <w:rPr>
          <w:sz w:val="28"/>
        </w:rPr>
        <w:t xml:space="preserve"> </w:t>
      </w:r>
      <w:r>
        <w:rPr>
          <w:sz w:val="28"/>
        </w:rPr>
        <w:t>г</w:t>
      </w:r>
      <w:r w:rsidR="00E76224">
        <w:rPr>
          <w:sz w:val="28"/>
        </w:rPr>
        <w:t>ода.</w:t>
      </w:r>
    </w:p>
    <w:p w:rsidR="0041424E" w:rsidRDefault="0041424E" w:rsidP="0041424E">
      <w:pPr>
        <w:ind w:right="-1" w:firstLine="709"/>
        <w:jc w:val="both"/>
      </w:pPr>
      <w:r>
        <w:rPr>
          <w:sz w:val="28"/>
        </w:rPr>
        <w:t>2. Руководителю пресс-службы Администрации района (Сидоренко С.А.) опубликовать настоящее постановление в вестнике Администрации Песчанокопского района «Район официальный» и в общественно-политической газете Песчанокопского района «Колос».</w:t>
      </w:r>
    </w:p>
    <w:p w:rsidR="0041424E" w:rsidRDefault="0041424E" w:rsidP="0041424E">
      <w:pPr>
        <w:ind w:right="-1" w:firstLine="709"/>
        <w:jc w:val="both"/>
      </w:pPr>
      <w:r>
        <w:rPr>
          <w:sz w:val="28"/>
        </w:rPr>
        <w:t xml:space="preserve">3. </w:t>
      </w:r>
      <w:r w:rsidR="00B75A8C">
        <w:rPr>
          <w:sz w:val="28"/>
          <w:szCs w:val="28"/>
        </w:rPr>
        <w:t>Начальнику отдела информационных технологий Администрации района (</w:t>
      </w:r>
      <w:proofErr w:type="spellStart"/>
      <w:r w:rsidR="00B75A8C">
        <w:rPr>
          <w:sz w:val="28"/>
          <w:szCs w:val="28"/>
        </w:rPr>
        <w:t>Лосевский</w:t>
      </w:r>
      <w:proofErr w:type="spellEnd"/>
      <w:r w:rsidR="00B75A8C">
        <w:rPr>
          <w:sz w:val="28"/>
          <w:szCs w:val="28"/>
        </w:rPr>
        <w:t xml:space="preserve"> А.А.) обеспечить размещение постановления на официальном сайте Администрации Песчанокопского района в сети «Интернет».</w:t>
      </w:r>
    </w:p>
    <w:p w:rsidR="0041424E" w:rsidRDefault="0041424E" w:rsidP="0041424E">
      <w:pPr>
        <w:ind w:right="-1" w:firstLine="709"/>
        <w:jc w:val="both"/>
        <w:rPr>
          <w:sz w:val="28"/>
        </w:rPr>
      </w:pPr>
      <w:r>
        <w:rPr>
          <w:sz w:val="28"/>
        </w:rPr>
        <w:t xml:space="preserve">4. </w:t>
      </w:r>
      <w:r w:rsidRPr="00462FE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1424E" w:rsidRDefault="0041424E" w:rsidP="0041424E">
      <w:pPr>
        <w:ind w:right="-1" w:firstLine="709"/>
        <w:jc w:val="both"/>
      </w:pPr>
      <w:r>
        <w:rPr>
          <w:sz w:val="28"/>
        </w:rPr>
        <w:t xml:space="preserve">5. Контроль за исполнением настоящего постановления возложить на заместителя главы Администрации района по </w:t>
      </w:r>
      <w:r w:rsidR="00EF088D">
        <w:rPr>
          <w:sz w:val="28"/>
        </w:rPr>
        <w:t>социаль</w:t>
      </w:r>
      <w:r w:rsidR="00BC4352">
        <w:rPr>
          <w:sz w:val="28"/>
        </w:rPr>
        <w:t xml:space="preserve">ным вопросам </w:t>
      </w:r>
      <w:r w:rsidR="000E4B8D">
        <w:rPr>
          <w:sz w:val="28"/>
        </w:rPr>
        <w:t>Придворову Н.В.</w:t>
      </w:r>
    </w:p>
    <w:p w:rsidR="0041424E" w:rsidRDefault="0041424E" w:rsidP="0041424E">
      <w:pPr>
        <w:ind w:left="786" w:right="-1"/>
        <w:jc w:val="both"/>
      </w:pPr>
    </w:p>
    <w:p w:rsidR="00C146DF" w:rsidRPr="007D4070" w:rsidRDefault="00C146DF" w:rsidP="0041424E">
      <w:pPr>
        <w:ind w:left="786" w:right="-1"/>
        <w:jc w:val="both"/>
        <w:rPr>
          <w:sz w:val="16"/>
          <w:szCs w:val="16"/>
        </w:rPr>
      </w:pPr>
    </w:p>
    <w:p w:rsidR="00EA43C5" w:rsidRPr="00E024A0" w:rsidRDefault="00E024A0">
      <w:pPr>
        <w:rPr>
          <w:sz w:val="28"/>
          <w:szCs w:val="28"/>
        </w:rPr>
      </w:pPr>
      <w:r w:rsidRPr="00E024A0">
        <w:rPr>
          <w:sz w:val="28"/>
          <w:szCs w:val="28"/>
        </w:rPr>
        <w:t xml:space="preserve">Глава Песчанокопского района </w:t>
      </w:r>
      <w:r>
        <w:rPr>
          <w:sz w:val="28"/>
          <w:szCs w:val="28"/>
        </w:rPr>
        <w:t xml:space="preserve">                                                </w:t>
      </w:r>
      <w:r w:rsidR="00E76224">
        <w:rPr>
          <w:sz w:val="28"/>
          <w:szCs w:val="28"/>
        </w:rPr>
        <w:t xml:space="preserve">             </w:t>
      </w:r>
      <w:r w:rsidR="007D4070">
        <w:rPr>
          <w:sz w:val="28"/>
          <w:szCs w:val="28"/>
        </w:rPr>
        <w:t xml:space="preserve">  </w:t>
      </w:r>
      <w:r w:rsidR="000E4B8D">
        <w:rPr>
          <w:sz w:val="28"/>
          <w:szCs w:val="28"/>
        </w:rPr>
        <w:t>В.В. Лозин</w:t>
      </w:r>
    </w:p>
    <w:p w:rsidR="00EA43C5" w:rsidRDefault="00EA43C5">
      <w:pPr>
        <w:rPr>
          <w:sz w:val="20"/>
          <w:szCs w:val="20"/>
        </w:rPr>
      </w:pPr>
    </w:p>
    <w:p w:rsidR="00C146DF" w:rsidRDefault="00C146DF">
      <w:pPr>
        <w:rPr>
          <w:sz w:val="20"/>
          <w:szCs w:val="20"/>
        </w:rPr>
      </w:pPr>
    </w:p>
    <w:p w:rsidR="002D795B" w:rsidRPr="002D795B" w:rsidRDefault="002D795B">
      <w:pPr>
        <w:rPr>
          <w:sz w:val="28"/>
          <w:szCs w:val="28"/>
        </w:rPr>
      </w:pPr>
      <w:r w:rsidRPr="002D795B">
        <w:rPr>
          <w:sz w:val="28"/>
          <w:szCs w:val="28"/>
        </w:rPr>
        <w:t>Постановление вносит:</w:t>
      </w:r>
    </w:p>
    <w:p w:rsidR="00B75A8C" w:rsidRDefault="00BC4352" w:rsidP="00B75A8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D795B" w:rsidRPr="002D795B">
        <w:rPr>
          <w:sz w:val="28"/>
          <w:szCs w:val="28"/>
        </w:rPr>
        <w:t xml:space="preserve">тдел </w:t>
      </w:r>
      <w:r>
        <w:rPr>
          <w:sz w:val="28"/>
          <w:szCs w:val="28"/>
        </w:rPr>
        <w:t>о</w:t>
      </w:r>
      <w:r w:rsidR="00B75A8C">
        <w:rPr>
          <w:sz w:val="28"/>
          <w:szCs w:val="28"/>
        </w:rPr>
        <w:t xml:space="preserve">бразования Администрации </w:t>
      </w:r>
    </w:p>
    <w:p w:rsidR="002724AC" w:rsidRDefault="00B75A8C">
      <w:pPr>
        <w:rPr>
          <w:sz w:val="20"/>
          <w:szCs w:val="20"/>
        </w:rPr>
      </w:pPr>
      <w:r>
        <w:rPr>
          <w:sz w:val="28"/>
          <w:szCs w:val="28"/>
        </w:rPr>
        <w:t xml:space="preserve">Песчанокопского района </w:t>
      </w:r>
    </w:p>
    <w:sectPr w:rsidR="002724AC" w:rsidSect="00E76224">
      <w:footerReference w:type="even" r:id="rId10"/>
      <w:footerReference w:type="default" r:id="rId11"/>
      <w:pgSz w:w="11906" w:h="16838"/>
      <w:pgMar w:top="1134" w:right="567" w:bottom="709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B9" w:rsidRDefault="005B02B9">
      <w:r>
        <w:separator/>
      </w:r>
    </w:p>
  </w:endnote>
  <w:endnote w:type="continuationSeparator" w:id="0">
    <w:p w:rsidR="005B02B9" w:rsidRDefault="005B0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24E" w:rsidRDefault="0041424E" w:rsidP="00EE40E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424E" w:rsidRDefault="0041424E" w:rsidP="005F4ED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24E" w:rsidRDefault="0041424E" w:rsidP="005F4ED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B9" w:rsidRDefault="005B02B9">
      <w:r>
        <w:separator/>
      </w:r>
    </w:p>
  </w:footnote>
  <w:footnote w:type="continuationSeparator" w:id="0">
    <w:p w:rsidR="005B02B9" w:rsidRDefault="005B0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E517C"/>
    <w:multiLevelType w:val="hybridMultilevel"/>
    <w:tmpl w:val="96467768"/>
    <w:lvl w:ilvl="0" w:tplc="8556AA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10B5"/>
    <w:rsid w:val="00001A9A"/>
    <w:rsid w:val="00003588"/>
    <w:rsid w:val="00010980"/>
    <w:rsid w:val="000230B4"/>
    <w:rsid w:val="00075B4C"/>
    <w:rsid w:val="00084C87"/>
    <w:rsid w:val="000A0FF9"/>
    <w:rsid w:val="000B7F96"/>
    <w:rsid w:val="000C458D"/>
    <w:rsid w:val="000D2624"/>
    <w:rsid w:val="000D7E30"/>
    <w:rsid w:val="000E49A9"/>
    <w:rsid w:val="000E4B8D"/>
    <w:rsid w:val="000F6651"/>
    <w:rsid w:val="00101545"/>
    <w:rsid w:val="00113E3B"/>
    <w:rsid w:val="001244C5"/>
    <w:rsid w:val="00146B19"/>
    <w:rsid w:val="0015065B"/>
    <w:rsid w:val="001536D9"/>
    <w:rsid w:val="0017742B"/>
    <w:rsid w:val="00182C81"/>
    <w:rsid w:val="00197FBE"/>
    <w:rsid w:val="001A17B8"/>
    <w:rsid w:val="001A3788"/>
    <w:rsid w:val="001B1885"/>
    <w:rsid w:val="001B34CF"/>
    <w:rsid w:val="001B6264"/>
    <w:rsid w:val="001D06AC"/>
    <w:rsid w:val="001D5DC2"/>
    <w:rsid w:val="001E21DD"/>
    <w:rsid w:val="002002BF"/>
    <w:rsid w:val="00205036"/>
    <w:rsid w:val="00227E6B"/>
    <w:rsid w:val="00250996"/>
    <w:rsid w:val="00253567"/>
    <w:rsid w:val="0025610F"/>
    <w:rsid w:val="002724AC"/>
    <w:rsid w:val="00285D8F"/>
    <w:rsid w:val="00291D0D"/>
    <w:rsid w:val="00295C1A"/>
    <w:rsid w:val="002A10C2"/>
    <w:rsid w:val="002B1BD4"/>
    <w:rsid w:val="002B20CF"/>
    <w:rsid w:val="002B4D3B"/>
    <w:rsid w:val="002C3CFA"/>
    <w:rsid w:val="002D795B"/>
    <w:rsid w:val="002E167B"/>
    <w:rsid w:val="002E3F0A"/>
    <w:rsid w:val="002E7BCF"/>
    <w:rsid w:val="002F7112"/>
    <w:rsid w:val="00304021"/>
    <w:rsid w:val="00310B91"/>
    <w:rsid w:val="00310FB2"/>
    <w:rsid w:val="00323E42"/>
    <w:rsid w:val="003320DC"/>
    <w:rsid w:val="00335D04"/>
    <w:rsid w:val="003401D1"/>
    <w:rsid w:val="003509E9"/>
    <w:rsid w:val="00367251"/>
    <w:rsid w:val="00373C33"/>
    <w:rsid w:val="0037507E"/>
    <w:rsid w:val="003770E3"/>
    <w:rsid w:val="0039021A"/>
    <w:rsid w:val="003927EE"/>
    <w:rsid w:val="00395399"/>
    <w:rsid w:val="003A0716"/>
    <w:rsid w:val="003A2BDD"/>
    <w:rsid w:val="003A678C"/>
    <w:rsid w:val="003A79B9"/>
    <w:rsid w:val="003D22C1"/>
    <w:rsid w:val="003E1111"/>
    <w:rsid w:val="003E6BDD"/>
    <w:rsid w:val="003F6AB1"/>
    <w:rsid w:val="0040228B"/>
    <w:rsid w:val="0041424E"/>
    <w:rsid w:val="00417835"/>
    <w:rsid w:val="00421884"/>
    <w:rsid w:val="0043256D"/>
    <w:rsid w:val="0043735E"/>
    <w:rsid w:val="004508B0"/>
    <w:rsid w:val="0045139A"/>
    <w:rsid w:val="00452AFD"/>
    <w:rsid w:val="00453045"/>
    <w:rsid w:val="00466135"/>
    <w:rsid w:val="00472ABD"/>
    <w:rsid w:val="00476809"/>
    <w:rsid w:val="004801CB"/>
    <w:rsid w:val="0048421E"/>
    <w:rsid w:val="00496D44"/>
    <w:rsid w:val="004A33EA"/>
    <w:rsid w:val="004B7B45"/>
    <w:rsid w:val="004C43CB"/>
    <w:rsid w:val="004D2CDD"/>
    <w:rsid w:val="004E50B3"/>
    <w:rsid w:val="004F3746"/>
    <w:rsid w:val="004F7EFA"/>
    <w:rsid w:val="0051152F"/>
    <w:rsid w:val="00512640"/>
    <w:rsid w:val="0051724C"/>
    <w:rsid w:val="00521C23"/>
    <w:rsid w:val="00525630"/>
    <w:rsid w:val="00526E48"/>
    <w:rsid w:val="00534978"/>
    <w:rsid w:val="00534CED"/>
    <w:rsid w:val="0054398F"/>
    <w:rsid w:val="00545FDB"/>
    <w:rsid w:val="005461C0"/>
    <w:rsid w:val="00555CCE"/>
    <w:rsid w:val="00563021"/>
    <w:rsid w:val="00580575"/>
    <w:rsid w:val="00580ECE"/>
    <w:rsid w:val="005842A8"/>
    <w:rsid w:val="00595869"/>
    <w:rsid w:val="005A74BF"/>
    <w:rsid w:val="005B02B9"/>
    <w:rsid w:val="005B20E9"/>
    <w:rsid w:val="005C7D9D"/>
    <w:rsid w:val="005D14B1"/>
    <w:rsid w:val="005D20D0"/>
    <w:rsid w:val="005D4AC9"/>
    <w:rsid w:val="005E7A2D"/>
    <w:rsid w:val="005F4EDC"/>
    <w:rsid w:val="005F64A5"/>
    <w:rsid w:val="00602890"/>
    <w:rsid w:val="006071F2"/>
    <w:rsid w:val="00622A4A"/>
    <w:rsid w:val="00624CCB"/>
    <w:rsid w:val="00624D3E"/>
    <w:rsid w:val="00625492"/>
    <w:rsid w:val="006455F8"/>
    <w:rsid w:val="00645B95"/>
    <w:rsid w:val="00646C47"/>
    <w:rsid w:val="00651316"/>
    <w:rsid w:val="00660B32"/>
    <w:rsid w:val="006614A3"/>
    <w:rsid w:val="00667834"/>
    <w:rsid w:val="00670378"/>
    <w:rsid w:val="006779CF"/>
    <w:rsid w:val="00683044"/>
    <w:rsid w:val="006A0CE0"/>
    <w:rsid w:val="006A0E7C"/>
    <w:rsid w:val="006B7C1C"/>
    <w:rsid w:val="006D2419"/>
    <w:rsid w:val="006D2931"/>
    <w:rsid w:val="006E49BF"/>
    <w:rsid w:val="006E68AB"/>
    <w:rsid w:val="006F0B29"/>
    <w:rsid w:val="006F2369"/>
    <w:rsid w:val="006F5ACE"/>
    <w:rsid w:val="006F74FA"/>
    <w:rsid w:val="00703B92"/>
    <w:rsid w:val="0070518B"/>
    <w:rsid w:val="007053C6"/>
    <w:rsid w:val="00710795"/>
    <w:rsid w:val="00715C7C"/>
    <w:rsid w:val="00717ABD"/>
    <w:rsid w:val="00740AEE"/>
    <w:rsid w:val="00752DB7"/>
    <w:rsid w:val="007610B5"/>
    <w:rsid w:val="00767639"/>
    <w:rsid w:val="007737FF"/>
    <w:rsid w:val="00777781"/>
    <w:rsid w:val="0078054F"/>
    <w:rsid w:val="00781607"/>
    <w:rsid w:val="00782C08"/>
    <w:rsid w:val="00786DE2"/>
    <w:rsid w:val="007942DE"/>
    <w:rsid w:val="007A28E4"/>
    <w:rsid w:val="007B1151"/>
    <w:rsid w:val="007B2483"/>
    <w:rsid w:val="007C4A9B"/>
    <w:rsid w:val="007D4070"/>
    <w:rsid w:val="007D482F"/>
    <w:rsid w:val="007D4D7A"/>
    <w:rsid w:val="007D57D7"/>
    <w:rsid w:val="007F4AE1"/>
    <w:rsid w:val="00804E3C"/>
    <w:rsid w:val="00823290"/>
    <w:rsid w:val="00824CF4"/>
    <w:rsid w:val="0082699C"/>
    <w:rsid w:val="00830C9A"/>
    <w:rsid w:val="00832F41"/>
    <w:rsid w:val="00844F32"/>
    <w:rsid w:val="00847BF4"/>
    <w:rsid w:val="0086791A"/>
    <w:rsid w:val="0087256D"/>
    <w:rsid w:val="008764CB"/>
    <w:rsid w:val="00881508"/>
    <w:rsid w:val="00885B2A"/>
    <w:rsid w:val="00890D3E"/>
    <w:rsid w:val="008A72D7"/>
    <w:rsid w:val="008B3C1D"/>
    <w:rsid w:val="008B46B6"/>
    <w:rsid w:val="008B5341"/>
    <w:rsid w:val="008C5162"/>
    <w:rsid w:val="008E13F9"/>
    <w:rsid w:val="008E6EBE"/>
    <w:rsid w:val="008E7EB7"/>
    <w:rsid w:val="008F0DD1"/>
    <w:rsid w:val="008F434F"/>
    <w:rsid w:val="008F4670"/>
    <w:rsid w:val="008F4EA6"/>
    <w:rsid w:val="009052B6"/>
    <w:rsid w:val="00906465"/>
    <w:rsid w:val="0091029A"/>
    <w:rsid w:val="009169A0"/>
    <w:rsid w:val="00930155"/>
    <w:rsid w:val="0094398E"/>
    <w:rsid w:val="00965A59"/>
    <w:rsid w:val="009713FD"/>
    <w:rsid w:val="00974BE1"/>
    <w:rsid w:val="00987826"/>
    <w:rsid w:val="009942D2"/>
    <w:rsid w:val="009B7070"/>
    <w:rsid w:val="009C1340"/>
    <w:rsid w:val="009C3123"/>
    <w:rsid w:val="009E1CB2"/>
    <w:rsid w:val="009E3D3B"/>
    <w:rsid w:val="009E4715"/>
    <w:rsid w:val="009F2F7E"/>
    <w:rsid w:val="009F75D3"/>
    <w:rsid w:val="00A24106"/>
    <w:rsid w:val="00A50753"/>
    <w:rsid w:val="00A53DE2"/>
    <w:rsid w:val="00A67FB2"/>
    <w:rsid w:val="00A827B7"/>
    <w:rsid w:val="00A8689A"/>
    <w:rsid w:val="00A909C7"/>
    <w:rsid w:val="00A97E0A"/>
    <w:rsid w:val="00AA7288"/>
    <w:rsid w:val="00AA7550"/>
    <w:rsid w:val="00AC199C"/>
    <w:rsid w:val="00AC4F43"/>
    <w:rsid w:val="00AD259D"/>
    <w:rsid w:val="00AE2752"/>
    <w:rsid w:val="00AE3459"/>
    <w:rsid w:val="00AE4648"/>
    <w:rsid w:val="00B12731"/>
    <w:rsid w:val="00B43388"/>
    <w:rsid w:val="00B52A55"/>
    <w:rsid w:val="00B552BB"/>
    <w:rsid w:val="00B66BBF"/>
    <w:rsid w:val="00B75A8C"/>
    <w:rsid w:val="00B86705"/>
    <w:rsid w:val="00B9255A"/>
    <w:rsid w:val="00B96521"/>
    <w:rsid w:val="00B97FD7"/>
    <w:rsid w:val="00BA20F4"/>
    <w:rsid w:val="00BB5009"/>
    <w:rsid w:val="00BC4352"/>
    <w:rsid w:val="00BD2DA6"/>
    <w:rsid w:val="00BD6BD6"/>
    <w:rsid w:val="00BD6FB6"/>
    <w:rsid w:val="00BE1719"/>
    <w:rsid w:val="00BF7663"/>
    <w:rsid w:val="00C0355B"/>
    <w:rsid w:val="00C12838"/>
    <w:rsid w:val="00C146DF"/>
    <w:rsid w:val="00C21D85"/>
    <w:rsid w:val="00C23C56"/>
    <w:rsid w:val="00C25242"/>
    <w:rsid w:val="00C34072"/>
    <w:rsid w:val="00C43E92"/>
    <w:rsid w:val="00C47C6F"/>
    <w:rsid w:val="00C52B3B"/>
    <w:rsid w:val="00C55500"/>
    <w:rsid w:val="00C565CE"/>
    <w:rsid w:val="00C6719B"/>
    <w:rsid w:val="00C70620"/>
    <w:rsid w:val="00C73E91"/>
    <w:rsid w:val="00C74BAB"/>
    <w:rsid w:val="00C9575A"/>
    <w:rsid w:val="00CA3604"/>
    <w:rsid w:val="00CD177E"/>
    <w:rsid w:val="00CE3795"/>
    <w:rsid w:val="00D026C2"/>
    <w:rsid w:val="00D303D0"/>
    <w:rsid w:val="00D3276B"/>
    <w:rsid w:val="00D6310F"/>
    <w:rsid w:val="00D63A48"/>
    <w:rsid w:val="00D6490D"/>
    <w:rsid w:val="00D71851"/>
    <w:rsid w:val="00D921A5"/>
    <w:rsid w:val="00DA2139"/>
    <w:rsid w:val="00DB4493"/>
    <w:rsid w:val="00DB572E"/>
    <w:rsid w:val="00DC1A57"/>
    <w:rsid w:val="00DC6CF9"/>
    <w:rsid w:val="00DE0EAE"/>
    <w:rsid w:val="00DE6AB5"/>
    <w:rsid w:val="00DF2F0D"/>
    <w:rsid w:val="00E010E8"/>
    <w:rsid w:val="00E013F4"/>
    <w:rsid w:val="00E024A0"/>
    <w:rsid w:val="00E120FF"/>
    <w:rsid w:val="00E138A9"/>
    <w:rsid w:val="00E273A2"/>
    <w:rsid w:val="00E3007A"/>
    <w:rsid w:val="00E4643D"/>
    <w:rsid w:val="00E51A9B"/>
    <w:rsid w:val="00E713DA"/>
    <w:rsid w:val="00E76224"/>
    <w:rsid w:val="00E82B18"/>
    <w:rsid w:val="00E87EAA"/>
    <w:rsid w:val="00EA0781"/>
    <w:rsid w:val="00EA43C5"/>
    <w:rsid w:val="00EA498D"/>
    <w:rsid w:val="00EB13A2"/>
    <w:rsid w:val="00EB2D3F"/>
    <w:rsid w:val="00EB3DF3"/>
    <w:rsid w:val="00EC4B80"/>
    <w:rsid w:val="00EE10A6"/>
    <w:rsid w:val="00EE40E4"/>
    <w:rsid w:val="00EE6404"/>
    <w:rsid w:val="00EF088D"/>
    <w:rsid w:val="00F01694"/>
    <w:rsid w:val="00F13E1C"/>
    <w:rsid w:val="00F14327"/>
    <w:rsid w:val="00F168CE"/>
    <w:rsid w:val="00F206FF"/>
    <w:rsid w:val="00F46B37"/>
    <w:rsid w:val="00F55436"/>
    <w:rsid w:val="00F73048"/>
    <w:rsid w:val="00F74C7C"/>
    <w:rsid w:val="00FB167B"/>
    <w:rsid w:val="00FC12D2"/>
    <w:rsid w:val="00FC5F65"/>
    <w:rsid w:val="00FD19D2"/>
    <w:rsid w:val="00FD2D34"/>
    <w:rsid w:val="00FD6DFF"/>
    <w:rsid w:val="00FE4150"/>
    <w:rsid w:val="00FF19A9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0B29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3495"/>
      </w:tabs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er"/>
    <w:basedOn w:val="a"/>
    <w:rsid w:val="005F4E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F4EDC"/>
  </w:style>
  <w:style w:type="paragraph" w:styleId="a6">
    <w:name w:val="Balloon Text"/>
    <w:basedOn w:val="a"/>
    <w:semiHidden/>
    <w:rsid w:val="003401D1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BD6BD6"/>
    <w:pPr>
      <w:spacing w:after="120"/>
    </w:pPr>
    <w:rPr>
      <w:sz w:val="16"/>
      <w:szCs w:val="16"/>
    </w:rPr>
  </w:style>
  <w:style w:type="paragraph" w:customStyle="1" w:styleId="21">
    <w:name w:val="Основной текст 21"/>
    <w:basedOn w:val="a"/>
    <w:rsid w:val="00BD6BD6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styleId="a7">
    <w:name w:val="Hyperlink"/>
    <w:rsid w:val="00373C33"/>
    <w:rPr>
      <w:color w:val="0000FF"/>
      <w:u w:val="single"/>
    </w:rPr>
  </w:style>
  <w:style w:type="paragraph" w:customStyle="1" w:styleId="a8">
    <w:name w:val="Знак"/>
    <w:basedOn w:val="a"/>
    <w:rsid w:val="006779C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2E7BC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9">
    <w:name w:val="Table Grid"/>
    <w:basedOn w:val="a1"/>
    <w:rsid w:val="006E4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51724C"/>
  </w:style>
  <w:style w:type="paragraph" w:customStyle="1" w:styleId="ConsPlusNormal">
    <w:name w:val="ConsPlusNormal"/>
    <w:rsid w:val="0051724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Cell">
    <w:name w:val="ConsPlusCell"/>
    <w:rsid w:val="0051724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1724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1724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1724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1724C"/>
    <w:pPr>
      <w:widowControl w:val="0"/>
      <w:autoSpaceDE w:val="0"/>
      <w:autoSpaceDN w:val="0"/>
    </w:pPr>
    <w:rPr>
      <w:rFonts w:ascii="Arial" w:hAnsi="Arial" w:cs="Arial"/>
    </w:rPr>
  </w:style>
  <w:style w:type="table" w:customStyle="1" w:styleId="11">
    <w:name w:val="Сетка таблицы1"/>
    <w:basedOn w:val="a1"/>
    <w:next w:val="a9"/>
    <w:uiPriority w:val="99"/>
    <w:rsid w:val="001E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uiPriority w:val="99"/>
    <w:rsid w:val="001E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9"/>
    <w:uiPriority w:val="99"/>
    <w:rsid w:val="00A67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EA43C5"/>
    <w:rPr>
      <w:sz w:val="28"/>
      <w:szCs w:val="20"/>
    </w:rPr>
  </w:style>
  <w:style w:type="paragraph" w:styleId="ab">
    <w:name w:val="header"/>
    <w:basedOn w:val="a"/>
    <w:link w:val="ac"/>
    <w:rsid w:val="006614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614A3"/>
    <w:rPr>
      <w:sz w:val="24"/>
      <w:szCs w:val="24"/>
    </w:rPr>
  </w:style>
  <w:style w:type="paragraph" w:styleId="ad">
    <w:name w:val="List Paragraph"/>
    <w:basedOn w:val="a"/>
    <w:uiPriority w:val="34"/>
    <w:qFormat/>
    <w:rsid w:val="00C34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6D489-44D3-4A53-B45D-FA029D18F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Админстрация Песчанокопского района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Галина Николаевна Абрамова</cp:lastModifiedBy>
  <cp:revision>4</cp:revision>
  <cp:lastPrinted>2021-08-25T08:11:00Z</cp:lastPrinted>
  <dcterms:created xsi:type="dcterms:W3CDTF">2026-08-18T11:48:00Z</dcterms:created>
  <dcterms:modified xsi:type="dcterms:W3CDTF">2026-08-24T11:49:00Z</dcterms:modified>
</cp:coreProperties>
</file>