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1A" w:rsidRPr="00193E1A" w:rsidRDefault="006D7D2B" w:rsidP="003F0BFB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193E1A">
        <w:rPr>
          <w:rFonts w:ascii="Times New Roman" w:eastAsia="Calibri" w:hAnsi="Times New Roman"/>
          <w:b/>
          <w:noProof/>
          <w:color w:val="auto"/>
          <w:szCs w:val="28"/>
        </w:rPr>
        <w:drawing>
          <wp:inline distT="0" distB="0" distL="0" distR="0" wp14:anchorId="216E81AA" wp14:editId="27710C8F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E1A" w:rsidRPr="00193E1A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193E1A" w:rsidRPr="00193E1A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РОССИЙСКАЯ ФЕДЕРАЦИЯ</w:t>
      </w:r>
    </w:p>
    <w:p w:rsidR="00193E1A" w:rsidRPr="00193E1A" w:rsidRDefault="00193E1A" w:rsidP="003F0BFB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193E1A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РОСТОВСКАЯ ОБЛАСТЬ</w:t>
      </w:r>
    </w:p>
    <w:p w:rsidR="00193E1A" w:rsidRPr="00193E1A" w:rsidRDefault="00193E1A" w:rsidP="003F0BFB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</w:pPr>
      <w:r w:rsidRPr="00193E1A"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193E1A" w:rsidRPr="00193E1A" w:rsidRDefault="00193E1A" w:rsidP="003F0BFB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193E1A" w:rsidRPr="00193E1A" w:rsidRDefault="00193E1A" w:rsidP="003F0BFB">
      <w:pPr>
        <w:tabs>
          <w:tab w:val="left" w:pos="4350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193E1A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193E1A" w:rsidRPr="00193E1A" w:rsidRDefault="00193E1A" w:rsidP="003F0BFB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193E1A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ПОСТАНОВЛЕНИЕ</w:t>
      </w:r>
    </w:p>
    <w:p w:rsidR="00193E1A" w:rsidRPr="00193E1A" w:rsidRDefault="00193E1A" w:rsidP="003F0BFB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93E1A" w:rsidRPr="00193E1A" w:rsidTr="00193E1A">
        <w:trPr>
          <w:trHeight w:val="383"/>
        </w:trPr>
        <w:tc>
          <w:tcPr>
            <w:tcW w:w="2235" w:type="dxa"/>
            <w:hideMark/>
          </w:tcPr>
          <w:p w:rsidR="00193E1A" w:rsidRPr="00193E1A" w:rsidRDefault="006C5C77" w:rsidP="003F0BFB">
            <w:pP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04.12.2025</w:t>
            </w:r>
          </w:p>
        </w:tc>
        <w:tc>
          <w:tcPr>
            <w:tcW w:w="2268" w:type="dxa"/>
          </w:tcPr>
          <w:p w:rsidR="00193E1A" w:rsidRPr="00193E1A" w:rsidRDefault="00193E1A" w:rsidP="003F0BFB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93E1A" w:rsidRPr="00193E1A" w:rsidRDefault="00193E1A" w:rsidP="003F0BFB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193E1A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93E1A" w:rsidRPr="00193E1A" w:rsidRDefault="006C5C77" w:rsidP="003F0BFB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>586</w:t>
            </w:r>
          </w:p>
        </w:tc>
        <w:tc>
          <w:tcPr>
            <w:tcW w:w="1315" w:type="dxa"/>
          </w:tcPr>
          <w:p w:rsidR="00193E1A" w:rsidRPr="00193E1A" w:rsidRDefault="00193E1A" w:rsidP="003F0BFB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93E1A" w:rsidRPr="00193E1A" w:rsidRDefault="00193E1A" w:rsidP="003F0BFB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193E1A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E37F9" w:rsidRPr="00193E1A" w:rsidRDefault="00FB114D" w:rsidP="003F0BFB">
      <w:pPr>
        <w:ind w:right="4536"/>
        <w:rPr>
          <w:rFonts w:ascii="Times New Roman" w:hAnsi="Times New Roman"/>
        </w:rPr>
      </w:pPr>
      <w:r w:rsidRPr="00193E1A">
        <w:rPr>
          <w:rFonts w:ascii="Times New Roman" w:hAnsi="Times New Roman"/>
        </w:rPr>
        <w:t>О внесении изменений в постановление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BE37F9" w:rsidRPr="00193E1A" w:rsidRDefault="00BE37F9" w:rsidP="003F0BFB">
      <w:pPr>
        <w:rPr>
          <w:rFonts w:ascii="Times New Roman" w:hAnsi="Times New Roman"/>
        </w:rPr>
      </w:pPr>
    </w:p>
    <w:p w:rsidR="000C6396" w:rsidRPr="00193E1A" w:rsidRDefault="00FB114D" w:rsidP="003F0BFB">
      <w:pPr>
        <w:ind w:firstLine="709"/>
        <w:rPr>
          <w:rFonts w:ascii="Times New Roman" w:hAnsi="Times New Roman"/>
        </w:rPr>
      </w:pPr>
      <w:proofErr w:type="gramStart"/>
      <w:r w:rsidRPr="00193E1A">
        <w:rPr>
          <w:rFonts w:ascii="Times New Roman" w:hAnsi="Times New Roman"/>
        </w:rPr>
        <w:t>В соответствии с постановлением Администрации Песчанокопского района от 2</w:t>
      </w:r>
      <w:r w:rsidR="00AF194D" w:rsidRPr="00193E1A">
        <w:rPr>
          <w:rFonts w:ascii="Times New Roman" w:hAnsi="Times New Roman"/>
        </w:rPr>
        <w:t>5.04</w:t>
      </w:r>
      <w:r w:rsidRPr="00193E1A">
        <w:rPr>
          <w:rFonts w:ascii="Times New Roman" w:hAnsi="Times New Roman"/>
        </w:rPr>
        <w:t>.202</w:t>
      </w:r>
      <w:r w:rsidR="00AF194D" w:rsidRPr="00193E1A">
        <w:rPr>
          <w:rFonts w:ascii="Times New Roman" w:hAnsi="Times New Roman"/>
        </w:rPr>
        <w:t>5</w:t>
      </w:r>
      <w:r w:rsidRPr="00193E1A">
        <w:rPr>
          <w:rFonts w:ascii="Times New Roman" w:hAnsi="Times New Roman"/>
        </w:rPr>
        <w:t xml:space="preserve"> № </w:t>
      </w:r>
      <w:r w:rsidR="00AF194D" w:rsidRPr="00193E1A">
        <w:rPr>
          <w:rFonts w:ascii="Times New Roman" w:hAnsi="Times New Roman"/>
        </w:rPr>
        <w:t>22</w:t>
      </w:r>
      <w:r w:rsidRPr="00193E1A">
        <w:rPr>
          <w:rFonts w:ascii="Times New Roman" w:hAnsi="Times New Roman"/>
        </w:rPr>
        <w:t>7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12.08.2024 № 129 «Об утверждении Методических рекомендаций по разработке и реализации муниципальных программ Песчанокопского района»,</w:t>
      </w:r>
      <w:r w:rsidR="000C6396" w:rsidRPr="00193E1A">
        <w:rPr>
          <w:rFonts w:ascii="Times New Roman" w:hAnsi="Times New Roman"/>
          <w:color w:val="auto"/>
        </w:rPr>
        <w:t xml:space="preserve"> </w:t>
      </w:r>
      <w:r w:rsidR="0042220D" w:rsidRPr="00193E1A">
        <w:rPr>
          <w:rFonts w:ascii="Times New Roman" w:hAnsi="Times New Roman"/>
        </w:rPr>
        <w:t xml:space="preserve">решением Собрания депутатов от </w:t>
      </w:r>
      <w:r w:rsidR="00224C2E" w:rsidRPr="00193E1A">
        <w:rPr>
          <w:rFonts w:ascii="Times New Roman" w:hAnsi="Times New Roman"/>
        </w:rPr>
        <w:t>2</w:t>
      </w:r>
      <w:r w:rsidR="00106DCA" w:rsidRPr="00193E1A">
        <w:rPr>
          <w:rFonts w:ascii="Times New Roman" w:hAnsi="Times New Roman"/>
        </w:rPr>
        <w:t>9</w:t>
      </w:r>
      <w:r w:rsidR="000C6396" w:rsidRPr="00193E1A">
        <w:rPr>
          <w:rFonts w:ascii="Times New Roman" w:hAnsi="Times New Roman"/>
        </w:rPr>
        <w:t>.</w:t>
      </w:r>
      <w:r w:rsidR="0042220D" w:rsidRPr="00193E1A">
        <w:rPr>
          <w:rFonts w:ascii="Times New Roman" w:hAnsi="Times New Roman"/>
        </w:rPr>
        <w:t>1</w:t>
      </w:r>
      <w:r w:rsidR="00616C8D" w:rsidRPr="00193E1A">
        <w:rPr>
          <w:rFonts w:ascii="Times New Roman" w:hAnsi="Times New Roman"/>
        </w:rPr>
        <w:t>0</w:t>
      </w:r>
      <w:r w:rsidR="000C6396" w:rsidRPr="00193E1A">
        <w:rPr>
          <w:rFonts w:ascii="Times New Roman" w:hAnsi="Times New Roman"/>
        </w:rPr>
        <w:t>.202</w:t>
      </w:r>
      <w:r w:rsidR="00616C8D" w:rsidRPr="00193E1A">
        <w:rPr>
          <w:rFonts w:ascii="Times New Roman" w:hAnsi="Times New Roman"/>
        </w:rPr>
        <w:t>5</w:t>
      </w:r>
      <w:r w:rsidR="000C6396" w:rsidRPr="00193E1A">
        <w:rPr>
          <w:rFonts w:ascii="Times New Roman" w:hAnsi="Times New Roman"/>
        </w:rPr>
        <w:t xml:space="preserve"> г. №2</w:t>
      </w:r>
      <w:r w:rsidR="0042220D" w:rsidRPr="00193E1A">
        <w:rPr>
          <w:rFonts w:ascii="Times New Roman" w:hAnsi="Times New Roman"/>
        </w:rPr>
        <w:t>7</w:t>
      </w:r>
      <w:r w:rsidR="00224C2E" w:rsidRPr="00193E1A">
        <w:rPr>
          <w:rFonts w:ascii="Times New Roman" w:hAnsi="Times New Roman"/>
        </w:rPr>
        <w:t>3</w:t>
      </w:r>
      <w:r w:rsidR="000C6396" w:rsidRPr="00193E1A">
        <w:rPr>
          <w:rFonts w:ascii="Times New Roman" w:hAnsi="Times New Roman"/>
        </w:rPr>
        <w:t xml:space="preserve"> </w:t>
      </w:r>
      <w:r w:rsidR="00616C8D" w:rsidRPr="00193E1A">
        <w:rPr>
          <w:rFonts w:ascii="Times New Roman" w:hAnsi="Times New Roman"/>
        </w:rPr>
        <w:t>«О внесении изменений в решение Собрания депутатов Песчанокопского района от 26</w:t>
      </w:r>
      <w:proofErr w:type="gramEnd"/>
      <w:r w:rsidR="00616C8D" w:rsidRPr="00193E1A">
        <w:rPr>
          <w:rFonts w:ascii="Times New Roman" w:hAnsi="Times New Roman"/>
        </w:rPr>
        <w:t xml:space="preserve"> декабря 2024 года № 219 «</w:t>
      </w:r>
      <w:proofErr w:type="gramStart"/>
      <w:r w:rsidR="00616C8D" w:rsidRPr="00193E1A">
        <w:rPr>
          <w:rFonts w:ascii="Times New Roman" w:hAnsi="Times New Roman"/>
        </w:rPr>
        <w:t>Об</w:t>
      </w:r>
      <w:proofErr w:type="gramEnd"/>
      <w:r w:rsidR="00616C8D" w:rsidRPr="00193E1A">
        <w:rPr>
          <w:rFonts w:ascii="Times New Roman" w:hAnsi="Times New Roman"/>
        </w:rPr>
        <w:t xml:space="preserve"> </w:t>
      </w:r>
      <w:proofErr w:type="gramStart"/>
      <w:r w:rsidR="00616C8D" w:rsidRPr="00193E1A">
        <w:rPr>
          <w:rFonts w:ascii="Times New Roman" w:hAnsi="Times New Roman"/>
        </w:rPr>
        <w:t>утверждении</w:t>
      </w:r>
      <w:proofErr w:type="gramEnd"/>
      <w:r w:rsidR="00616C8D" w:rsidRPr="00193E1A">
        <w:rPr>
          <w:rFonts w:ascii="Times New Roman" w:hAnsi="Times New Roman"/>
        </w:rPr>
        <w:t xml:space="preserve"> бюджета Песчанокопского района на 2025 год и на плановый период 2026 и 2027 годов»</w:t>
      </w:r>
      <w:r w:rsidR="000C6396" w:rsidRPr="00193E1A">
        <w:rPr>
          <w:rFonts w:ascii="Times New Roman" w:hAnsi="Times New Roman"/>
        </w:rPr>
        <w:t>,</w:t>
      </w:r>
    </w:p>
    <w:p w:rsidR="00BE37F9" w:rsidRPr="00193E1A" w:rsidRDefault="00FB114D" w:rsidP="003F0BFB">
      <w:pPr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  <w:b/>
          <w:sz w:val="36"/>
        </w:rPr>
        <w:t>Постановляю</w:t>
      </w:r>
      <w:r w:rsidRPr="00193E1A">
        <w:rPr>
          <w:rFonts w:ascii="Times New Roman" w:hAnsi="Times New Roman"/>
        </w:rPr>
        <w:t>:</w:t>
      </w:r>
    </w:p>
    <w:p w:rsidR="00BE37F9" w:rsidRPr="00193E1A" w:rsidRDefault="00193E1A" w:rsidP="003F0BFB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B114D" w:rsidRPr="00193E1A">
        <w:rPr>
          <w:rFonts w:ascii="Times New Roman" w:hAnsi="Times New Roman"/>
        </w:rPr>
        <w:t>Внести изменения в постановление Администрации Песчанокопского района от</w:t>
      </w:r>
      <w:r w:rsidR="00FB114D" w:rsidRPr="00193E1A">
        <w:rPr>
          <w:rFonts w:ascii="Times New Roman" w:hAnsi="Times New Roman"/>
          <w:color w:val="FF0000"/>
        </w:rPr>
        <w:t xml:space="preserve"> </w:t>
      </w:r>
      <w:r w:rsidR="00FB114D" w:rsidRPr="00193E1A">
        <w:rPr>
          <w:rFonts w:ascii="Times New Roman" w:hAnsi="Times New Roman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3F0BFB">
        <w:rPr>
          <w:rFonts w:ascii="Times New Roman" w:hAnsi="Times New Roman"/>
        </w:rPr>
        <w:t>,</w:t>
      </w:r>
      <w:r w:rsidR="00FB114D" w:rsidRPr="00193E1A">
        <w:rPr>
          <w:rFonts w:ascii="Times New Roman" w:hAnsi="Times New Roman"/>
        </w:rPr>
        <w:t xml:space="preserve"> изложив его </w:t>
      </w:r>
      <w:r w:rsidR="00BD7B47" w:rsidRPr="00193E1A">
        <w:rPr>
          <w:rFonts w:ascii="Times New Roman" w:hAnsi="Times New Roman"/>
        </w:rPr>
        <w:t>согласно приложению</w:t>
      </w:r>
      <w:r w:rsidR="00FB114D" w:rsidRPr="00193E1A">
        <w:rPr>
          <w:rFonts w:ascii="Times New Roman" w:hAnsi="Times New Roman"/>
        </w:rPr>
        <w:t xml:space="preserve"> к настоящему постановлению.</w:t>
      </w:r>
    </w:p>
    <w:p w:rsidR="00BE37F9" w:rsidRPr="00193E1A" w:rsidRDefault="00193E1A" w:rsidP="003F0BFB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B114D" w:rsidRPr="00193E1A">
        <w:rPr>
          <w:rFonts w:ascii="Times New Roman" w:hAnsi="Times New Roman"/>
        </w:rPr>
        <w:t xml:space="preserve">Настоящее постановление вступает в силу со </w:t>
      </w:r>
      <w:r w:rsidR="004C77FC" w:rsidRPr="00193E1A">
        <w:rPr>
          <w:rFonts w:ascii="Times New Roman" w:hAnsi="Times New Roman"/>
        </w:rPr>
        <w:t xml:space="preserve">дня официального опубликования и </w:t>
      </w:r>
      <w:r w:rsidR="00FB114D" w:rsidRPr="00193E1A">
        <w:rPr>
          <w:rFonts w:ascii="Times New Roman" w:hAnsi="Times New Roman"/>
        </w:rPr>
        <w:t>распространяется на правоотношения, возникающие начиная с формирования муниципальных программ Песчанокопского района для составления проекта бюджета Песчанокопского района на 2025 год и плановый период 2026 и 2027 годов.</w:t>
      </w:r>
    </w:p>
    <w:p w:rsidR="00BE37F9" w:rsidRPr="00193E1A" w:rsidRDefault="00193E1A" w:rsidP="003F0BFB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B114D" w:rsidRPr="00193E1A">
        <w:rPr>
          <w:rFonts w:ascii="Times New Roman" w:hAnsi="Times New Roman"/>
        </w:rPr>
        <w:t xml:space="preserve">Отделу информационных технологий </w:t>
      </w:r>
      <w:proofErr w:type="gramStart"/>
      <w:r w:rsidR="00FB114D" w:rsidRPr="00193E1A">
        <w:rPr>
          <w:rFonts w:ascii="Times New Roman" w:hAnsi="Times New Roman"/>
        </w:rPr>
        <w:t>разместить</w:t>
      </w:r>
      <w:proofErr w:type="gramEnd"/>
      <w:r w:rsidR="00FB114D" w:rsidRPr="00193E1A">
        <w:rPr>
          <w:rFonts w:ascii="Times New Roman" w:hAnsi="Times New Roman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E37F9" w:rsidRPr="00193E1A" w:rsidRDefault="00193E1A" w:rsidP="003F0BFB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FB114D" w:rsidRPr="00193E1A">
        <w:rPr>
          <w:rFonts w:ascii="Times New Roman" w:hAnsi="Times New Roman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BE37F9" w:rsidRPr="00193E1A" w:rsidRDefault="00FB114D" w:rsidP="003F0BFB">
      <w:pPr>
        <w:tabs>
          <w:tab w:val="left" w:pos="1134"/>
        </w:tabs>
        <w:ind w:firstLine="709"/>
        <w:rPr>
          <w:rFonts w:ascii="Times New Roman" w:hAnsi="Times New Roman"/>
        </w:rPr>
      </w:pPr>
      <w:r w:rsidRPr="00193E1A">
        <w:rPr>
          <w:rFonts w:ascii="Times New Roman" w:hAnsi="Times New Roman"/>
        </w:rPr>
        <w:t xml:space="preserve">5. </w:t>
      </w:r>
      <w:proofErr w:type="gramStart"/>
      <w:r w:rsidRPr="00193E1A">
        <w:rPr>
          <w:rFonts w:ascii="Times New Roman" w:hAnsi="Times New Roman"/>
        </w:rPr>
        <w:t>Контроль за</w:t>
      </w:r>
      <w:proofErr w:type="gramEnd"/>
      <w:r w:rsidRPr="00193E1A">
        <w:rPr>
          <w:rFonts w:ascii="Times New Roman" w:hAnsi="Times New Roman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E37F9" w:rsidRPr="00193E1A" w:rsidRDefault="00BE37F9" w:rsidP="003F0BFB">
      <w:pPr>
        <w:tabs>
          <w:tab w:val="left" w:pos="7655"/>
        </w:tabs>
        <w:rPr>
          <w:rFonts w:ascii="Times New Roman" w:hAnsi="Times New Roman"/>
        </w:rPr>
      </w:pPr>
    </w:p>
    <w:p w:rsidR="0070446A" w:rsidRPr="00193E1A" w:rsidRDefault="0070446A" w:rsidP="003F0BFB">
      <w:pPr>
        <w:tabs>
          <w:tab w:val="left" w:pos="7655"/>
        </w:tabs>
        <w:rPr>
          <w:rFonts w:ascii="Times New Roman" w:hAnsi="Times New Roman"/>
        </w:rPr>
      </w:pPr>
    </w:p>
    <w:p w:rsidR="0070446A" w:rsidRPr="00193E1A" w:rsidRDefault="0070446A" w:rsidP="003F0BFB">
      <w:pPr>
        <w:tabs>
          <w:tab w:val="left" w:pos="7655"/>
        </w:tabs>
        <w:rPr>
          <w:rFonts w:ascii="Times New Roman" w:hAnsi="Times New Roman"/>
        </w:rPr>
      </w:pPr>
    </w:p>
    <w:p w:rsidR="00193E1A" w:rsidRPr="00193E1A" w:rsidRDefault="00193E1A" w:rsidP="003F0BFB">
      <w:pPr>
        <w:ind w:right="-1"/>
        <w:rPr>
          <w:rFonts w:ascii="Times New Roman" w:eastAsia="Calibri" w:hAnsi="Times New Roman"/>
          <w:szCs w:val="22"/>
          <w:lang w:eastAsia="en-US"/>
        </w:rPr>
      </w:pPr>
      <w:proofErr w:type="spellStart"/>
      <w:r w:rsidRPr="00193E1A">
        <w:rPr>
          <w:rFonts w:ascii="Times New Roman" w:eastAsia="Calibri" w:hAnsi="Times New Roman"/>
          <w:szCs w:val="22"/>
          <w:lang w:eastAsia="en-US"/>
        </w:rPr>
        <w:t>И.о</w:t>
      </w:r>
      <w:proofErr w:type="spellEnd"/>
      <w:r w:rsidRPr="00193E1A">
        <w:rPr>
          <w:rFonts w:ascii="Times New Roman" w:eastAsia="Calibri" w:hAnsi="Times New Roman"/>
          <w:szCs w:val="22"/>
          <w:lang w:eastAsia="en-US"/>
        </w:rPr>
        <w:t>. главы Администрации</w:t>
      </w:r>
    </w:p>
    <w:p w:rsidR="00193E1A" w:rsidRPr="00193E1A" w:rsidRDefault="00193E1A" w:rsidP="003F0BFB">
      <w:pPr>
        <w:rPr>
          <w:rFonts w:ascii="Times New Roman" w:eastAsia="Calibri" w:hAnsi="Times New Roman"/>
          <w:szCs w:val="22"/>
          <w:lang w:eastAsia="en-US"/>
        </w:rPr>
      </w:pPr>
      <w:r w:rsidRPr="00193E1A">
        <w:rPr>
          <w:rFonts w:ascii="Times New Roman" w:eastAsia="Calibri" w:hAnsi="Times New Roman"/>
          <w:szCs w:val="22"/>
          <w:lang w:eastAsia="en-US"/>
        </w:rPr>
        <w:t xml:space="preserve">Песчанокопского района, заместитель </w:t>
      </w:r>
    </w:p>
    <w:p w:rsidR="00193E1A" w:rsidRPr="00193E1A" w:rsidRDefault="00193E1A" w:rsidP="003F0BFB">
      <w:pPr>
        <w:rPr>
          <w:rFonts w:ascii="Times New Roman" w:hAnsi="Times New Roman"/>
          <w:szCs w:val="28"/>
        </w:rPr>
      </w:pPr>
      <w:r w:rsidRPr="00193E1A">
        <w:rPr>
          <w:rFonts w:ascii="Times New Roman" w:eastAsia="Calibri" w:hAnsi="Times New Roman"/>
          <w:szCs w:val="22"/>
          <w:lang w:eastAsia="en-US"/>
        </w:rPr>
        <w:t xml:space="preserve">главы Администрации района </w:t>
      </w:r>
      <w:proofErr w:type="gramStart"/>
      <w:r w:rsidRPr="00193E1A">
        <w:rPr>
          <w:rFonts w:ascii="Times New Roman" w:hAnsi="Times New Roman"/>
          <w:szCs w:val="28"/>
        </w:rPr>
        <w:t>по</w:t>
      </w:r>
      <w:proofErr w:type="gramEnd"/>
      <w:r w:rsidRPr="00193E1A">
        <w:rPr>
          <w:rFonts w:ascii="Times New Roman" w:hAnsi="Times New Roman"/>
          <w:szCs w:val="28"/>
        </w:rPr>
        <w:t xml:space="preserve"> </w:t>
      </w:r>
    </w:p>
    <w:p w:rsidR="00193E1A" w:rsidRPr="00193E1A" w:rsidRDefault="00193E1A" w:rsidP="003F0BFB">
      <w:pPr>
        <w:rPr>
          <w:rFonts w:ascii="Times New Roman" w:hAnsi="Times New Roman"/>
          <w:szCs w:val="28"/>
        </w:rPr>
      </w:pPr>
      <w:r w:rsidRPr="00193E1A">
        <w:rPr>
          <w:rFonts w:ascii="Times New Roman" w:hAnsi="Times New Roman"/>
          <w:szCs w:val="28"/>
        </w:rPr>
        <w:t xml:space="preserve">сельскому хозяйству и вопросам </w:t>
      </w:r>
    </w:p>
    <w:p w:rsidR="00193E1A" w:rsidRPr="00193E1A" w:rsidRDefault="00193E1A" w:rsidP="003F0BFB">
      <w:pPr>
        <w:rPr>
          <w:rFonts w:ascii="Times New Roman" w:hAnsi="Times New Roman"/>
        </w:rPr>
      </w:pPr>
      <w:r w:rsidRPr="00193E1A">
        <w:rPr>
          <w:rFonts w:ascii="Times New Roman" w:hAnsi="Times New Roman"/>
          <w:szCs w:val="28"/>
        </w:rPr>
        <w:t>муниципального хозяйства</w:t>
      </w:r>
      <w:r w:rsidRPr="00193E1A">
        <w:rPr>
          <w:rFonts w:ascii="Times New Roman" w:hAnsi="Times New Roman"/>
        </w:rPr>
        <w:t xml:space="preserve">                                                  </w:t>
      </w:r>
      <w:r w:rsidRPr="00193E1A">
        <w:rPr>
          <w:rFonts w:ascii="Times New Roman" w:hAnsi="Times New Roman"/>
          <w:szCs w:val="28"/>
        </w:rPr>
        <w:t xml:space="preserve">                 А.Н. Кравцов </w:t>
      </w:r>
    </w:p>
    <w:p w:rsidR="00BE37F9" w:rsidRPr="00193E1A" w:rsidRDefault="00BE37F9" w:rsidP="003F0BFB">
      <w:pPr>
        <w:rPr>
          <w:rFonts w:ascii="Times New Roman" w:hAnsi="Times New Roman"/>
        </w:rPr>
      </w:pPr>
    </w:p>
    <w:p w:rsidR="00BE37F9" w:rsidRPr="00193E1A" w:rsidRDefault="00BE37F9" w:rsidP="003F0BFB">
      <w:pPr>
        <w:rPr>
          <w:rFonts w:ascii="Times New Roman" w:hAnsi="Times New Roman"/>
        </w:rPr>
      </w:pPr>
    </w:p>
    <w:p w:rsidR="00193E1A" w:rsidRPr="00193E1A" w:rsidRDefault="00193E1A" w:rsidP="003F0BFB">
      <w:pPr>
        <w:rPr>
          <w:rFonts w:ascii="Times New Roman" w:hAnsi="Times New Roman"/>
        </w:rPr>
      </w:pPr>
    </w:p>
    <w:p w:rsidR="00BE37F9" w:rsidRPr="00193E1A" w:rsidRDefault="00FB114D" w:rsidP="003F0BFB">
      <w:pPr>
        <w:rPr>
          <w:rFonts w:ascii="Times New Roman" w:hAnsi="Times New Roman"/>
        </w:rPr>
      </w:pPr>
      <w:r w:rsidRPr="00193E1A">
        <w:rPr>
          <w:rFonts w:ascii="Times New Roman" w:hAnsi="Times New Roman"/>
        </w:rPr>
        <w:t>Постановление вносит:</w:t>
      </w:r>
    </w:p>
    <w:p w:rsidR="00FB114D" w:rsidRPr="00193E1A" w:rsidRDefault="00FB114D" w:rsidP="003F0BFB">
      <w:pPr>
        <w:rPr>
          <w:rFonts w:ascii="Times New Roman" w:hAnsi="Times New Roman"/>
        </w:rPr>
      </w:pPr>
      <w:r w:rsidRPr="00193E1A">
        <w:rPr>
          <w:rFonts w:ascii="Times New Roman" w:hAnsi="Times New Roman"/>
        </w:rPr>
        <w:t xml:space="preserve">отдел строительства, </w:t>
      </w:r>
      <w:proofErr w:type="gramStart"/>
      <w:r w:rsidRPr="00193E1A">
        <w:rPr>
          <w:rFonts w:ascii="Times New Roman" w:hAnsi="Times New Roman"/>
        </w:rPr>
        <w:t>газо-электроснабжения</w:t>
      </w:r>
      <w:proofErr w:type="gramEnd"/>
      <w:r w:rsidRPr="00193E1A">
        <w:rPr>
          <w:rFonts w:ascii="Times New Roman" w:hAnsi="Times New Roman"/>
        </w:rPr>
        <w:t xml:space="preserve">, </w:t>
      </w:r>
    </w:p>
    <w:p w:rsidR="00FB114D" w:rsidRPr="00193E1A" w:rsidRDefault="00FB114D" w:rsidP="003F0BFB">
      <w:pPr>
        <w:rPr>
          <w:rFonts w:ascii="Times New Roman" w:hAnsi="Times New Roman"/>
        </w:rPr>
      </w:pPr>
      <w:r w:rsidRPr="00193E1A">
        <w:rPr>
          <w:rFonts w:ascii="Times New Roman" w:hAnsi="Times New Roman"/>
        </w:rPr>
        <w:t xml:space="preserve">транспорта и связи и вопросам муниципального хозяйства </w:t>
      </w: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193E1A" w:rsidRDefault="00193E1A" w:rsidP="00193E1A">
      <w:pPr>
        <w:ind w:left="5103"/>
        <w:jc w:val="left"/>
        <w:rPr>
          <w:rFonts w:ascii="Times New Roman" w:hAnsi="Times New Roman"/>
        </w:rPr>
      </w:pPr>
    </w:p>
    <w:p w:rsidR="00193E1A" w:rsidRDefault="00193E1A" w:rsidP="00193E1A">
      <w:pPr>
        <w:ind w:left="5103"/>
        <w:jc w:val="left"/>
        <w:rPr>
          <w:rFonts w:ascii="Times New Roman" w:hAnsi="Times New Roman"/>
        </w:rPr>
      </w:pPr>
    </w:p>
    <w:p w:rsidR="00193E1A" w:rsidRDefault="00193E1A" w:rsidP="00193E1A">
      <w:pPr>
        <w:ind w:left="5103"/>
        <w:jc w:val="left"/>
        <w:rPr>
          <w:rFonts w:ascii="Times New Roman" w:hAnsi="Times New Roman"/>
        </w:rPr>
      </w:pPr>
    </w:p>
    <w:p w:rsidR="00193E1A" w:rsidRDefault="00193E1A" w:rsidP="00193E1A">
      <w:pPr>
        <w:ind w:left="5103"/>
        <w:jc w:val="left"/>
        <w:rPr>
          <w:rFonts w:ascii="Times New Roman" w:hAnsi="Times New Roman"/>
        </w:rPr>
      </w:pPr>
    </w:p>
    <w:p w:rsidR="00193E1A" w:rsidRDefault="00193E1A" w:rsidP="00193E1A">
      <w:pPr>
        <w:ind w:left="5103"/>
        <w:jc w:val="left"/>
        <w:rPr>
          <w:rFonts w:ascii="Times New Roman" w:hAnsi="Times New Roman"/>
        </w:rPr>
      </w:pPr>
    </w:p>
    <w:p w:rsidR="00193E1A" w:rsidRDefault="00193E1A" w:rsidP="00193E1A">
      <w:pPr>
        <w:ind w:left="5103"/>
        <w:jc w:val="left"/>
        <w:rPr>
          <w:rFonts w:ascii="Times New Roman" w:hAnsi="Times New Roman"/>
        </w:rPr>
      </w:pPr>
    </w:p>
    <w:p w:rsidR="00193E1A" w:rsidRDefault="00193E1A" w:rsidP="00193E1A">
      <w:pPr>
        <w:ind w:left="5103"/>
        <w:jc w:val="left"/>
        <w:rPr>
          <w:rFonts w:ascii="Times New Roman" w:hAnsi="Times New Roman"/>
        </w:rPr>
      </w:pPr>
    </w:p>
    <w:p w:rsidR="006D7D2B" w:rsidRDefault="006D7D2B" w:rsidP="00193E1A">
      <w:pPr>
        <w:ind w:left="5103"/>
        <w:jc w:val="left"/>
        <w:rPr>
          <w:rFonts w:ascii="Times New Roman" w:hAnsi="Times New Roman"/>
        </w:rPr>
      </w:pPr>
    </w:p>
    <w:p w:rsidR="00BE37F9" w:rsidRDefault="00BD7B47" w:rsidP="00193E1A">
      <w:pPr>
        <w:ind w:left="510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</w:p>
    <w:p w:rsidR="00BE37F9" w:rsidRDefault="00FB114D" w:rsidP="00193E1A">
      <w:pPr>
        <w:ind w:left="510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BE37F9" w:rsidRDefault="00FB114D" w:rsidP="00193E1A">
      <w:pPr>
        <w:ind w:left="510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Песчанокопского района</w:t>
      </w:r>
    </w:p>
    <w:p w:rsidR="00BE37F9" w:rsidRDefault="00FB114D" w:rsidP="00193E1A">
      <w:pPr>
        <w:ind w:left="510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6C5C77">
        <w:rPr>
          <w:rFonts w:ascii="Times New Roman" w:hAnsi="Times New Roman"/>
        </w:rPr>
        <w:t>04.12.2025</w:t>
      </w:r>
      <w:bookmarkStart w:id="0" w:name="_GoBack"/>
      <w:bookmarkEnd w:id="0"/>
      <w:r w:rsidR="00193E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="00193E1A">
        <w:rPr>
          <w:rFonts w:ascii="Times New Roman" w:hAnsi="Times New Roman"/>
        </w:rPr>
        <w:t xml:space="preserve">  </w:t>
      </w:r>
      <w:r w:rsidR="006C5C77">
        <w:rPr>
          <w:rFonts w:ascii="Times New Roman" w:hAnsi="Times New Roman"/>
        </w:rPr>
        <w:t>586</w:t>
      </w:r>
    </w:p>
    <w:p w:rsidR="00BE37F9" w:rsidRDefault="00BE37F9">
      <w:pPr>
        <w:jc w:val="center"/>
        <w:rPr>
          <w:rFonts w:ascii="Times New Roman" w:hAnsi="Times New Roman"/>
          <w:color w:val="FF0000"/>
        </w:rPr>
      </w:pPr>
    </w:p>
    <w:p w:rsidR="00BD7B47" w:rsidRPr="00BD7B47" w:rsidRDefault="00BD7B47" w:rsidP="00BD7B47">
      <w:pPr>
        <w:jc w:val="center"/>
        <w:rPr>
          <w:rFonts w:ascii="Times New Roman" w:hAnsi="Times New Roman"/>
        </w:rPr>
      </w:pPr>
      <w:r w:rsidRPr="00BD7B47">
        <w:rPr>
          <w:rFonts w:ascii="Times New Roman" w:hAnsi="Times New Roman"/>
        </w:rPr>
        <w:t>Изменения,</w:t>
      </w:r>
    </w:p>
    <w:p w:rsidR="00BD7B47" w:rsidRPr="00BD7B47" w:rsidRDefault="00BD7B47" w:rsidP="00BD7B47">
      <w:pPr>
        <w:jc w:val="center"/>
        <w:rPr>
          <w:rFonts w:ascii="Times New Roman" w:hAnsi="Times New Roman"/>
        </w:rPr>
      </w:pPr>
      <w:r w:rsidRPr="00BD7B47">
        <w:rPr>
          <w:rFonts w:ascii="Times New Roman" w:hAnsi="Times New Roman"/>
        </w:rPr>
        <w:t>вносимые в постановление Администрации Песчанокопского района от 11.12.2018 №</w:t>
      </w:r>
      <w:r w:rsidR="003F0BFB">
        <w:rPr>
          <w:rFonts w:ascii="Times New Roman" w:hAnsi="Times New Roman"/>
        </w:rPr>
        <w:t xml:space="preserve"> </w:t>
      </w:r>
      <w:r w:rsidRPr="00BD7B47">
        <w:rPr>
          <w:rFonts w:ascii="Times New Roman" w:hAnsi="Times New Roman"/>
        </w:rPr>
        <w:t>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BD7B47" w:rsidRPr="00193E1A" w:rsidRDefault="00BD7B47" w:rsidP="00BD7B47">
      <w:pPr>
        <w:rPr>
          <w:rFonts w:ascii="Times New Roman" w:hAnsi="Times New Roman"/>
          <w:sz w:val="40"/>
        </w:rPr>
      </w:pPr>
    </w:p>
    <w:p w:rsidR="00BD7B47" w:rsidRPr="002318A6" w:rsidRDefault="00BD7B47" w:rsidP="002318A6">
      <w:pPr>
        <w:numPr>
          <w:ilvl w:val="3"/>
          <w:numId w:val="1"/>
        </w:numPr>
        <w:ind w:left="0" w:firstLine="0"/>
        <w:jc w:val="center"/>
        <w:rPr>
          <w:rFonts w:ascii="Times New Roman" w:hAnsi="Times New Roman"/>
        </w:rPr>
      </w:pPr>
      <w:r w:rsidRPr="002318A6">
        <w:rPr>
          <w:rFonts w:ascii="Times New Roman" w:hAnsi="Times New Roman"/>
        </w:rPr>
        <w:t>В разделе II. «ПАСПОРТ муниципальной программы Песчанокопского района «Обеспечение</w:t>
      </w:r>
      <w:r w:rsidR="002318A6" w:rsidRPr="002318A6">
        <w:rPr>
          <w:rFonts w:ascii="Times New Roman" w:hAnsi="Times New Roman"/>
        </w:rPr>
        <w:t xml:space="preserve"> </w:t>
      </w:r>
      <w:r w:rsidRPr="002318A6">
        <w:rPr>
          <w:rFonts w:ascii="Times New Roman" w:hAnsi="Times New Roman"/>
        </w:rPr>
        <w:t>качественными жилищно-коммунальными услугами населения Песчанокопского района»</w:t>
      </w:r>
    </w:p>
    <w:p w:rsidR="00193E1A" w:rsidRPr="00BD7B47" w:rsidRDefault="00193E1A" w:rsidP="00193E1A">
      <w:pPr>
        <w:ind w:firstLine="709"/>
        <w:jc w:val="center"/>
        <w:rPr>
          <w:rFonts w:ascii="Times New Roman" w:hAnsi="Times New Roman"/>
        </w:rPr>
      </w:pPr>
    </w:p>
    <w:p w:rsidR="00BD7B47" w:rsidRPr="00BD7B47" w:rsidRDefault="00BD7B47" w:rsidP="00193E1A">
      <w:pPr>
        <w:ind w:firstLine="709"/>
        <w:rPr>
          <w:rFonts w:ascii="Times New Roman" w:hAnsi="Times New Roman"/>
        </w:rPr>
      </w:pPr>
      <w:r w:rsidRPr="00BD7B47">
        <w:rPr>
          <w:rFonts w:ascii="Times New Roman" w:hAnsi="Times New Roman"/>
        </w:rPr>
        <w:t>1.1 Пункт 1.3 подраздела 1 изложить в редакции</w:t>
      </w:r>
    </w:p>
    <w:p w:rsidR="00BD7B47" w:rsidRPr="00BD7B47" w:rsidRDefault="00BD7B47" w:rsidP="00193E1A">
      <w:pPr>
        <w:ind w:firstLine="709"/>
        <w:rPr>
          <w:rFonts w:ascii="Times New Roman" w:hAnsi="Times New Roman"/>
        </w:rPr>
      </w:pPr>
    </w:p>
    <w:p w:rsidR="00BD7B47" w:rsidRPr="00BD7B47" w:rsidRDefault="00BD7B47" w:rsidP="00193E1A">
      <w:pPr>
        <w:ind w:firstLine="709"/>
        <w:rPr>
          <w:rFonts w:ascii="Times New Roman" w:hAnsi="Times New Roman"/>
        </w:rPr>
      </w:pPr>
    </w:p>
    <w:tbl>
      <w:tblPr>
        <w:tblW w:w="15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0525"/>
      </w:tblGrid>
      <w:tr w:rsidR="00BD7B47" w:rsidRPr="00BD7B47" w:rsidTr="00BD7B47">
        <w:trPr>
          <w:trHeight w:val="36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D7B47" w:rsidRPr="009C7DB0" w:rsidRDefault="00BD7B47" w:rsidP="00193E1A">
            <w:pPr>
              <w:ind w:firstLine="709"/>
              <w:rPr>
                <w:rFonts w:ascii="Times New Roman" w:hAnsi="Times New Roman"/>
                <w:color w:val="auto"/>
              </w:rPr>
            </w:pPr>
            <w:r w:rsidRPr="009C7DB0">
              <w:rPr>
                <w:rFonts w:ascii="Times New Roman" w:hAnsi="Times New Roman"/>
                <w:color w:val="auto"/>
              </w:rPr>
              <w:t>1.5. Объем финансового обеспечения муниципальной программы за весь период реализации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D7B47" w:rsidRPr="009C7DB0" w:rsidRDefault="001956B6" w:rsidP="00193E1A">
            <w:pPr>
              <w:ind w:right="3948" w:firstLine="709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  <w:r w:rsidR="000255AF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 xml:space="preserve"> 058</w:t>
            </w:r>
            <w:r w:rsidR="00BD7B47" w:rsidRPr="009C7DB0">
              <w:rPr>
                <w:rFonts w:ascii="Times New Roman" w:hAnsi="Times New Roman"/>
                <w:color w:val="auto"/>
              </w:rPr>
              <w:t>,</w:t>
            </w:r>
            <w:r>
              <w:rPr>
                <w:rFonts w:ascii="Times New Roman" w:hAnsi="Times New Roman"/>
                <w:color w:val="auto"/>
              </w:rPr>
              <w:t>6</w:t>
            </w:r>
            <w:r w:rsidR="00BD7B47" w:rsidRPr="009C7DB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D7B47" w:rsidRPr="009C7DB0">
              <w:rPr>
                <w:rFonts w:ascii="Times New Roman" w:hAnsi="Times New Roman"/>
                <w:color w:val="auto"/>
              </w:rPr>
              <w:t>тыс</w:t>
            </w:r>
            <w:proofErr w:type="gramStart"/>
            <w:r w:rsidR="00BD7B47" w:rsidRPr="009C7DB0">
              <w:rPr>
                <w:rFonts w:ascii="Times New Roman" w:hAnsi="Times New Roman"/>
                <w:color w:val="auto"/>
              </w:rPr>
              <w:t>.р</w:t>
            </w:r>
            <w:proofErr w:type="gramEnd"/>
            <w:r w:rsidR="00BD7B47" w:rsidRPr="009C7DB0">
              <w:rPr>
                <w:rFonts w:ascii="Times New Roman" w:hAnsi="Times New Roman"/>
                <w:color w:val="auto"/>
              </w:rPr>
              <w:t>ублей</w:t>
            </w:r>
            <w:proofErr w:type="spellEnd"/>
            <w:r w:rsidR="00BD7B47" w:rsidRPr="009C7DB0">
              <w:rPr>
                <w:rFonts w:ascii="Times New Roman" w:hAnsi="Times New Roman"/>
                <w:color w:val="auto"/>
              </w:rPr>
              <w:t>, из них:</w:t>
            </w:r>
          </w:p>
          <w:p w:rsidR="00BD7B47" w:rsidRPr="009C7DB0" w:rsidRDefault="00BD7B47" w:rsidP="00193E1A">
            <w:pPr>
              <w:ind w:right="3948" w:firstLine="709"/>
              <w:rPr>
                <w:rFonts w:ascii="Times New Roman" w:hAnsi="Times New Roman"/>
                <w:color w:val="auto"/>
              </w:rPr>
            </w:pPr>
            <w:r w:rsidRPr="009C7DB0">
              <w:rPr>
                <w:rFonts w:ascii="Times New Roman" w:hAnsi="Times New Roman"/>
                <w:color w:val="auto"/>
              </w:rPr>
              <w:t xml:space="preserve">Этап I: 39 433,3 </w:t>
            </w:r>
            <w:proofErr w:type="spellStart"/>
            <w:r w:rsidRPr="009C7DB0">
              <w:rPr>
                <w:rFonts w:ascii="Times New Roman" w:hAnsi="Times New Roman"/>
                <w:color w:val="auto"/>
              </w:rPr>
              <w:t>тыс</w:t>
            </w:r>
            <w:proofErr w:type="gramStart"/>
            <w:r w:rsidRPr="009C7DB0">
              <w:rPr>
                <w:rFonts w:ascii="Times New Roman" w:hAnsi="Times New Roman"/>
                <w:color w:val="auto"/>
              </w:rPr>
              <w:t>.р</w:t>
            </w:r>
            <w:proofErr w:type="gramEnd"/>
            <w:r w:rsidRPr="009C7DB0">
              <w:rPr>
                <w:rFonts w:ascii="Times New Roman" w:hAnsi="Times New Roman"/>
                <w:color w:val="auto"/>
              </w:rPr>
              <w:t>ублей</w:t>
            </w:r>
            <w:proofErr w:type="spellEnd"/>
          </w:p>
          <w:p w:rsidR="00BD7B47" w:rsidRPr="009C7DB0" w:rsidRDefault="00BD7B47" w:rsidP="003F0BFB">
            <w:pPr>
              <w:tabs>
                <w:tab w:val="left" w:pos="4569"/>
              </w:tabs>
              <w:ind w:right="5740" w:firstLine="709"/>
              <w:rPr>
                <w:rFonts w:ascii="Times New Roman" w:hAnsi="Times New Roman"/>
                <w:color w:val="auto"/>
              </w:rPr>
            </w:pPr>
            <w:r w:rsidRPr="009C7DB0">
              <w:rPr>
                <w:rFonts w:ascii="Times New Roman" w:hAnsi="Times New Roman"/>
                <w:color w:val="auto"/>
              </w:rPr>
              <w:t xml:space="preserve">Этап II: </w:t>
            </w:r>
            <w:r w:rsidR="001956B6">
              <w:rPr>
                <w:rFonts w:ascii="Times New Roman" w:hAnsi="Times New Roman"/>
                <w:color w:val="auto"/>
                <w:lang w:val="en-US"/>
              </w:rPr>
              <w:t>1</w:t>
            </w:r>
            <w:r w:rsidR="001956B6">
              <w:rPr>
                <w:rFonts w:ascii="Times New Roman" w:hAnsi="Times New Roman"/>
                <w:color w:val="auto"/>
              </w:rPr>
              <w:t>8 6</w:t>
            </w:r>
            <w:r w:rsidR="001956B6" w:rsidRPr="009C7DB0">
              <w:rPr>
                <w:rFonts w:ascii="Times New Roman" w:hAnsi="Times New Roman"/>
                <w:color w:val="auto"/>
              </w:rPr>
              <w:t>2</w:t>
            </w:r>
            <w:r w:rsidR="001956B6">
              <w:rPr>
                <w:rFonts w:ascii="Times New Roman" w:hAnsi="Times New Roman"/>
                <w:color w:val="auto"/>
              </w:rPr>
              <w:t>5</w:t>
            </w:r>
            <w:r w:rsidR="00D45621">
              <w:rPr>
                <w:rFonts w:ascii="Times New Roman" w:hAnsi="Times New Roman"/>
                <w:color w:val="auto"/>
              </w:rPr>
              <w:t>,</w:t>
            </w:r>
            <w:r w:rsidR="001956B6" w:rsidRPr="009C7DB0">
              <w:rPr>
                <w:rFonts w:ascii="Times New Roman" w:hAnsi="Times New Roman"/>
                <w:color w:val="auto"/>
              </w:rPr>
              <w:t>3</w:t>
            </w:r>
            <w:r w:rsidR="000255AF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9C7DB0">
              <w:rPr>
                <w:rFonts w:ascii="Times New Roman" w:hAnsi="Times New Roman"/>
                <w:color w:val="auto"/>
              </w:rPr>
              <w:t>тыс</w:t>
            </w:r>
            <w:proofErr w:type="gramStart"/>
            <w:r w:rsidRPr="009C7DB0">
              <w:rPr>
                <w:rFonts w:ascii="Times New Roman" w:hAnsi="Times New Roman"/>
                <w:color w:val="auto"/>
              </w:rPr>
              <w:t>.р</w:t>
            </w:r>
            <w:proofErr w:type="gramEnd"/>
            <w:r w:rsidRPr="009C7DB0">
              <w:rPr>
                <w:rFonts w:ascii="Times New Roman" w:hAnsi="Times New Roman"/>
                <w:color w:val="auto"/>
              </w:rPr>
              <w:t>ублей</w:t>
            </w:r>
            <w:proofErr w:type="spellEnd"/>
          </w:p>
        </w:tc>
      </w:tr>
    </w:tbl>
    <w:p w:rsidR="00BE37F9" w:rsidRDefault="00BE37F9">
      <w:pPr>
        <w:sectPr w:rsidR="00BE37F9" w:rsidSect="00193E1A">
          <w:footerReference w:type="default" r:id="rId9"/>
          <w:footerReference w:type="first" r:id="rId10"/>
          <w:pgSz w:w="11908" w:h="16848"/>
          <w:pgMar w:top="1134" w:right="568" w:bottom="568" w:left="1701" w:header="720" w:footer="0" w:gutter="0"/>
          <w:cols w:space="720"/>
          <w:docGrid w:linePitch="381"/>
        </w:sectPr>
      </w:pPr>
    </w:p>
    <w:p w:rsidR="00BD7B47" w:rsidRPr="00193E1A" w:rsidRDefault="00BD7B47" w:rsidP="003F0BFB">
      <w:pPr>
        <w:spacing w:line="226" w:lineRule="auto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>1</w:t>
      </w:r>
      <w:r w:rsidRPr="00193E1A">
        <w:rPr>
          <w:rFonts w:ascii="Times New Roman" w:hAnsi="Times New Roman"/>
        </w:rPr>
        <w:t>.</w:t>
      </w:r>
      <w:r w:rsidR="005F21DF" w:rsidRPr="00193E1A">
        <w:rPr>
          <w:rFonts w:ascii="Times New Roman" w:hAnsi="Times New Roman"/>
        </w:rPr>
        <w:t>3</w:t>
      </w:r>
      <w:r w:rsidR="00C57065" w:rsidRPr="00193E1A">
        <w:rPr>
          <w:rFonts w:ascii="Times New Roman" w:hAnsi="Times New Roman"/>
        </w:rPr>
        <w:t xml:space="preserve"> Подраздел 4</w:t>
      </w:r>
      <w:r w:rsidRPr="00193E1A">
        <w:rPr>
          <w:rFonts w:ascii="Times New Roman" w:hAnsi="Times New Roman"/>
        </w:rPr>
        <w:t xml:space="preserve"> изложить в редакции:</w:t>
      </w:r>
    </w:p>
    <w:p w:rsidR="00BD7B47" w:rsidRPr="00193E1A" w:rsidRDefault="00BD7B47" w:rsidP="003F0BFB">
      <w:pPr>
        <w:spacing w:line="226" w:lineRule="auto"/>
        <w:jc w:val="center"/>
        <w:rPr>
          <w:rFonts w:ascii="Times New Roman" w:hAnsi="Times New Roman"/>
        </w:rPr>
      </w:pPr>
    </w:p>
    <w:p w:rsidR="00BE37F9" w:rsidRPr="00193E1A" w:rsidRDefault="00BD7B47" w:rsidP="003F0BFB">
      <w:pPr>
        <w:spacing w:line="226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«</w:t>
      </w:r>
      <w:r w:rsidR="00FB114D" w:rsidRPr="00193E1A">
        <w:rPr>
          <w:rFonts w:ascii="Times New Roman" w:hAnsi="Times New Roman"/>
        </w:rPr>
        <w:t>4. Финансовое обеспечение муниципальной (комплексной) программы Песчанокопского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7698"/>
        <w:gridCol w:w="1575"/>
        <w:gridCol w:w="1605"/>
        <w:gridCol w:w="1554"/>
        <w:gridCol w:w="1712"/>
      </w:tblGrid>
      <w:tr w:rsidR="00193E1A" w:rsidRPr="00193E1A" w:rsidTr="00BD7B47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7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ублей</w:t>
            </w:r>
            <w:proofErr w:type="spell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193E1A" w:rsidRPr="00193E1A" w:rsidTr="00BD7B47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76CF6" w:rsidRPr="00193E1A" w:rsidRDefault="00A76CF6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76CF6" w:rsidRPr="00193E1A" w:rsidRDefault="00A76CF6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A76CF6" w:rsidRPr="00193E1A" w:rsidRDefault="00F0223F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16 </w:t>
            </w:r>
            <w:r w:rsidR="009371F2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</w:t>
            </w:r>
            <w:r w:rsidR="00D505E7"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6</w:t>
            </w:r>
            <w:r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</w:t>
            </w:r>
            <w:r w:rsidR="009371F2"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A76CF6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163</w:t>
            </w:r>
            <w:r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5</w:t>
            </w:r>
            <w:r w:rsidR="00A76CF6"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A76CF6" w:rsidRPr="00193E1A" w:rsidRDefault="00A76CF6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8</w:t>
            </w:r>
            <w:r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53</w:t>
            </w:r>
            <w:r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A76CF6" w:rsidRPr="00193E1A" w:rsidRDefault="00D505E7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6343B7"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8</w:t>
            </w:r>
            <w:r w:rsidR="00B30364"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343B7"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6</w:t>
            </w:r>
            <w:r w:rsidR="006343B7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</w:t>
            </w:r>
            <w:r w:rsidR="00B30364"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</w:t>
            </w:r>
            <w:r w:rsidR="006343B7"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93E1A" w:rsidRDefault="00A76CF6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93E1A" w:rsidRDefault="00A76CF6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93E1A" w:rsidRDefault="00A76CF6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93E1A" w:rsidRDefault="00A76CF6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93E1A" w:rsidRDefault="00A76CF6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93E1A" w:rsidRDefault="00A76CF6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CA" w:rsidRPr="00193E1A" w:rsidRDefault="00106DCA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CA" w:rsidRPr="00193E1A" w:rsidRDefault="00106DCA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CA" w:rsidRPr="00193E1A" w:rsidRDefault="00106DCA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12 600,4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CA" w:rsidRPr="00193E1A" w:rsidRDefault="00106DCA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806,4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CA" w:rsidRPr="00193E1A" w:rsidRDefault="00106DCA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806,4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CA" w:rsidRPr="00193E1A" w:rsidRDefault="00106DCA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14 213,2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93E1A" w:rsidRDefault="00A76CF6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93E1A" w:rsidRDefault="00A76CF6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93E1A" w:rsidRDefault="00174C1A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="00597124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="006343B7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535</w:t>
            </w:r>
            <w:r w:rsidR="003A24CD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="006343B7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8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</w:t>
            </w:r>
            <w:r w:rsidR="00A76CF6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93E1A" w:rsidRDefault="00A76CF6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46,8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93E1A" w:rsidRDefault="006343B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="00A7208E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="00586EA4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="00586EA4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193E1A" w:rsidRPr="00193E1A" w:rsidTr="00BD7B47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BD7B47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68704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944F64" w:rsidRPr="00193E1A" w:rsidRDefault="00944F6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944F64" w:rsidRPr="00193E1A" w:rsidRDefault="00944F6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Комплекс процессных мероприятий «Развитие коммунальной инфраструктуры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1 494,6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789,0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2283,6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64" w:rsidRPr="00193E1A" w:rsidRDefault="00944F6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64" w:rsidRPr="00193E1A" w:rsidRDefault="00944F6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64" w:rsidRPr="00193E1A" w:rsidRDefault="00944F6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64" w:rsidRPr="00193E1A" w:rsidRDefault="00944F6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64" w:rsidRPr="00193E1A" w:rsidRDefault="00944F6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64" w:rsidRPr="00193E1A" w:rsidRDefault="00944F6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371F2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1 494,6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789,0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2283,60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Комплекс процессных мероприятий «Развитие жилищного хозяйства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BD7B47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586EA4" w:rsidRPr="00193E1A" w:rsidRDefault="00586EA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586EA4" w:rsidRPr="00193E1A" w:rsidRDefault="00586EA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14 641,7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846,8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53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16 341,7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A4" w:rsidRPr="00193E1A" w:rsidRDefault="00586EA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A4" w:rsidRPr="00193E1A" w:rsidRDefault="00586EA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A4" w:rsidRPr="00193E1A" w:rsidRDefault="00586EA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A4" w:rsidRPr="00193E1A" w:rsidRDefault="00586EA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6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0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806,4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806,4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14 213,2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A4" w:rsidRPr="00193E1A" w:rsidRDefault="00586EA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A4" w:rsidRPr="00193E1A" w:rsidRDefault="00586EA4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41,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4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586EA4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2128,5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23" w:rsidRPr="00193E1A" w:rsidRDefault="00761923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23" w:rsidRPr="00193E1A" w:rsidRDefault="00761923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1923" w:rsidRPr="00193E1A" w:rsidRDefault="00761923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1923" w:rsidRPr="00193E1A" w:rsidRDefault="00761923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1923" w:rsidRPr="00193E1A" w:rsidRDefault="00761923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1923" w:rsidRPr="00193E1A" w:rsidRDefault="00761923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23" w:rsidRPr="00193E1A" w:rsidRDefault="00761923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23" w:rsidRPr="00193E1A" w:rsidRDefault="00761923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23" w:rsidRPr="00193E1A" w:rsidRDefault="00761923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23" w:rsidRPr="00193E1A" w:rsidRDefault="00761923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23" w:rsidRPr="00193E1A" w:rsidRDefault="00761923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23" w:rsidRPr="00193E1A" w:rsidRDefault="00761923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B23EF9" w:rsidRPr="00193E1A" w:rsidRDefault="00B23EF9" w:rsidP="003F0BFB">
      <w:pPr>
        <w:spacing w:line="226" w:lineRule="auto"/>
        <w:jc w:val="left"/>
        <w:rPr>
          <w:rFonts w:ascii="Times New Roman" w:hAnsi="Times New Roman"/>
        </w:rPr>
      </w:pPr>
    </w:p>
    <w:p w:rsidR="00BD7B47" w:rsidRPr="00193E1A" w:rsidRDefault="00BD7B47" w:rsidP="003F0BFB">
      <w:pPr>
        <w:numPr>
          <w:ilvl w:val="3"/>
          <w:numId w:val="2"/>
        </w:numPr>
        <w:spacing w:line="226" w:lineRule="auto"/>
        <w:ind w:left="426"/>
        <w:jc w:val="left"/>
        <w:rPr>
          <w:rFonts w:ascii="Times New Roman" w:hAnsi="Times New Roman"/>
        </w:rPr>
      </w:pPr>
      <w:r w:rsidRPr="00193E1A">
        <w:rPr>
          <w:rFonts w:ascii="Times New Roman" w:hAnsi="Times New Roman"/>
        </w:rPr>
        <w:t xml:space="preserve">В разделе </w:t>
      </w:r>
      <w:r w:rsidR="00FB114D" w:rsidRPr="00193E1A">
        <w:rPr>
          <w:rFonts w:ascii="Times New Roman" w:hAnsi="Times New Roman"/>
        </w:rPr>
        <w:t xml:space="preserve">III. </w:t>
      </w:r>
      <w:r w:rsidRPr="00193E1A">
        <w:rPr>
          <w:rFonts w:ascii="Times New Roman" w:hAnsi="Times New Roman"/>
        </w:rPr>
        <w:t>«</w:t>
      </w:r>
      <w:r w:rsidR="00FB114D" w:rsidRPr="00193E1A">
        <w:rPr>
          <w:rFonts w:ascii="Times New Roman" w:hAnsi="Times New Roman"/>
        </w:rPr>
        <w:t>ПАСПОРТ</w:t>
      </w:r>
      <w:r w:rsidRPr="00193E1A">
        <w:rPr>
          <w:rFonts w:ascii="Times New Roman" w:hAnsi="Times New Roman"/>
        </w:rPr>
        <w:t xml:space="preserve"> комплекса процессных мероприятий «Развитие коммунальной инфраструктуры Песчанокопского района»</w:t>
      </w:r>
    </w:p>
    <w:p w:rsidR="00193E1A" w:rsidRPr="00193E1A" w:rsidRDefault="00193E1A" w:rsidP="003F0BFB">
      <w:pPr>
        <w:spacing w:line="226" w:lineRule="auto"/>
        <w:jc w:val="center"/>
        <w:rPr>
          <w:rFonts w:ascii="Times New Roman" w:hAnsi="Times New Roman"/>
        </w:rPr>
      </w:pPr>
    </w:p>
    <w:p w:rsidR="0041458B" w:rsidRPr="00193E1A" w:rsidRDefault="00193E1A" w:rsidP="003F0BFB">
      <w:pPr>
        <w:spacing w:line="226" w:lineRule="auto"/>
        <w:jc w:val="left"/>
        <w:rPr>
          <w:rFonts w:ascii="Times New Roman" w:hAnsi="Times New Roman"/>
        </w:rPr>
      </w:pPr>
      <w:r w:rsidRPr="00193E1A">
        <w:rPr>
          <w:rFonts w:ascii="Times New Roman" w:hAnsi="Times New Roman"/>
        </w:rPr>
        <w:t xml:space="preserve"> «</w:t>
      </w:r>
      <w:r w:rsidR="0041458B" w:rsidRPr="00193E1A">
        <w:rPr>
          <w:rFonts w:ascii="Times New Roman" w:hAnsi="Times New Roman"/>
        </w:rPr>
        <w:t>2.2. Подраздел 3 изложить в редакции:</w:t>
      </w:r>
    </w:p>
    <w:p w:rsidR="0041458B" w:rsidRPr="00193E1A" w:rsidRDefault="0041458B" w:rsidP="003F0BFB">
      <w:pPr>
        <w:spacing w:line="226" w:lineRule="auto"/>
        <w:jc w:val="center"/>
        <w:rPr>
          <w:rFonts w:ascii="Times New Roman" w:hAnsi="Times New Roman"/>
        </w:rPr>
      </w:pPr>
    </w:p>
    <w:p w:rsidR="0041458B" w:rsidRPr="00193E1A" w:rsidRDefault="0041458B" w:rsidP="003F0BFB">
      <w:pPr>
        <w:spacing w:line="226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«3. 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650"/>
        <w:gridCol w:w="3390"/>
        <w:gridCol w:w="1335"/>
        <w:gridCol w:w="960"/>
        <w:gridCol w:w="810"/>
        <w:gridCol w:w="849"/>
        <w:gridCol w:w="780"/>
        <w:gridCol w:w="780"/>
      </w:tblGrid>
      <w:tr w:rsidR="00193E1A" w:rsidRPr="00193E1A" w:rsidTr="00A80280">
        <w:trPr>
          <w:trHeight w:val="59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№</w:t>
            </w:r>
          </w:p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Единица измерения 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Значение показателей</w:t>
            </w:r>
          </w:p>
        </w:tc>
      </w:tr>
      <w:tr w:rsidR="00193E1A" w:rsidRPr="00193E1A" w:rsidTr="00A80280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2027 год</w:t>
            </w:r>
          </w:p>
        </w:tc>
      </w:tr>
      <w:tr w:rsidR="00193E1A" w:rsidRPr="00193E1A" w:rsidTr="00A80280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 w:rsidR="00193E1A" w:rsidRPr="00193E1A" w:rsidTr="00A80280">
        <w:trPr>
          <w:trHeight w:val="360"/>
        </w:trPr>
        <w:tc>
          <w:tcPr>
            <w:tcW w:w="14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193E1A" w:rsidRPr="00193E1A" w:rsidTr="00A80280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Мероприятие (результат) «Приобретено водонапорных башен»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количество приобретенных водонапорных башен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193E1A" w:rsidRPr="00193E1A" w:rsidTr="00A80280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Мероприятие (результат) «Выполнено работ по 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актуализации схем водоснабжения и водоотведения»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оказание услуг (выполнение 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Количество актуализированных схем водоснабжения и 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водоотведения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193E1A" w:rsidRPr="00193E1A" w:rsidTr="00A80280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Мероприятие (результат) «Выполнено работ по актуализации схем теплоснабжения»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Количество разработанных и актуализированных схем теплоснабжения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193E1A" w:rsidRPr="00193E1A" w:rsidTr="00A80280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1.4.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Мероприятие (результат) «Расходы на финансовое обеспечение (возмещение) затрат по устройству фундамента под водонапорные башни»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Возмещено финансовых затрат по устройству фундамента под водонапорные башни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</w:t>
            </w:r>
            <w:proofErr w:type="spell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964,2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193E1A" w:rsidRPr="00193E1A" w:rsidTr="00A80280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1.5.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Мероприятие (результат) «Расходы на финансовое обеспечение (возмещение) затрат по ремонту водопроводов»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Возмещено финансовых затрат по ремонту водопроводов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</w:t>
            </w:r>
            <w:proofErr w:type="spell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206,1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193E1A" w:rsidRPr="00193E1A" w:rsidTr="00A80280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Мероприятие (результат)</w:t>
            </w:r>
          </w:p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«Расходы на разработку проектов зон санитарной охраны (ЗСО) скважин»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Возмещено финансовых затрат  на разработку проектов зон санитарной охраны (ЗСО) скважин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</w:t>
            </w:r>
            <w:proofErr w:type="spell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195,0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Мероприятие (результат)</w:t>
            </w:r>
          </w:p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«Расходы на разработку проектно-сметной документации на капитальный ремонт артезианской скважины»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Возмещено финансовых затрат  на а разработку проектно-сметной документации на капитальный ремонт артезианской скважины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</w:t>
            </w:r>
            <w:proofErr w:type="spell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B" w:rsidRPr="00193E1A" w:rsidRDefault="0041458B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AB7B57" w:rsidRPr="00193E1A" w:rsidRDefault="00AB7B57" w:rsidP="003F0BFB">
      <w:pPr>
        <w:spacing w:line="226" w:lineRule="auto"/>
        <w:jc w:val="left"/>
        <w:rPr>
          <w:rFonts w:ascii="Times New Roman" w:hAnsi="Times New Roman"/>
        </w:rPr>
      </w:pPr>
    </w:p>
    <w:p w:rsidR="00AB7B57" w:rsidRPr="00193E1A" w:rsidRDefault="00AB7B57" w:rsidP="003F0BFB">
      <w:pPr>
        <w:spacing w:line="226" w:lineRule="auto"/>
        <w:jc w:val="left"/>
        <w:rPr>
          <w:rFonts w:ascii="Times New Roman" w:hAnsi="Times New Roman"/>
        </w:rPr>
      </w:pPr>
      <w:r w:rsidRPr="00193E1A">
        <w:rPr>
          <w:rFonts w:ascii="Times New Roman" w:hAnsi="Times New Roman"/>
        </w:rPr>
        <w:t>2.3 Подраздел 4 изложить в редакции:</w:t>
      </w:r>
    </w:p>
    <w:p w:rsidR="0041458B" w:rsidRPr="00193E1A" w:rsidRDefault="0041458B" w:rsidP="003F0BFB">
      <w:pPr>
        <w:spacing w:line="226" w:lineRule="auto"/>
        <w:jc w:val="left"/>
        <w:rPr>
          <w:rFonts w:ascii="Times New Roman" w:hAnsi="Times New Roman"/>
        </w:rPr>
      </w:pPr>
    </w:p>
    <w:p w:rsidR="00AB7B57" w:rsidRPr="00193E1A" w:rsidRDefault="00AB7B57" w:rsidP="003F0BFB">
      <w:pPr>
        <w:spacing w:line="226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«4. Параметры финансового обеспечения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34"/>
        <w:gridCol w:w="1724"/>
        <w:gridCol w:w="1555"/>
        <w:gridCol w:w="1584"/>
        <w:gridCol w:w="1534"/>
        <w:gridCol w:w="1690"/>
      </w:tblGrid>
      <w:tr w:rsidR="00193E1A" w:rsidRPr="00193E1A" w:rsidTr="00A80280">
        <w:trPr>
          <w:trHeight w:val="38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6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6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ублей</w:t>
            </w:r>
            <w:proofErr w:type="spell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193E1A" w:rsidRPr="00193E1A" w:rsidTr="00A80280">
        <w:trPr>
          <w:trHeight w:val="33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193E1A" w:rsidRPr="00193E1A" w:rsidTr="00A80280">
        <w:trPr>
          <w:trHeight w:val="51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D5036" w:rsidRPr="00193E1A" w:rsidRDefault="00FD5036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Комплекс процессных мероприятий «Развитие коммунальной инфраструктуры Песчанокопского района»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5036" w:rsidRPr="00193E1A" w:rsidRDefault="00FD40D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</w:t>
            </w:r>
            <w:r w:rsidR="00FD5036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94,60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5036" w:rsidRPr="00193E1A" w:rsidRDefault="00944F64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789</w:t>
            </w:r>
            <w:r w:rsidR="00FD40D0"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5036" w:rsidRPr="00193E1A" w:rsidRDefault="00944F64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</w:t>
            </w:r>
            <w:r w:rsidR="00FD5036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="0071715D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,6</w:t>
            </w:r>
            <w:r w:rsidR="00FD5036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64" w:rsidRPr="00193E1A" w:rsidRDefault="00944F64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64" w:rsidRPr="00193E1A" w:rsidRDefault="00944F64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F64" w:rsidRPr="00193E1A" w:rsidRDefault="00944F64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1494,60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789,0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944F64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2283,60</w:t>
            </w: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 (результат) 1 «Расходы на разработку и актуализацию схем теплоснабжения»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5036" w:rsidRPr="00193E1A" w:rsidRDefault="00FD5036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7C1C90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193E1A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8A5C08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902 05 02 07.4.01.90130</w:t>
            </w:r>
            <w:r w:rsidR="00E74D8D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2.4.0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C90" w:rsidRPr="00193E1A" w:rsidRDefault="008A5C08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 (результат) 2 «Расходы на разработку проектов зон санитарной охраны (ЗСО) скважин»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90" w:rsidRPr="00193E1A" w:rsidRDefault="007C1C90" w:rsidP="003F0BFB">
            <w:pPr>
              <w:spacing w:line="226" w:lineRule="auto"/>
              <w:jc w:val="right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90" w:rsidRPr="00193E1A" w:rsidRDefault="007C1C90" w:rsidP="003F0BFB">
            <w:pPr>
              <w:spacing w:line="226" w:lineRule="auto"/>
              <w:jc w:val="right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195,0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90" w:rsidRPr="00193E1A" w:rsidRDefault="007C1C90" w:rsidP="003F0BFB">
            <w:pPr>
              <w:spacing w:line="22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90" w:rsidRPr="00193E1A" w:rsidRDefault="007C1C90" w:rsidP="003F0BFB">
            <w:pPr>
              <w:spacing w:line="22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195,0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902 05 02 07.4.01.90220 2.4.0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90" w:rsidRPr="00193E1A" w:rsidRDefault="007C1C90" w:rsidP="003F0BFB">
            <w:pPr>
              <w:spacing w:line="22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90" w:rsidRPr="00193E1A" w:rsidRDefault="007C1C90" w:rsidP="003F0BFB">
            <w:pPr>
              <w:spacing w:line="22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195,0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C90" w:rsidRPr="00193E1A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4.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Мероприятие (результат) 3 «Расходы на разработку проектно-сметной документации на капитальный ремонт 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lastRenderedPageBreak/>
              <w:t>артезианской скважины»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1715D" w:rsidRPr="00193E1A" w:rsidRDefault="0071715D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1715D" w:rsidRPr="00193E1A" w:rsidRDefault="0071715D" w:rsidP="003F0BFB">
            <w:pPr>
              <w:spacing w:line="22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1715D" w:rsidRPr="00193E1A" w:rsidRDefault="0071715D" w:rsidP="003F0BF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902 05 02 </w:t>
            </w:r>
          </w:p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07.4.01.90370 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2.4.0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proofErr w:type="gram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 (результат) 4 «</w:t>
            </w:r>
            <w:r w:rsidR="001956B6"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Иные межбюджетные 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трансферты на оказание услуг по эксплуатации и техническому обслуживаю газовой котельной (модульная котельная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Развильненского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сельского поселения по адресу:</w:t>
            </w:r>
            <w:proofErr w:type="gram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Ростовская область,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Песчанокопский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район, с. Развильное, ул.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Гулимова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, 2а)» (всего), в том числе:</w:t>
            </w:r>
            <w:proofErr w:type="gramEnd"/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902 05 02 07.4.01.90450 5.4.0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193E1A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</w:tr>
      <w:tr w:rsidR="00193E1A" w:rsidRPr="00193E1A" w:rsidTr="0068704C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08" w:rsidRPr="00193E1A" w:rsidRDefault="00B8517B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 (результат) 5 «Р</w:t>
            </w:r>
            <w:r w:rsidR="008A5C0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а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сходы на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софинансиро</w:t>
            </w:r>
            <w:r w:rsidR="0082186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вани</w:t>
            </w:r>
            <w:r w:rsidR="00944F64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е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капитальн</w:t>
            </w:r>
            <w:r w:rsidR="00821868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</w:t>
            </w:r>
            <w:r w:rsidR="0082186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г</w:t>
            </w:r>
            <w:r w:rsidR="00821868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</w:t>
            </w:r>
            <w:r w:rsidR="0082186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ремонта 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артезианской скважины</w:t>
            </w:r>
            <w:r w:rsidR="00944F64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,</w:t>
            </w:r>
            <w:r w:rsidR="00A63CC1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рас</w:t>
            </w:r>
            <w:r w:rsidR="0082186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по</w:t>
            </w:r>
            <w:r w:rsidR="00A63CC1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л</w:t>
            </w:r>
            <w:r w:rsidR="0082186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о</w:t>
            </w:r>
            <w:r w:rsidR="0068704C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ж</w:t>
            </w:r>
            <w:r w:rsidR="0082186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е</w:t>
            </w:r>
            <w:r w:rsidR="005D5811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нн</w:t>
            </w:r>
            <w:r w:rsidR="008A5C0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ой </w:t>
            </w:r>
            <w:proofErr w:type="spellStart"/>
            <w:r w:rsidR="008A5C0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одрес</w:t>
            </w:r>
            <w:r w:rsidR="0082186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у</w:t>
            </w:r>
            <w:proofErr w:type="spellEnd"/>
            <w:r w:rsidR="008A5C0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:</w:t>
            </w:r>
            <w:r w:rsidR="0082186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944F64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Ростовской область,</w:t>
            </w:r>
            <w:r w:rsidR="0082186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44F64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Песчанокопск</w:t>
            </w:r>
            <w:r w:rsidR="00A63CC1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ий</w:t>
            </w:r>
            <w:proofErr w:type="spellEnd"/>
            <w:r w:rsidR="00A63CC1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район</w:t>
            </w:r>
            <w:r w:rsidR="008A5C0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,</w:t>
            </w:r>
            <w:r w:rsidR="00A63CC1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8A5C0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 w:rsidR="008A5C0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Поливянка</w:t>
            </w:r>
            <w:proofErr w:type="spellEnd"/>
            <w:r w:rsidR="008A5C0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,</w:t>
            </w:r>
          </w:p>
          <w:p w:rsidR="00B8517B" w:rsidRPr="00193E1A" w:rsidRDefault="008A5C08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82186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ул.</w:t>
            </w:r>
            <w:r w:rsidR="00944F64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944F64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Пе</w:t>
            </w:r>
            <w:r w:rsidR="00A63CC1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рвомайск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ая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="00821868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д.9/2</w:t>
            </w:r>
            <w:r w:rsidR="00B8517B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»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B8517B"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821868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594,0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68704C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68704C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68704C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821868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594,0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68704C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68704C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193E1A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193E1A" w:rsidTr="00A80280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8C" w:rsidRPr="00193E1A" w:rsidRDefault="0002008C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8C" w:rsidRPr="00193E1A" w:rsidRDefault="0002008C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008C" w:rsidRPr="00193E1A" w:rsidRDefault="00821868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902 05 02 07.4.01.905</w:t>
            </w:r>
            <w:r w:rsidR="00944F64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0 </w:t>
            </w:r>
            <w:r w:rsidR="00944F64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8C" w:rsidRPr="00193E1A" w:rsidRDefault="0002008C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8C" w:rsidRPr="00193E1A" w:rsidRDefault="00821868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594,0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8C" w:rsidRPr="00193E1A" w:rsidRDefault="0002008C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8C" w:rsidRPr="00193E1A" w:rsidRDefault="0002008C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3F0BFB" w:rsidRDefault="003F0BFB" w:rsidP="003F0BFB">
      <w:pPr>
        <w:spacing w:line="226" w:lineRule="auto"/>
        <w:jc w:val="left"/>
        <w:rPr>
          <w:rFonts w:ascii="Times New Roman" w:hAnsi="Times New Roman"/>
        </w:rPr>
      </w:pPr>
    </w:p>
    <w:p w:rsidR="00BD7B47" w:rsidRPr="00193E1A" w:rsidRDefault="0041458B" w:rsidP="003F0BFB">
      <w:pPr>
        <w:spacing w:line="226" w:lineRule="auto"/>
        <w:jc w:val="left"/>
        <w:rPr>
          <w:rFonts w:ascii="Times New Roman" w:hAnsi="Times New Roman"/>
        </w:rPr>
      </w:pPr>
      <w:r w:rsidRPr="00193E1A">
        <w:rPr>
          <w:rFonts w:ascii="Times New Roman" w:hAnsi="Times New Roman"/>
        </w:rPr>
        <w:t xml:space="preserve">2.2 </w:t>
      </w:r>
      <w:r w:rsidR="00BD7B47" w:rsidRPr="00193E1A">
        <w:rPr>
          <w:rFonts w:ascii="Times New Roman" w:hAnsi="Times New Roman"/>
        </w:rPr>
        <w:t>Подраздел 3 изложить в редакции:</w:t>
      </w:r>
    </w:p>
    <w:p w:rsidR="00BD7B47" w:rsidRPr="00193E1A" w:rsidRDefault="00BD7B47" w:rsidP="003F0BFB">
      <w:pPr>
        <w:spacing w:line="226" w:lineRule="auto"/>
        <w:jc w:val="center"/>
        <w:rPr>
          <w:rFonts w:ascii="Times New Roman" w:hAnsi="Times New Roman"/>
        </w:rPr>
      </w:pPr>
    </w:p>
    <w:p w:rsidR="00B525EA" w:rsidRPr="00193E1A" w:rsidRDefault="00B525EA" w:rsidP="003F0BFB">
      <w:pPr>
        <w:numPr>
          <w:ilvl w:val="3"/>
          <w:numId w:val="3"/>
        </w:numPr>
        <w:spacing w:line="226" w:lineRule="auto"/>
        <w:ind w:left="284"/>
        <w:rPr>
          <w:rFonts w:ascii="Times New Roman" w:hAnsi="Times New Roman"/>
        </w:rPr>
      </w:pPr>
      <w:r w:rsidRPr="00193E1A">
        <w:rPr>
          <w:rFonts w:ascii="Times New Roman" w:hAnsi="Times New Roman"/>
        </w:rPr>
        <w:t xml:space="preserve">В разделе V. «ПАСПОРТ комплекса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</w:t>
      </w:r>
    </w:p>
    <w:p w:rsidR="00B525EA" w:rsidRPr="00193E1A" w:rsidRDefault="00B525EA" w:rsidP="003F0BFB">
      <w:pPr>
        <w:spacing w:line="226" w:lineRule="auto"/>
        <w:jc w:val="left"/>
        <w:rPr>
          <w:rFonts w:ascii="Times New Roman" w:hAnsi="Times New Roman"/>
        </w:rPr>
      </w:pPr>
      <w:r w:rsidRPr="00193E1A">
        <w:rPr>
          <w:rFonts w:ascii="Times New Roman" w:hAnsi="Times New Roman"/>
        </w:rPr>
        <w:t>3.1 Подраздел 2 изложить в редакции:</w:t>
      </w:r>
    </w:p>
    <w:p w:rsidR="00786F4C" w:rsidRPr="00193E1A" w:rsidRDefault="00786F4C" w:rsidP="003F0BFB">
      <w:pPr>
        <w:spacing w:line="226" w:lineRule="auto"/>
        <w:jc w:val="center"/>
        <w:rPr>
          <w:rFonts w:ascii="Times New Roman" w:hAnsi="Times New Roman"/>
        </w:rPr>
      </w:pPr>
    </w:p>
    <w:p w:rsidR="00B525EA" w:rsidRPr="00193E1A" w:rsidRDefault="00B525EA" w:rsidP="003F0BFB">
      <w:pPr>
        <w:spacing w:line="226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«2. Показатели комплекса процессных мероприятий</w:t>
      </w:r>
    </w:p>
    <w:tbl>
      <w:tblPr>
        <w:tblW w:w="153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411"/>
        <w:gridCol w:w="1080"/>
        <w:gridCol w:w="1046"/>
        <w:gridCol w:w="980"/>
        <w:gridCol w:w="750"/>
        <w:gridCol w:w="30"/>
        <w:gridCol w:w="946"/>
        <w:gridCol w:w="795"/>
        <w:gridCol w:w="825"/>
        <w:gridCol w:w="777"/>
        <w:gridCol w:w="138"/>
        <w:gridCol w:w="1306"/>
        <w:gridCol w:w="43"/>
        <w:gridCol w:w="964"/>
        <w:gridCol w:w="43"/>
      </w:tblGrid>
      <w:tr w:rsidR="00B525EA" w:rsidRPr="00193E1A" w:rsidTr="002318A6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Признак возрастания/</w:t>
            </w:r>
          </w:p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Уровень 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по (ОКЕИ)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Ответственный </w:t>
            </w:r>
          </w:p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за достижение 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</w:tc>
      </w:tr>
      <w:tr w:rsidR="00B525EA" w:rsidRPr="00193E1A" w:rsidTr="002318A6">
        <w:trPr>
          <w:gridAfter w:val="1"/>
          <w:wAfter w:w="43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2030 год (</w:t>
            </w:r>
            <w:proofErr w:type="spellStart"/>
            <w:r w:rsidRPr="00193E1A">
              <w:rPr>
                <w:rFonts w:ascii="Times New Roman" w:hAnsi="Times New Roman"/>
                <w:sz w:val="22"/>
                <w:szCs w:val="22"/>
              </w:rPr>
              <w:t>справочно</w:t>
            </w:r>
            <w:proofErr w:type="spellEnd"/>
            <w:r w:rsidRPr="00193E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25EA" w:rsidRPr="00193E1A" w:rsidTr="002318A6">
        <w:trPr>
          <w:gridAfter w:val="1"/>
          <w:wAfter w:w="4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B525EA" w:rsidRPr="00193E1A" w:rsidTr="002318A6">
        <w:trPr>
          <w:trHeight w:val="477"/>
        </w:trPr>
        <w:tc>
          <w:tcPr>
            <w:tcW w:w="153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«Повышение удовлетворенности населения Песчанокопского района уровнем коммунального обслуживания»</w:t>
            </w:r>
          </w:p>
        </w:tc>
      </w:tr>
      <w:tr w:rsidR="00B525EA" w:rsidRPr="00193E1A" w:rsidTr="002318A6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Количество соглашений о предоставлении субсидии на возмещение предприятиям </w:t>
            </w: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жилищно-коммунального хозяйства части платы граждан за коммунальные услуги, заключенных с муниципальными организациями жилищно-коммунального хозяйства Песчанокопского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ГП, МП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323EF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Администрация Песчаноко</w:t>
            </w: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статистические данные</w:t>
            </w:r>
          </w:p>
        </w:tc>
      </w:tr>
      <w:tr w:rsidR="00B525EA" w:rsidRPr="00193E1A" w:rsidTr="002318A6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ГП, МП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3E1A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193E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ведомственные данные</w:t>
            </w:r>
          </w:p>
        </w:tc>
      </w:tr>
      <w:tr w:rsidR="00B525EA" w:rsidRPr="00193E1A" w:rsidTr="002318A6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ГП, МП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3E1A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193E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15516,0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12</w:t>
            </w:r>
            <w:r w:rsidR="0076052D" w:rsidRPr="00193E1A">
              <w:rPr>
                <w:rFonts w:ascii="Times New Roman" w:hAnsi="Times New Roman"/>
                <w:sz w:val="22"/>
                <w:szCs w:val="22"/>
                <w:lang w:val="en-US"/>
              </w:rPr>
              <w:t>738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>,</w:t>
            </w:r>
            <w:r w:rsidR="00CB2827" w:rsidRPr="00193E1A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661,9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668,3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ведомственные данные</w:t>
            </w:r>
          </w:p>
        </w:tc>
      </w:tr>
      <w:tr w:rsidR="00817FD0" w:rsidRPr="00193E1A" w:rsidTr="002318A6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193E1A" w:rsidRDefault="00817F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1.4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D0" w:rsidRPr="00193E1A" w:rsidRDefault="00817F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Услуги по </w:t>
            </w:r>
            <w:r w:rsidRPr="00193E1A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>и техническому обслуживанию</w:t>
            </w:r>
            <w:r w:rsidR="000F2657" w:rsidRPr="00193E1A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 xml:space="preserve"> и ремонту объектов газового оборудования, находящегося в собственности Администрации </w:t>
            </w:r>
            <w:proofErr w:type="spellStart"/>
            <w:r w:rsidR="000F2657" w:rsidRPr="00193E1A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>Развильненского</w:t>
            </w:r>
            <w:proofErr w:type="spellEnd"/>
            <w:r w:rsidR="000F2657" w:rsidRPr="00193E1A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 xml:space="preserve"> сельского поселения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193E1A" w:rsidRDefault="00817F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убывающий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193E1A" w:rsidRDefault="00817F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ГП, МП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193E1A" w:rsidRDefault="00817F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193E1A" w:rsidRDefault="00817FD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193E1A" w:rsidRDefault="00817FD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193E1A" w:rsidRDefault="0064623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1634,9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193E1A" w:rsidRDefault="00817FD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193E1A" w:rsidRDefault="00817FD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193E1A" w:rsidRDefault="00817FD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193E1A" w:rsidRDefault="00817F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193E1A" w:rsidRDefault="00817F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ведомственные данные</w:t>
            </w:r>
          </w:p>
        </w:tc>
      </w:tr>
      <w:tr w:rsidR="00A851AB" w:rsidRPr="00193E1A" w:rsidTr="002318A6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Разработка сметной документации на проектно-изыскательские работы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CE4728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ГП, МП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3E1A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193E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A851A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15516,0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A851A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A851A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12</w:t>
            </w:r>
            <w:r w:rsidRPr="00193E1A">
              <w:rPr>
                <w:rFonts w:ascii="Times New Roman" w:hAnsi="Times New Roman"/>
                <w:sz w:val="22"/>
                <w:szCs w:val="22"/>
                <w:lang w:val="en-US"/>
              </w:rPr>
              <w:t>738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>,</w:t>
            </w:r>
            <w:r w:rsidRPr="00193E1A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A851A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661,9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A851A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668,3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A851A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ведомственные данные</w:t>
            </w:r>
          </w:p>
        </w:tc>
      </w:tr>
    </w:tbl>
    <w:p w:rsidR="00966AD0" w:rsidRPr="00193E1A" w:rsidRDefault="00966AD0" w:rsidP="003F0BFB">
      <w:pPr>
        <w:tabs>
          <w:tab w:val="left" w:pos="4365"/>
        </w:tabs>
        <w:spacing w:line="226" w:lineRule="auto"/>
        <w:rPr>
          <w:rFonts w:ascii="Times New Roman" w:hAnsi="Times New Roman"/>
          <w:b/>
        </w:rPr>
      </w:pPr>
      <w:r w:rsidRPr="00193E1A">
        <w:rPr>
          <w:rFonts w:ascii="Times New Roman" w:hAnsi="Times New Roman"/>
          <w:b/>
        </w:rPr>
        <w:tab/>
      </w:r>
    </w:p>
    <w:p w:rsidR="00856820" w:rsidRPr="00193E1A" w:rsidRDefault="00856820" w:rsidP="003F0BFB">
      <w:pPr>
        <w:tabs>
          <w:tab w:val="left" w:pos="142"/>
          <w:tab w:val="center" w:pos="7403"/>
        </w:tabs>
        <w:spacing w:line="226" w:lineRule="auto"/>
        <w:rPr>
          <w:rFonts w:ascii="Times New Roman" w:hAnsi="Times New Roman"/>
        </w:rPr>
      </w:pPr>
      <w:r w:rsidRPr="00193E1A">
        <w:rPr>
          <w:rFonts w:ascii="Times New Roman" w:hAnsi="Times New Roman"/>
        </w:rPr>
        <w:t>3.2.</w:t>
      </w:r>
      <w:r w:rsidR="002318A6">
        <w:rPr>
          <w:rFonts w:ascii="Times New Roman" w:hAnsi="Times New Roman"/>
        </w:rPr>
        <w:t xml:space="preserve">  </w:t>
      </w:r>
      <w:r w:rsidRPr="00193E1A">
        <w:rPr>
          <w:rFonts w:ascii="Times New Roman" w:hAnsi="Times New Roman"/>
        </w:rPr>
        <w:t>Подраздел 3 изложить в редакции:</w:t>
      </w:r>
    </w:p>
    <w:p w:rsidR="00856820" w:rsidRPr="00193E1A" w:rsidRDefault="00856820" w:rsidP="003F0BFB">
      <w:pPr>
        <w:tabs>
          <w:tab w:val="left" w:pos="2640"/>
          <w:tab w:val="center" w:pos="7403"/>
        </w:tabs>
        <w:spacing w:line="226" w:lineRule="auto"/>
        <w:jc w:val="left"/>
        <w:rPr>
          <w:rFonts w:ascii="Times New Roman" w:hAnsi="Times New Roman"/>
        </w:rPr>
      </w:pPr>
    </w:p>
    <w:p w:rsidR="00856820" w:rsidRPr="00193E1A" w:rsidRDefault="00856820" w:rsidP="003F0BFB">
      <w:pPr>
        <w:tabs>
          <w:tab w:val="left" w:pos="2640"/>
          <w:tab w:val="center" w:pos="7403"/>
        </w:tabs>
        <w:spacing w:line="226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«3. 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545"/>
        <w:gridCol w:w="3390"/>
        <w:gridCol w:w="1335"/>
        <w:gridCol w:w="1118"/>
        <w:gridCol w:w="810"/>
        <w:gridCol w:w="7"/>
        <w:gridCol w:w="1026"/>
        <w:gridCol w:w="780"/>
        <w:gridCol w:w="780"/>
        <w:gridCol w:w="16"/>
      </w:tblGrid>
      <w:tr w:rsidR="00856820" w:rsidRPr="00193E1A" w:rsidTr="0018144E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№</w:t>
            </w:r>
          </w:p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(ОКЕИ)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2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</w:tr>
      <w:tr w:rsidR="00856820" w:rsidRPr="00193E1A" w:rsidTr="0018144E">
        <w:trPr>
          <w:gridAfter w:val="1"/>
          <w:wAfter w:w="16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</w:tr>
      <w:tr w:rsidR="00856820" w:rsidRPr="00193E1A" w:rsidTr="0018144E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193E1A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56820" w:rsidRPr="00193E1A" w:rsidTr="0018144E">
        <w:trPr>
          <w:trHeight w:val="360"/>
        </w:trPr>
        <w:tc>
          <w:tcPr>
            <w:tcW w:w="150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856820" w:rsidRPr="00193E1A" w:rsidTr="0018144E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Мероприятие (результат)  «Ограничен рост платы граждан за коммунальные услуги на территории Песчанокопского района»</w:t>
            </w:r>
          </w:p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856820" w:rsidRPr="00193E1A" w:rsidTr="0018144E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Мероприятие (результат)  «Расходы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Возмещено финансовых затрат по коммунальным услугам по теплоснабжению и горячему водоснабжению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3E1A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193E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197,0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198,9</w:t>
            </w:r>
          </w:p>
        </w:tc>
      </w:tr>
      <w:tr w:rsidR="00856820" w:rsidRPr="00193E1A" w:rsidTr="0018144E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Мероприятие (результат)  «Расходы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индивидуальным предпринимателям, а также физическим лицам - производителям товаров, работ, услуг)»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Возмещено финансовых затрат по коммунальным услугам по водоснабжению и водоотведению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3E1A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193E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15516,0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12</w:t>
            </w:r>
            <w:r w:rsidR="00AB7B57" w:rsidRPr="00193E1A">
              <w:rPr>
                <w:rFonts w:ascii="Times New Roman" w:hAnsi="Times New Roman"/>
                <w:sz w:val="22"/>
                <w:szCs w:val="22"/>
              </w:rPr>
              <w:t>738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>,</w:t>
            </w:r>
            <w:r w:rsidR="00AB7B57" w:rsidRPr="00193E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661,9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193E1A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</w:t>
            </w:r>
            <w:r w:rsidR="00AB7B57" w:rsidRPr="00193E1A">
              <w:rPr>
                <w:rFonts w:ascii="Times New Roman" w:hAnsi="Times New Roman"/>
                <w:sz w:val="22"/>
                <w:szCs w:val="22"/>
              </w:rPr>
              <w:t>6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>8,</w:t>
            </w:r>
            <w:r w:rsidR="00AB7B57" w:rsidRPr="00193E1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8144E" w:rsidRPr="00193E1A" w:rsidTr="0018144E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Pr="00193E1A" w:rsidRDefault="0018144E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97" w:rsidRPr="00193E1A" w:rsidRDefault="00214474" w:rsidP="003F0BFB">
            <w:pPr>
              <w:spacing w:line="22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Мероприятие (результат)  «</w:t>
            </w:r>
            <w:r w:rsidR="00BA4897" w:rsidRPr="00193E1A">
              <w:rPr>
                <w:rFonts w:ascii="Times New Roman" w:hAnsi="Times New Roman"/>
                <w:bCs/>
                <w:sz w:val="22"/>
                <w:szCs w:val="22"/>
              </w:rPr>
              <w:t xml:space="preserve">Иные межбюджетные трансферты на оказание услуг по техническому, аварийному обслуживанию и ремонту объектов газового оборудования, находящегося в собственности Администрации </w:t>
            </w:r>
            <w:proofErr w:type="spellStart"/>
            <w:r w:rsidR="00BA4897" w:rsidRPr="00193E1A">
              <w:rPr>
                <w:rFonts w:ascii="Times New Roman" w:hAnsi="Times New Roman"/>
                <w:bCs/>
                <w:sz w:val="22"/>
                <w:szCs w:val="22"/>
              </w:rPr>
              <w:t>Развильненского</w:t>
            </w:r>
            <w:proofErr w:type="spellEnd"/>
            <w:r w:rsidR="00BA4897" w:rsidRPr="00193E1A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сельского поселения</w:t>
            </w:r>
          </w:p>
          <w:p w:rsidR="0018144E" w:rsidRPr="00193E1A" w:rsidRDefault="0018144E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Pr="00193E1A" w:rsidRDefault="00214474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оказание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Pr="00193E1A" w:rsidRDefault="00214474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Оказание услуг по </w:t>
            </w:r>
            <w:r w:rsidRPr="00193E1A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 xml:space="preserve">и техническому обслуживанию и ремонту объектов газового оборудования, находящегося в собственности Администрации </w:t>
            </w:r>
            <w:proofErr w:type="spellStart"/>
            <w:r w:rsidRPr="00193E1A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>Развильненского</w:t>
            </w:r>
            <w:proofErr w:type="spellEnd"/>
            <w:r w:rsidRPr="00193E1A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 xml:space="preserve"> сельского поселения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Pr="00193E1A" w:rsidRDefault="00214474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3E1A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Pr="00193E1A" w:rsidRDefault="0018144E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Pr="00193E1A" w:rsidRDefault="0018144E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Pr="00193E1A" w:rsidRDefault="00214474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1634,9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Pr="00193E1A" w:rsidRDefault="0018144E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Pr="00193E1A" w:rsidRDefault="0018144E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51AB" w:rsidRPr="00193E1A" w:rsidTr="001956B6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«Разработка сметной документации на проектно-изыскательские работы»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Возмещено финансовых затрат  на а разработку проектно-сметной документации на капитальный ремонт артезианской скважины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A851A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3E1A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193E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193E1A" w:rsidRDefault="00A851AB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268,7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193E1A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56820" w:rsidRPr="00193E1A" w:rsidRDefault="00856820" w:rsidP="003F0BFB">
      <w:pPr>
        <w:tabs>
          <w:tab w:val="left" w:pos="2475"/>
        </w:tabs>
        <w:spacing w:line="226" w:lineRule="auto"/>
        <w:rPr>
          <w:rFonts w:ascii="Times New Roman" w:hAnsi="Times New Roman"/>
        </w:rPr>
      </w:pPr>
      <w:r w:rsidRPr="00193E1A">
        <w:rPr>
          <w:rFonts w:ascii="Times New Roman" w:hAnsi="Times New Roman"/>
        </w:rPr>
        <w:tab/>
      </w:r>
    </w:p>
    <w:p w:rsidR="00856820" w:rsidRPr="00193E1A" w:rsidRDefault="00856820" w:rsidP="003F0BFB">
      <w:pPr>
        <w:spacing w:line="226" w:lineRule="auto"/>
        <w:rPr>
          <w:rFonts w:ascii="Times New Roman" w:hAnsi="Times New Roman"/>
        </w:rPr>
      </w:pPr>
      <w:r w:rsidRPr="00193E1A">
        <w:rPr>
          <w:rFonts w:ascii="Times New Roman" w:hAnsi="Times New Roman"/>
        </w:rPr>
        <w:t>Примечания:</w:t>
      </w:r>
    </w:p>
    <w:p w:rsidR="00856820" w:rsidRPr="00193E1A" w:rsidRDefault="00856820" w:rsidP="003F0BFB">
      <w:pPr>
        <w:spacing w:line="226" w:lineRule="auto"/>
        <w:rPr>
          <w:rFonts w:ascii="Times New Roman" w:hAnsi="Times New Roman"/>
        </w:rPr>
      </w:pPr>
      <w:r w:rsidRPr="00193E1A">
        <w:rPr>
          <w:rFonts w:ascii="Times New Roman" w:hAnsi="Times New Roman"/>
        </w:rPr>
        <w:t>ОКЕИ – общероссийский классификатор единиц измерения</w:t>
      </w:r>
    </w:p>
    <w:p w:rsidR="00214474" w:rsidRPr="00193E1A" w:rsidRDefault="00214474" w:rsidP="003F0BFB">
      <w:pPr>
        <w:spacing w:line="226" w:lineRule="auto"/>
        <w:jc w:val="left"/>
        <w:rPr>
          <w:rFonts w:ascii="Times New Roman" w:hAnsi="Times New Roman"/>
          <w:b/>
        </w:rPr>
      </w:pPr>
    </w:p>
    <w:p w:rsidR="00966AD0" w:rsidRPr="00193E1A" w:rsidRDefault="00966AD0" w:rsidP="003F0BFB">
      <w:pPr>
        <w:spacing w:line="226" w:lineRule="auto"/>
        <w:jc w:val="left"/>
        <w:rPr>
          <w:rFonts w:ascii="Times New Roman" w:hAnsi="Times New Roman"/>
        </w:rPr>
      </w:pPr>
      <w:r w:rsidRPr="00193E1A">
        <w:rPr>
          <w:rFonts w:ascii="Times New Roman" w:hAnsi="Times New Roman"/>
        </w:rPr>
        <w:t>3.</w:t>
      </w:r>
      <w:r w:rsidR="00214474" w:rsidRPr="00193E1A">
        <w:rPr>
          <w:rFonts w:ascii="Times New Roman" w:hAnsi="Times New Roman"/>
        </w:rPr>
        <w:t>3</w:t>
      </w:r>
      <w:r w:rsidR="00193E1A" w:rsidRPr="00193E1A">
        <w:rPr>
          <w:rFonts w:ascii="Times New Roman" w:hAnsi="Times New Roman"/>
        </w:rPr>
        <w:t xml:space="preserve">. </w:t>
      </w:r>
      <w:r w:rsidRPr="00193E1A">
        <w:rPr>
          <w:rFonts w:ascii="Times New Roman" w:hAnsi="Times New Roman"/>
        </w:rPr>
        <w:t>Подраздел 4 изложить в редакции:</w:t>
      </w:r>
    </w:p>
    <w:p w:rsidR="00966AD0" w:rsidRPr="00193E1A" w:rsidRDefault="00966AD0" w:rsidP="003F0BFB">
      <w:pPr>
        <w:spacing w:line="226" w:lineRule="auto"/>
        <w:jc w:val="center"/>
        <w:rPr>
          <w:rFonts w:ascii="Times New Roman" w:hAnsi="Times New Roman"/>
        </w:rPr>
      </w:pPr>
    </w:p>
    <w:p w:rsidR="00966AD0" w:rsidRPr="00193E1A" w:rsidRDefault="00966AD0" w:rsidP="003F0BFB">
      <w:pPr>
        <w:spacing w:line="226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«4. Параметры финансового обеспечения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34"/>
        <w:gridCol w:w="1724"/>
        <w:gridCol w:w="1555"/>
        <w:gridCol w:w="1584"/>
        <w:gridCol w:w="1534"/>
        <w:gridCol w:w="1690"/>
      </w:tblGrid>
      <w:tr w:rsidR="00966AD0" w:rsidRPr="00193E1A" w:rsidTr="00FE7959">
        <w:trPr>
          <w:trHeight w:val="38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6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6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Pr="00193E1A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ублей</w:t>
            </w:r>
            <w:proofErr w:type="spellEnd"/>
            <w:r w:rsidRPr="00193E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966AD0" w:rsidRPr="00193E1A" w:rsidTr="00FE7959">
        <w:trPr>
          <w:trHeight w:val="36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966AD0" w:rsidRPr="00193E1A" w:rsidTr="00FE7959">
        <w:trPr>
          <w:trHeight w:val="33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193E1A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7C48A6" w:rsidRPr="00193E1A" w:rsidTr="006F1DF1">
        <w:trPr>
          <w:trHeight w:val="51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/>
                <w:sz w:val="22"/>
                <w:szCs w:val="22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14</w:t>
            </w:r>
            <w:r w:rsidR="00466C63"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 641,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846,8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8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  <w:lang w:val="en-US"/>
              </w:rPr>
              <w:t>53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,2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</w:t>
            </w:r>
            <w:r w:rsidR="000255AF"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6 3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4</w:t>
            </w:r>
            <w:r w:rsidR="000255AF"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,</w:t>
            </w:r>
            <w:r w:rsidR="000255AF"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7</w:t>
            </w: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  <w:lang w:val="en-US"/>
              </w:rPr>
              <w:t>2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 6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  <w:lang w:val="en-US"/>
              </w:rPr>
              <w:t>0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0,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  <w:lang w:val="en-US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806,4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806,4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14 213,2</w:t>
            </w: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AD65EF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20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  <w:lang w:val="en-US"/>
              </w:rPr>
              <w:t>4</w:t>
            </w:r>
            <w:r w:rsidR="007C48A6"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  <w:lang w:val="en-US"/>
              </w:rPr>
              <w:t>1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  <w:lang w:val="en-US"/>
              </w:rPr>
              <w:t>,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40,4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  <w:lang w:val="en-US"/>
              </w:rPr>
              <w:t>4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6,8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</w:t>
            </w:r>
            <w:r w:rsidR="000E2ECE"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128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,</w:t>
            </w:r>
            <w:r w:rsidR="000E2ECE"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5</w:t>
            </w: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Мероприятие (результат) 1 «Ограничен рост платы граждан за коммунальные услуги на территории Песчанокопского района»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Мероприятие (результат) 2 «Расходы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>69,8</w:t>
            </w: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369,8</w:t>
            </w: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2072" w:rsidRPr="00193E1A" w:rsidTr="006E207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072" w:rsidRPr="00193E1A" w:rsidRDefault="006E207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072" w:rsidRPr="00193E1A" w:rsidRDefault="006E207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193E1A" w:rsidRDefault="006E2072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902 05 02 07.4.03.</w:t>
            </w:r>
            <w:r w:rsidRPr="00193E1A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>Т100 5.4.0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193E1A" w:rsidRDefault="006E2072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193E1A" w:rsidRDefault="006E2072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193E1A" w:rsidRDefault="006E2072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193E1A" w:rsidRDefault="006E2072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369,8</w:t>
            </w:r>
          </w:p>
        </w:tc>
      </w:tr>
      <w:tr w:rsidR="007C48A6" w:rsidRPr="00193E1A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 xml:space="preserve"> 4.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Мероприятие (результат) 3 «Расходы на возмещение предприятиям жилищно-коммунального хозяйства части платы граждан за коммунальные услуги по водоснабжению и водоотведению  (Субсидии юридическим лицам</w:t>
            </w:r>
            <w:proofErr w:type="gramStart"/>
            <w:r w:rsidRPr="00193E1A">
              <w:rPr>
                <w:rFonts w:ascii="Times New Roman" w:hAnsi="Times New Roman"/>
                <w:i/>
                <w:sz w:val="22"/>
                <w:szCs w:val="22"/>
              </w:rPr>
              <w:t xml:space="preserve"> ,</w:t>
            </w:r>
            <w:proofErr w:type="gramEnd"/>
            <w:r w:rsidRPr="00193E1A">
              <w:rPr>
                <w:rFonts w:ascii="Times New Roman" w:hAnsi="Times New Roman"/>
                <w:i/>
                <w:sz w:val="22"/>
                <w:szCs w:val="22"/>
              </w:rPr>
              <w:t xml:space="preserve"> индивидуальным предпринимателям, а также физическим </w:t>
            </w:r>
            <w:r w:rsidRPr="00193E1A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лицам - производителям товаров, работ, услуг)»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C48A6" w:rsidRPr="00193E1A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12 738,1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sz w:val="22"/>
                <w:szCs w:val="22"/>
              </w:rPr>
              <w:t>661,9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sz w:val="22"/>
                <w:szCs w:val="22"/>
              </w:rPr>
              <w:t>668,3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14 06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  <w:lang w:val="en-US"/>
              </w:rPr>
              <w:t>8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,3</w:t>
            </w:r>
          </w:p>
        </w:tc>
      </w:tr>
      <w:tr w:rsidR="007C48A6" w:rsidRPr="00193E1A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</w:tr>
      <w:tr w:rsidR="007C48A6" w:rsidRPr="00193E1A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  <w:lang w:val="en-US"/>
              </w:rPr>
              <w:t>2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 6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  <w:lang w:val="en-US"/>
              </w:rPr>
              <w:t>0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0,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  <w:lang w:val="en-US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621,5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621,5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13 843,4</w:t>
            </w:r>
          </w:p>
        </w:tc>
      </w:tr>
      <w:tr w:rsidR="007C48A6" w:rsidRPr="00193E1A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</w:t>
            </w:r>
            <w:r w:rsidR="008F6B88"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3</w:t>
            </w:r>
            <w:r w:rsidR="00AD65EF"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7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,</w:t>
            </w:r>
            <w:r w:rsidR="00AD65EF"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40,4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46,8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224,9</w:t>
            </w:r>
          </w:p>
        </w:tc>
      </w:tr>
      <w:tr w:rsidR="007C48A6" w:rsidRPr="00193E1A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8A6" w:rsidRPr="00193E1A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93E1A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604F" w:rsidRPr="00193E1A" w:rsidTr="008F6B88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604F" w:rsidRPr="00193E1A" w:rsidRDefault="004E604F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604F" w:rsidRPr="00193E1A" w:rsidRDefault="004E604F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04F" w:rsidRPr="00193E1A" w:rsidRDefault="004E604F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902 05 02 07.4.03.</w:t>
            </w:r>
            <w:r w:rsidRPr="00193E1A">
              <w:rPr>
                <w:rFonts w:ascii="Times New Roman" w:hAnsi="Times New Roman"/>
                <w:sz w:val="22"/>
                <w:szCs w:val="22"/>
                <w:lang w:val="en-US"/>
              </w:rPr>
              <w:t>S366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>0 8.1.0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04F" w:rsidRPr="00193E1A" w:rsidRDefault="004E604F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12 738,1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04F" w:rsidRPr="00193E1A" w:rsidRDefault="004E604F" w:rsidP="003F0BFB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sz w:val="22"/>
                <w:szCs w:val="22"/>
              </w:rPr>
              <w:t>661,9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04F" w:rsidRPr="00193E1A" w:rsidRDefault="004E604F" w:rsidP="003F0BFB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sz w:val="22"/>
                <w:szCs w:val="22"/>
              </w:rPr>
              <w:t>668,3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04F" w:rsidRPr="00193E1A" w:rsidRDefault="004E604F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14 06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  <w:lang w:val="en-US"/>
              </w:rPr>
              <w:t>8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,30</w:t>
            </w:r>
          </w:p>
        </w:tc>
      </w:tr>
      <w:tr w:rsidR="009318D2" w:rsidRPr="00193E1A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5.</w:t>
            </w:r>
          </w:p>
        </w:tc>
        <w:tc>
          <w:tcPr>
            <w:tcW w:w="6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 xml:space="preserve">Мероприятие (результат) 4 «Иные межбюджетные трансферты на оказание услуг по техническому, аварийному обслуживанию и ремонту объектов газового оборудования, находящегося в собственности Администрации </w:t>
            </w:r>
            <w:proofErr w:type="spellStart"/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Развильненского</w:t>
            </w:r>
            <w:proofErr w:type="spellEnd"/>
            <w:r w:rsidRPr="00193E1A">
              <w:rPr>
                <w:rFonts w:ascii="Times New Roman" w:hAnsi="Times New Roman"/>
                <w:i/>
                <w:sz w:val="22"/>
                <w:szCs w:val="22"/>
              </w:rPr>
              <w:t xml:space="preserve"> сельского поселения (Иные межбюджетные трансферты)»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404040" w:themeColor="text1" w:themeTint="BF"/>
                <w:sz w:val="22"/>
                <w:szCs w:val="22"/>
              </w:rPr>
              <w:t>1 634,9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</w:tr>
      <w:tr w:rsidR="009318D2" w:rsidRPr="00193E1A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</w:tr>
      <w:tr w:rsidR="009318D2" w:rsidRPr="00193E1A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</w:tr>
      <w:tr w:rsidR="009318D2" w:rsidRPr="00193E1A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425D90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/>
                <w:bCs/>
                <w:color w:val="404040" w:themeColor="text1" w:themeTint="BF"/>
                <w:sz w:val="22"/>
                <w:szCs w:val="22"/>
              </w:rPr>
              <w:t>1 634,9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1634,9</w:t>
            </w:r>
          </w:p>
        </w:tc>
      </w:tr>
      <w:tr w:rsidR="009318D2" w:rsidRPr="00193E1A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</w:tr>
      <w:tr w:rsidR="009318D2" w:rsidRPr="00193E1A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</w:tr>
      <w:tr w:rsidR="009318D2" w:rsidRPr="00193E1A" w:rsidTr="00816C7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902 05 02 07.4.03.90880 5.4.0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/>
                <w:bCs/>
                <w:color w:val="404040" w:themeColor="text1" w:themeTint="BF"/>
                <w:sz w:val="22"/>
                <w:szCs w:val="22"/>
              </w:rPr>
              <w:t>1 634,9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1634,9</w:t>
            </w:r>
          </w:p>
        </w:tc>
      </w:tr>
      <w:tr w:rsidR="009318D2" w:rsidRPr="00193E1A" w:rsidTr="00816C7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6.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 xml:space="preserve">Мероприятие (результат) 7 «Расходы на разработку сметной документации на проектно-изыскательские работы по объекту "Строительство сетей водоснабжения по ул. Высоцкого </w:t>
            </w:r>
            <w:proofErr w:type="gramStart"/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в</w:t>
            </w:r>
            <w:proofErr w:type="gramEnd"/>
            <w:r w:rsidRPr="00193E1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gramStart"/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с</w:t>
            </w:r>
            <w:proofErr w:type="gramEnd"/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. Песчанокопское Ростовской области"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8D2" w:rsidRPr="00193E1A" w:rsidRDefault="009318D2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318D2" w:rsidRPr="00193E1A" w:rsidRDefault="009318D2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6</w:t>
            </w:r>
            <w:r w:rsidRPr="00193E1A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8,7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</w:t>
            </w: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6</w:t>
            </w:r>
            <w:r w:rsidRPr="00193E1A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8,7</w:t>
            </w:r>
          </w:p>
        </w:tc>
      </w:tr>
      <w:tr w:rsidR="009318D2" w:rsidRPr="00193E1A" w:rsidTr="00816C7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</w:tr>
      <w:tr w:rsidR="009318D2" w:rsidRPr="00193E1A" w:rsidTr="00816C7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</w:p>
        </w:tc>
      </w:tr>
      <w:tr w:rsidR="009318D2" w:rsidRPr="00193E1A" w:rsidTr="00816C7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268,7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268,7</w:t>
            </w:r>
          </w:p>
        </w:tc>
      </w:tr>
      <w:tr w:rsidR="009318D2" w:rsidRPr="00193E1A" w:rsidTr="00816C7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18D2" w:rsidRPr="00193E1A" w:rsidTr="00816C7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18D2" w:rsidRPr="00193E1A" w:rsidTr="00816C7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8D2" w:rsidRPr="00193E1A" w:rsidRDefault="009318D2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902 05 02 07.4.03.90560 2.4.0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268,7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8D2" w:rsidRPr="00193E1A" w:rsidRDefault="009318D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1 634,9</w:t>
            </w:r>
          </w:p>
        </w:tc>
      </w:tr>
    </w:tbl>
    <w:p w:rsidR="00197307" w:rsidRPr="00193E1A" w:rsidRDefault="00197307" w:rsidP="003F0BFB">
      <w:pPr>
        <w:spacing w:line="226" w:lineRule="auto"/>
        <w:rPr>
          <w:rFonts w:ascii="Times New Roman" w:hAnsi="Times New Roman"/>
        </w:rPr>
      </w:pPr>
    </w:p>
    <w:p w:rsidR="00197307" w:rsidRPr="00193E1A" w:rsidRDefault="00197307" w:rsidP="003F0BFB">
      <w:pPr>
        <w:spacing w:line="226" w:lineRule="auto"/>
        <w:rPr>
          <w:rFonts w:ascii="Times New Roman" w:hAnsi="Times New Roman"/>
        </w:rPr>
      </w:pPr>
    </w:p>
    <w:p w:rsidR="00197307" w:rsidRPr="00193E1A" w:rsidRDefault="00197307" w:rsidP="003F0BFB">
      <w:pPr>
        <w:spacing w:line="226" w:lineRule="auto"/>
        <w:rPr>
          <w:rFonts w:ascii="Times New Roman" w:hAnsi="Times New Roman"/>
        </w:rPr>
      </w:pPr>
    </w:p>
    <w:p w:rsidR="00BE37F9" w:rsidRPr="00193E1A" w:rsidRDefault="00FB114D" w:rsidP="003F0BFB">
      <w:pPr>
        <w:spacing w:line="226" w:lineRule="auto"/>
        <w:rPr>
          <w:rFonts w:ascii="Times New Roman" w:hAnsi="Times New Roman"/>
        </w:rPr>
      </w:pPr>
      <w:r w:rsidRPr="00193E1A">
        <w:rPr>
          <w:rFonts w:ascii="Times New Roman" w:hAnsi="Times New Roman"/>
        </w:rPr>
        <w:t>Управляющий делами</w:t>
      </w:r>
    </w:p>
    <w:p w:rsidR="001956B6" w:rsidRDefault="00FB114D" w:rsidP="003F0BFB">
      <w:pPr>
        <w:spacing w:line="22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района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О.В.Купина</w:t>
      </w:r>
      <w:proofErr w:type="spellEnd"/>
    </w:p>
    <w:sectPr w:rsidR="001956B6" w:rsidSect="002318A6">
      <w:pgSz w:w="16848" w:h="11908" w:orient="landscape"/>
      <w:pgMar w:top="1702" w:right="737" w:bottom="1134" w:left="130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1A" w:rsidRDefault="00193E1A" w:rsidP="00966AD0">
      <w:r>
        <w:separator/>
      </w:r>
    </w:p>
  </w:endnote>
  <w:endnote w:type="continuationSeparator" w:id="0">
    <w:p w:rsidR="00193E1A" w:rsidRDefault="00193E1A" w:rsidP="0096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0181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93E1A" w:rsidRPr="002318A6" w:rsidRDefault="00193E1A">
        <w:pPr>
          <w:pStyle w:val="ad"/>
          <w:jc w:val="right"/>
          <w:rPr>
            <w:rFonts w:ascii="Times New Roman" w:hAnsi="Times New Roman"/>
          </w:rPr>
        </w:pPr>
        <w:r w:rsidRPr="002318A6">
          <w:rPr>
            <w:rFonts w:ascii="Times New Roman" w:hAnsi="Times New Roman"/>
          </w:rPr>
          <w:fldChar w:fldCharType="begin"/>
        </w:r>
        <w:r w:rsidRPr="002318A6">
          <w:rPr>
            <w:rFonts w:ascii="Times New Roman" w:hAnsi="Times New Roman"/>
          </w:rPr>
          <w:instrText>PAGE   \* MERGEFORMAT</w:instrText>
        </w:r>
        <w:r w:rsidRPr="002318A6">
          <w:rPr>
            <w:rFonts w:ascii="Times New Roman" w:hAnsi="Times New Roman"/>
          </w:rPr>
          <w:fldChar w:fldCharType="separate"/>
        </w:r>
        <w:r w:rsidR="006C5C77">
          <w:rPr>
            <w:rFonts w:ascii="Times New Roman" w:hAnsi="Times New Roman"/>
            <w:noProof/>
          </w:rPr>
          <w:t>3</w:t>
        </w:r>
        <w:r w:rsidRPr="002318A6">
          <w:rPr>
            <w:rFonts w:ascii="Times New Roman" w:hAnsi="Times New Roman"/>
          </w:rPr>
          <w:fldChar w:fldCharType="end"/>
        </w:r>
      </w:p>
    </w:sdtContent>
  </w:sdt>
  <w:p w:rsidR="00193E1A" w:rsidRDefault="00193E1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537748"/>
      <w:docPartObj>
        <w:docPartGallery w:val="Page Numbers (Bottom of Page)"/>
        <w:docPartUnique/>
      </w:docPartObj>
    </w:sdtPr>
    <w:sdtEndPr/>
    <w:sdtContent>
      <w:p w:rsidR="002318A6" w:rsidRDefault="002318A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C77">
          <w:rPr>
            <w:noProof/>
          </w:rPr>
          <w:t>4</w:t>
        </w:r>
        <w:r>
          <w:fldChar w:fldCharType="end"/>
        </w:r>
      </w:p>
    </w:sdtContent>
  </w:sdt>
  <w:p w:rsidR="002318A6" w:rsidRDefault="002318A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1A" w:rsidRDefault="00193E1A" w:rsidP="00966AD0">
      <w:r>
        <w:separator/>
      </w:r>
    </w:p>
  </w:footnote>
  <w:footnote w:type="continuationSeparator" w:id="0">
    <w:p w:rsidR="00193E1A" w:rsidRDefault="00193E1A" w:rsidP="0096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F7F"/>
    <w:multiLevelType w:val="multilevel"/>
    <w:tmpl w:val="F116984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36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36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360"/>
      </w:pPr>
    </w:lvl>
  </w:abstractNum>
  <w:abstractNum w:abstractNumId="1">
    <w:nsid w:val="554C01ED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BC26AD7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7F9"/>
    <w:rsid w:val="000033DD"/>
    <w:rsid w:val="0002008C"/>
    <w:rsid w:val="000255AF"/>
    <w:rsid w:val="0005757A"/>
    <w:rsid w:val="00072ACC"/>
    <w:rsid w:val="00073608"/>
    <w:rsid w:val="000A1173"/>
    <w:rsid w:val="000B082D"/>
    <w:rsid w:val="000B0D61"/>
    <w:rsid w:val="000B1F0B"/>
    <w:rsid w:val="000B50F7"/>
    <w:rsid w:val="000B6097"/>
    <w:rsid w:val="000C6396"/>
    <w:rsid w:val="000E1249"/>
    <w:rsid w:val="000E2ECE"/>
    <w:rsid w:val="000E6988"/>
    <w:rsid w:val="000F16BC"/>
    <w:rsid w:val="000F2657"/>
    <w:rsid w:val="00106DCA"/>
    <w:rsid w:val="00107416"/>
    <w:rsid w:val="0013019D"/>
    <w:rsid w:val="001432EF"/>
    <w:rsid w:val="001434C9"/>
    <w:rsid w:val="00151CC9"/>
    <w:rsid w:val="00166C2B"/>
    <w:rsid w:val="00174C1A"/>
    <w:rsid w:val="0018144E"/>
    <w:rsid w:val="00190067"/>
    <w:rsid w:val="00193E1A"/>
    <w:rsid w:val="001956B6"/>
    <w:rsid w:val="00196A88"/>
    <w:rsid w:val="00197307"/>
    <w:rsid w:val="001C2C11"/>
    <w:rsid w:val="001E40B6"/>
    <w:rsid w:val="002106F6"/>
    <w:rsid w:val="00210934"/>
    <w:rsid w:val="00214474"/>
    <w:rsid w:val="00223CA1"/>
    <w:rsid w:val="00224C2E"/>
    <w:rsid w:val="002318A6"/>
    <w:rsid w:val="002407D8"/>
    <w:rsid w:val="00252E2F"/>
    <w:rsid w:val="00255FF3"/>
    <w:rsid w:val="002B3A8A"/>
    <w:rsid w:val="003263B3"/>
    <w:rsid w:val="0033267C"/>
    <w:rsid w:val="00393A76"/>
    <w:rsid w:val="003A24CD"/>
    <w:rsid w:val="003A6E27"/>
    <w:rsid w:val="003C2814"/>
    <w:rsid w:val="003D5A76"/>
    <w:rsid w:val="003F0BFB"/>
    <w:rsid w:val="00407732"/>
    <w:rsid w:val="0041458B"/>
    <w:rsid w:val="00417887"/>
    <w:rsid w:val="0042220D"/>
    <w:rsid w:val="00425D90"/>
    <w:rsid w:val="00455820"/>
    <w:rsid w:val="004571B4"/>
    <w:rsid w:val="00466C63"/>
    <w:rsid w:val="0046723A"/>
    <w:rsid w:val="00486485"/>
    <w:rsid w:val="004A0184"/>
    <w:rsid w:val="004A7B6A"/>
    <w:rsid w:val="004C77FC"/>
    <w:rsid w:val="004E604F"/>
    <w:rsid w:val="0050478D"/>
    <w:rsid w:val="0052237D"/>
    <w:rsid w:val="0054770A"/>
    <w:rsid w:val="0057046A"/>
    <w:rsid w:val="00586EA4"/>
    <w:rsid w:val="00591EF1"/>
    <w:rsid w:val="005943EE"/>
    <w:rsid w:val="00597124"/>
    <w:rsid w:val="005A6102"/>
    <w:rsid w:val="005A77FD"/>
    <w:rsid w:val="005C2C10"/>
    <w:rsid w:val="005D5811"/>
    <w:rsid w:val="005F21DF"/>
    <w:rsid w:val="006103EA"/>
    <w:rsid w:val="00616C8D"/>
    <w:rsid w:val="006343B7"/>
    <w:rsid w:val="0064623A"/>
    <w:rsid w:val="00646FC3"/>
    <w:rsid w:val="00686339"/>
    <w:rsid w:val="0068704C"/>
    <w:rsid w:val="00692A0F"/>
    <w:rsid w:val="00696929"/>
    <w:rsid w:val="006A4A1E"/>
    <w:rsid w:val="006C5C77"/>
    <w:rsid w:val="006D7D2B"/>
    <w:rsid w:val="006E2072"/>
    <w:rsid w:val="006F1DF1"/>
    <w:rsid w:val="00702F0E"/>
    <w:rsid w:val="0070446A"/>
    <w:rsid w:val="00715B8E"/>
    <w:rsid w:val="0071715D"/>
    <w:rsid w:val="0073562C"/>
    <w:rsid w:val="00736F5D"/>
    <w:rsid w:val="00746051"/>
    <w:rsid w:val="0076052D"/>
    <w:rsid w:val="00761923"/>
    <w:rsid w:val="0076733E"/>
    <w:rsid w:val="00773FE5"/>
    <w:rsid w:val="00786F4C"/>
    <w:rsid w:val="007B6439"/>
    <w:rsid w:val="007C1C90"/>
    <w:rsid w:val="007C48A6"/>
    <w:rsid w:val="007D1A0E"/>
    <w:rsid w:val="00802964"/>
    <w:rsid w:val="00814495"/>
    <w:rsid w:val="00814FEC"/>
    <w:rsid w:val="00816C72"/>
    <w:rsid w:val="00817FD0"/>
    <w:rsid w:val="00821868"/>
    <w:rsid w:val="00825C66"/>
    <w:rsid w:val="00832859"/>
    <w:rsid w:val="008422A1"/>
    <w:rsid w:val="00846AB4"/>
    <w:rsid w:val="00856820"/>
    <w:rsid w:val="008634F8"/>
    <w:rsid w:val="008779D8"/>
    <w:rsid w:val="00892993"/>
    <w:rsid w:val="00897027"/>
    <w:rsid w:val="008A5C08"/>
    <w:rsid w:val="008B1C81"/>
    <w:rsid w:val="008C6273"/>
    <w:rsid w:val="008D19B8"/>
    <w:rsid w:val="008F6B88"/>
    <w:rsid w:val="00927288"/>
    <w:rsid w:val="009318D2"/>
    <w:rsid w:val="00935CAA"/>
    <w:rsid w:val="0093610A"/>
    <w:rsid w:val="009371F2"/>
    <w:rsid w:val="00944F64"/>
    <w:rsid w:val="00947909"/>
    <w:rsid w:val="00960BEF"/>
    <w:rsid w:val="00961BC8"/>
    <w:rsid w:val="00966AD0"/>
    <w:rsid w:val="009865FF"/>
    <w:rsid w:val="00990C48"/>
    <w:rsid w:val="00997D63"/>
    <w:rsid w:val="009C7DB0"/>
    <w:rsid w:val="009D27BA"/>
    <w:rsid w:val="009E16D6"/>
    <w:rsid w:val="009E4806"/>
    <w:rsid w:val="00A11C74"/>
    <w:rsid w:val="00A134B8"/>
    <w:rsid w:val="00A26329"/>
    <w:rsid w:val="00A27925"/>
    <w:rsid w:val="00A63CC1"/>
    <w:rsid w:val="00A7208E"/>
    <w:rsid w:val="00A76CF6"/>
    <w:rsid w:val="00A80280"/>
    <w:rsid w:val="00A84B63"/>
    <w:rsid w:val="00A851AB"/>
    <w:rsid w:val="00A86972"/>
    <w:rsid w:val="00AB7B57"/>
    <w:rsid w:val="00AD65EF"/>
    <w:rsid w:val="00AF194D"/>
    <w:rsid w:val="00AF793C"/>
    <w:rsid w:val="00B23EF9"/>
    <w:rsid w:val="00B30364"/>
    <w:rsid w:val="00B323EF"/>
    <w:rsid w:val="00B439D8"/>
    <w:rsid w:val="00B525EA"/>
    <w:rsid w:val="00B61738"/>
    <w:rsid w:val="00B8517B"/>
    <w:rsid w:val="00B86589"/>
    <w:rsid w:val="00B91EDD"/>
    <w:rsid w:val="00BA3A6E"/>
    <w:rsid w:val="00BA4897"/>
    <w:rsid w:val="00BA5C57"/>
    <w:rsid w:val="00BD7B47"/>
    <w:rsid w:val="00BE35CF"/>
    <w:rsid w:val="00BE37F9"/>
    <w:rsid w:val="00BF362F"/>
    <w:rsid w:val="00BF386C"/>
    <w:rsid w:val="00BF4C09"/>
    <w:rsid w:val="00C20820"/>
    <w:rsid w:val="00C53DC4"/>
    <w:rsid w:val="00C57065"/>
    <w:rsid w:val="00C677BB"/>
    <w:rsid w:val="00C716D3"/>
    <w:rsid w:val="00C72900"/>
    <w:rsid w:val="00CA130E"/>
    <w:rsid w:val="00CB2827"/>
    <w:rsid w:val="00CE2DC8"/>
    <w:rsid w:val="00CE4728"/>
    <w:rsid w:val="00CF52B6"/>
    <w:rsid w:val="00D13020"/>
    <w:rsid w:val="00D2146D"/>
    <w:rsid w:val="00D40D24"/>
    <w:rsid w:val="00D45621"/>
    <w:rsid w:val="00D505E7"/>
    <w:rsid w:val="00D56B45"/>
    <w:rsid w:val="00D66305"/>
    <w:rsid w:val="00D822C1"/>
    <w:rsid w:val="00DB290E"/>
    <w:rsid w:val="00DB61A1"/>
    <w:rsid w:val="00E00A91"/>
    <w:rsid w:val="00E10A71"/>
    <w:rsid w:val="00E37BA2"/>
    <w:rsid w:val="00E423D7"/>
    <w:rsid w:val="00E60714"/>
    <w:rsid w:val="00E7096B"/>
    <w:rsid w:val="00E74D8D"/>
    <w:rsid w:val="00E82C41"/>
    <w:rsid w:val="00E86EC2"/>
    <w:rsid w:val="00E9571D"/>
    <w:rsid w:val="00EF0E17"/>
    <w:rsid w:val="00EF0F13"/>
    <w:rsid w:val="00EF2539"/>
    <w:rsid w:val="00EF76A3"/>
    <w:rsid w:val="00F0184C"/>
    <w:rsid w:val="00F0223F"/>
    <w:rsid w:val="00F4507B"/>
    <w:rsid w:val="00F818A8"/>
    <w:rsid w:val="00F9638F"/>
    <w:rsid w:val="00FA057D"/>
    <w:rsid w:val="00FA1DC9"/>
    <w:rsid w:val="00FB114D"/>
    <w:rsid w:val="00FD40D0"/>
    <w:rsid w:val="00FD5036"/>
    <w:rsid w:val="00FD63D6"/>
    <w:rsid w:val="00FE7959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69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929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7B6439"/>
    <w:rPr>
      <w:i/>
      <w:iCs/>
    </w:rPr>
  </w:style>
  <w:style w:type="paragraph" w:styleId="ab">
    <w:name w:val="header"/>
    <w:basedOn w:val="a"/>
    <w:link w:val="ac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6AD0"/>
    <w:rPr>
      <w:sz w:val="28"/>
    </w:rPr>
  </w:style>
  <w:style w:type="paragraph" w:styleId="ad">
    <w:name w:val="footer"/>
    <w:basedOn w:val="a"/>
    <w:link w:val="ae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6AD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6134</TotalTime>
  <Pages>15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73</cp:revision>
  <cp:lastPrinted>2025-12-03T07:22:00Z</cp:lastPrinted>
  <dcterms:created xsi:type="dcterms:W3CDTF">2025-01-24T05:26:00Z</dcterms:created>
  <dcterms:modified xsi:type="dcterms:W3CDTF">2025-12-04T08:37:00Z</dcterms:modified>
</cp:coreProperties>
</file>