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89" w:rsidRPr="00B74EAF" w:rsidRDefault="00DA0F89" w:rsidP="00DA0F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1A07F11" wp14:editId="15377D4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A0F89" w:rsidRPr="00B74EAF" w:rsidRDefault="00DA0F89" w:rsidP="00DA0F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A0F89" w:rsidRPr="00B74EAF" w:rsidRDefault="00DA0F89" w:rsidP="00DA0F8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A0F89" w:rsidRPr="00B74EAF" w:rsidRDefault="00DA0F89" w:rsidP="00DA0F8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A0F89" w:rsidRPr="00B74EAF" w:rsidRDefault="00DA0F89" w:rsidP="00DA0F8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DA0F89" w:rsidRPr="00B74EAF" w:rsidRDefault="00DA0F89" w:rsidP="00DA0F8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A0F89" w:rsidRPr="00B74EAF" w:rsidRDefault="00DA0F89" w:rsidP="00DA0F8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A0F89" w:rsidRPr="00B74EAF" w:rsidTr="000F608B">
        <w:trPr>
          <w:trHeight w:val="383"/>
        </w:trPr>
        <w:tc>
          <w:tcPr>
            <w:tcW w:w="2235" w:type="dxa"/>
            <w:hideMark/>
          </w:tcPr>
          <w:p w:rsidR="00DA0F89" w:rsidRPr="00B74EAF" w:rsidRDefault="00185B6D" w:rsidP="00DA0F8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03.07.2026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A0F89" w:rsidRPr="00B74EAF" w:rsidRDefault="00DA0F89" w:rsidP="00DA0F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A0F89" w:rsidRPr="00B74EAF" w:rsidRDefault="00DA0F89" w:rsidP="00DA0F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A0F89" w:rsidRPr="00B74EAF" w:rsidRDefault="00185B6D" w:rsidP="00DA0F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268</w:t>
            </w:r>
          </w:p>
        </w:tc>
        <w:tc>
          <w:tcPr>
            <w:tcW w:w="1315" w:type="dxa"/>
          </w:tcPr>
          <w:p w:rsidR="00DA0F89" w:rsidRPr="00B74EAF" w:rsidRDefault="00DA0F89" w:rsidP="00DA0F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A0F89" w:rsidRPr="00B74EAF" w:rsidRDefault="00DA0F89" w:rsidP="00DA0F8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71431" w:rsidRDefault="00DA0F89" w:rsidP="00DA0F89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A71431" w:rsidRPr="00DA0F89" w:rsidRDefault="00A71431" w:rsidP="00DA0F89">
      <w:pPr>
        <w:jc w:val="both"/>
        <w:rPr>
          <w:sz w:val="32"/>
        </w:rPr>
      </w:pPr>
    </w:p>
    <w:p w:rsidR="00A71431" w:rsidRDefault="00DA0F89" w:rsidP="00DA0F89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Песчанокопского сельского поселения от 29.06.2026 №91.13/500,</w:t>
      </w:r>
    </w:p>
    <w:p w:rsidR="00A71431" w:rsidRDefault="00DA0F89" w:rsidP="00DA0F89">
      <w:pPr>
        <w:ind w:firstLine="709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A71431" w:rsidRDefault="00A71431" w:rsidP="00DA0F89">
      <w:pPr>
        <w:pStyle w:val="a3"/>
        <w:jc w:val="center"/>
        <w:rPr>
          <w:b/>
          <w:sz w:val="6"/>
        </w:rPr>
      </w:pPr>
    </w:p>
    <w:p w:rsidR="00A71431" w:rsidRDefault="00DA0F89" w:rsidP="00DA0F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A71431" w:rsidRDefault="00DA0F89" w:rsidP="00DA0F89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71431" w:rsidRDefault="00DA0F89" w:rsidP="00DA0F8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71431" w:rsidRDefault="00DA0F89" w:rsidP="00DA0F89">
      <w:pPr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A0F89" w:rsidRDefault="00DA0F89" w:rsidP="00DA0F89">
      <w:pPr>
        <w:tabs>
          <w:tab w:val="left" w:pos="1159"/>
        </w:tabs>
        <w:ind w:firstLine="709"/>
        <w:jc w:val="both"/>
        <w:rPr>
          <w:sz w:val="28"/>
        </w:rPr>
      </w:pPr>
    </w:p>
    <w:p w:rsidR="00DA0F89" w:rsidRDefault="00DA0F89" w:rsidP="00DA0F89">
      <w:pPr>
        <w:tabs>
          <w:tab w:val="left" w:pos="1159"/>
        </w:tabs>
        <w:ind w:firstLine="709"/>
        <w:jc w:val="both"/>
        <w:rPr>
          <w:sz w:val="28"/>
        </w:rPr>
      </w:pPr>
    </w:p>
    <w:p w:rsidR="00DA0F89" w:rsidRDefault="00DA0F89" w:rsidP="00DA0F89">
      <w:pPr>
        <w:tabs>
          <w:tab w:val="left" w:pos="1159"/>
        </w:tabs>
        <w:ind w:firstLine="709"/>
        <w:jc w:val="both"/>
        <w:rPr>
          <w:sz w:val="28"/>
        </w:rPr>
      </w:pPr>
    </w:p>
    <w:p w:rsidR="00A71431" w:rsidRDefault="00DA0F89" w:rsidP="00DA0F89">
      <w:pPr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В.В. Лозин</w:t>
      </w:r>
    </w:p>
    <w:p w:rsidR="00A71431" w:rsidRDefault="00A71431" w:rsidP="00DA0F89">
      <w:pPr>
        <w:jc w:val="both"/>
        <w:rPr>
          <w:sz w:val="28"/>
        </w:rPr>
      </w:pPr>
    </w:p>
    <w:p w:rsidR="00DA0F89" w:rsidRDefault="00DA0F89" w:rsidP="00DA0F89">
      <w:pPr>
        <w:jc w:val="both"/>
        <w:rPr>
          <w:sz w:val="28"/>
        </w:rPr>
      </w:pPr>
    </w:p>
    <w:p w:rsidR="00DA0F89" w:rsidRDefault="00DA0F89" w:rsidP="00DA0F89">
      <w:pPr>
        <w:jc w:val="both"/>
        <w:rPr>
          <w:sz w:val="28"/>
        </w:rPr>
      </w:pPr>
    </w:p>
    <w:p w:rsidR="00A71431" w:rsidRPr="00DA0F89" w:rsidRDefault="00DA0F89" w:rsidP="00DA0F89">
      <w:pPr>
        <w:jc w:val="both"/>
        <w:rPr>
          <w:sz w:val="28"/>
        </w:rPr>
      </w:pPr>
      <w:r w:rsidRPr="00DA0F89">
        <w:rPr>
          <w:sz w:val="28"/>
        </w:rPr>
        <w:t>Постановление вносит:</w:t>
      </w:r>
    </w:p>
    <w:p w:rsidR="00A71431" w:rsidRPr="00DA0F89" w:rsidRDefault="00DA0F89" w:rsidP="00DA0F89">
      <w:pPr>
        <w:jc w:val="both"/>
        <w:rPr>
          <w:sz w:val="28"/>
        </w:rPr>
      </w:pPr>
      <w:r w:rsidRPr="00DA0F89">
        <w:rPr>
          <w:sz w:val="28"/>
        </w:rPr>
        <w:t xml:space="preserve">отдел строительства, </w:t>
      </w:r>
      <w:proofErr w:type="gramStart"/>
      <w:r w:rsidRPr="00DA0F89">
        <w:rPr>
          <w:sz w:val="28"/>
        </w:rPr>
        <w:t>газо-электроснабжения</w:t>
      </w:r>
      <w:proofErr w:type="gramEnd"/>
      <w:r w:rsidRPr="00DA0F89">
        <w:rPr>
          <w:sz w:val="28"/>
        </w:rPr>
        <w:t xml:space="preserve">, </w:t>
      </w:r>
    </w:p>
    <w:p w:rsidR="00A71431" w:rsidRPr="00DA0F89" w:rsidRDefault="00DA0F89" w:rsidP="00DA0F89">
      <w:pPr>
        <w:jc w:val="both"/>
        <w:rPr>
          <w:sz w:val="28"/>
        </w:rPr>
      </w:pPr>
      <w:r w:rsidRPr="00DA0F89">
        <w:rPr>
          <w:sz w:val="28"/>
        </w:rPr>
        <w:t>транспорта и связи и вопросам муниципального хозяйства</w:t>
      </w:r>
    </w:p>
    <w:sectPr w:rsidR="00A71431" w:rsidRPr="00DA0F89" w:rsidSect="00DA0F89">
      <w:footerReference w:type="default" r:id="rId9"/>
      <w:pgSz w:w="11906" w:h="16838"/>
      <w:pgMar w:top="567" w:right="567" w:bottom="426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95" w:rsidRDefault="00DA0F89">
      <w:r>
        <w:separator/>
      </w:r>
    </w:p>
  </w:endnote>
  <w:endnote w:type="continuationSeparator" w:id="0">
    <w:p w:rsidR="00A67E95" w:rsidRDefault="00DA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31" w:rsidRDefault="00A71431">
    <w:pPr>
      <w:pStyle w:val="ac"/>
      <w:jc w:val="right"/>
    </w:pPr>
  </w:p>
  <w:p w:rsidR="00A71431" w:rsidRDefault="00A714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95" w:rsidRDefault="00DA0F89">
      <w:r>
        <w:separator/>
      </w:r>
    </w:p>
  </w:footnote>
  <w:footnote w:type="continuationSeparator" w:id="0">
    <w:p w:rsidR="00A67E95" w:rsidRDefault="00DA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4DA4"/>
    <w:multiLevelType w:val="multilevel"/>
    <w:tmpl w:val="C01098C0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1431"/>
    <w:rsid w:val="00185B6D"/>
    <w:rsid w:val="00A67E95"/>
    <w:rsid w:val="00A71431"/>
    <w:rsid w:val="00D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Просмотренная гиперссылка1"/>
    <w:basedOn w:val="2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4"/>
    <w:link w:val="1a"/>
    <w:rPr>
      <w:color w:val="800080" w:themeColor="followedHyperlink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4">
    <w:name w:val="Гиперссылка1"/>
    <w:link w:val="a5"/>
    <w:rPr>
      <w:color w:val="0000FF"/>
      <w:u w:val="single"/>
    </w:rPr>
  </w:style>
  <w:style w:type="character" w:styleId="a5">
    <w:name w:val="Hyperlink"/>
    <w:link w:val="1f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5">
    <w:name w:val="Основной шрифт абзаца3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Просмотренная гиперссылка1"/>
    <w:basedOn w:val="2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4"/>
    <w:link w:val="1a"/>
    <w:rPr>
      <w:color w:val="800080" w:themeColor="followedHyperlink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4">
    <w:name w:val="Гиперссылка1"/>
    <w:link w:val="a5"/>
    <w:rPr>
      <w:color w:val="0000FF"/>
      <w:u w:val="single"/>
    </w:rPr>
  </w:style>
  <w:style w:type="character" w:styleId="a5">
    <w:name w:val="Hyperlink"/>
    <w:link w:val="1f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5">
    <w:name w:val="Основной шрифт абзаца3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2026-07-02T08:03:00Z</cp:lastPrinted>
  <dcterms:created xsi:type="dcterms:W3CDTF">2025-06-05T12:09:00Z</dcterms:created>
  <dcterms:modified xsi:type="dcterms:W3CDTF">2026-07-03T05:38:00Z</dcterms:modified>
</cp:coreProperties>
</file>