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C0" w:rsidRPr="003558C0" w:rsidRDefault="003558C0" w:rsidP="003558C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558C0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045D8081" wp14:editId="1217790F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8C0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Pr="003558C0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3558C0" w:rsidRPr="003558C0" w:rsidRDefault="003558C0" w:rsidP="003558C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558C0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3558C0" w:rsidRPr="003558C0" w:rsidRDefault="003558C0" w:rsidP="003558C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3558C0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558C0" w:rsidRPr="003558C0" w:rsidRDefault="003558C0" w:rsidP="003558C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3558C0" w:rsidRPr="003558C0" w:rsidRDefault="003558C0" w:rsidP="003558C0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3558C0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3558C0" w:rsidRPr="003558C0" w:rsidRDefault="003558C0" w:rsidP="00355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558C0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3558C0" w:rsidRPr="003558C0" w:rsidRDefault="003558C0" w:rsidP="00355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558C0" w:rsidRPr="003558C0" w:rsidTr="00B2463E">
        <w:trPr>
          <w:trHeight w:val="383"/>
        </w:trPr>
        <w:tc>
          <w:tcPr>
            <w:tcW w:w="2235" w:type="dxa"/>
            <w:hideMark/>
          </w:tcPr>
          <w:p w:rsidR="003558C0" w:rsidRPr="003558C0" w:rsidRDefault="008469CD" w:rsidP="0035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02.06.2026</w:t>
            </w:r>
          </w:p>
        </w:tc>
        <w:tc>
          <w:tcPr>
            <w:tcW w:w="2268" w:type="dxa"/>
          </w:tcPr>
          <w:p w:rsidR="003558C0" w:rsidRPr="003558C0" w:rsidRDefault="003558C0" w:rsidP="00355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558C0" w:rsidRPr="003558C0" w:rsidRDefault="003558C0" w:rsidP="003558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558C0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558C0" w:rsidRPr="003558C0" w:rsidRDefault="008469CD" w:rsidP="003558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226</w:t>
            </w:r>
          </w:p>
        </w:tc>
        <w:tc>
          <w:tcPr>
            <w:tcW w:w="1315" w:type="dxa"/>
          </w:tcPr>
          <w:p w:rsidR="003558C0" w:rsidRPr="003558C0" w:rsidRDefault="003558C0" w:rsidP="00355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558C0" w:rsidRPr="003558C0" w:rsidRDefault="003558C0" w:rsidP="003558C0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558C0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A3BD1" w:rsidRPr="00DA3BD1" w:rsidRDefault="00DA3BD1" w:rsidP="003558C0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12"/>
          <w:szCs w:val="20"/>
        </w:rPr>
      </w:pPr>
    </w:p>
    <w:p w:rsidR="00DA3BD1" w:rsidRPr="00DA3BD1" w:rsidRDefault="00DA3BD1" w:rsidP="003558C0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DA3BD1" w:rsidRPr="00DA3BD1" w:rsidRDefault="00DA3BD1" w:rsidP="00355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B698F" w:rsidRDefault="00DB698F" w:rsidP="003558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4420">
        <w:rPr>
          <w:rFonts w:ascii="Times New Roman" w:hAnsi="Times New Roman"/>
          <w:sz w:val="28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района», на основании решения Собрания депутатов Песчано</w:t>
      </w:r>
      <w:r>
        <w:rPr>
          <w:rFonts w:ascii="Times New Roman" w:hAnsi="Times New Roman"/>
          <w:sz w:val="28"/>
        </w:rPr>
        <w:t>копского района от 29.04.2026 № 321</w:t>
      </w:r>
      <w:r w:rsidRPr="00E64420">
        <w:rPr>
          <w:rFonts w:ascii="Times New Roman" w:hAnsi="Times New Roman"/>
          <w:sz w:val="28"/>
        </w:rPr>
        <w:t xml:space="preserve"> «</w:t>
      </w:r>
      <w:r w:rsidR="00820866"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25.12.2025 № 283 «</w:t>
      </w:r>
      <w:r w:rsidRPr="00E64420">
        <w:rPr>
          <w:rFonts w:ascii="Times New Roman" w:hAnsi="Times New Roman"/>
          <w:sz w:val="28"/>
        </w:rPr>
        <w:t>Об утверждении бюджет</w:t>
      </w:r>
      <w:r>
        <w:rPr>
          <w:rFonts w:ascii="Times New Roman" w:hAnsi="Times New Roman"/>
          <w:sz w:val="28"/>
        </w:rPr>
        <w:t>а Песчанокопского района на 2026 год и на плановый период 2027 и 2028</w:t>
      </w:r>
      <w:r w:rsidRPr="00E64420">
        <w:rPr>
          <w:rFonts w:ascii="Times New Roman" w:hAnsi="Times New Roman"/>
          <w:sz w:val="28"/>
        </w:rPr>
        <w:t xml:space="preserve"> годов»</w:t>
      </w:r>
      <w:r w:rsidR="00820866">
        <w:rPr>
          <w:rFonts w:ascii="Times New Roman" w:hAnsi="Times New Roman"/>
          <w:sz w:val="28"/>
        </w:rPr>
        <w:t>»,</w:t>
      </w:r>
      <w:r w:rsidRPr="00E64420">
        <w:rPr>
          <w:rFonts w:ascii="Times New Roman" w:hAnsi="Times New Roman"/>
          <w:sz w:val="28"/>
        </w:rPr>
        <w:t xml:space="preserve">                    </w:t>
      </w:r>
    </w:p>
    <w:p w:rsidR="003558C0" w:rsidRDefault="003558C0" w:rsidP="003558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58C0" w:rsidRDefault="00DA3BD1" w:rsidP="003558C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58C0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0"/>
        </w:rPr>
        <w:tab/>
      </w:r>
      <w:r w:rsidR="003558C0" w:rsidRPr="003558C0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="003558C0" w:rsidRPr="003558C0">
        <w:rPr>
          <w:rFonts w:ascii="Times New Roman" w:hAnsi="Times New Roman" w:cs="Times New Roman"/>
          <w:sz w:val="28"/>
          <w:szCs w:val="28"/>
        </w:rPr>
        <w:t>:</w:t>
      </w:r>
    </w:p>
    <w:p w:rsidR="003558C0" w:rsidRPr="003558C0" w:rsidRDefault="003558C0" w:rsidP="003558C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A3BD1" w:rsidRPr="00DA3BD1" w:rsidRDefault="00DA3BD1" w:rsidP="003558C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DA3BD1" w:rsidP="003558C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</w:t>
      </w:r>
      <w:r w:rsidR="003558C0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е постановление в Муниципальном вестнике Песчанокопского района.</w:t>
      </w:r>
    </w:p>
    <w:p w:rsidR="00DA3BD1" w:rsidRPr="00DA3BD1" w:rsidRDefault="00DA3BD1" w:rsidP="003558C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3558C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t> Настоящее постановление вступает в силу со дня его официального опубликования.</w:t>
      </w:r>
    </w:p>
    <w:p w:rsidR="00DA3BD1" w:rsidRPr="00DA3BD1" w:rsidRDefault="00DA3BD1" w:rsidP="003558C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355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B698F" w:rsidRDefault="00DA3BD1" w:rsidP="00355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355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3558C0" w:rsidP="003558C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Глава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Песчанокопского района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</w:t>
      </w:r>
      <w:r w:rsidR="00DB698F">
        <w:rPr>
          <w:rFonts w:ascii="Times New Roman" w:eastAsia="Times New Roman" w:hAnsi="Times New Roman" w:cs="Times New Roman"/>
          <w:color w:val="000000"/>
          <w:sz w:val="28"/>
          <w:szCs w:val="20"/>
        </w:rPr>
        <w:t>В.В. Лозин</w:t>
      </w:r>
    </w:p>
    <w:p w:rsidR="00DA3BD1" w:rsidRPr="00DA3BD1" w:rsidRDefault="00DA3BD1" w:rsidP="00355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355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355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355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355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3558C0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8469C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02.06.2026 </w:t>
      </w:r>
      <w:bookmarkStart w:id="0" w:name="_GoBack"/>
      <w:bookmarkEnd w:id="0"/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8469CD">
        <w:rPr>
          <w:rFonts w:ascii="Times New Roman" w:eastAsia="Times New Roman" w:hAnsi="Times New Roman" w:cs="Times New Roman"/>
          <w:color w:val="000000"/>
          <w:sz w:val="28"/>
          <w:szCs w:val="20"/>
        </w:rPr>
        <w:t>226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 Песчанокопского района  Ростовской области от 07.12.2018                  № 814 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Ростовской области от 07.12.2018 № 814:</w:t>
      </w:r>
    </w:p>
    <w:p w:rsidR="00DA3BD1" w:rsidRPr="00DA3BD1" w:rsidRDefault="00DA3BD1" w:rsidP="00DA3B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DA3B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DA3B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DA3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DA3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DA3B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610A03" w:rsidRDefault="00C6334F" w:rsidP="00DA3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429687,9</w:t>
            </w:r>
            <w:r w:rsidR="00DA3BD1" w:rsidRPr="00610A0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рублей,</w:t>
            </w:r>
          </w:p>
          <w:p w:rsidR="00DA3BD1" w:rsidRPr="00610A03" w:rsidRDefault="00DA3BD1" w:rsidP="00DA3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610A0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I: 85736,9 тыс. рублей;</w:t>
            </w:r>
          </w:p>
          <w:p w:rsidR="00DA3BD1" w:rsidRPr="00DA3BD1" w:rsidRDefault="00C6334F" w:rsidP="00DA3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343951,0</w:t>
            </w:r>
            <w:r w:rsidR="00DA3BD1" w:rsidRPr="00610A0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BB76B1" w:rsidRDefault="00BB76B1">
      <w:pPr>
        <w:sectPr w:rsidR="00BB76B1" w:rsidSect="003558C0">
          <w:footerReference w:type="default" r:id="rId9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610A03" w:rsidRDefault="005451A1" w:rsidP="0035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  <w:r w:rsidR="00DB6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8F" w:rsidRPr="00DB698F" w:rsidRDefault="00DB698F" w:rsidP="00355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DB698F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B698F" w:rsidRPr="00DB698F" w:rsidRDefault="00DB698F" w:rsidP="00355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8"/>
        </w:rPr>
      </w:pPr>
    </w:p>
    <w:tbl>
      <w:tblPr>
        <w:tblW w:w="156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395"/>
        <w:gridCol w:w="1701"/>
        <w:gridCol w:w="1648"/>
        <w:gridCol w:w="1637"/>
        <w:gridCol w:w="1789"/>
        <w:gridCol w:w="1789"/>
      </w:tblGrid>
      <w:tr w:rsidR="00DB698F" w:rsidRPr="003558C0" w:rsidTr="00DB698F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№ </w:t>
            </w:r>
            <w:proofErr w:type="gramStart"/>
            <w:r w:rsidRPr="003558C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</w:t>
            </w:r>
            <w:proofErr w:type="gramEnd"/>
            <w:r w:rsidRPr="003558C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/п</w:t>
            </w:r>
          </w:p>
        </w:tc>
        <w:tc>
          <w:tcPr>
            <w:tcW w:w="63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программы,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элемента,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Объем расходов по годам реализации 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тыс</w:t>
            </w:r>
            <w:proofErr w:type="gramStart"/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.р</w:t>
            </w:r>
            <w:proofErr w:type="gramEnd"/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ублей</w:t>
            </w:r>
            <w:proofErr w:type="spellEnd"/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DB698F" w:rsidRPr="003558C0" w:rsidTr="00DB698F">
        <w:trPr>
          <w:trHeight w:val="595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2025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left="642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2028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642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Всего</w:t>
            </w:r>
          </w:p>
        </w:tc>
      </w:tr>
      <w:tr w:rsidR="00DB698F" w:rsidRPr="003558C0" w:rsidTr="00DB698F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639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70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64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DB698F" w:rsidRPr="003558C0" w:rsidTr="00DB698F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Ростовской 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области</w:t>
            </w:r>
          </w:p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59875,6</w:t>
            </w:r>
          </w:p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65934,6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248672,6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59875,6</w:t>
            </w:r>
          </w:p>
          <w:p w:rsidR="00DB698F" w:rsidRPr="003558C0" w:rsidRDefault="00DB698F" w:rsidP="003558C0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65934,6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248672,6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1293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897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«Профессиональное развитие муниципальных служащих Песчанокопского района», в том 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150,8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13170D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132,9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13170D" w:rsidRPr="003558C0">
              <w:rPr>
                <w:rFonts w:ascii="Times New Roman" w:eastAsia="Times New Roman" w:hAnsi="Times New Roman" w:cs="Times New Roman"/>
                <w:color w:val="000000"/>
              </w:rPr>
              <w:t>283,7</w:t>
            </w:r>
          </w:p>
        </w:tc>
      </w:tr>
      <w:tr w:rsidR="00DB698F" w:rsidRPr="003558C0" w:rsidTr="00DB698F">
        <w:trPr>
          <w:trHeight w:val="322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150,8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13170D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132,9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13170D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283,7</w:t>
            </w:r>
          </w:p>
        </w:tc>
      </w:tr>
      <w:tr w:rsidR="00DB698F" w:rsidRPr="003558C0" w:rsidTr="00DB698F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lastRenderedPageBreak/>
              <w:t>4.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3558C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13170D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65801,7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13170D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13170D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6A24CA" w:rsidRPr="003558C0">
              <w:rPr>
                <w:rFonts w:ascii="Times New Roman" w:eastAsia="Times New Roman" w:hAnsi="Times New Roman" w:cs="Times New Roman"/>
                <w:color w:val="000000"/>
              </w:rPr>
              <w:t>248388,9</w:t>
            </w:r>
          </w:p>
        </w:tc>
      </w:tr>
      <w:tr w:rsidR="00DB698F" w:rsidRPr="003558C0" w:rsidTr="00DB698F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13170D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65801,7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6A24CA" w:rsidRPr="003558C0">
              <w:rPr>
                <w:rFonts w:ascii="Times New Roman" w:eastAsia="Times New Roman" w:hAnsi="Times New Roman" w:cs="Times New Roman"/>
                <w:color w:val="000000"/>
              </w:rPr>
              <w:t>248388,9</w:t>
            </w:r>
          </w:p>
        </w:tc>
      </w:tr>
      <w:tr w:rsidR="00DB698F" w:rsidRPr="003558C0" w:rsidTr="00DB698F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98F" w:rsidRPr="003558C0" w:rsidTr="00DB698F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98F" w:rsidRPr="003558C0" w:rsidRDefault="00DB698F" w:rsidP="003558C0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DB698F" w:rsidRPr="00DB698F" w:rsidRDefault="00DB698F" w:rsidP="003558C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»</w:t>
      </w:r>
    </w:p>
    <w:p w:rsidR="00DB698F" w:rsidRPr="005451A1" w:rsidRDefault="00DB698F" w:rsidP="0035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947" w:rsidRPr="00667D62" w:rsidRDefault="00667D62" w:rsidP="0035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D62">
        <w:rPr>
          <w:rFonts w:ascii="Times New Roman" w:hAnsi="Times New Roman" w:cs="Times New Roman"/>
          <w:sz w:val="28"/>
          <w:szCs w:val="28"/>
        </w:rPr>
        <w:t xml:space="preserve">2. В разделе </w:t>
      </w:r>
      <w:r w:rsidR="00FD7B3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67D62">
        <w:rPr>
          <w:rFonts w:ascii="Times New Roman" w:hAnsi="Times New Roman" w:cs="Times New Roman"/>
          <w:sz w:val="28"/>
          <w:szCs w:val="28"/>
        </w:rPr>
        <w:t>:</w:t>
      </w:r>
    </w:p>
    <w:p w:rsidR="00610A03" w:rsidRDefault="00667D62" w:rsidP="0035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D62">
        <w:rPr>
          <w:rFonts w:ascii="Times New Roman" w:hAnsi="Times New Roman" w:cs="Times New Roman"/>
          <w:sz w:val="28"/>
          <w:szCs w:val="28"/>
        </w:rPr>
        <w:t>2.1. Подраздел 4 изложить в редакции:</w:t>
      </w:r>
    </w:p>
    <w:p w:rsidR="0013170D" w:rsidRPr="0013170D" w:rsidRDefault="0013170D" w:rsidP="003558C0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13170D">
        <w:rPr>
          <w:rFonts w:ascii="Times New Roman" w:eastAsia="Times New Roman" w:hAnsi="Times New Roman" w:cs="Times New Roman"/>
          <w:sz w:val="28"/>
          <w:szCs w:val="20"/>
        </w:rPr>
        <w:t>4. </w:t>
      </w:r>
      <w:r w:rsidRPr="0013170D">
        <w:rPr>
          <w:rFonts w:ascii="Times New Roman" w:eastAsia="Times New Roman" w:hAnsi="Times New Roman" w:cs="Times New Roman"/>
          <w:color w:val="26282F"/>
          <w:sz w:val="28"/>
          <w:szCs w:val="28"/>
        </w:rPr>
        <w:t>Финансовое обеспечение комплекса процессных мероприятий</w:t>
      </w:r>
    </w:p>
    <w:p w:rsidR="0013170D" w:rsidRPr="0013170D" w:rsidRDefault="0013170D" w:rsidP="003558C0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361"/>
        <w:gridCol w:w="2835"/>
        <w:gridCol w:w="1707"/>
        <w:gridCol w:w="1559"/>
        <w:gridCol w:w="1276"/>
        <w:gridCol w:w="1559"/>
        <w:gridCol w:w="1418"/>
      </w:tblGrid>
      <w:tr w:rsidR="0013170D" w:rsidRPr="003558C0" w:rsidTr="00000265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558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58C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Код бюджетной классификации расходов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Объем расходов по годам реализации (</w:t>
            </w:r>
            <w:proofErr w:type="spellStart"/>
            <w:r w:rsidRPr="003558C0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3558C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3558C0">
              <w:rPr>
                <w:rFonts w:ascii="Times New Roman" w:eastAsia="Times New Roman" w:hAnsi="Times New Roman" w:cs="Times New Roman"/>
              </w:rPr>
              <w:t>ублей</w:t>
            </w:r>
            <w:proofErr w:type="spellEnd"/>
            <w:r w:rsidRPr="003558C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3170D" w:rsidRPr="003558C0" w:rsidTr="00000265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</w:tbl>
    <w:p w:rsidR="0013170D" w:rsidRPr="0013170D" w:rsidRDefault="0013170D" w:rsidP="003558C0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359"/>
        <w:gridCol w:w="2835"/>
        <w:gridCol w:w="1707"/>
        <w:gridCol w:w="1559"/>
        <w:gridCol w:w="1276"/>
        <w:gridCol w:w="1559"/>
        <w:gridCol w:w="1418"/>
      </w:tblGrid>
      <w:tr w:rsidR="0013170D" w:rsidRPr="003558C0" w:rsidTr="0000026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3170D" w:rsidRPr="003558C0" w:rsidTr="00000265">
        <w:trPr>
          <w:trHeight w:val="147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3558C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Профессиональное развитие муниципальных служащих Песчанокопского района</w:t>
            </w:r>
            <w:r w:rsidRPr="003558C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3558C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283,7</w:t>
            </w:r>
          </w:p>
        </w:tc>
      </w:tr>
      <w:tr w:rsidR="0013170D" w:rsidRPr="003558C0" w:rsidTr="00000265">
        <w:trPr>
          <w:trHeight w:val="176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558C0">
              <w:rPr>
                <w:rFonts w:ascii="Calibri" w:eastAsia="Times New Roman" w:hAnsi="Calibri" w:cs="Times New Roman"/>
              </w:rPr>
              <w:t>х</w:t>
            </w:r>
          </w:p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rPr>
          <w:trHeight w:val="496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бюджет Песчанокопского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283,7</w:t>
            </w:r>
          </w:p>
        </w:tc>
      </w:tr>
      <w:tr w:rsidR="0013170D" w:rsidRPr="003558C0" w:rsidTr="00000265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rPr>
          <w:trHeight w:val="1687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3558C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150,8</w:t>
            </w:r>
          </w:p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6A24CA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283,7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558C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 xml:space="preserve">бюджет Песчанокопского района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6A24CA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283,7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9020705</w:t>
            </w:r>
            <w:r w:rsidR="00000265" w:rsidRPr="003558C0">
              <w:rPr>
                <w:rFonts w:ascii="Times New Roman" w:eastAsia="Times New Roman" w:hAnsi="Times New Roman" w:cs="Times New Roman"/>
              </w:rPr>
              <w:t xml:space="preserve"> </w:t>
            </w:r>
            <w:r w:rsidRPr="003558C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="00000265" w:rsidRPr="003558C0">
              <w:rPr>
                <w:rFonts w:ascii="Times New Roman" w:eastAsia="Times New Roman" w:hAnsi="Times New Roman" w:cs="Times New Roman"/>
              </w:rPr>
              <w:t>.4.</w:t>
            </w:r>
            <w:r w:rsidR="00000265" w:rsidRPr="003558C0">
              <w:rPr>
                <w:rFonts w:ascii="Times New Roman" w:eastAsia="Times New Roman" w:hAnsi="Times New Roman" w:cs="Times New Roman"/>
                <w:lang w:val="en-US"/>
              </w:rPr>
              <w:t>02.</w:t>
            </w:r>
            <w:r w:rsidRPr="003558C0">
              <w:rPr>
                <w:rFonts w:ascii="Times New Roman" w:eastAsia="Times New Roman" w:hAnsi="Times New Roman" w:cs="Times New Roman"/>
                <w:lang w:val="en-US"/>
              </w:rPr>
              <w:t>22680</w:t>
            </w:r>
            <w:r w:rsidRPr="003558C0">
              <w:rPr>
                <w:rFonts w:ascii="Times New Roman" w:eastAsia="Times New Roman" w:hAnsi="Times New Roman" w:cs="Times New Roman"/>
              </w:rPr>
              <w:t>.240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121,5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65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9040705</w:t>
            </w:r>
          </w:p>
          <w:p w:rsidR="0013170D" w:rsidRPr="003558C0" w:rsidRDefault="00000265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3558C0">
              <w:rPr>
                <w:rFonts w:ascii="Times New Roman" w:eastAsia="Times New Roman" w:hAnsi="Times New Roman" w:cs="Times New Roman"/>
              </w:rPr>
              <w:t>.4.</w:t>
            </w:r>
            <w:r w:rsidRPr="003558C0">
              <w:rPr>
                <w:rFonts w:ascii="Times New Roman" w:eastAsia="Times New Roman" w:hAnsi="Times New Roman" w:cs="Times New Roman"/>
                <w:lang w:val="en-US"/>
              </w:rPr>
              <w:t>02.22680</w:t>
            </w:r>
            <w:r w:rsidR="0013170D" w:rsidRPr="003558C0">
              <w:rPr>
                <w:rFonts w:ascii="Times New Roman" w:eastAsia="Times New Roman" w:hAnsi="Times New Roman" w:cs="Times New Roman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FF51EB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FF51EB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84,6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65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9070705</w:t>
            </w:r>
          </w:p>
          <w:p w:rsidR="0013170D" w:rsidRPr="003558C0" w:rsidRDefault="00000265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3558C0">
              <w:rPr>
                <w:rFonts w:ascii="Times New Roman" w:eastAsia="Times New Roman" w:hAnsi="Times New Roman" w:cs="Times New Roman"/>
              </w:rPr>
              <w:t>.4.</w:t>
            </w:r>
            <w:r w:rsidRPr="003558C0">
              <w:rPr>
                <w:rFonts w:ascii="Times New Roman" w:eastAsia="Times New Roman" w:hAnsi="Times New Roman" w:cs="Times New Roman"/>
                <w:lang w:val="en-US"/>
              </w:rPr>
              <w:t>02.22680</w:t>
            </w:r>
            <w:r w:rsidR="0013170D" w:rsidRPr="003558C0">
              <w:rPr>
                <w:rFonts w:ascii="Times New Roman" w:eastAsia="Times New Roman" w:hAnsi="Times New Roman" w:cs="Times New Roman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88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9060705</w:t>
            </w:r>
          </w:p>
          <w:p w:rsidR="0013170D" w:rsidRPr="003558C0" w:rsidRDefault="00966788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3558C0">
              <w:rPr>
                <w:rFonts w:ascii="Times New Roman" w:eastAsia="Times New Roman" w:hAnsi="Times New Roman" w:cs="Times New Roman"/>
              </w:rPr>
              <w:t>.4.</w:t>
            </w:r>
            <w:r w:rsidRPr="003558C0">
              <w:rPr>
                <w:rFonts w:ascii="Times New Roman" w:eastAsia="Times New Roman" w:hAnsi="Times New Roman" w:cs="Times New Roman"/>
                <w:lang w:val="en-US"/>
              </w:rPr>
              <w:t>02.22680</w:t>
            </w:r>
            <w:r w:rsidR="0013170D" w:rsidRPr="003558C0">
              <w:rPr>
                <w:rFonts w:ascii="Times New Roman" w:eastAsia="Times New Roman" w:hAnsi="Times New Roman" w:cs="Times New Roman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88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9130705</w:t>
            </w:r>
          </w:p>
          <w:p w:rsidR="0013170D" w:rsidRPr="003558C0" w:rsidRDefault="00966788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3558C0">
              <w:rPr>
                <w:rFonts w:ascii="Times New Roman" w:eastAsia="Times New Roman" w:hAnsi="Times New Roman" w:cs="Times New Roman"/>
              </w:rPr>
              <w:t>.4.</w:t>
            </w:r>
            <w:r w:rsidRPr="003558C0">
              <w:rPr>
                <w:rFonts w:ascii="Times New Roman" w:eastAsia="Times New Roman" w:hAnsi="Times New Roman" w:cs="Times New Roman"/>
                <w:lang w:val="en-US"/>
              </w:rPr>
              <w:t>02.22680</w:t>
            </w:r>
            <w:r w:rsidR="0013170D" w:rsidRPr="003558C0">
              <w:rPr>
                <w:rFonts w:ascii="Times New Roman" w:eastAsia="Times New Roman" w:hAnsi="Times New Roman" w:cs="Times New Roman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62,6</w:t>
            </w:r>
          </w:p>
        </w:tc>
      </w:tr>
      <w:tr w:rsidR="0013170D" w:rsidRPr="003558C0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88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9140705</w:t>
            </w:r>
          </w:p>
          <w:p w:rsidR="0013170D" w:rsidRPr="003558C0" w:rsidRDefault="00966788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3558C0">
              <w:rPr>
                <w:rFonts w:ascii="Times New Roman" w:eastAsia="Times New Roman" w:hAnsi="Times New Roman" w:cs="Times New Roman"/>
              </w:rPr>
              <w:t>.4.</w:t>
            </w:r>
            <w:r w:rsidRPr="003558C0">
              <w:rPr>
                <w:rFonts w:ascii="Times New Roman" w:eastAsia="Times New Roman" w:hAnsi="Times New Roman" w:cs="Times New Roman"/>
                <w:lang w:val="en-US"/>
              </w:rPr>
              <w:t>02.22680</w:t>
            </w:r>
            <w:r w:rsidR="0013170D" w:rsidRPr="003558C0">
              <w:rPr>
                <w:rFonts w:ascii="Times New Roman" w:eastAsia="Times New Roman" w:hAnsi="Times New Roman" w:cs="Times New Roman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</w:tbl>
    <w:p w:rsidR="0013170D" w:rsidRPr="0013170D" w:rsidRDefault="0013170D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"/>
          <w:szCs w:val="20"/>
        </w:rPr>
      </w:pPr>
    </w:p>
    <w:p w:rsidR="0013170D" w:rsidRPr="0013170D" w:rsidRDefault="0013170D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13170D" w:rsidRPr="0013170D" w:rsidRDefault="0013170D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13170D" w:rsidRPr="0013170D" w:rsidRDefault="0013170D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13170D" w:rsidRPr="00667D62" w:rsidRDefault="0013170D" w:rsidP="0035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947" w:rsidRDefault="00F52F47" w:rsidP="003558C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В разделе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C6334F" w:rsidRDefault="00F52F47" w:rsidP="003558C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3.1. Подраздел 4 изложить в редакции:</w:t>
      </w:r>
    </w:p>
    <w:p w:rsidR="00315947" w:rsidRPr="00315947" w:rsidRDefault="00315947" w:rsidP="003558C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13170D" w:rsidRPr="0013170D" w:rsidRDefault="0013170D" w:rsidP="003558C0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13170D">
        <w:rPr>
          <w:rFonts w:ascii="Times New Roman" w:eastAsia="Times New Roman" w:hAnsi="Times New Roman" w:cs="Times New Roman"/>
          <w:sz w:val="28"/>
          <w:szCs w:val="20"/>
        </w:rPr>
        <w:t>4. Финансовое обеспечение комплекса процессных мероприятий</w:t>
      </w:r>
    </w:p>
    <w:p w:rsidR="0013170D" w:rsidRPr="0013170D" w:rsidRDefault="0013170D" w:rsidP="003558C0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2694"/>
        <w:gridCol w:w="1417"/>
        <w:gridCol w:w="1418"/>
        <w:gridCol w:w="1417"/>
        <w:gridCol w:w="1559"/>
        <w:gridCol w:w="1418"/>
      </w:tblGrid>
      <w:tr w:rsidR="0013170D" w:rsidRPr="0013170D" w:rsidTr="003558C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13170D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13170D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13170D" w:rsidRPr="0013170D" w:rsidTr="003558C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13170D" w:rsidRPr="0013170D" w:rsidRDefault="0013170D" w:rsidP="003558C0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082"/>
        <w:gridCol w:w="2693"/>
        <w:gridCol w:w="1417"/>
        <w:gridCol w:w="1418"/>
        <w:gridCol w:w="1417"/>
        <w:gridCol w:w="1531"/>
        <w:gridCol w:w="1445"/>
      </w:tblGrid>
      <w:tr w:rsidR="0013170D" w:rsidRPr="003558C0" w:rsidTr="003558C0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3170D" w:rsidRPr="003558C0" w:rsidTr="003558C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3558C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3558C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3558C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7D78C5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65801,7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0A572A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248388,9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7D78C5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65801,7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0A572A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248388,9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Официальная публикация нормативно-правовых актов Песчанокопского района в Муниципальном вестнике Песчанокопского района</w:t>
            </w:r>
            <w:r w:rsidRPr="003558C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rPr>
          <w:trHeight w:val="80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Мероприятие (результат) 2 «</w:t>
            </w: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аппарата Администрации Песчанокопского района</w:t>
            </w:r>
            <w:r w:rsidRPr="003558C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Х</w:t>
            </w:r>
          </w:p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0A572A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65801,7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0A572A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248388,9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0A572A" w:rsidP="003558C0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65801,7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61596,3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3558C0" w:rsidRDefault="000A572A" w:rsidP="003558C0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248388,9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3558C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902010218.4.03.00110.120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0A572A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4096,6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3000,0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3000,0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610A03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10298,6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902010418.4.03.00110.120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51789,9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0A572A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55056,5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56488,7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56953,3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610A03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220288,4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902010418.4.03.00190.120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20,7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610A03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416,9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610A03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437,6</w:t>
            </w:r>
          </w:p>
        </w:tc>
      </w:tr>
      <w:tr w:rsidR="0013170D" w:rsidRPr="003558C0" w:rsidTr="003558C0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3558C0" w:rsidRDefault="0013170D" w:rsidP="003558C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902010418.4.03.00190.240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7712,2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0A572A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6231,7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1777,4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13170D" w:rsidRPr="003558C0" w:rsidRDefault="0013170D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1643,0</w:t>
            </w: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3558C0" w:rsidRDefault="00610A03" w:rsidP="003558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558C0">
              <w:rPr>
                <w:rFonts w:ascii="Times New Roman" w:eastAsia="Times New Roman" w:hAnsi="Times New Roman" w:cs="Times New Roman"/>
              </w:rPr>
              <w:t>17364,3</w:t>
            </w:r>
          </w:p>
        </w:tc>
      </w:tr>
    </w:tbl>
    <w:p w:rsidR="003558C0" w:rsidRDefault="003558C0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558C0" w:rsidRDefault="003558C0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558C0" w:rsidRDefault="003558C0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13170D" w:rsidRPr="0013170D" w:rsidRDefault="0013170D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13170D" w:rsidRPr="0013170D" w:rsidRDefault="0013170D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13170D" w:rsidRDefault="0013170D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</w:t>
      </w:r>
      <w:proofErr w:type="gramStart"/>
      <w:r w:rsidRPr="0013170D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proofErr w:type="gramEnd"/>
    </w:p>
    <w:p w:rsidR="003558C0" w:rsidRDefault="003558C0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558C0" w:rsidRDefault="003558C0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558C0" w:rsidRDefault="003558C0" w:rsidP="003558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F52F47" w:rsidRPr="00F52F47" w:rsidRDefault="00F52F47" w:rsidP="0035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52F47" w:rsidRPr="00F52F47" w:rsidRDefault="00F52F47" w:rsidP="00355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</w:t>
      </w:r>
      <w:r w:rsidR="003558C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06D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06D6" w:rsidRPr="00F52F47">
        <w:rPr>
          <w:rFonts w:ascii="Times New Roman" w:hAnsi="Times New Roman" w:cs="Times New Roman"/>
          <w:sz w:val="28"/>
          <w:szCs w:val="28"/>
        </w:rPr>
        <w:t>О.В.</w:t>
      </w:r>
      <w:r w:rsidR="001606D6">
        <w:rPr>
          <w:rFonts w:ascii="Times New Roman" w:hAnsi="Times New Roman" w:cs="Times New Roman"/>
          <w:sz w:val="28"/>
          <w:szCs w:val="28"/>
        </w:rPr>
        <w:t xml:space="preserve">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3558C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C0" w:rsidRDefault="003558C0" w:rsidP="003558C0">
      <w:pPr>
        <w:spacing w:after="0" w:line="240" w:lineRule="auto"/>
      </w:pPr>
      <w:r>
        <w:separator/>
      </w:r>
    </w:p>
  </w:endnote>
  <w:endnote w:type="continuationSeparator" w:id="0">
    <w:p w:rsidR="003558C0" w:rsidRDefault="003558C0" w:rsidP="0035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690682"/>
      <w:docPartObj>
        <w:docPartGallery w:val="Page Numbers (Bottom of Page)"/>
        <w:docPartUnique/>
      </w:docPartObj>
    </w:sdtPr>
    <w:sdtEndPr/>
    <w:sdtContent>
      <w:p w:rsidR="003558C0" w:rsidRDefault="003558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9CD">
          <w:rPr>
            <w:noProof/>
          </w:rPr>
          <w:t>8</w:t>
        </w:r>
        <w:r>
          <w:fldChar w:fldCharType="end"/>
        </w:r>
      </w:p>
    </w:sdtContent>
  </w:sdt>
  <w:p w:rsidR="003558C0" w:rsidRDefault="003558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C0" w:rsidRDefault="003558C0" w:rsidP="003558C0">
      <w:pPr>
        <w:spacing w:after="0" w:line="240" w:lineRule="auto"/>
      </w:pPr>
      <w:r>
        <w:separator/>
      </w:r>
    </w:p>
  </w:footnote>
  <w:footnote w:type="continuationSeparator" w:id="0">
    <w:p w:rsidR="003558C0" w:rsidRDefault="003558C0" w:rsidP="00355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00265"/>
    <w:rsid w:val="000A572A"/>
    <w:rsid w:val="0013170D"/>
    <w:rsid w:val="00137B5C"/>
    <w:rsid w:val="001606D6"/>
    <w:rsid w:val="001D5852"/>
    <w:rsid w:val="00315947"/>
    <w:rsid w:val="003558C0"/>
    <w:rsid w:val="004775CA"/>
    <w:rsid w:val="005451A1"/>
    <w:rsid w:val="005707C4"/>
    <w:rsid w:val="005B1C10"/>
    <w:rsid w:val="00610A03"/>
    <w:rsid w:val="00667D62"/>
    <w:rsid w:val="006A24CA"/>
    <w:rsid w:val="006B23C8"/>
    <w:rsid w:val="006D3C7A"/>
    <w:rsid w:val="007D78C5"/>
    <w:rsid w:val="00820866"/>
    <w:rsid w:val="008469CD"/>
    <w:rsid w:val="008B0C0F"/>
    <w:rsid w:val="00966788"/>
    <w:rsid w:val="00997871"/>
    <w:rsid w:val="00A35D4B"/>
    <w:rsid w:val="00AA3E79"/>
    <w:rsid w:val="00BB76B1"/>
    <w:rsid w:val="00C6334F"/>
    <w:rsid w:val="00DA3BD1"/>
    <w:rsid w:val="00DB698F"/>
    <w:rsid w:val="00E94876"/>
    <w:rsid w:val="00EC2E72"/>
    <w:rsid w:val="00F52F47"/>
    <w:rsid w:val="00F752AC"/>
    <w:rsid w:val="00FD7B3B"/>
    <w:rsid w:val="00FF51E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8C0"/>
  </w:style>
  <w:style w:type="paragraph" w:styleId="a8">
    <w:name w:val="footer"/>
    <w:basedOn w:val="a"/>
    <w:link w:val="a9"/>
    <w:uiPriority w:val="99"/>
    <w:unhideWhenUsed/>
    <w:rsid w:val="0035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8C0"/>
  </w:style>
  <w:style w:type="paragraph" w:styleId="a8">
    <w:name w:val="footer"/>
    <w:basedOn w:val="a"/>
    <w:link w:val="a9"/>
    <w:uiPriority w:val="99"/>
    <w:unhideWhenUsed/>
    <w:rsid w:val="0035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Прудникова</dc:creator>
  <cp:lastModifiedBy>Галина Николаевна Абрамова</cp:lastModifiedBy>
  <cp:revision>12</cp:revision>
  <cp:lastPrinted>2026-06-01T12:16:00Z</cp:lastPrinted>
  <dcterms:created xsi:type="dcterms:W3CDTF">2026-05-21T07:43:00Z</dcterms:created>
  <dcterms:modified xsi:type="dcterms:W3CDTF">2026-06-02T07:18:00Z</dcterms:modified>
</cp:coreProperties>
</file>