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DD" w:rsidRPr="00B74EAF" w:rsidRDefault="006A7D5B" w:rsidP="00F910D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02895F9" wp14:editId="100E566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0D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910D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910DD" w:rsidRPr="00B74EAF" w:rsidRDefault="00F910DD" w:rsidP="00F910D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910DD" w:rsidRPr="00B74EAF" w:rsidRDefault="00F910DD" w:rsidP="00F910DD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910DD" w:rsidRPr="00B74EAF" w:rsidRDefault="00F910DD" w:rsidP="00F910DD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910DD" w:rsidRPr="00B74EAF" w:rsidRDefault="00F910DD" w:rsidP="00F910DD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910DD" w:rsidRPr="00B74EAF" w:rsidRDefault="00F910DD" w:rsidP="00F910DD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910DD" w:rsidRPr="00B74EAF" w:rsidRDefault="00F910DD" w:rsidP="00F910DD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910DD" w:rsidRPr="00B74EAF" w:rsidTr="007E3CAB">
        <w:trPr>
          <w:trHeight w:val="383"/>
        </w:trPr>
        <w:tc>
          <w:tcPr>
            <w:tcW w:w="2235" w:type="dxa"/>
            <w:hideMark/>
          </w:tcPr>
          <w:p w:rsidR="00F910DD" w:rsidRPr="00B74EAF" w:rsidRDefault="007237E6" w:rsidP="00F910DD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25.05.2026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910DD" w:rsidRPr="00B74EAF" w:rsidRDefault="00F910DD" w:rsidP="00F910DD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910DD" w:rsidRPr="00B74EAF" w:rsidRDefault="00F910DD" w:rsidP="00F910DD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910DD" w:rsidRPr="00B74EAF" w:rsidRDefault="007237E6" w:rsidP="00F910DD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210</w:t>
            </w:r>
          </w:p>
        </w:tc>
        <w:tc>
          <w:tcPr>
            <w:tcW w:w="1315" w:type="dxa"/>
          </w:tcPr>
          <w:p w:rsidR="00F910DD" w:rsidRPr="00B74EAF" w:rsidRDefault="00F910DD" w:rsidP="00F910DD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910DD" w:rsidRPr="00B74EAF" w:rsidRDefault="00F910DD" w:rsidP="00F910DD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86142" w:rsidRPr="00C307C9" w:rsidRDefault="00686142" w:rsidP="00F910DD">
      <w:pPr>
        <w:spacing w:line="233" w:lineRule="auto"/>
        <w:ind w:right="4536"/>
        <w:jc w:val="both"/>
        <w:rPr>
          <w:sz w:val="28"/>
        </w:rPr>
      </w:pPr>
      <w:r w:rsidRPr="00686142">
        <w:rPr>
          <w:sz w:val="28"/>
        </w:rPr>
        <w:t>Об особенностях ведения исполнительной документации</w:t>
      </w:r>
      <w:r w:rsidR="00F910DD">
        <w:rPr>
          <w:sz w:val="28"/>
        </w:rPr>
        <w:t xml:space="preserve"> </w:t>
      </w:r>
      <w:r w:rsidR="00D81A62">
        <w:rPr>
          <w:sz w:val="28"/>
        </w:rPr>
        <w:t xml:space="preserve">при строительстве, </w:t>
      </w:r>
      <w:r w:rsidRPr="00686142">
        <w:rPr>
          <w:sz w:val="28"/>
        </w:rPr>
        <w:t>реконструкции</w:t>
      </w:r>
      <w:r w:rsidR="00F910DD">
        <w:rPr>
          <w:sz w:val="28"/>
        </w:rPr>
        <w:t xml:space="preserve"> </w:t>
      </w:r>
      <w:r w:rsidR="00D81A62">
        <w:rPr>
          <w:sz w:val="28"/>
        </w:rPr>
        <w:t xml:space="preserve">и капитальном ремонте </w:t>
      </w:r>
      <w:r w:rsidRPr="00686142">
        <w:rPr>
          <w:sz w:val="28"/>
        </w:rPr>
        <w:t xml:space="preserve">объектов капитального строительства, </w:t>
      </w:r>
      <w:r w:rsidR="00F910DD">
        <w:rPr>
          <w:sz w:val="28"/>
        </w:rPr>
        <w:t xml:space="preserve"> </w:t>
      </w:r>
      <w:r w:rsidRPr="00686142">
        <w:rPr>
          <w:sz w:val="28"/>
        </w:rPr>
        <w:t>финансируемых с привлечением средств бюджета Песчанокопского района</w:t>
      </w:r>
    </w:p>
    <w:p w:rsidR="00EF7255" w:rsidRDefault="00EF7255" w:rsidP="00F910DD">
      <w:pPr>
        <w:spacing w:line="233" w:lineRule="auto"/>
        <w:jc w:val="both"/>
        <w:rPr>
          <w:sz w:val="28"/>
          <w:szCs w:val="28"/>
        </w:rPr>
      </w:pPr>
    </w:p>
    <w:p w:rsidR="00F25DCA" w:rsidRPr="00F25DCA" w:rsidRDefault="00206AB4" w:rsidP="00F910DD">
      <w:pPr>
        <w:pStyle w:val="ConsPlusNormal"/>
        <w:suppressAutoHyphens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DCA">
        <w:rPr>
          <w:rFonts w:ascii="Times New Roman" w:hAnsi="Times New Roman" w:cs="Times New Roman"/>
          <w:sz w:val="28"/>
        </w:rPr>
        <w:t>В соответствии с частью 1</w:t>
      </w:r>
      <w:r w:rsidRPr="00F25DCA">
        <w:rPr>
          <w:rFonts w:ascii="Times New Roman" w:hAnsi="Times New Roman" w:cs="Times New Roman"/>
          <w:sz w:val="28"/>
          <w:vertAlign w:val="superscript"/>
        </w:rPr>
        <w:t>5</w:t>
      </w:r>
      <w:r w:rsidRPr="00F25DCA">
        <w:rPr>
          <w:rFonts w:ascii="Times New Roman" w:hAnsi="Times New Roman" w:cs="Times New Roman"/>
          <w:sz w:val="28"/>
        </w:rPr>
        <w:t xml:space="preserve"> статьи 52</w:t>
      </w:r>
      <w:r w:rsidRPr="00F25DCA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F25DCA">
        <w:rPr>
          <w:rFonts w:ascii="Times New Roman" w:hAnsi="Times New Roman" w:cs="Times New Roman"/>
          <w:sz w:val="28"/>
        </w:rPr>
        <w:t>Градостроительного кодекса Российской Федерации, постановлением Правительства Российской Федерации от 05.03.2021 № 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 эксплуатацию объекта капитального строительства, обеспечиваются формирование и ведение информационной модели объекта капитального строительства», приказом Министерства строительства и жилищно-коммунального хозяйства Российской Федерации от 16.05.2023 № 344/</w:t>
      </w:r>
      <w:proofErr w:type="spellStart"/>
      <w:r w:rsidRPr="00F25DCA">
        <w:rPr>
          <w:rFonts w:ascii="Times New Roman" w:hAnsi="Times New Roman" w:cs="Times New Roman"/>
          <w:sz w:val="28"/>
        </w:rPr>
        <w:t>пр</w:t>
      </w:r>
      <w:proofErr w:type="spellEnd"/>
      <w:r w:rsidRPr="00F25DCA">
        <w:rPr>
          <w:rFonts w:ascii="Times New Roman" w:hAnsi="Times New Roman" w:cs="Times New Roman"/>
          <w:sz w:val="28"/>
        </w:rPr>
        <w:t xml:space="preserve"> «Об утверждении состава и порядка ведения исполнительной документации при строительстве, реконструкции, капитальном ремонте объектов капитального строительства», во исполнение</w:t>
      </w:r>
      <w:r w:rsidRPr="00F25DCA">
        <w:rPr>
          <w:rStyle w:val="1"/>
          <w:rFonts w:ascii="Times New Roman" w:hAnsi="Times New Roman" w:cs="Times New Roman"/>
          <w:sz w:val="28"/>
        </w:rPr>
        <w:t xml:space="preserve"> поручения Председателя Правительства Российской Федерации </w:t>
      </w:r>
      <w:proofErr w:type="spellStart"/>
      <w:r w:rsidRPr="00F25DCA">
        <w:rPr>
          <w:rStyle w:val="1"/>
          <w:rFonts w:ascii="Times New Roman" w:hAnsi="Times New Roman" w:cs="Times New Roman"/>
          <w:sz w:val="28"/>
        </w:rPr>
        <w:t>Мишустина</w:t>
      </w:r>
      <w:proofErr w:type="spellEnd"/>
      <w:r w:rsidRPr="00F25DCA">
        <w:rPr>
          <w:rStyle w:val="1"/>
          <w:rFonts w:ascii="Times New Roman" w:hAnsi="Times New Roman" w:cs="Times New Roman"/>
          <w:sz w:val="28"/>
        </w:rPr>
        <w:t xml:space="preserve"> М.В. (перечень поручений от 26.06.2023 № ММ-П10-7879 по итогам VIII конференции «Цифровая индустрия промышленной России») </w:t>
      </w:r>
      <w:r w:rsidRPr="00F25DCA">
        <w:rPr>
          <w:rFonts w:ascii="Times New Roman" w:hAnsi="Times New Roman" w:cs="Times New Roman"/>
          <w:spacing w:val="-1"/>
          <w:sz w:val="28"/>
          <w:szCs w:val="28"/>
        </w:rPr>
        <w:t>и постановлением Правительства Ростовской области от 24.07.2023 № 533 «Об особенностях ведения исполнительной документации при строительстве и реконструкции объектов капитального строительства, финансируемых с привлечением средств областного бюджета»</w:t>
      </w:r>
      <w:r w:rsidR="00F25DCA" w:rsidRPr="00F25DCA">
        <w:rPr>
          <w:rFonts w:ascii="Times New Roman" w:hAnsi="Times New Roman" w:cs="Times New Roman"/>
          <w:sz w:val="28"/>
          <w:szCs w:val="28"/>
          <w:lang w:eastAsia="ar-SA"/>
        </w:rPr>
        <w:t>, в соответствии с Уставом муниципального образования «Песчанокопский район»,</w:t>
      </w:r>
    </w:p>
    <w:p w:rsidR="00F910DD" w:rsidRPr="00855C33" w:rsidRDefault="00F910DD" w:rsidP="00F910DD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06AB4" w:rsidRPr="00206AB4" w:rsidRDefault="00206AB4" w:rsidP="00F910DD">
      <w:pPr>
        <w:spacing w:line="233" w:lineRule="auto"/>
        <w:ind w:firstLine="709"/>
        <w:jc w:val="both"/>
        <w:rPr>
          <w:sz w:val="28"/>
          <w:szCs w:val="28"/>
        </w:rPr>
      </w:pPr>
      <w:r w:rsidRPr="00206AB4">
        <w:rPr>
          <w:sz w:val="28"/>
          <w:szCs w:val="28"/>
        </w:rPr>
        <w:t xml:space="preserve">1. </w:t>
      </w:r>
      <w:proofErr w:type="gramStart"/>
      <w:r w:rsidRPr="00206AB4">
        <w:rPr>
          <w:sz w:val="28"/>
          <w:szCs w:val="28"/>
        </w:rPr>
        <w:t>Установить, что при строительстве и реконструкции объектов капитального строительства, финансируемых с привлечением средств бюджета</w:t>
      </w:r>
      <w:r w:rsidR="00412237">
        <w:rPr>
          <w:sz w:val="28"/>
          <w:szCs w:val="28"/>
        </w:rPr>
        <w:t xml:space="preserve"> Песчанокопского района</w:t>
      </w:r>
      <w:r w:rsidRPr="00206AB4">
        <w:rPr>
          <w:sz w:val="28"/>
          <w:szCs w:val="28"/>
        </w:rPr>
        <w:t>, ведение исполнительной документации, предусмотренной частью 1</w:t>
      </w:r>
      <w:r w:rsidRPr="00206AB4">
        <w:rPr>
          <w:sz w:val="28"/>
          <w:szCs w:val="28"/>
          <w:vertAlign w:val="superscript"/>
        </w:rPr>
        <w:t>5</w:t>
      </w:r>
      <w:r w:rsidRPr="00206AB4">
        <w:rPr>
          <w:sz w:val="28"/>
          <w:szCs w:val="28"/>
        </w:rPr>
        <w:t xml:space="preserve"> статьи 52</w:t>
      </w:r>
      <w:r w:rsidRPr="00206AB4">
        <w:rPr>
          <w:sz w:val="28"/>
          <w:szCs w:val="28"/>
          <w:vertAlign w:val="superscript"/>
        </w:rPr>
        <w:t xml:space="preserve"> </w:t>
      </w:r>
      <w:r w:rsidRPr="00206AB4">
        <w:rPr>
          <w:sz w:val="28"/>
          <w:szCs w:val="28"/>
        </w:rPr>
        <w:t xml:space="preserve">Градостроительного кодекса Российской Федерации (далее – исполнительная документация), обеспечивается в форме электронных </w:t>
      </w:r>
      <w:r w:rsidRPr="00206AB4">
        <w:rPr>
          <w:spacing w:val="-6"/>
          <w:sz w:val="28"/>
          <w:szCs w:val="28"/>
        </w:rPr>
        <w:t>документов без дублирования на бумажном носителе</w:t>
      </w:r>
      <w:r w:rsidR="00F910DD">
        <w:rPr>
          <w:spacing w:val="-6"/>
          <w:sz w:val="28"/>
          <w:szCs w:val="28"/>
        </w:rPr>
        <w:t>, в случае</w:t>
      </w:r>
      <w:r w:rsidRPr="00206AB4">
        <w:rPr>
          <w:spacing w:val="-6"/>
          <w:sz w:val="28"/>
          <w:szCs w:val="28"/>
        </w:rPr>
        <w:t xml:space="preserve"> если муниципальный</w:t>
      </w:r>
      <w:r w:rsidRPr="00206AB4">
        <w:rPr>
          <w:sz w:val="28"/>
          <w:szCs w:val="28"/>
        </w:rPr>
        <w:t xml:space="preserve"> </w:t>
      </w:r>
      <w:r w:rsidRPr="00206AB4">
        <w:rPr>
          <w:spacing w:val="-6"/>
          <w:sz w:val="28"/>
          <w:szCs w:val="28"/>
        </w:rPr>
        <w:t>контракт на выполнение работ по строительству, реконструкции</w:t>
      </w:r>
      <w:r w:rsidR="00412237">
        <w:rPr>
          <w:spacing w:val="-6"/>
          <w:sz w:val="28"/>
          <w:szCs w:val="28"/>
        </w:rPr>
        <w:t xml:space="preserve">, </w:t>
      </w:r>
      <w:r w:rsidR="00412237">
        <w:rPr>
          <w:spacing w:val="-6"/>
          <w:sz w:val="28"/>
          <w:szCs w:val="28"/>
        </w:rPr>
        <w:lastRenderedPageBreak/>
        <w:t>капитальному ремонту</w:t>
      </w:r>
      <w:r w:rsidRPr="00206AB4">
        <w:rPr>
          <w:sz w:val="28"/>
          <w:szCs w:val="28"/>
        </w:rPr>
        <w:t xml:space="preserve"> объектов капитального строительства заключен после 1</w:t>
      </w:r>
      <w:proofErr w:type="gramEnd"/>
      <w:r w:rsidRPr="00206AB4">
        <w:rPr>
          <w:sz w:val="28"/>
          <w:szCs w:val="28"/>
        </w:rPr>
        <w:t> января 2024 г.</w:t>
      </w:r>
    </w:p>
    <w:p w:rsidR="002E0DE3" w:rsidRDefault="00206AB4" w:rsidP="00F910DD">
      <w:pPr>
        <w:spacing w:line="233" w:lineRule="auto"/>
        <w:ind w:firstLine="709"/>
        <w:jc w:val="both"/>
        <w:rPr>
          <w:sz w:val="28"/>
          <w:szCs w:val="28"/>
        </w:rPr>
      </w:pPr>
      <w:r w:rsidRPr="00206AB4">
        <w:rPr>
          <w:sz w:val="28"/>
          <w:szCs w:val="28"/>
        </w:rPr>
        <w:t xml:space="preserve">2. </w:t>
      </w:r>
      <w:r w:rsidR="00F25DCA">
        <w:rPr>
          <w:sz w:val="28"/>
          <w:szCs w:val="28"/>
        </w:rPr>
        <w:t>Отраслевым (функциональным) органам, п</w:t>
      </w:r>
      <w:r>
        <w:rPr>
          <w:sz w:val="28"/>
          <w:szCs w:val="28"/>
        </w:rPr>
        <w:t>одведомственным учреждениям</w:t>
      </w:r>
      <w:r w:rsidR="00FD7224">
        <w:rPr>
          <w:sz w:val="28"/>
          <w:szCs w:val="28"/>
        </w:rPr>
        <w:t xml:space="preserve"> и отделам Администрации Песчанокопского района, осуществляющим функции застройщика, технического заказчик</w:t>
      </w:r>
      <w:r w:rsidR="002E0DE3">
        <w:rPr>
          <w:sz w:val="28"/>
          <w:szCs w:val="28"/>
        </w:rPr>
        <w:t>а:</w:t>
      </w:r>
    </w:p>
    <w:p w:rsidR="002E0DE3" w:rsidRPr="001D2FCC" w:rsidRDefault="002E0DE3" w:rsidP="00F910DD">
      <w:pPr>
        <w:spacing w:line="233" w:lineRule="auto"/>
        <w:ind w:firstLine="709"/>
        <w:jc w:val="both"/>
        <w:rPr>
          <w:sz w:val="28"/>
          <w:szCs w:val="28"/>
        </w:rPr>
      </w:pPr>
      <w:r w:rsidRPr="001D2FCC">
        <w:rPr>
          <w:sz w:val="28"/>
          <w:szCs w:val="28"/>
        </w:rPr>
        <w:t>2.1. Принять решение о ведении исполнительной документации в электронном виде.</w:t>
      </w:r>
    </w:p>
    <w:p w:rsidR="00F25DCA" w:rsidRPr="001D2FCC" w:rsidRDefault="002E0DE3" w:rsidP="00F910DD">
      <w:pPr>
        <w:spacing w:line="233" w:lineRule="auto"/>
        <w:ind w:firstLine="709"/>
        <w:jc w:val="both"/>
        <w:rPr>
          <w:sz w:val="28"/>
          <w:szCs w:val="28"/>
        </w:rPr>
      </w:pPr>
      <w:r w:rsidRPr="001D2FCC">
        <w:rPr>
          <w:sz w:val="28"/>
          <w:szCs w:val="28"/>
        </w:rPr>
        <w:t xml:space="preserve">2.2. </w:t>
      </w:r>
      <w:r w:rsidR="00FE366C">
        <w:rPr>
          <w:sz w:val="28"/>
          <w:szCs w:val="28"/>
        </w:rPr>
        <w:t>При заключении контрактов на строительство, реконструкцию, капитальный ремонт объектов капитального строительства о</w:t>
      </w:r>
      <w:r w:rsidR="00F25DCA" w:rsidRPr="001D2FCC">
        <w:rPr>
          <w:sz w:val="28"/>
          <w:szCs w:val="28"/>
        </w:rPr>
        <w:t>беспечить принятие решения о ведении исполнительной документации в электронном виде</w:t>
      </w:r>
      <w:r w:rsidR="008C0272" w:rsidRPr="001D2FCC">
        <w:rPr>
          <w:sz w:val="28"/>
          <w:szCs w:val="28"/>
        </w:rPr>
        <w:t>,</w:t>
      </w:r>
      <w:r w:rsidR="008C0272" w:rsidRPr="001D2FCC">
        <w:rPr>
          <w:sz w:val="28"/>
          <w:szCs w:val="28"/>
          <w:shd w:val="clear" w:color="auto" w:fill="FFFFFF"/>
        </w:rPr>
        <w:t> о направлении исполнительной документации в органы государственного строительного надзора в электронном виде.</w:t>
      </w:r>
    </w:p>
    <w:p w:rsidR="001D2FCC" w:rsidRPr="001D2FCC" w:rsidRDefault="008C0272" w:rsidP="00F910D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CC">
        <w:rPr>
          <w:rFonts w:ascii="Times New Roman" w:hAnsi="Times New Roman" w:cs="Times New Roman"/>
          <w:sz w:val="28"/>
          <w:szCs w:val="28"/>
        </w:rPr>
        <w:t xml:space="preserve">В силу п. 2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приказом </w:t>
      </w:r>
      <w:r w:rsidR="001D2FCC" w:rsidRPr="001D2FCC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CC4824">
        <w:rPr>
          <w:rFonts w:ascii="Times New Roman" w:hAnsi="Times New Roman" w:cs="Times New Roman"/>
          <w:sz w:val="28"/>
          <w:szCs w:val="28"/>
        </w:rPr>
        <w:t xml:space="preserve"> </w:t>
      </w:r>
      <w:r w:rsidR="001D2FCC" w:rsidRPr="001D2FCC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Российской Федерации </w:t>
      </w:r>
      <w:r w:rsidRPr="001D2FCC">
        <w:rPr>
          <w:rFonts w:ascii="Times New Roman" w:hAnsi="Times New Roman" w:cs="Times New Roman"/>
          <w:sz w:val="28"/>
          <w:szCs w:val="28"/>
        </w:rPr>
        <w:t>от 16.05.2023 № 344/</w:t>
      </w:r>
      <w:proofErr w:type="spellStart"/>
      <w:r w:rsidRPr="001D2FC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D2FCC">
        <w:rPr>
          <w:rFonts w:ascii="Times New Roman" w:hAnsi="Times New Roman" w:cs="Times New Roman"/>
          <w:sz w:val="28"/>
          <w:szCs w:val="28"/>
        </w:rPr>
        <w:t xml:space="preserve">,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</w:t>
      </w:r>
      <w:r w:rsidR="001D2FCC" w:rsidRPr="001D2FCC">
        <w:rPr>
          <w:rFonts w:ascii="Times New Roman" w:hAnsi="Times New Roman" w:cs="Times New Roman"/>
          <w:sz w:val="28"/>
          <w:szCs w:val="28"/>
        </w:rPr>
        <w:t>вышеуказанным</w:t>
      </w:r>
      <w:r w:rsidRPr="001D2FCC">
        <w:rPr>
          <w:rFonts w:ascii="Times New Roman" w:hAnsi="Times New Roman" w:cs="Times New Roman"/>
          <w:sz w:val="28"/>
          <w:szCs w:val="28"/>
        </w:rPr>
        <w:t xml:space="preserve"> приказом. </w:t>
      </w:r>
    </w:p>
    <w:p w:rsidR="002E0DE3" w:rsidRDefault="002E0DE3" w:rsidP="00F910DD">
      <w:pPr>
        <w:spacing w:line="233" w:lineRule="auto"/>
        <w:ind w:firstLine="709"/>
        <w:jc w:val="both"/>
        <w:rPr>
          <w:rStyle w:val="1"/>
          <w:sz w:val="28"/>
        </w:rPr>
      </w:pPr>
      <w:r>
        <w:rPr>
          <w:sz w:val="28"/>
        </w:rPr>
        <w:t>3. Рекомендовать органам местного самоуправления муниципальных образований</w:t>
      </w:r>
      <w:r w:rsidR="00973F51">
        <w:rPr>
          <w:sz w:val="28"/>
        </w:rPr>
        <w:t xml:space="preserve">, входящих в состав муниципального образования «Песчанокопский район», принять </w:t>
      </w:r>
      <w:r>
        <w:rPr>
          <w:sz w:val="28"/>
        </w:rPr>
        <w:t>свои муниципальные правовые акты, предусматривающие</w:t>
      </w:r>
      <w:r>
        <w:rPr>
          <w:rStyle w:val="1"/>
          <w:sz w:val="28"/>
        </w:rPr>
        <w:t xml:space="preserve"> обязательность ведения исполнительной документации при выполнении работ по строительству, реконструкции</w:t>
      </w:r>
      <w:r w:rsidR="00BA7ADE">
        <w:rPr>
          <w:rStyle w:val="1"/>
          <w:sz w:val="28"/>
        </w:rPr>
        <w:t>, капитальном ремонте</w:t>
      </w:r>
      <w:r>
        <w:rPr>
          <w:rStyle w:val="1"/>
          <w:sz w:val="28"/>
        </w:rPr>
        <w:t xml:space="preserve"> объектов капитального строительства, финансируемых с привлечением средств муниципальных бюджетов, исключительно в электронном виде.</w:t>
      </w:r>
    </w:p>
    <w:p w:rsidR="00973F51" w:rsidRDefault="00BD4916" w:rsidP="00F910DD">
      <w:pPr>
        <w:tabs>
          <w:tab w:val="left" w:pos="9720"/>
        </w:tabs>
        <w:suppressAutoHyphens/>
        <w:spacing w:line="233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973F51">
        <w:rPr>
          <w:sz w:val="28"/>
          <w:szCs w:val="28"/>
          <w:lang w:eastAsia="ar-SA"/>
        </w:rPr>
        <w:t>. Настоящее постановление вступает в силу со дня его официального опубликования в сетевом издании «Муниципальный вестник Песчанокопского района».</w:t>
      </w:r>
    </w:p>
    <w:p w:rsidR="00973F51" w:rsidRDefault="00BD4916" w:rsidP="00F910DD">
      <w:pPr>
        <w:tabs>
          <w:tab w:val="left" w:pos="9720"/>
        </w:tabs>
        <w:suppressAutoHyphens/>
        <w:spacing w:line="233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973F51">
        <w:rPr>
          <w:sz w:val="28"/>
          <w:szCs w:val="28"/>
          <w:lang w:eastAsia="ar-SA"/>
        </w:rPr>
        <w:t>. Отделу информационных технологий Администрации Песчанокопского района обеспечить размещение настоящего постановления на сайте Администрации Песчанокопского района в сети «Интернет».</w:t>
      </w:r>
    </w:p>
    <w:p w:rsidR="00973F51" w:rsidRDefault="00BD4916" w:rsidP="00F910DD">
      <w:pPr>
        <w:suppressAutoHyphens/>
        <w:spacing w:line="233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973F51">
        <w:rPr>
          <w:sz w:val="28"/>
          <w:szCs w:val="28"/>
          <w:lang w:val="x-none" w:eastAsia="ar-SA"/>
        </w:rPr>
        <w:t xml:space="preserve">. Контроль за исполнением настоящего постановления возложить на заместителя главы Администрации Песчанокопского района по </w:t>
      </w:r>
      <w:r w:rsidR="00973F51">
        <w:rPr>
          <w:sz w:val="28"/>
          <w:szCs w:val="28"/>
          <w:lang w:eastAsia="ar-SA"/>
        </w:rPr>
        <w:t>сельскому хозяйству и вопросам муниципального хозяйства Кравцова А.Н.</w:t>
      </w:r>
    </w:p>
    <w:p w:rsidR="00973F51" w:rsidRDefault="00973F51" w:rsidP="00F910DD">
      <w:pPr>
        <w:suppressAutoHyphens/>
        <w:spacing w:line="233" w:lineRule="auto"/>
        <w:ind w:firstLine="567"/>
        <w:jc w:val="both"/>
        <w:rPr>
          <w:sz w:val="28"/>
          <w:szCs w:val="28"/>
          <w:lang w:eastAsia="ar-SA"/>
        </w:rPr>
      </w:pPr>
    </w:p>
    <w:p w:rsidR="00F910DD" w:rsidRPr="00F910DD" w:rsidRDefault="00F910DD" w:rsidP="00F910DD">
      <w:pPr>
        <w:suppressAutoHyphens/>
        <w:spacing w:line="233" w:lineRule="auto"/>
        <w:ind w:firstLine="567"/>
        <w:jc w:val="both"/>
        <w:rPr>
          <w:sz w:val="28"/>
          <w:szCs w:val="28"/>
          <w:lang w:eastAsia="ar-SA"/>
        </w:rPr>
      </w:pPr>
    </w:p>
    <w:p w:rsidR="00206AB4" w:rsidRPr="00F910DD" w:rsidRDefault="00206AB4" w:rsidP="00F910DD">
      <w:pPr>
        <w:pStyle w:val="ConsPlusNonformat"/>
        <w:suppressAutoHyphens/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EF7255" w:rsidRDefault="00BD4916" w:rsidP="00F910D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7255">
        <w:rPr>
          <w:sz w:val="28"/>
          <w:szCs w:val="28"/>
        </w:rPr>
        <w:t xml:space="preserve"> Песчанокопского района</w:t>
      </w:r>
      <w:r w:rsidR="00EF7255">
        <w:rPr>
          <w:sz w:val="28"/>
          <w:szCs w:val="28"/>
        </w:rPr>
        <w:tab/>
        <w:t xml:space="preserve">                        </w:t>
      </w:r>
      <w:r w:rsidR="00F910DD">
        <w:rPr>
          <w:sz w:val="28"/>
          <w:szCs w:val="28"/>
        </w:rPr>
        <w:t xml:space="preserve">        </w:t>
      </w:r>
      <w:r w:rsidR="00EF725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EF7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В.В. Лозин</w:t>
      </w:r>
    </w:p>
    <w:p w:rsidR="00EF7255" w:rsidRDefault="00EF7255" w:rsidP="00F910DD">
      <w:pPr>
        <w:spacing w:line="233" w:lineRule="auto"/>
        <w:ind w:firstLine="567"/>
        <w:jc w:val="both"/>
        <w:rPr>
          <w:sz w:val="28"/>
          <w:szCs w:val="28"/>
        </w:rPr>
      </w:pPr>
    </w:p>
    <w:p w:rsidR="00F910DD" w:rsidRDefault="00F910DD" w:rsidP="00F910DD">
      <w:pPr>
        <w:spacing w:line="233" w:lineRule="auto"/>
        <w:ind w:firstLine="567"/>
        <w:jc w:val="both"/>
        <w:rPr>
          <w:sz w:val="28"/>
          <w:szCs w:val="28"/>
        </w:rPr>
      </w:pPr>
    </w:p>
    <w:p w:rsidR="00F910DD" w:rsidRDefault="00F910DD" w:rsidP="00F910DD">
      <w:pPr>
        <w:spacing w:line="233" w:lineRule="auto"/>
        <w:ind w:firstLine="567"/>
        <w:jc w:val="both"/>
        <w:rPr>
          <w:sz w:val="28"/>
          <w:szCs w:val="28"/>
        </w:rPr>
      </w:pPr>
    </w:p>
    <w:p w:rsidR="00EF7255" w:rsidRDefault="00EF7255" w:rsidP="00F910D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EF7255" w:rsidRDefault="00EF7255" w:rsidP="00F910D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EF7255" w:rsidRDefault="00EF7255" w:rsidP="00F910D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sectPr w:rsidR="00EF7255" w:rsidSect="00F910DD">
      <w:footerReference w:type="default" r:id="rId9"/>
      <w:pgSz w:w="11906" w:h="16838"/>
      <w:pgMar w:top="1134" w:right="566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DD" w:rsidRDefault="00F910DD" w:rsidP="00F910DD">
      <w:r>
        <w:separator/>
      </w:r>
    </w:p>
  </w:endnote>
  <w:endnote w:type="continuationSeparator" w:id="0">
    <w:p w:rsidR="00F910DD" w:rsidRDefault="00F910DD" w:rsidP="00F9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80445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F910DD" w:rsidRPr="00F910DD" w:rsidRDefault="00F910DD">
        <w:pPr>
          <w:pStyle w:val="ab"/>
          <w:jc w:val="right"/>
          <w:rPr>
            <w:sz w:val="28"/>
          </w:rPr>
        </w:pPr>
        <w:r w:rsidRPr="00F910DD">
          <w:rPr>
            <w:sz w:val="28"/>
          </w:rPr>
          <w:fldChar w:fldCharType="begin"/>
        </w:r>
        <w:r w:rsidRPr="00F910DD">
          <w:rPr>
            <w:sz w:val="28"/>
          </w:rPr>
          <w:instrText>PAGE   \* MERGEFORMAT</w:instrText>
        </w:r>
        <w:r w:rsidRPr="00F910DD">
          <w:rPr>
            <w:sz w:val="28"/>
          </w:rPr>
          <w:fldChar w:fldCharType="separate"/>
        </w:r>
        <w:r w:rsidR="007237E6">
          <w:rPr>
            <w:noProof/>
            <w:sz w:val="28"/>
          </w:rPr>
          <w:t>2</w:t>
        </w:r>
        <w:r w:rsidRPr="00F910DD">
          <w:rPr>
            <w:sz w:val="28"/>
          </w:rPr>
          <w:fldChar w:fldCharType="end"/>
        </w:r>
      </w:p>
    </w:sdtContent>
  </w:sdt>
  <w:p w:rsidR="00F910DD" w:rsidRDefault="00F910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DD" w:rsidRDefault="00F910DD" w:rsidP="00F910DD">
      <w:r>
        <w:separator/>
      </w:r>
    </w:p>
  </w:footnote>
  <w:footnote w:type="continuationSeparator" w:id="0">
    <w:p w:rsidR="00F910DD" w:rsidRDefault="00F910DD" w:rsidP="00F9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6743571"/>
    <w:multiLevelType w:val="hybridMultilevel"/>
    <w:tmpl w:val="DA72F97C"/>
    <w:lvl w:ilvl="0" w:tplc="B70481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08A5"/>
    <w:multiLevelType w:val="hybridMultilevel"/>
    <w:tmpl w:val="46FA746A"/>
    <w:lvl w:ilvl="0" w:tplc="A1DE70B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C33AA1"/>
    <w:multiLevelType w:val="hybridMultilevel"/>
    <w:tmpl w:val="D77E9C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E3F97"/>
    <w:multiLevelType w:val="hybridMultilevel"/>
    <w:tmpl w:val="5F025B9A"/>
    <w:lvl w:ilvl="0" w:tplc="2E28443E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597313"/>
    <w:multiLevelType w:val="hybridMultilevel"/>
    <w:tmpl w:val="6C266576"/>
    <w:lvl w:ilvl="0" w:tplc="72ACB356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097DE9"/>
    <w:multiLevelType w:val="hybridMultilevel"/>
    <w:tmpl w:val="7660BC56"/>
    <w:lvl w:ilvl="0" w:tplc="A9161C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386E59"/>
    <w:multiLevelType w:val="hybridMultilevel"/>
    <w:tmpl w:val="883606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81BD7"/>
    <w:multiLevelType w:val="hybridMultilevel"/>
    <w:tmpl w:val="EDB625A4"/>
    <w:lvl w:ilvl="0" w:tplc="56B618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52444CFB"/>
    <w:multiLevelType w:val="multilevel"/>
    <w:tmpl w:val="8982AE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528328FA"/>
    <w:multiLevelType w:val="hybridMultilevel"/>
    <w:tmpl w:val="EE605E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68653C97"/>
    <w:multiLevelType w:val="hybridMultilevel"/>
    <w:tmpl w:val="6960F934"/>
    <w:lvl w:ilvl="0" w:tplc="0C686D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46D32"/>
    <w:multiLevelType w:val="hybridMultilevel"/>
    <w:tmpl w:val="C6FA16C8"/>
    <w:lvl w:ilvl="0" w:tplc="2C7ABEC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60737AF"/>
    <w:multiLevelType w:val="hybridMultilevel"/>
    <w:tmpl w:val="3FDC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C44C1"/>
    <w:multiLevelType w:val="hybridMultilevel"/>
    <w:tmpl w:val="EE060E06"/>
    <w:lvl w:ilvl="0" w:tplc="29FAD806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A561452"/>
    <w:multiLevelType w:val="hybridMultilevel"/>
    <w:tmpl w:val="FB2A2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473553"/>
    <w:multiLevelType w:val="hybridMultilevel"/>
    <w:tmpl w:val="A43AD79C"/>
    <w:lvl w:ilvl="0" w:tplc="897CC8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D97FC4"/>
    <w:multiLevelType w:val="hybridMultilevel"/>
    <w:tmpl w:val="F87EC1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1"/>
  </w:num>
  <w:num w:numId="11">
    <w:abstractNumId w:val="17"/>
  </w:num>
  <w:num w:numId="1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11"/>
  </w:num>
  <w:num w:numId="16">
    <w:abstractNumId w:val="11"/>
  </w:num>
  <w:num w:numId="17">
    <w:abstractNumId w:val="0"/>
  </w:num>
  <w:num w:numId="18">
    <w:abstractNumId w:val="12"/>
  </w:num>
  <w:num w:numId="19">
    <w:abstractNumId w:val="15"/>
  </w:num>
  <w:num w:numId="20">
    <w:abstractNumId w:val="14"/>
  </w:num>
  <w:num w:numId="21">
    <w:abstractNumId w:val="2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38"/>
    <w:rsid w:val="000509E0"/>
    <w:rsid w:val="0005330A"/>
    <w:rsid w:val="000777E2"/>
    <w:rsid w:val="00082349"/>
    <w:rsid w:val="000964E2"/>
    <w:rsid w:val="000C7416"/>
    <w:rsid w:val="00105526"/>
    <w:rsid w:val="001354EE"/>
    <w:rsid w:val="00147E9C"/>
    <w:rsid w:val="00151AD6"/>
    <w:rsid w:val="00167085"/>
    <w:rsid w:val="00173124"/>
    <w:rsid w:val="00180053"/>
    <w:rsid w:val="00187745"/>
    <w:rsid w:val="001D2FCC"/>
    <w:rsid w:val="001F0C1A"/>
    <w:rsid w:val="001F5FF2"/>
    <w:rsid w:val="001F6A86"/>
    <w:rsid w:val="001F6CE1"/>
    <w:rsid w:val="00206AB4"/>
    <w:rsid w:val="002247A3"/>
    <w:rsid w:val="002265BE"/>
    <w:rsid w:val="00284416"/>
    <w:rsid w:val="002C3104"/>
    <w:rsid w:val="002D4296"/>
    <w:rsid w:val="002E0DE3"/>
    <w:rsid w:val="002E7593"/>
    <w:rsid w:val="00330348"/>
    <w:rsid w:val="00337B7B"/>
    <w:rsid w:val="00343B2A"/>
    <w:rsid w:val="00352A61"/>
    <w:rsid w:val="003831AD"/>
    <w:rsid w:val="00393B15"/>
    <w:rsid w:val="003946EE"/>
    <w:rsid w:val="003B26DC"/>
    <w:rsid w:val="003B4C66"/>
    <w:rsid w:val="003C3FDC"/>
    <w:rsid w:val="003D606C"/>
    <w:rsid w:val="003F51D3"/>
    <w:rsid w:val="00410F77"/>
    <w:rsid w:val="00412237"/>
    <w:rsid w:val="0041643A"/>
    <w:rsid w:val="0043190E"/>
    <w:rsid w:val="00447055"/>
    <w:rsid w:val="004501EB"/>
    <w:rsid w:val="00457B0C"/>
    <w:rsid w:val="0046262D"/>
    <w:rsid w:val="004D521C"/>
    <w:rsid w:val="004E14F6"/>
    <w:rsid w:val="004E71EB"/>
    <w:rsid w:val="00531F73"/>
    <w:rsid w:val="0056126E"/>
    <w:rsid w:val="00564DE2"/>
    <w:rsid w:val="0057220B"/>
    <w:rsid w:val="00575C02"/>
    <w:rsid w:val="00575D3C"/>
    <w:rsid w:val="005809FB"/>
    <w:rsid w:val="00585E16"/>
    <w:rsid w:val="005C04AE"/>
    <w:rsid w:val="005D3C5F"/>
    <w:rsid w:val="005E068D"/>
    <w:rsid w:val="005F4393"/>
    <w:rsid w:val="00606546"/>
    <w:rsid w:val="006147F5"/>
    <w:rsid w:val="00624624"/>
    <w:rsid w:val="00625E23"/>
    <w:rsid w:val="006365D9"/>
    <w:rsid w:val="00637CB5"/>
    <w:rsid w:val="00640EE9"/>
    <w:rsid w:val="00643172"/>
    <w:rsid w:val="00653AC1"/>
    <w:rsid w:val="00656B65"/>
    <w:rsid w:val="00663564"/>
    <w:rsid w:val="00677434"/>
    <w:rsid w:val="00686142"/>
    <w:rsid w:val="006A6449"/>
    <w:rsid w:val="006A7D5B"/>
    <w:rsid w:val="006D1855"/>
    <w:rsid w:val="006E247B"/>
    <w:rsid w:val="006F181E"/>
    <w:rsid w:val="00707D5F"/>
    <w:rsid w:val="0071147F"/>
    <w:rsid w:val="007209B6"/>
    <w:rsid w:val="007224D7"/>
    <w:rsid w:val="007237E6"/>
    <w:rsid w:val="00754F76"/>
    <w:rsid w:val="007853B7"/>
    <w:rsid w:val="007968EA"/>
    <w:rsid w:val="007B5D57"/>
    <w:rsid w:val="007D4D7D"/>
    <w:rsid w:val="007E32AD"/>
    <w:rsid w:val="008058BD"/>
    <w:rsid w:val="00821300"/>
    <w:rsid w:val="00830E13"/>
    <w:rsid w:val="0083386A"/>
    <w:rsid w:val="00835FDE"/>
    <w:rsid w:val="008645C1"/>
    <w:rsid w:val="008707A3"/>
    <w:rsid w:val="008724DA"/>
    <w:rsid w:val="00881283"/>
    <w:rsid w:val="008B2C07"/>
    <w:rsid w:val="008C0272"/>
    <w:rsid w:val="008D4918"/>
    <w:rsid w:val="008E4935"/>
    <w:rsid w:val="008F3541"/>
    <w:rsid w:val="008F6283"/>
    <w:rsid w:val="00902253"/>
    <w:rsid w:val="00935E2F"/>
    <w:rsid w:val="009505CC"/>
    <w:rsid w:val="009648CE"/>
    <w:rsid w:val="00972753"/>
    <w:rsid w:val="00973F51"/>
    <w:rsid w:val="0097796B"/>
    <w:rsid w:val="00992DB6"/>
    <w:rsid w:val="00995AA1"/>
    <w:rsid w:val="00997EDA"/>
    <w:rsid w:val="009A4AEB"/>
    <w:rsid w:val="009B3CFB"/>
    <w:rsid w:val="009D0749"/>
    <w:rsid w:val="009D1531"/>
    <w:rsid w:val="009D1745"/>
    <w:rsid w:val="009D4BD8"/>
    <w:rsid w:val="009D5C93"/>
    <w:rsid w:val="009F116A"/>
    <w:rsid w:val="00A018B4"/>
    <w:rsid w:val="00A13925"/>
    <w:rsid w:val="00A16719"/>
    <w:rsid w:val="00A2330B"/>
    <w:rsid w:val="00A56730"/>
    <w:rsid w:val="00A57710"/>
    <w:rsid w:val="00A619F6"/>
    <w:rsid w:val="00A80832"/>
    <w:rsid w:val="00A82F66"/>
    <w:rsid w:val="00A8636B"/>
    <w:rsid w:val="00A86CB3"/>
    <w:rsid w:val="00A9293B"/>
    <w:rsid w:val="00AA0592"/>
    <w:rsid w:val="00AC0785"/>
    <w:rsid w:val="00AC0B19"/>
    <w:rsid w:val="00AC2D07"/>
    <w:rsid w:val="00AC7B9F"/>
    <w:rsid w:val="00AD1D18"/>
    <w:rsid w:val="00AD3A98"/>
    <w:rsid w:val="00AE3331"/>
    <w:rsid w:val="00AF6768"/>
    <w:rsid w:val="00B0209B"/>
    <w:rsid w:val="00B206AD"/>
    <w:rsid w:val="00B26B9E"/>
    <w:rsid w:val="00B27C7C"/>
    <w:rsid w:val="00B418CF"/>
    <w:rsid w:val="00B42AC9"/>
    <w:rsid w:val="00B52C04"/>
    <w:rsid w:val="00B534DF"/>
    <w:rsid w:val="00B864E5"/>
    <w:rsid w:val="00BA4134"/>
    <w:rsid w:val="00BA7ADE"/>
    <w:rsid w:val="00BB136D"/>
    <w:rsid w:val="00BD4244"/>
    <w:rsid w:val="00BD4916"/>
    <w:rsid w:val="00BD5416"/>
    <w:rsid w:val="00BF1239"/>
    <w:rsid w:val="00C1260C"/>
    <w:rsid w:val="00C307C9"/>
    <w:rsid w:val="00C3757A"/>
    <w:rsid w:val="00C55D08"/>
    <w:rsid w:val="00C56C91"/>
    <w:rsid w:val="00C6066F"/>
    <w:rsid w:val="00C7345F"/>
    <w:rsid w:val="00C85638"/>
    <w:rsid w:val="00CA0A08"/>
    <w:rsid w:val="00CC4824"/>
    <w:rsid w:val="00CC7B67"/>
    <w:rsid w:val="00CE3176"/>
    <w:rsid w:val="00D17B22"/>
    <w:rsid w:val="00D366B6"/>
    <w:rsid w:val="00D61F24"/>
    <w:rsid w:val="00D6581D"/>
    <w:rsid w:val="00D74593"/>
    <w:rsid w:val="00D76644"/>
    <w:rsid w:val="00D81A62"/>
    <w:rsid w:val="00D84664"/>
    <w:rsid w:val="00DC68C1"/>
    <w:rsid w:val="00DC786C"/>
    <w:rsid w:val="00DE75A1"/>
    <w:rsid w:val="00DF73B4"/>
    <w:rsid w:val="00DF7BC9"/>
    <w:rsid w:val="00E11F66"/>
    <w:rsid w:val="00E16502"/>
    <w:rsid w:val="00E404D1"/>
    <w:rsid w:val="00E6177A"/>
    <w:rsid w:val="00E7341A"/>
    <w:rsid w:val="00E7361C"/>
    <w:rsid w:val="00E749E5"/>
    <w:rsid w:val="00E953A4"/>
    <w:rsid w:val="00EC7038"/>
    <w:rsid w:val="00ED5909"/>
    <w:rsid w:val="00ED599A"/>
    <w:rsid w:val="00EF7255"/>
    <w:rsid w:val="00F17A67"/>
    <w:rsid w:val="00F25DCA"/>
    <w:rsid w:val="00F352B0"/>
    <w:rsid w:val="00F35607"/>
    <w:rsid w:val="00F45ABA"/>
    <w:rsid w:val="00F52F40"/>
    <w:rsid w:val="00F53199"/>
    <w:rsid w:val="00F57FC9"/>
    <w:rsid w:val="00F63C7A"/>
    <w:rsid w:val="00F910DD"/>
    <w:rsid w:val="00FA1CB0"/>
    <w:rsid w:val="00FB5659"/>
    <w:rsid w:val="00FD7224"/>
    <w:rsid w:val="00FE366C"/>
    <w:rsid w:val="00FF46A2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9E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C56C91"/>
    <w:pPr>
      <w:keepNext/>
      <w:tabs>
        <w:tab w:val="left" w:pos="2552"/>
      </w:tabs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63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5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58BD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link w:val="1230"/>
    <w:semiHidden/>
    <w:locked/>
    <w:rsid w:val="00B26B9E"/>
    <w:rPr>
      <w:sz w:val="24"/>
    </w:rPr>
  </w:style>
  <w:style w:type="paragraph" w:customStyle="1" w:styleId="1230">
    <w:name w:val="абзац 12 Знак3"/>
    <w:basedOn w:val="a"/>
    <w:link w:val="123"/>
    <w:semiHidden/>
    <w:rsid w:val="00B26B9E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50">
    <w:name w:val="Заголовок 5 Знак"/>
    <w:link w:val="5"/>
    <w:rsid w:val="00C56C91"/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F3560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35607"/>
    <w:pPr>
      <w:spacing w:before="100" w:beforeAutospacing="1" w:after="100" w:afterAutospacing="1"/>
    </w:pPr>
  </w:style>
  <w:style w:type="character" w:customStyle="1" w:styleId="1">
    <w:name w:val="Обычный1"/>
    <w:rsid w:val="00206AB4"/>
  </w:style>
  <w:style w:type="character" w:styleId="a8">
    <w:name w:val="Hyperlink"/>
    <w:uiPriority w:val="99"/>
    <w:semiHidden/>
    <w:unhideWhenUsed/>
    <w:rsid w:val="00206AB4"/>
    <w:rPr>
      <w:rFonts w:ascii="Times New Roman" w:hAnsi="Times New Roman" w:cs="Times New Roman" w:hint="default"/>
      <w:color w:val="auto"/>
      <w:u w:val="single"/>
      <w:effect w:val="none"/>
    </w:rPr>
  </w:style>
  <w:style w:type="paragraph" w:customStyle="1" w:styleId="ConsPlusNonformat">
    <w:name w:val="ConsPlusNonformat"/>
    <w:rsid w:val="00206A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25DC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9">
    <w:name w:val="header"/>
    <w:basedOn w:val="a"/>
    <w:link w:val="aa"/>
    <w:uiPriority w:val="99"/>
    <w:unhideWhenUsed/>
    <w:rsid w:val="00F910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0D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910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0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9E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C56C91"/>
    <w:pPr>
      <w:keepNext/>
      <w:tabs>
        <w:tab w:val="left" w:pos="2552"/>
      </w:tabs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63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5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58BD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link w:val="1230"/>
    <w:semiHidden/>
    <w:locked/>
    <w:rsid w:val="00B26B9E"/>
    <w:rPr>
      <w:sz w:val="24"/>
    </w:rPr>
  </w:style>
  <w:style w:type="paragraph" w:customStyle="1" w:styleId="1230">
    <w:name w:val="абзац 12 Знак3"/>
    <w:basedOn w:val="a"/>
    <w:link w:val="123"/>
    <w:semiHidden/>
    <w:rsid w:val="00B26B9E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50">
    <w:name w:val="Заголовок 5 Знак"/>
    <w:link w:val="5"/>
    <w:rsid w:val="00C56C91"/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F3560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35607"/>
    <w:pPr>
      <w:spacing w:before="100" w:beforeAutospacing="1" w:after="100" w:afterAutospacing="1"/>
    </w:pPr>
  </w:style>
  <w:style w:type="character" w:customStyle="1" w:styleId="1">
    <w:name w:val="Обычный1"/>
    <w:rsid w:val="00206AB4"/>
  </w:style>
  <w:style w:type="character" w:styleId="a8">
    <w:name w:val="Hyperlink"/>
    <w:uiPriority w:val="99"/>
    <w:semiHidden/>
    <w:unhideWhenUsed/>
    <w:rsid w:val="00206AB4"/>
    <w:rPr>
      <w:rFonts w:ascii="Times New Roman" w:hAnsi="Times New Roman" w:cs="Times New Roman" w:hint="default"/>
      <w:color w:val="auto"/>
      <w:u w:val="single"/>
      <w:effect w:val="none"/>
    </w:rPr>
  </w:style>
  <w:style w:type="paragraph" w:customStyle="1" w:styleId="ConsPlusNonformat">
    <w:name w:val="ConsPlusNonformat"/>
    <w:rsid w:val="00206A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25DC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9">
    <w:name w:val="header"/>
    <w:basedOn w:val="a"/>
    <w:link w:val="aa"/>
    <w:uiPriority w:val="99"/>
    <w:unhideWhenUsed/>
    <w:rsid w:val="00F910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0D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910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0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2026-05-25T06:24:00Z</cp:lastPrinted>
  <dcterms:created xsi:type="dcterms:W3CDTF">2026-05-21T08:57:00Z</dcterms:created>
  <dcterms:modified xsi:type="dcterms:W3CDTF">2026-05-25T08:05:00Z</dcterms:modified>
</cp:coreProperties>
</file>