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E06" w:rsidRPr="00607E06" w:rsidRDefault="00607E06" w:rsidP="00607E06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>
        <w:rPr>
          <w:rFonts w:eastAsia="Calibri" w:cs="Mangal"/>
          <w:b/>
          <w:noProof/>
          <w:sz w:val="28"/>
          <w:szCs w:val="28"/>
          <w:lang w:eastAsia="ru-RU"/>
        </w:rPr>
        <w:drawing>
          <wp:inline distT="0" distB="0" distL="0" distR="0" wp14:anchorId="42B326BF" wp14:editId="6DE255E9">
            <wp:extent cx="669925" cy="861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B36">
        <w:rPr>
          <w:rFonts w:eastAsia="Calibri" w:cs="Mangal"/>
          <w:sz w:val="32"/>
          <w:szCs w:val="32"/>
          <w:lang w:bidi="hi-IN"/>
        </w:rPr>
        <w:br w:type="textWrapping" w:clear="all"/>
      </w:r>
      <w:r w:rsidRPr="00607E06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607E06" w:rsidRPr="00607E06" w:rsidRDefault="00607E06" w:rsidP="00607E06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607E06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607E06" w:rsidRPr="00607E06" w:rsidRDefault="00607E06" w:rsidP="00607E06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607E06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607E06" w:rsidRPr="00607E06" w:rsidRDefault="00607E06" w:rsidP="00607E06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607E06" w:rsidRPr="00607E06" w:rsidRDefault="00607E06" w:rsidP="00607E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</w:p>
    <w:p w:rsidR="00607E06" w:rsidRPr="00607E06" w:rsidRDefault="00607E06" w:rsidP="00607E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607E06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607E06" w:rsidRPr="00607E06" w:rsidRDefault="00607E06" w:rsidP="00607E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607E06" w:rsidRPr="00607E06" w:rsidTr="00AB57C5">
        <w:trPr>
          <w:trHeight w:val="383"/>
        </w:trPr>
        <w:tc>
          <w:tcPr>
            <w:tcW w:w="2235" w:type="dxa"/>
            <w:hideMark/>
          </w:tcPr>
          <w:p w:rsidR="00607E06" w:rsidRPr="00607E06" w:rsidRDefault="00142A08" w:rsidP="00607E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14.08.2026</w:t>
            </w:r>
          </w:p>
        </w:tc>
        <w:tc>
          <w:tcPr>
            <w:tcW w:w="2268" w:type="dxa"/>
          </w:tcPr>
          <w:p w:rsidR="00607E06" w:rsidRPr="00607E06" w:rsidRDefault="00607E06" w:rsidP="00607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607E06" w:rsidRPr="00607E06" w:rsidRDefault="00607E06" w:rsidP="00607E06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607E06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607E06" w:rsidRPr="00607E06" w:rsidRDefault="00142A08" w:rsidP="00607E06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390</w:t>
            </w:r>
          </w:p>
        </w:tc>
        <w:tc>
          <w:tcPr>
            <w:tcW w:w="1315" w:type="dxa"/>
          </w:tcPr>
          <w:p w:rsidR="00607E06" w:rsidRPr="00607E06" w:rsidRDefault="00607E06" w:rsidP="00607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607E06" w:rsidRPr="00607E06" w:rsidRDefault="00607E06" w:rsidP="00607E06">
            <w:pPr>
              <w:spacing w:after="0" w:line="240" w:lineRule="auto"/>
              <w:ind w:left="196" w:hanging="196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607E06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с. Песчанокопское</w:t>
            </w:r>
          </w:p>
        </w:tc>
      </w:tr>
    </w:tbl>
    <w:p w:rsidR="005E4E51" w:rsidRPr="00607E06" w:rsidRDefault="005E4E51" w:rsidP="000E1356">
      <w:pPr>
        <w:spacing w:after="0" w:line="233" w:lineRule="auto"/>
        <w:ind w:right="4536"/>
        <w:jc w:val="both"/>
        <w:rPr>
          <w:rFonts w:ascii="Times New Roman" w:eastAsia="Times New Roman" w:hAnsi="Times New Roman" w:cs="Times New Roman"/>
          <w:kern w:val="2"/>
          <w:sz w:val="14"/>
          <w:szCs w:val="28"/>
          <w:lang w:eastAsia="ru-RU"/>
        </w:rPr>
      </w:pPr>
    </w:p>
    <w:p w:rsidR="008038A0" w:rsidRPr="008038A0" w:rsidRDefault="00C64620" w:rsidP="00607E06">
      <w:pPr>
        <w:spacing w:after="0" w:line="240" w:lineRule="auto"/>
        <w:ind w:right="4676"/>
        <w:jc w:val="both"/>
        <w:rPr>
          <w:rFonts w:ascii="Times New Roman" w:hAnsi="Times New Roman" w:cs="Times New Roman"/>
          <w:sz w:val="28"/>
          <w:szCs w:val="28"/>
        </w:rPr>
      </w:pPr>
      <w:r w:rsidRPr="008038A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 утверждении</w:t>
      </w:r>
      <w:r w:rsidR="00173277" w:rsidRPr="008038A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отчета о ходе </w:t>
      </w:r>
      <w:r w:rsidR="00D21D4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                   </w:t>
      </w:r>
      <w:r w:rsidR="00173277" w:rsidRPr="008038A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реализации</w:t>
      </w:r>
      <w:r w:rsidR="00607E0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038A0" w:rsidRPr="008038A0">
        <w:rPr>
          <w:rFonts w:ascii="Times New Roman" w:hAnsi="Times New Roman" w:cs="Times New Roman"/>
          <w:sz w:val="28"/>
          <w:szCs w:val="28"/>
        </w:rPr>
        <w:t xml:space="preserve">муниципальной программы Песчанокопского района «Развитие </w:t>
      </w:r>
      <w:r w:rsidR="00D21D4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038A0" w:rsidRPr="008038A0">
        <w:rPr>
          <w:rFonts w:ascii="Times New Roman" w:hAnsi="Times New Roman" w:cs="Times New Roman"/>
          <w:sz w:val="28"/>
          <w:szCs w:val="28"/>
        </w:rPr>
        <w:t xml:space="preserve">образования» за </w:t>
      </w:r>
      <w:r w:rsidR="008038A0" w:rsidRPr="008038A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66EC8">
        <w:rPr>
          <w:rFonts w:ascii="Times New Roman" w:hAnsi="Times New Roman" w:cs="Times New Roman"/>
          <w:sz w:val="28"/>
          <w:szCs w:val="28"/>
        </w:rPr>
        <w:t xml:space="preserve"> полугодие 2026</w:t>
      </w:r>
      <w:r w:rsidR="008038A0" w:rsidRPr="008038A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038A0" w:rsidRPr="008038A0" w:rsidRDefault="008038A0" w:rsidP="00607E06">
      <w:pPr>
        <w:spacing w:after="0" w:line="240" w:lineRule="auto"/>
        <w:ind w:right="5245"/>
        <w:jc w:val="both"/>
        <w:rPr>
          <w:rFonts w:ascii="Times New Roman" w:hAnsi="Times New Roman" w:cs="Times New Roman"/>
          <w:sz w:val="28"/>
          <w:szCs w:val="28"/>
        </w:rPr>
      </w:pPr>
    </w:p>
    <w:p w:rsidR="00D66EC8" w:rsidRDefault="00D66EC8" w:rsidP="00607E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66EC8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постановлением Администрации Песчанокопского </w:t>
      </w:r>
      <w:r w:rsidR="00D21D4E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D66EC8">
        <w:rPr>
          <w:rFonts w:ascii="Times New Roman" w:eastAsia="Calibri" w:hAnsi="Times New Roman" w:cs="Times New Roman"/>
          <w:sz w:val="28"/>
          <w:szCs w:val="28"/>
        </w:rPr>
        <w:t xml:space="preserve">района от 22.07.2024 № 673 «Об утверждении Порядка разработки, реализации и оценки эффективности муниципальных программ Песчанокопского района», распоряжением Администрации Песчанокопского района от 12.08.2024 № 129 «Об утверждении Методических рекомендаций по разработке и реализации </w:t>
      </w:r>
      <w:r w:rsidR="00D21D4E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D66EC8">
        <w:rPr>
          <w:rFonts w:ascii="Times New Roman" w:eastAsia="Calibri" w:hAnsi="Times New Roman" w:cs="Times New Roman"/>
          <w:sz w:val="28"/>
          <w:szCs w:val="28"/>
        </w:rPr>
        <w:t>муниципальных программ Песчанокопского района» и на основании решения Собрания депутатов Песчанокопского района от 30.06.2026 №332 «О внесении изменений в решение Собрания депутатов Песчанокопского</w:t>
      </w:r>
      <w:proofErr w:type="gramEnd"/>
      <w:r w:rsidRPr="00D66EC8">
        <w:rPr>
          <w:rFonts w:ascii="Times New Roman" w:eastAsia="Calibri" w:hAnsi="Times New Roman" w:cs="Times New Roman"/>
          <w:sz w:val="28"/>
          <w:szCs w:val="28"/>
        </w:rPr>
        <w:t xml:space="preserve"> района от 25.12.2025 №283 «Об утверждении бюджета Песчанокопского района на 2026 год и пла</w:t>
      </w:r>
      <w:r w:rsidR="00607E06">
        <w:rPr>
          <w:rFonts w:ascii="Times New Roman" w:eastAsia="Calibri" w:hAnsi="Times New Roman" w:cs="Times New Roman"/>
          <w:sz w:val="28"/>
          <w:szCs w:val="28"/>
        </w:rPr>
        <w:t>новый период 2027 и 2028 годов»</w:t>
      </w:r>
    </w:p>
    <w:p w:rsidR="008038A0" w:rsidRPr="00607E06" w:rsidRDefault="00607E06" w:rsidP="00607E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7E06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607E06">
        <w:rPr>
          <w:rFonts w:ascii="Times New Roman" w:hAnsi="Times New Roman" w:cs="Times New Roman"/>
          <w:sz w:val="28"/>
          <w:szCs w:val="28"/>
        </w:rPr>
        <w:t>:</w:t>
      </w:r>
    </w:p>
    <w:p w:rsidR="008038A0" w:rsidRPr="008038A0" w:rsidRDefault="008038A0" w:rsidP="00607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A0">
        <w:rPr>
          <w:rFonts w:ascii="Times New Roman" w:hAnsi="Times New Roman" w:cs="Times New Roman"/>
          <w:sz w:val="28"/>
          <w:szCs w:val="28"/>
        </w:rPr>
        <w:t>1.</w:t>
      </w:r>
      <w:r w:rsidR="00607E06">
        <w:rPr>
          <w:rFonts w:ascii="Times New Roman" w:hAnsi="Times New Roman" w:cs="Times New Roman"/>
          <w:sz w:val="28"/>
          <w:szCs w:val="28"/>
        </w:rPr>
        <w:t xml:space="preserve"> </w:t>
      </w:r>
      <w:r w:rsidRPr="008038A0">
        <w:rPr>
          <w:rFonts w:ascii="Times New Roman" w:hAnsi="Times New Roman" w:cs="Times New Roman"/>
          <w:sz w:val="28"/>
          <w:szCs w:val="28"/>
        </w:rPr>
        <w:t xml:space="preserve">Утвердить отчет  о реализации муниципальной программы «Развитие образования» в Песчанокопском районе   за </w:t>
      </w:r>
      <w:r w:rsidRPr="008038A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66EC8">
        <w:rPr>
          <w:rFonts w:ascii="Times New Roman" w:hAnsi="Times New Roman" w:cs="Times New Roman"/>
          <w:sz w:val="28"/>
          <w:szCs w:val="28"/>
        </w:rPr>
        <w:t xml:space="preserve"> полугодие 2026</w:t>
      </w:r>
      <w:r w:rsidRPr="008038A0">
        <w:rPr>
          <w:rFonts w:ascii="Times New Roman" w:hAnsi="Times New Roman" w:cs="Times New Roman"/>
          <w:sz w:val="28"/>
          <w:szCs w:val="28"/>
        </w:rPr>
        <w:t xml:space="preserve"> год</w:t>
      </w:r>
      <w:r w:rsidR="004F6350">
        <w:rPr>
          <w:rFonts w:ascii="Times New Roman" w:hAnsi="Times New Roman" w:cs="Times New Roman"/>
          <w:sz w:val="28"/>
          <w:szCs w:val="28"/>
        </w:rPr>
        <w:t>а</w:t>
      </w:r>
      <w:r w:rsidRPr="008038A0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D66EC8" w:rsidRPr="00A423EE" w:rsidRDefault="00D66EC8" w:rsidP="00607E06">
      <w:pPr>
        <w:pStyle w:val="HTML"/>
        <w:tabs>
          <w:tab w:val="clear" w:pos="916"/>
          <w:tab w:val="left" w:pos="6300"/>
          <w:tab w:val="left" w:pos="6600"/>
        </w:tabs>
        <w:ind w:firstLine="709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2.</w:t>
      </w:r>
      <w:r w:rsidR="00607E0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Руководителю пресс-службы Администрации района (Сидоренко С.А.) опубликовать настоящее постановление в Муниципальном вестнике Песчан</w:t>
      </w:r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копского района.</w:t>
      </w:r>
    </w:p>
    <w:p w:rsidR="00D66EC8" w:rsidRPr="00A423EE" w:rsidRDefault="00D66EC8" w:rsidP="00607E06">
      <w:pPr>
        <w:pStyle w:val="HTML"/>
        <w:tabs>
          <w:tab w:val="clear" w:pos="916"/>
          <w:tab w:val="left" w:pos="6300"/>
          <w:tab w:val="left" w:pos="6600"/>
        </w:tabs>
        <w:ind w:firstLine="709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3.</w:t>
      </w:r>
      <w:r w:rsidR="00607E0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Отделу информационных технологий </w:t>
      </w:r>
      <w:proofErr w:type="gramStart"/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разместить</w:t>
      </w:r>
      <w:proofErr w:type="gramEnd"/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настоящее постано</w:t>
      </w:r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ление на официальном сайте Администрации Песчанокопского района в сети «Интернет».</w:t>
      </w:r>
    </w:p>
    <w:p w:rsidR="00D66EC8" w:rsidRDefault="00D66EC8" w:rsidP="00607E0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6300"/>
          <w:tab w:val="left" w:pos="6600"/>
        </w:tabs>
        <w:ind w:firstLine="709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4.</w:t>
      </w:r>
      <w:r w:rsidR="00607E0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D66EC8" w:rsidRPr="00E14AF0" w:rsidRDefault="00D66EC8" w:rsidP="00607E0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6300"/>
          <w:tab w:val="left" w:pos="6600"/>
        </w:tabs>
        <w:ind w:firstLine="709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5</w:t>
      </w:r>
      <w:r w:rsidRPr="000F145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</w:t>
      </w:r>
      <w:proofErr w:type="gramStart"/>
      <w:r w:rsidRPr="000F1457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Контроль за</w:t>
      </w:r>
      <w:proofErr w:type="gramEnd"/>
      <w:r w:rsidRPr="000F145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выполнением настоящего постановления возложить на заместителя главы  Администрации Песчанокопского района по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социальным вопросам Придворову Н.В.</w:t>
      </w:r>
    </w:p>
    <w:p w:rsidR="00D66EC8" w:rsidRDefault="00D66EC8" w:rsidP="00607E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EC8" w:rsidRDefault="00D66EC8" w:rsidP="00607E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EC8">
        <w:rPr>
          <w:rFonts w:ascii="Times New Roman" w:hAnsi="Times New Roman" w:cs="Times New Roman"/>
          <w:sz w:val="28"/>
          <w:szCs w:val="28"/>
        </w:rPr>
        <w:t xml:space="preserve">Глава Песчанокопского района                                             </w:t>
      </w:r>
      <w:r w:rsidR="00607E0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66EC8">
        <w:rPr>
          <w:rFonts w:ascii="Times New Roman" w:hAnsi="Times New Roman" w:cs="Times New Roman"/>
          <w:sz w:val="28"/>
          <w:szCs w:val="28"/>
        </w:rPr>
        <w:t>В.В. Лозин</w:t>
      </w:r>
    </w:p>
    <w:p w:rsidR="00607E06" w:rsidRPr="00D66EC8" w:rsidRDefault="00607E06" w:rsidP="00607E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8A0" w:rsidRPr="008038A0" w:rsidRDefault="008038A0" w:rsidP="00607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A0">
        <w:rPr>
          <w:rFonts w:ascii="Times New Roman" w:hAnsi="Times New Roman" w:cs="Times New Roman"/>
          <w:sz w:val="28"/>
          <w:szCs w:val="28"/>
        </w:rPr>
        <w:t xml:space="preserve">Постановление вносит: </w:t>
      </w:r>
    </w:p>
    <w:p w:rsidR="008038A0" w:rsidRPr="008038A0" w:rsidRDefault="008038A0" w:rsidP="008038A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038A0">
        <w:rPr>
          <w:rFonts w:ascii="Times New Roman" w:hAnsi="Times New Roman" w:cs="Times New Roman"/>
          <w:sz w:val="28"/>
          <w:szCs w:val="28"/>
        </w:rPr>
        <w:t xml:space="preserve">Отдел образования Администрации </w:t>
      </w:r>
    </w:p>
    <w:p w:rsidR="00E7299E" w:rsidRPr="000E1356" w:rsidRDefault="008038A0" w:rsidP="000E1356">
      <w:pPr>
        <w:spacing w:after="0" w:line="233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8038A0">
        <w:rPr>
          <w:rFonts w:ascii="Times New Roman" w:hAnsi="Times New Roman" w:cs="Times New Roman"/>
          <w:sz w:val="28"/>
          <w:szCs w:val="28"/>
        </w:rPr>
        <w:t xml:space="preserve">Песчанокопского района                                             </w:t>
      </w:r>
      <w:r w:rsidRPr="003E5C07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</w:t>
      </w:r>
    </w:p>
    <w:p w:rsidR="00D66EC8" w:rsidRDefault="00D66EC8" w:rsidP="00047BA1">
      <w:pPr>
        <w:widowControl w:val="0"/>
        <w:spacing w:after="0" w:line="252" w:lineRule="auto"/>
        <w:ind w:left="963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66EC8" w:rsidSect="004F6350">
          <w:footerReference w:type="default" r:id="rId10"/>
          <w:footerReference w:type="first" r:id="rId11"/>
          <w:pgSz w:w="11906" w:h="16838" w:code="9"/>
          <w:pgMar w:top="851" w:right="567" w:bottom="284" w:left="1701" w:header="709" w:footer="11" w:gutter="0"/>
          <w:cols w:space="708"/>
          <w:titlePg/>
          <w:docGrid w:linePitch="360"/>
        </w:sectPr>
      </w:pPr>
    </w:p>
    <w:p w:rsidR="00173277" w:rsidRPr="00173277" w:rsidRDefault="00173277" w:rsidP="004F6350">
      <w:pPr>
        <w:widowControl w:val="0"/>
        <w:spacing w:after="0" w:line="252" w:lineRule="auto"/>
        <w:ind w:left="1119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</w:t>
      </w:r>
      <w:r w:rsidR="00047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риложение</w:t>
      </w:r>
    </w:p>
    <w:p w:rsidR="004F6350" w:rsidRDefault="00173277" w:rsidP="004F6350">
      <w:pPr>
        <w:widowControl w:val="0"/>
        <w:spacing w:after="0" w:line="252" w:lineRule="auto"/>
        <w:ind w:left="1119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</w:t>
      </w:r>
      <w:r w:rsidR="00013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73277" w:rsidRPr="00173277" w:rsidRDefault="00173277" w:rsidP="004F6350">
      <w:pPr>
        <w:widowControl w:val="0"/>
        <w:spacing w:after="0" w:line="252" w:lineRule="auto"/>
        <w:ind w:left="1119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</w:p>
    <w:p w:rsidR="00173277" w:rsidRPr="00173277" w:rsidRDefault="00173277" w:rsidP="004F6350">
      <w:pPr>
        <w:widowControl w:val="0"/>
        <w:spacing w:after="0" w:line="252" w:lineRule="auto"/>
        <w:ind w:left="1119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Песчанокопского района</w:t>
      </w:r>
    </w:p>
    <w:p w:rsidR="00173277" w:rsidRDefault="00173277" w:rsidP="004F6350">
      <w:pPr>
        <w:widowControl w:val="0"/>
        <w:spacing w:after="0" w:line="252" w:lineRule="auto"/>
        <w:ind w:left="1119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142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14.08.2026</w:t>
      </w:r>
      <w:bookmarkStart w:id="0" w:name="_GoBack"/>
      <w:bookmarkEnd w:id="0"/>
      <w:r w:rsidRPr="00173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60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2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390</w:t>
      </w:r>
    </w:p>
    <w:p w:rsidR="00B86BCF" w:rsidRDefault="00B86BCF" w:rsidP="00047BA1">
      <w:pPr>
        <w:widowControl w:val="0"/>
        <w:spacing w:after="0" w:line="252" w:lineRule="auto"/>
        <w:ind w:left="963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6BCF" w:rsidRDefault="00B86BCF" w:rsidP="00047BA1">
      <w:pPr>
        <w:widowControl w:val="0"/>
        <w:spacing w:after="0" w:line="252" w:lineRule="auto"/>
        <w:ind w:left="963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6BCF" w:rsidRDefault="00B86BCF" w:rsidP="00047BA1">
      <w:pPr>
        <w:widowControl w:val="0"/>
        <w:spacing w:after="0" w:line="252" w:lineRule="auto"/>
        <w:ind w:left="963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6BCF" w:rsidRDefault="00B86BCF" w:rsidP="00047BA1">
      <w:pPr>
        <w:widowControl w:val="0"/>
        <w:spacing w:after="0" w:line="252" w:lineRule="auto"/>
        <w:ind w:left="963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6BCF" w:rsidRDefault="00B86BCF" w:rsidP="00047BA1">
      <w:pPr>
        <w:widowControl w:val="0"/>
        <w:spacing w:after="0" w:line="252" w:lineRule="auto"/>
        <w:ind w:left="963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6BCF" w:rsidRDefault="00B86BCF" w:rsidP="00047BA1">
      <w:pPr>
        <w:widowControl w:val="0"/>
        <w:spacing w:after="0" w:line="252" w:lineRule="auto"/>
        <w:ind w:left="963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6BCF" w:rsidRDefault="00B86BCF" w:rsidP="00047BA1">
      <w:pPr>
        <w:widowControl w:val="0"/>
        <w:spacing w:after="0" w:line="252" w:lineRule="auto"/>
        <w:ind w:left="963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6BCF" w:rsidRDefault="00B86BCF" w:rsidP="00047BA1">
      <w:pPr>
        <w:widowControl w:val="0"/>
        <w:spacing w:after="0" w:line="252" w:lineRule="auto"/>
        <w:ind w:left="963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6BCF" w:rsidRPr="00173277" w:rsidRDefault="00B86BCF" w:rsidP="00047BA1">
      <w:pPr>
        <w:widowControl w:val="0"/>
        <w:spacing w:after="0" w:line="252" w:lineRule="auto"/>
        <w:ind w:left="963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249C" w:rsidRPr="00D829D7" w:rsidRDefault="00E1249C" w:rsidP="00E124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735"/>
      <w:bookmarkEnd w:id="1"/>
      <w:r w:rsidRPr="00D829D7">
        <w:rPr>
          <w:rFonts w:ascii="Times New Roman" w:hAnsi="Times New Roman" w:cs="Times New Roman"/>
          <w:sz w:val="28"/>
          <w:szCs w:val="28"/>
        </w:rPr>
        <w:t>Отчет</w:t>
      </w:r>
    </w:p>
    <w:p w:rsidR="00E1249C" w:rsidRPr="00D829D7" w:rsidRDefault="00E1249C" w:rsidP="00E124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829D7">
        <w:rPr>
          <w:rFonts w:ascii="Times New Roman" w:hAnsi="Times New Roman" w:cs="Times New Roman"/>
          <w:sz w:val="28"/>
          <w:szCs w:val="28"/>
        </w:rPr>
        <w:t>о ходе реализации муниципальной программы</w:t>
      </w:r>
    </w:p>
    <w:p w:rsidR="00E1249C" w:rsidRPr="00D829D7" w:rsidRDefault="00E1249C" w:rsidP="00E124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829D7">
        <w:rPr>
          <w:rFonts w:ascii="Times New Roman" w:hAnsi="Times New Roman" w:cs="Times New Roman"/>
          <w:sz w:val="28"/>
          <w:szCs w:val="28"/>
        </w:rPr>
        <w:t xml:space="preserve">Песчанокопского района </w:t>
      </w:r>
    </w:p>
    <w:p w:rsidR="00E1249C" w:rsidRPr="00D829D7" w:rsidRDefault="00E1249C" w:rsidP="00E124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829D7">
        <w:rPr>
          <w:rFonts w:ascii="Times New Roman" w:hAnsi="Times New Roman" w:cs="Times New Roman"/>
          <w:sz w:val="28"/>
          <w:szCs w:val="28"/>
        </w:rPr>
        <w:t>"</w:t>
      </w:r>
      <w:r w:rsidR="00A612A7">
        <w:rPr>
          <w:rFonts w:ascii="Times New Roman" w:hAnsi="Times New Roman" w:cs="Times New Roman"/>
          <w:sz w:val="28"/>
          <w:szCs w:val="28"/>
        </w:rPr>
        <w:t xml:space="preserve"> </w:t>
      </w:r>
      <w:r w:rsidR="005E4E51">
        <w:rPr>
          <w:rFonts w:ascii="Times New Roman" w:hAnsi="Times New Roman" w:cs="Times New Roman"/>
          <w:sz w:val="28"/>
          <w:szCs w:val="28"/>
        </w:rPr>
        <w:t>Развитие образования</w:t>
      </w:r>
      <w:r w:rsidR="00A612A7">
        <w:rPr>
          <w:rFonts w:ascii="Times New Roman" w:hAnsi="Times New Roman" w:cs="Times New Roman"/>
          <w:sz w:val="28"/>
          <w:szCs w:val="28"/>
        </w:rPr>
        <w:t xml:space="preserve"> </w:t>
      </w:r>
      <w:r w:rsidRPr="00D829D7">
        <w:rPr>
          <w:rFonts w:ascii="Times New Roman" w:hAnsi="Times New Roman" w:cs="Times New Roman"/>
          <w:sz w:val="28"/>
          <w:szCs w:val="28"/>
        </w:rPr>
        <w:t>"</w:t>
      </w:r>
    </w:p>
    <w:p w:rsidR="00CF5F4A" w:rsidRDefault="00E1249C" w:rsidP="00B86BC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829D7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A612A7">
        <w:rPr>
          <w:rFonts w:ascii="Times New Roman" w:hAnsi="Times New Roman" w:cs="Times New Roman"/>
          <w:sz w:val="28"/>
          <w:szCs w:val="28"/>
        </w:rPr>
        <w:t>01 июля</w:t>
      </w:r>
      <w:r w:rsidRPr="00D829D7">
        <w:rPr>
          <w:rFonts w:ascii="Times New Roman" w:hAnsi="Times New Roman" w:cs="Times New Roman"/>
          <w:sz w:val="28"/>
          <w:szCs w:val="28"/>
        </w:rPr>
        <w:t xml:space="preserve"> 20</w:t>
      </w:r>
      <w:r w:rsidR="00B7554D">
        <w:rPr>
          <w:rFonts w:ascii="Times New Roman" w:hAnsi="Times New Roman" w:cs="Times New Roman"/>
          <w:sz w:val="28"/>
          <w:szCs w:val="28"/>
        </w:rPr>
        <w:t>26</w:t>
      </w:r>
      <w:r w:rsidRPr="00D829D7">
        <w:rPr>
          <w:rFonts w:ascii="Times New Roman" w:hAnsi="Times New Roman" w:cs="Times New Roman"/>
          <w:sz w:val="28"/>
          <w:szCs w:val="28"/>
        </w:rPr>
        <w:t xml:space="preserve"> года</w:t>
      </w:r>
      <w:r w:rsidR="00CF5F4A">
        <w:rPr>
          <w:rFonts w:ascii="Times New Roman" w:hAnsi="Times New Roman" w:cs="Times New Roman"/>
          <w:sz w:val="28"/>
          <w:szCs w:val="28"/>
        </w:rPr>
        <w:br w:type="page"/>
      </w:r>
    </w:p>
    <w:p w:rsidR="00E1249C" w:rsidRDefault="00013B61" w:rsidP="00013B61">
      <w:pPr>
        <w:pStyle w:val="ConsPlusNormal"/>
        <w:spacing w:line="233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</w:t>
      </w:r>
      <w:r w:rsidR="00E1249C" w:rsidRPr="00D829D7">
        <w:rPr>
          <w:rFonts w:ascii="Times New Roman" w:hAnsi="Times New Roman" w:cs="Times New Roman"/>
          <w:sz w:val="28"/>
          <w:szCs w:val="28"/>
        </w:rPr>
        <w:t>Таблица 1</w:t>
      </w:r>
    </w:p>
    <w:p w:rsidR="00E1249C" w:rsidRPr="00BD45C5" w:rsidRDefault="00E1249C" w:rsidP="000E1356">
      <w:pPr>
        <w:spacing w:after="0" w:line="233" w:lineRule="auto"/>
        <w:rPr>
          <w:rFonts w:ascii="Times New Roman" w:hAnsi="Times New Roman" w:cs="Times New Roman"/>
        </w:rPr>
      </w:pPr>
    </w:p>
    <w:p w:rsidR="00E1249C" w:rsidRPr="00D829D7" w:rsidRDefault="00E1249C" w:rsidP="000E1356">
      <w:pPr>
        <w:pStyle w:val="ConsPlusNormal"/>
        <w:spacing w:line="233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742"/>
      <w:bookmarkEnd w:id="2"/>
      <w:r w:rsidRPr="00D829D7">
        <w:rPr>
          <w:rFonts w:ascii="Times New Roman" w:hAnsi="Times New Roman" w:cs="Times New Roman"/>
          <w:sz w:val="28"/>
          <w:szCs w:val="28"/>
        </w:rPr>
        <w:t>1. Сведения о достижении показателей</w:t>
      </w:r>
    </w:p>
    <w:p w:rsidR="00E1249C" w:rsidRDefault="00E1249C" w:rsidP="000E1356">
      <w:pPr>
        <w:pStyle w:val="ConsPlusNormal"/>
        <w:spacing w:line="233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29D7">
        <w:rPr>
          <w:rFonts w:ascii="Times New Roman" w:hAnsi="Times New Roman" w:cs="Times New Roman"/>
          <w:sz w:val="28"/>
          <w:szCs w:val="28"/>
        </w:rPr>
        <w:t xml:space="preserve">муниципальной программы по состоянию </w:t>
      </w:r>
    </w:p>
    <w:p w:rsidR="00E1249C" w:rsidRDefault="00E1249C" w:rsidP="000E1356">
      <w:pPr>
        <w:pStyle w:val="ConsPlusNormal"/>
        <w:spacing w:line="233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29D7">
        <w:rPr>
          <w:rFonts w:ascii="Times New Roman" w:hAnsi="Times New Roman" w:cs="Times New Roman"/>
          <w:sz w:val="28"/>
          <w:szCs w:val="28"/>
        </w:rPr>
        <w:t xml:space="preserve">на </w:t>
      </w:r>
      <w:r w:rsidR="00A612A7">
        <w:rPr>
          <w:rFonts w:ascii="Times New Roman" w:hAnsi="Times New Roman" w:cs="Times New Roman"/>
          <w:sz w:val="28"/>
          <w:szCs w:val="28"/>
        </w:rPr>
        <w:t xml:space="preserve">01 июля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D66EC8">
        <w:rPr>
          <w:rFonts w:ascii="Times New Roman" w:hAnsi="Times New Roman" w:cs="Times New Roman"/>
          <w:sz w:val="28"/>
          <w:szCs w:val="28"/>
        </w:rPr>
        <w:t>26</w:t>
      </w:r>
      <w:r w:rsidRPr="00D829D7">
        <w:rPr>
          <w:rFonts w:ascii="Times New Roman" w:hAnsi="Times New Roman" w:cs="Times New Roman"/>
          <w:sz w:val="28"/>
          <w:szCs w:val="28"/>
        </w:rPr>
        <w:t>года</w:t>
      </w:r>
    </w:p>
    <w:p w:rsidR="00E1249C" w:rsidRDefault="00D66EC8" w:rsidP="000E1356">
      <w:pPr>
        <w:widowControl w:val="0"/>
        <w:autoSpaceDE w:val="0"/>
        <w:autoSpaceDN w:val="0"/>
        <w:adjustRightInd w:val="0"/>
        <w:spacing w:after="0" w:line="233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66E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Сведения о достижении показателей муниципальной программы по состоянию на 01.07.2026 года</w:t>
      </w:r>
    </w:p>
    <w:tbl>
      <w:tblPr>
        <w:tblW w:w="146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3835"/>
        <w:gridCol w:w="1559"/>
        <w:gridCol w:w="1701"/>
        <w:gridCol w:w="1417"/>
        <w:gridCol w:w="1305"/>
        <w:gridCol w:w="1418"/>
        <w:gridCol w:w="1417"/>
        <w:gridCol w:w="1418"/>
      </w:tblGrid>
      <w:tr w:rsidR="00E1249C" w:rsidRPr="00047BA1" w:rsidTr="00013B61">
        <w:tc>
          <w:tcPr>
            <w:tcW w:w="627" w:type="dxa"/>
          </w:tcPr>
          <w:p w:rsidR="00E1249C" w:rsidRPr="00047BA1" w:rsidRDefault="00E1249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47BA1">
              <w:rPr>
                <w:rFonts w:ascii="Times New Roman" w:hAnsi="Times New Roman" w:cs="Times New Roman"/>
                <w:sz w:val="22"/>
                <w:szCs w:val="24"/>
              </w:rPr>
              <w:t>N</w:t>
            </w:r>
          </w:p>
          <w:p w:rsidR="00E1249C" w:rsidRPr="00047BA1" w:rsidRDefault="00E1249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proofErr w:type="gramStart"/>
            <w:r w:rsidRPr="00047BA1">
              <w:rPr>
                <w:rFonts w:ascii="Times New Roman" w:hAnsi="Times New Roman" w:cs="Times New Roman"/>
                <w:sz w:val="22"/>
                <w:szCs w:val="24"/>
              </w:rPr>
              <w:t>п</w:t>
            </w:r>
            <w:proofErr w:type="gramEnd"/>
            <w:r w:rsidRPr="00047BA1">
              <w:rPr>
                <w:rFonts w:ascii="Times New Roman" w:hAnsi="Times New Roman" w:cs="Times New Roman"/>
                <w:sz w:val="22"/>
                <w:szCs w:val="24"/>
              </w:rPr>
              <w:t>/п</w:t>
            </w:r>
          </w:p>
        </w:tc>
        <w:tc>
          <w:tcPr>
            <w:tcW w:w="3835" w:type="dxa"/>
          </w:tcPr>
          <w:p w:rsidR="00E1249C" w:rsidRPr="00047BA1" w:rsidRDefault="00E1249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47BA1">
              <w:rPr>
                <w:rFonts w:ascii="Times New Roman" w:hAnsi="Times New Roman" w:cs="Times New Roman"/>
                <w:sz w:val="22"/>
                <w:szCs w:val="24"/>
              </w:rPr>
              <w:t>Наименование показателя</w:t>
            </w:r>
          </w:p>
        </w:tc>
        <w:tc>
          <w:tcPr>
            <w:tcW w:w="1559" w:type="dxa"/>
          </w:tcPr>
          <w:p w:rsidR="00E1249C" w:rsidRPr="00047BA1" w:rsidRDefault="00E1249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47BA1">
              <w:rPr>
                <w:rFonts w:ascii="Times New Roman" w:hAnsi="Times New Roman" w:cs="Times New Roman"/>
                <w:sz w:val="22"/>
                <w:szCs w:val="24"/>
              </w:rPr>
              <w:t xml:space="preserve">Уровень показателя </w:t>
            </w:r>
            <w:hyperlink w:anchor="P1829" w:tooltip="&lt;1&gt; Указывается уровень соответствия, декомпозированного до муниципального образования показателя: &quot;НП&quot; (национального проекта) &quot;ГП РФ&quot; (государственной программы Российской Федерации), &quot;ФП вне НП&quot; (федерального проекта, не входящего в состав национального про">
              <w:r w:rsidRPr="00047BA1">
                <w:rPr>
                  <w:rFonts w:ascii="Times New Roman" w:hAnsi="Times New Roman" w:cs="Times New Roman"/>
                  <w:sz w:val="22"/>
                  <w:szCs w:val="24"/>
                </w:rPr>
                <w:t>&lt;1&gt;</w:t>
              </w:r>
            </w:hyperlink>
          </w:p>
        </w:tc>
        <w:tc>
          <w:tcPr>
            <w:tcW w:w="1701" w:type="dxa"/>
          </w:tcPr>
          <w:p w:rsidR="00E1249C" w:rsidRPr="00047BA1" w:rsidRDefault="00E1249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47BA1">
              <w:rPr>
                <w:rFonts w:ascii="Times New Roman" w:hAnsi="Times New Roman" w:cs="Times New Roman"/>
                <w:sz w:val="22"/>
                <w:szCs w:val="24"/>
              </w:rPr>
              <w:t>Признак возрастания/убывания</w:t>
            </w:r>
          </w:p>
        </w:tc>
        <w:tc>
          <w:tcPr>
            <w:tcW w:w="1417" w:type="dxa"/>
          </w:tcPr>
          <w:p w:rsidR="00E1249C" w:rsidRPr="00047BA1" w:rsidRDefault="00E1249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47BA1">
              <w:rPr>
                <w:rFonts w:ascii="Times New Roman" w:hAnsi="Times New Roman" w:cs="Times New Roman"/>
                <w:sz w:val="22"/>
                <w:szCs w:val="24"/>
              </w:rPr>
              <w:t xml:space="preserve">Единица измерения (по </w:t>
            </w:r>
            <w:hyperlink r:id="rId12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 w:rsidRPr="00047BA1">
                <w:rPr>
                  <w:rFonts w:ascii="Times New Roman" w:hAnsi="Times New Roman" w:cs="Times New Roman"/>
                  <w:sz w:val="22"/>
                  <w:szCs w:val="24"/>
                </w:rPr>
                <w:t>ОКЕИ</w:t>
              </w:r>
            </w:hyperlink>
            <w:r w:rsidRPr="00047BA1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305" w:type="dxa"/>
          </w:tcPr>
          <w:p w:rsidR="00E1249C" w:rsidRPr="00047BA1" w:rsidRDefault="00E1249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47BA1">
              <w:rPr>
                <w:rFonts w:ascii="Times New Roman" w:hAnsi="Times New Roman" w:cs="Times New Roman"/>
                <w:sz w:val="22"/>
                <w:szCs w:val="24"/>
              </w:rPr>
              <w:t>Плановое значение на конец текущего года</w:t>
            </w:r>
          </w:p>
        </w:tc>
        <w:tc>
          <w:tcPr>
            <w:tcW w:w="1418" w:type="dxa"/>
          </w:tcPr>
          <w:p w:rsidR="00E1249C" w:rsidRPr="00047BA1" w:rsidRDefault="00E1249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47BA1">
              <w:rPr>
                <w:rFonts w:ascii="Times New Roman" w:hAnsi="Times New Roman" w:cs="Times New Roman"/>
                <w:sz w:val="22"/>
                <w:szCs w:val="24"/>
              </w:rPr>
              <w:t>Фактическое значение на конец отчетного года &lt;9&gt;</w:t>
            </w:r>
          </w:p>
        </w:tc>
        <w:tc>
          <w:tcPr>
            <w:tcW w:w="1417" w:type="dxa"/>
          </w:tcPr>
          <w:p w:rsidR="00E1249C" w:rsidRPr="00047BA1" w:rsidRDefault="00E1249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47BA1">
              <w:rPr>
                <w:rFonts w:ascii="Times New Roman" w:hAnsi="Times New Roman" w:cs="Times New Roman"/>
                <w:sz w:val="22"/>
                <w:szCs w:val="24"/>
              </w:rPr>
              <w:t xml:space="preserve">Информационная система </w:t>
            </w:r>
            <w:hyperlink w:anchor="P1830" w:tooltip="&lt;2&gt; Указывается государственная информационная система, региональная система или иная информационная система, содержащая информацию о показателях и их значениях (при наличии). Не подлежит отражению в печатной форме отчета о ходе реализации государственной прог">
              <w:r w:rsidRPr="00047BA1">
                <w:rPr>
                  <w:rFonts w:ascii="Times New Roman" w:hAnsi="Times New Roman" w:cs="Times New Roman"/>
                  <w:sz w:val="22"/>
                  <w:szCs w:val="24"/>
                </w:rPr>
                <w:t>&lt;2&gt;</w:t>
              </w:r>
            </w:hyperlink>
          </w:p>
        </w:tc>
        <w:tc>
          <w:tcPr>
            <w:tcW w:w="1418" w:type="dxa"/>
          </w:tcPr>
          <w:p w:rsidR="00E1249C" w:rsidRPr="00047BA1" w:rsidRDefault="00E1249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47BA1">
              <w:rPr>
                <w:rFonts w:ascii="Times New Roman" w:hAnsi="Times New Roman" w:cs="Times New Roman"/>
                <w:sz w:val="22"/>
                <w:szCs w:val="24"/>
              </w:rPr>
              <w:t xml:space="preserve">Комментарий </w:t>
            </w:r>
            <w:hyperlink w:anchor="P1831" w:tooltip="&lt;3&gt; Указываются обоснования наличия отклонений фактических значений за отчетный период относительно планового значения на отчетный период.">
              <w:r w:rsidRPr="00047BA1">
                <w:rPr>
                  <w:rFonts w:ascii="Times New Roman" w:hAnsi="Times New Roman" w:cs="Times New Roman"/>
                  <w:sz w:val="22"/>
                  <w:szCs w:val="24"/>
                </w:rPr>
                <w:t>&lt;3&gt;</w:t>
              </w:r>
            </w:hyperlink>
          </w:p>
        </w:tc>
      </w:tr>
      <w:tr w:rsidR="00E1249C" w:rsidRPr="00047BA1" w:rsidTr="00013B61">
        <w:tc>
          <w:tcPr>
            <w:tcW w:w="627" w:type="dxa"/>
          </w:tcPr>
          <w:p w:rsidR="00E1249C" w:rsidRPr="00047BA1" w:rsidRDefault="00E1249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47BA1"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3835" w:type="dxa"/>
          </w:tcPr>
          <w:p w:rsidR="00E1249C" w:rsidRPr="00047BA1" w:rsidRDefault="00E1249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47BA1"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1559" w:type="dxa"/>
          </w:tcPr>
          <w:p w:rsidR="00E1249C" w:rsidRPr="00047BA1" w:rsidRDefault="00E1249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47BA1"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1701" w:type="dxa"/>
          </w:tcPr>
          <w:p w:rsidR="00E1249C" w:rsidRPr="00047BA1" w:rsidRDefault="00E1249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47BA1"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1417" w:type="dxa"/>
          </w:tcPr>
          <w:p w:rsidR="00E1249C" w:rsidRPr="00047BA1" w:rsidRDefault="00E1249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47BA1"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1305" w:type="dxa"/>
          </w:tcPr>
          <w:p w:rsidR="00E1249C" w:rsidRPr="00047BA1" w:rsidRDefault="00E1249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47BA1"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1418" w:type="dxa"/>
          </w:tcPr>
          <w:p w:rsidR="00E1249C" w:rsidRPr="00047BA1" w:rsidRDefault="00E1249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47BA1"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1417" w:type="dxa"/>
          </w:tcPr>
          <w:p w:rsidR="00E1249C" w:rsidRPr="00047BA1" w:rsidRDefault="00E1249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47BA1">
              <w:rPr>
                <w:rFonts w:ascii="Times New Roman" w:hAnsi="Times New Roman" w:cs="Times New Roman"/>
                <w:sz w:val="22"/>
                <w:szCs w:val="24"/>
              </w:rPr>
              <w:t>8</w:t>
            </w:r>
          </w:p>
        </w:tc>
        <w:tc>
          <w:tcPr>
            <w:tcW w:w="1418" w:type="dxa"/>
          </w:tcPr>
          <w:p w:rsidR="00E1249C" w:rsidRPr="00047BA1" w:rsidRDefault="00E1249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47BA1">
              <w:rPr>
                <w:rFonts w:ascii="Times New Roman" w:hAnsi="Times New Roman" w:cs="Times New Roman"/>
                <w:sz w:val="22"/>
                <w:szCs w:val="24"/>
              </w:rPr>
              <w:t>9</w:t>
            </w:r>
          </w:p>
        </w:tc>
      </w:tr>
      <w:tr w:rsidR="00E1249C" w:rsidRPr="00047BA1" w:rsidTr="00013B61">
        <w:tc>
          <w:tcPr>
            <w:tcW w:w="627" w:type="dxa"/>
          </w:tcPr>
          <w:p w:rsidR="00E1249C" w:rsidRPr="00013B61" w:rsidRDefault="00E1249C" w:rsidP="00DA0F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70" w:type="dxa"/>
            <w:gridSpan w:val="8"/>
          </w:tcPr>
          <w:p w:rsidR="00E1249C" w:rsidRPr="00013B61" w:rsidRDefault="00AD639E" w:rsidP="00DA0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Цель 1 «</w:t>
            </w:r>
            <w:r w:rsidR="00D30056" w:rsidRPr="00013B61">
              <w:rPr>
                <w:rFonts w:ascii="Times New Roman" w:hAnsi="Times New Roman" w:cs="Times New Roman"/>
                <w:sz w:val="24"/>
                <w:szCs w:val="24"/>
              </w:rPr>
              <w:t>Повышение уровня образования к 2030 году до 81,66 процента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30056" w:rsidRPr="00047BA1" w:rsidTr="00013B61">
        <w:tc>
          <w:tcPr>
            <w:tcW w:w="627" w:type="dxa"/>
          </w:tcPr>
          <w:p w:rsidR="00D30056" w:rsidRPr="00013B61" w:rsidRDefault="00D30056" w:rsidP="00DA0F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35" w:type="dxa"/>
          </w:tcPr>
          <w:p w:rsidR="00D30056" w:rsidRPr="00013B61" w:rsidRDefault="00D30056" w:rsidP="00DA0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05294793"/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  <w:bookmarkEnd w:id="3"/>
          </w:p>
        </w:tc>
        <w:tc>
          <w:tcPr>
            <w:tcW w:w="1559" w:type="dxa"/>
          </w:tcPr>
          <w:p w:rsidR="00D30056" w:rsidRPr="00013B61" w:rsidRDefault="00D30056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30056" w:rsidRPr="00013B61" w:rsidRDefault="00D30056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417" w:type="dxa"/>
          </w:tcPr>
          <w:p w:rsidR="00D30056" w:rsidRPr="00013B61" w:rsidRDefault="00D30056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305" w:type="dxa"/>
          </w:tcPr>
          <w:p w:rsidR="00D30056" w:rsidRPr="00013B61" w:rsidRDefault="00D30056" w:rsidP="00DA0F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74,5</w:t>
            </w:r>
          </w:p>
        </w:tc>
        <w:tc>
          <w:tcPr>
            <w:tcW w:w="1418" w:type="dxa"/>
          </w:tcPr>
          <w:p w:rsidR="00D30056" w:rsidRPr="00013B61" w:rsidRDefault="00D30056" w:rsidP="00DA0F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74,5</w:t>
            </w:r>
          </w:p>
        </w:tc>
        <w:tc>
          <w:tcPr>
            <w:tcW w:w="1417" w:type="dxa"/>
          </w:tcPr>
          <w:p w:rsidR="00D30056" w:rsidRPr="00013B61" w:rsidRDefault="00D30056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8" w:type="dxa"/>
          </w:tcPr>
          <w:p w:rsidR="00D30056" w:rsidRPr="00013B61" w:rsidRDefault="00D30056" w:rsidP="00DA0F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4C1C" w:rsidRPr="00047BA1" w:rsidTr="00013B61">
        <w:tc>
          <w:tcPr>
            <w:tcW w:w="627" w:type="dxa"/>
          </w:tcPr>
          <w:p w:rsidR="00E74C1C" w:rsidRPr="00013B61" w:rsidRDefault="00E8031F" w:rsidP="00DA0F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70" w:type="dxa"/>
            <w:gridSpan w:val="8"/>
          </w:tcPr>
          <w:p w:rsidR="00E74C1C" w:rsidRPr="00013B61" w:rsidRDefault="003F3696" w:rsidP="00DA0F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D30056"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2  «</w:t>
            </w:r>
            <w:r w:rsidR="00D30056" w:rsidRPr="00013B61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системы выявления, поддержки и развития способностей и талантов у детей и молодежи, основанной на принципах справедливости, всеобщности, направленной на самоопределение и профессиональную ориентацию всех обучающихся к 2030 году до 30,0 процента»</w:t>
            </w:r>
          </w:p>
        </w:tc>
      </w:tr>
      <w:tr w:rsidR="003F3696" w:rsidRPr="00047BA1" w:rsidTr="00013B61">
        <w:trPr>
          <w:trHeight w:val="1196"/>
        </w:trPr>
        <w:tc>
          <w:tcPr>
            <w:tcW w:w="627" w:type="dxa"/>
          </w:tcPr>
          <w:p w:rsidR="003F3696" w:rsidRPr="00013B61" w:rsidRDefault="00E8031F" w:rsidP="00DA0F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35" w:type="dxa"/>
          </w:tcPr>
          <w:p w:rsidR="00013B61" w:rsidRPr="00013B61" w:rsidRDefault="00D30056" w:rsidP="00DA0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Эффективность системы выявл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ния, поддержки и развития спосо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ностей и талантов у детей и мол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дежи</w:t>
            </w:r>
          </w:p>
        </w:tc>
        <w:tc>
          <w:tcPr>
            <w:tcW w:w="1559" w:type="dxa"/>
          </w:tcPr>
          <w:p w:rsidR="003F3696" w:rsidRPr="00013B61" w:rsidRDefault="00D30056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ВДЛ</w:t>
            </w:r>
          </w:p>
        </w:tc>
        <w:tc>
          <w:tcPr>
            <w:tcW w:w="1701" w:type="dxa"/>
          </w:tcPr>
          <w:p w:rsidR="003F3696" w:rsidRPr="00013B61" w:rsidRDefault="003F3696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417" w:type="dxa"/>
          </w:tcPr>
          <w:p w:rsidR="003F3696" w:rsidRPr="00013B61" w:rsidRDefault="003F3696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305" w:type="dxa"/>
          </w:tcPr>
          <w:p w:rsidR="003F3696" w:rsidRPr="00013B61" w:rsidRDefault="00D30056" w:rsidP="00DA0FE9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</w:p>
        </w:tc>
        <w:tc>
          <w:tcPr>
            <w:tcW w:w="1418" w:type="dxa"/>
          </w:tcPr>
          <w:p w:rsidR="003F3696" w:rsidRPr="00013B61" w:rsidRDefault="00D30056" w:rsidP="00DA0FE9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</w:p>
        </w:tc>
        <w:tc>
          <w:tcPr>
            <w:tcW w:w="1417" w:type="dxa"/>
          </w:tcPr>
          <w:p w:rsidR="003F3696" w:rsidRPr="00013B61" w:rsidRDefault="00D30056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F3696" w:rsidRPr="00013B61" w:rsidRDefault="003A2262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4276" w:rsidRPr="00047BA1" w:rsidTr="00E64276">
        <w:trPr>
          <w:trHeight w:val="351"/>
        </w:trPr>
        <w:tc>
          <w:tcPr>
            <w:tcW w:w="14697" w:type="dxa"/>
            <w:gridSpan w:val="9"/>
          </w:tcPr>
          <w:p w:rsidR="00E64276" w:rsidRPr="00E64276" w:rsidRDefault="00E64276" w:rsidP="00DA0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276">
              <w:rPr>
                <w:rFonts w:ascii="Times New Roman" w:hAnsi="Times New Roman" w:cs="Times New Roman"/>
                <w:sz w:val="24"/>
                <w:szCs w:val="24"/>
              </w:rPr>
              <w:t>Проектная часть</w:t>
            </w:r>
          </w:p>
        </w:tc>
      </w:tr>
      <w:tr w:rsidR="00E64276" w:rsidRPr="00047BA1" w:rsidTr="00E64276">
        <w:trPr>
          <w:trHeight w:val="487"/>
        </w:trPr>
        <w:tc>
          <w:tcPr>
            <w:tcW w:w="627" w:type="dxa"/>
          </w:tcPr>
          <w:p w:rsidR="00E64276" w:rsidRPr="00013B61" w:rsidRDefault="00E64276" w:rsidP="00DA0F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0" w:type="dxa"/>
            <w:gridSpan w:val="8"/>
          </w:tcPr>
          <w:p w:rsidR="00E64276" w:rsidRPr="00E64276" w:rsidRDefault="00E64276" w:rsidP="00DA0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276">
              <w:rPr>
                <w:rFonts w:ascii="Times New Roman" w:hAnsi="Times New Roman" w:cs="Times New Roman"/>
                <w:sz w:val="24"/>
                <w:szCs w:val="24"/>
              </w:rPr>
              <w:t>Мероприятия на реализацию регионального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образования»</w:t>
            </w:r>
          </w:p>
        </w:tc>
      </w:tr>
      <w:tr w:rsidR="00E64276" w:rsidRPr="00047BA1" w:rsidTr="00013B61">
        <w:trPr>
          <w:trHeight w:val="1196"/>
        </w:trPr>
        <w:tc>
          <w:tcPr>
            <w:tcW w:w="627" w:type="dxa"/>
          </w:tcPr>
          <w:p w:rsidR="00E64276" w:rsidRPr="00013B61" w:rsidRDefault="00813F97" w:rsidP="00DA0F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35" w:type="dxa"/>
          </w:tcPr>
          <w:p w:rsidR="00E64276" w:rsidRPr="00E64276" w:rsidRDefault="00E64276" w:rsidP="00DA0FE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64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  <w:proofErr w:type="gramEnd"/>
            <w:r w:rsidRPr="00E64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направленные на р</w:t>
            </w:r>
            <w:r w:rsidRPr="00E64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E64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ализацию регионального проекта </w:t>
            </w:r>
          </w:p>
          <w:p w:rsidR="00E64276" w:rsidRDefault="00E64276" w:rsidP="00DA0F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276">
              <w:rPr>
                <w:rFonts w:ascii="Times New Roman" w:hAnsi="Times New Roman" w:cs="Times New Roman"/>
                <w:sz w:val="24"/>
                <w:szCs w:val="24"/>
              </w:rPr>
              <w:t>«Все лучшее детям» по национал</w:t>
            </w:r>
            <w:r w:rsidRPr="00E6427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64276">
              <w:rPr>
                <w:rFonts w:ascii="Times New Roman" w:hAnsi="Times New Roman" w:cs="Times New Roman"/>
                <w:sz w:val="24"/>
                <w:szCs w:val="24"/>
              </w:rPr>
              <w:t>ному проекту «Молодежь и дети»</w:t>
            </w:r>
          </w:p>
          <w:p w:rsidR="003A04F9" w:rsidRPr="00813F97" w:rsidRDefault="003A04F9" w:rsidP="00DA0F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Дополнительные расходы облас</w:t>
            </w:r>
            <w:r w:rsidRPr="00813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813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ного бюджета на реализацию мер</w:t>
            </w:r>
            <w:r w:rsidRPr="00813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13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приятий по модернизации школ</w:t>
            </w:r>
            <w:r w:rsidRPr="00813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813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систем образования в целях достижения базового результата, установленного соглашением о предоставлении межбюджетных трансфертов</w:t>
            </w:r>
          </w:p>
        </w:tc>
        <w:tc>
          <w:tcPr>
            <w:tcW w:w="1559" w:type="dxa"/>
          </w:tcPr>
          <w:p w:rsidR="00E64276" w:rsidRPr="00013B61" w:rsidRDefault="00155DC9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4276" w:rsidRPr="00013B61" w:rsidRDefault="00155DC9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64276" w:rsidRPr="00013B61" w:rsidRDefault="00155DC9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5" w:type="dxa"/>
          </w:tcPr>
          <w:p w:rsidR="00E64276" w:rsidRPr="00013B61" w:rsidRDefault="00155DC9" w:rsidP="00DA0FE9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64276" w:rsidRPr="00013B61" w:rsidRDefault="00155DC9" w:rsidP="00DA0FE9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64276" w:rsidRPr="00013B61" w:rsidRDefault="00155DC9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64276" w:rsidRPr="00013B61" w:rsidRDefault="00155DC9" w:rsidP="00DA0FE9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3F97" w:rsidRPr="00047BA1" w:rsidTr="00013B61">
        <w:trPr>
          <w:trHeight w:val="1196"/>
        </w:trPr>
        <w:tc>
          <w:tcPr>
            <w:tcW w:w="627" w:type="dxa"/>
          </w:tcPr>
          <w:p w:rsidR="00813F97" w:rsidRPr="00013B61" w:rsidRDefault="00813F97" w:rsidP="00DA0F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5" w:type="dxa"/>
          </w:tcPr>
          <w:p w:rsidR="00813F97" w:rsidRPr="00E64276" w:rsidRDefault="00813F97" w:rsidP="00DA0FE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64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  <w:proofErr w:type="gramEnd"/>
            <w:r w:rsidRPr="00E64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направленные на р</w:t>
            </w:r>
            <w:r w:rsidRPr="00E64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E64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ализацию регионального проекта</w:t>
            </w:r>
          </w:p>
          <w:p w:rsidR="00813F97" w:rsidRPr="00E64276" w:rsidRDefault="00813F97" w:rsidP="00DA0F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64276">
              <w:rPr>
                <w:rFonts w:ascii="Times New Roman" w:hAnsi="Times New Roman" w:cs="Times New Roman"/>
                <w:sz w:val="24"/>
                <w:szCs w:val="24"/>
              </w:rPr>
              <w:t>«Педагоги и наставники» по нац</w:t>
            </w:r>
            <w:r w:rsidRPr="00E642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4276">
              <w:rPr>
                <w:rFonts w:ascii="Times New Roman" w:hAnsi="Times New Roman" w:cs="Times New Roman"/>
                <w:sz w:val="24"/>
                <w:szCs w:val="24"/>
              </w:rPr>
              <w:t>ональному проекту «Молодежь и дети»</w:t>
            </w:r>
          </w:p>
        </w:tc>
        <w:tc>
          <w:tcPr>
            <w:tcW w:w="1559" w:type="dxa"/>
          </w:tcPr>
          <w:p w:rsidR="00813F97" w:rsidRPr="00013B61" w:rsidRDefault="00813F97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13F97" w:rsidRPr="00013B61" w:rsidRDefault="00813F97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13F97" w:rsidRPr="00013B61" w:rsidRDefault="00813F97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5" w:type="dxa"/>
          </w:tcPr>
          <w:p w:rsidR="00813F97" w:rsidRPr="00013B61" w:rsidRDefault="00813F97" w:rsidP="00DA0FE9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13F97" w:rsidRPr="00013B61" w:rsidRDefault="00813F97" w:rsidP="00DA0FE9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13F97" w:rsidRPr="00013B61" w:rsidRDefault="00813F97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13F97" w:rsidRPr="00013B61" w:rsidRDefault="00813F97" w:rsidP="00DA0FE9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249C" w:rsidRPr="00047BA1" w:rsidTr="00013B61">
        <w:tc>
          <w:tcPr>
            <w:tcW w:w="14697" w:type="dxa"/>
            <w:gridSpan w:val="9"/>
          </w:tcPr>
          <w:p w:rsidR="00013B61" w:rsidRDefault="00E1249C" w:rsidP="00DA0FE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</w:p>
          <w:p w:rsidR="00E1249C" w:rsidRPr="00013B61" w:rsidRDefault="00E1249C" w:rsidP="00DA0FE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="00F53573"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получения образования  </w:t>
            </w:r>
            <w:proofErr w:type="gramStart"/>
            <w:r w:rsidR="00F53573" w:rsidRPr="00013B6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F53573"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муниципальных образовательных организациях»</w:t>
            </w:r>
          </w:p>
        </w:tc>
      </w:tr>
      <w:tr w:rsidR="00E1249C" w:rsidRPr="00047BA1" w:rsidTr="00013B61">
        <w:tc>
          <w:tcPr>
            <w:tcW w:w="627" w:type="dxa"/>
          </w:tcPr>
          <w:p w:rsidR="00E1249C" w:rsidRPr="00013B61" w:rsidRDefault="00E1249C" w:rsidP="00DA0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0" w:type="dxa"/>
            <w:gridSpan w:val="8"/>
          </w:tcPr>
          <w:p w:rsidR="00E1249C" w:rsidRPr="00013B61" w:rsidRDefault="003C08DE" w:rsidP="00DA0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Задача 1 «</w:t>
            </w:r>
            <w:r w:rsidR="00F53573" w:rsidRPr="00013B61">
              <w:rPr>
                <w:rFonts w:ascii="Times New Roman" w:hAnsi="Times New Roman" w:cs="Times New Roman"/>
                <w:sz w:val="24"/>
                <w:szCs w:val="24"/>
              </w:rPr>
              <w:t>Созданы условия для обеспечения доступности качественного дошкольного и общего образования в муниципальных образовательных организациях, а также дополнительного образования в муниципальных общеобразовательных организациях»</w:t>
            </w:r>
          </w:p>
        </w:tc>
      </w:tr>
      <w:tr w:rsidR="00F53573" w:rsidRPr="00047BA1" w:rsidTr="00013B61">
        <w:tc>
          <w:tcPr>
            <w:tcW w:w="627" w:type="dxa"/>
          </w:tcPr>
          <w:p w:rsidR="00F53573" w:rsidRPr="00013B61" w:rsidRDefault="00F53573" w:rsidP="00DA0F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35" w:type="dxa"/>
          </w:tcPr>
          <w:p w:rsidR="00F53573" w:rsidRPr="00013B61" w:rsidRDefault="00F53573" w:rsidP="00DA0F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вания для детей в возрасте от 3 до 7 лет</w:t>
            </w:r>
          </w:p>
        </w:tc>
        <w:tc>
          <w:tcPr>
            <w:tcW w:w="1559" w:type="dxa"/>
          </w:tcPr>
          <w:p w:rsidR="00F53573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53573" w:rsidRPr="00013B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701" w:type="dxa"/>
          </w:tcPr>
          <w:p w:rsidR="00F53573" w:rsidRPr="00013B61" w:rsidRDefault="00F53573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 w:rsidR="00620BFC" w:rsidRPr="00013B61">
              <w:rPr>
                <w:rFonts w:ascii="Times New Roman" w:hAnsi="Times New Roman" w:cs="Times New Roman"/>
                <w:sz w:val="24"/>
                <w:szCs w:val="24"/>
              </w:rPr>
              <w:t>ющий</w:t>
            </w:r>
          </w:p>
        </w:tc>
        <w:tc>
          <w:tcPr>
            <w:tcW w:w="1417" w:type="dxa"/>
          </w:tcPr>
          <w:p w:rsidR="00F53573" w:rsidRPr="00013B61" w:rsidRDefault="00F53573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305" w:type="dxa"/>
          </w:tcPr>
          <w:p w:rsidR="00F53573" w:rsidRPr="00013B61" w:rsidRDefault="00F53573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F53573" w:rsidRPr="00013B61" w:rsidRDefault="00F53573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F53573" w:rsidRPr="00013B61" w:rsidRDefault="00F53573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53573" w:rsidRPr="00013B61" w:rsidRDefault="00F53573" w:rsidP="00DA0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53573" w:rsidRPr="00013B61" w:rsidRDefault="00F53573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BFC" w:rsidRPr="00047BA1" w:rsidTr="00013B61">
        <w:trPr>
          <w:trHeight w:val="3355"/>
        </w:trPr>
        <w:tc>
          <w:tcPr>
            <w:tcW w:w="627" w:type="dxa"/>
          </w:tcPr>
          <w:p w:rsidR="00620BFC" w:rsidRPr="00013B61" w:rsidRDefault="00013B61" w:rsidP="00DA0F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835" w:type="dxa"/>
          </w:tcPr>
          <w:p w:rsidR="00620BFC" w:rsidRPr="00013B61" w:rsidRDefault="00620BFC" w:rsidP="00DA0F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Отношение численности детей в возрасте от 2 месяцев до 3 лет, п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лучающих дошкольное образов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ние в текущем году, к сумме чи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ленности детей в возрасте от 2 м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сяцев до 3 лет, получающих д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школьное образование в текущем году, и численности детей в возрасте от 2 месяцев до 3 лет, находящихся в очереди на получ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ние в текущем году дошкольного образования</w:t>
            </w:r>
            <w:proofErr w:type="gramEnd"/>
          </w:p>
        </w:tc>
        <w:tc>
          <w:tcPr>
            <w:tcW w:w="1559" w:type="dxa"/>
          </w:tcPr>
          <w:p w:rsidR="00620BFC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</w:p>
        </w:tc>
        <w:tc>
          <w:tcPr>
            <w:tcW w:w="1701" w:type="dxa"/>
          </w:tcPr>
          <w:p w:rsidR="00620BFC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7" w:type="dxa"/>
          </w:tcPr>
          <w:p w:rsidR="00620BFC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305" w:type="dxa"/>
          </w:tcPr>
          <w:p w:rsidR="00620BFC" w:rsidRPr="00013B61" w:rsidRDefault="00620BFC" w:rsidP="00DA0FE9">
            <w:pPr>
              <w:pStyle w:val="ConsPlusNormal"/>
              <w:ind w:hanging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620BFC" w:rsidRPr="00013B61" w:rsidRDefault="00620BFC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620BFC" w:rsidRPr="00013B61" w:rsidRDefault="00013B61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20BFC" w:rsidRPr="00013B61" w:rsidRDefault="00013B61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0BFC" w:rsidRPr="00047BA1" w:rsidTr="00013B61">
        <w:tc>
          <w:tcPr>
            <w:tcW w:w="627" w:type="dxa"/>
          </w:tcPr>
          <w:p w:rsidR="00620BFC" w:rsidRPr="00013B61" w:rsidRDefault="00013B61" w:rsidP="00DA0F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35" w:type="dxa"/>
          </w:tcPr>
          <w:p w:rsidR="00620BFC" w:rsidRPr="00013B61" w:rsidRDefault="00620BFC" w:rsidP="00DA0F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Соотношение средней заработной платы педагогических работников дошкольных образовательных 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ганизаций к средней заработной плате в сфере общего образования Ростовской области</w:t>
            </w:r>
          </w:p>
        </w:tc>
        <w:tc>
          <w:tcPr>
            <w:tcW w:w="1559" w:type="dxa"/>
          </w:tcPr>
          <w:p w:rsidR="00620BFC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</w:p>
        </w:tc>
        <w:tc>
          <w:tcPr>
            <w:tcW w:w="1701" w:type="dxa"/>
          </w:tcPr>
          <w:p w:rsidR="00620BFC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7" w:type="dxa"/>
          </w:tcPr>
          <w:p w:rsidR="00620BFC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305" w:type="dxa"/>
          </w:tcPr>
          <w:p w:rsidR="00620BFC" w:rsidRPr="00013B61" w:rsidRDefault="00620BFC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620BFC" w:rsidRPr="00013B61" w:rsidRDefault="00620BFC" w:rsidP="00DA0FE9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620BFC" w:rsidRPr="00013B61" w:rsidRDefault="00013B61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20BFC" w:rsidRPr="00013B61" w:rsidRDefault="00013B61" w:rsidP="00DA0FE9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0BFC" w:rsidRPr="00047BA1" w:rsidTr="00B4117A">
        <w:trPr>
          <w:trHeight w:val="1122"/>
        </w:trPr>
        <w:tc>
          <w:tcPr>
            <w:tcW w:w="627" w:type="dxa"/>
          </w:tcPr>
          <w:p w:rsidR="00620BFC" w:rsidRPr="00013B61" w:rsidRDefault="00013B61" w:rsidP="00DA0F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35" w:type="dxa"/>
          </w:tcPr>
          <w:p w:rsidR="00620BFC" w:rsidRPr="00013B61" w:rsidRDefault="00620BFC" w:rsidP="00DA0F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организ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ций, имеющих средний балл по русскому языку выше среднего по региону</w:t>
            </w:r>
          </w:p>
        </w:tc>
        <w:tc>
          <w:tcPr>
            <w:tcW w:w="1559" w:type="dxa"/>
          </w:tcPr>
          <w:p w:rsidR="00620BFC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</w:p>
        </w:tc>
        <w:tc>
          <w:tcPr>
            <w:tcW w:w="1701" w:type="dxa"/>
          </w:tcPr>
          <w:p w:rsidR="00620BFC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7" w:type="dxa"/>
          </w:tcPr>
          <w:p w:rsidR="00620BFC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305" w:type="dxa"/>
          </w:tcPr>
          <w:p w:rsidR="00620BFC" w:rsidRPr="006D79E1" w:rsidRDefault="00620BF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E1"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  <w:p w:rsidR="006D79E1" w:rsidRPr="006D79E1" w:rsidRDefault="006D79E1" w:rsidP="006D79E1"/>
        </w:tc>
        <w:tc>
          <w:tcPr>
            <w:tcW w:w="1418" w:type="dxa"/>
          </w:tcPr>
          <w:p w:rsidR="00620BFC" w:rsidRPr="00077D24" w:rsidRDefault="00077D24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D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55,0</w:t>
            </w:r>
          </w:p>
          <w:p w:rsidR="006D79E1" w:rsidRPr="006D79E1" w:rsidRDefault="006D79E1" w:rsidP="00077D24">
            <w:r>
              <w:t xml:space="preserve"> </w:t>
            </w:r>
          </w:p>
        </w:tc>
        <w:tc>
          <w:tcPr>
            <w:tcW w:w="1417" w:type="dxa"/>
          </w:tcPr>
          <w:p w:rsidR="00620BFC" w:rsidRPr="00013B61" w:rsidRDefault="00013B61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20BFC" w:rsidRPr="00013B61" w:rsidRDefault="00013B61" w:rsidP="00DA0FE9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0BFC" w:rsidRPr="00047BA1" w:rsidTr="00013B61">
        <w:tc>
          <w:tcPr>
            <w:tcW w:w="627" w:type="dxa"/>
          </w:tcPr>
          <w:p w:rsidR="00620BFC" w:rsidRPr="00013B61" w:rsidRDefault="00013B61" w:rsidP="00DA0F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835" w:type="dxa"/>
          </w:tcPr>
          <w:p w:rsidR="00620BFC" w:rsidRPr="00013B61" w:rsidRDefault="00620BFC" w:rsidP="00DA0F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Доля выпускников муниципальных общеобразовательных организаций, не получивших аттестат о среднем общем образовании</w:t>
            </w:r>
          </w:p>
        </w:tc>
        <w:tc>
          <w:tcPr>
            <w:tcW w:w="1559" w:type="dxa"/>
          </w:tcPr>
          <w:p w:rsidR="00620BFC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</w:p>
        </w:tc>
        <w:tc>
          <w:tcPr>
            <w:tcW w:w="1701" w:type="dxa"/>
          </w:tcPr>
          <w:p w:rsidR="00620BFC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убывающий</w:t>
            </w:r>
          </w:p>
        </w:tc>
        <w:tc>
          <w:tcPr>
            <w:tcW w:w="1417" w:type="dxa"/>
          </w:tcPr>
          <w:p w:rsidR="00620BFC" w:rsidRPr="00013B61" w:rsidRDefault="00620BFC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305" w:type="dxa"/>
          </w:tcPr>
          <w:p w:rsidR="00620BFC" w:rsidRPr="006D79E1" w:rsidRDefault="00620BFC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E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418" w:type="dxa"/>
          </w:tcPr>
          <w:p w:rsidR="00620BFC" w:rsidRPr="007F4F70" w:rsidRDefault="007F4F70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0BFC" w:rsidRPr="00013B61" w:rsidRDefault="002B77DF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20BFC" w:rsidRPr="00013B61" w:rsidRDefault="002B77DF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0BFC" w:rsidRPr="00047BA1" w:rsidTr="001E5A34">
        <w:trPr>
          <w:trHeight w:val="2014"/>
        </w:trPr>
        <w:tc>
          <w:tcPr>
            <w:tcW w:w="627" w:type="dxa"/>
          </w:tcPr>
          <w:p w:rsidR="00620BFC" w:rsidRPr="00013B61" w:rsidRDefault="002B77DF" w:rsidP="00DA0F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3835" w:type="dxa"/>
          </w:tcPr>
          <w:p w:rsidR="00620BFC" w:rsidRPr="00013B61" w:rsidRDefault="00620BFC" w:rsidP="00DA0F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охваченных дополнительным образованием (удельный вес чи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ленности детей, получающих усл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ги дополнительного образования, в общей численности детей в во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расте от 5 до 18 лет), в том числе</w:t>
            </w:r>
          </w:p>
        </w:tc>
        <w:tc>
          <w:tcPr>
            <w:tcW w:w="1559" w:type="dxa"/>
          </w:tcPr>
          <w:p w:rsidR="00620BFC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</w:p>
        </w:tc>
        <w:tc>
          <w:tcPr>
            <w:tcW w:w="1701" w:type="dxa"/>
          </w:tcPr>
          <w:p w:rsidR="00620BFC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7" w:type="dxa"/>
          </w:tcPr>
          <w:p w:rsidR="00620BFC" w:rsidRPr="00013B61" w:rsidRDefault="00620BFC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305" w:type="dxa"/>
          </w:tcPr>
          <w:p w:rsidR="00620BFC" w:rsidRPr="00EA4976" w:rsidRDefault="00620BFC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9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83,26</w:t>
            </w:r>
          </w:p>
        </w:tc>
        <w:tc>
          <w:tcPr>
            <w:tcW w:w="1418" w:type="dxa"/>
          </w:tcPr>
          <w:p w:rsidR="00620BFC" w:rsidRPr="00EA4976" w:rsidRDefault="00EA4976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9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80,0</w:t>
            </w:r>
          </w:p>
        </w:tc>
        <w:tc>
          <w:tcPr>
            <w:tcW w:w="1417" w:type="dxa"/>
          </w:tcPr>
          <w:p w:rsidR="00620BFC" w:rsidRPr="00013B61" w:rsidRDefault="002B77DF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20BFC" w:rsidRPr="00013B61" w:rsidRDefault="002B77DF" w:rsidP="00DA0FE9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0BFC" w:rsidRPr="00047BA1" w:rsidTr="00013B61">
        <w:tc>
          <w:tcPr>
            <w:tcW w:w="627" w:type="dxa"/>
          </w:tcPr>
          <w:p w:rsidR="00620BFC" w:rsidRPr="00013B61" w:rsidRDefault="002B77DF" w:rsidP="00DA0F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835" w:type="dxa"/>
          </w:tcPr>
          <w:p w:rsidR="00620BFC" w:rsidRPr="00013B61" w:rsidRDefault="00620BFC" w:rsidP="00DA0F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Доля детей охваченных дополн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тельными общеразвивающими пр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граммами технической и ест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ственнонаучной направленности</w:t>
            </w:r>
          </w:p>
        </w:tc>
        <w:tc>
          <w:tcPr>
            <w:tcW w:w="1559" w:type="dxa"/>
          </w:tcPr>
          <w:p w:rsidR="00620BFC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</w:p>
        </w:tc>
        <w:tc>
          <w:tcPr>
            <w:tcW w:w="1701" w:type="dxa"/>
          </w:tcPr>
          <w:p w:rsidR="00620BFC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7" w:type="dxa"/>
          </w:tcPr>
          <w:p w:rsidR="00620BFC" w:rsidRPr="00013B61" w:rsidRDefault="00620BFC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305" w:type="dxa"/>
          </w:tcPr>
          <w:p w:rsidR="00620BFC" w:rsidRPr="00EA4976" w:rsidRDefault="00EA4976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9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34,3</w:t>
            </w:r>
          </w:p>
        </w:tc>
        <w:tc>
          <w:tcPr>
            <w:tcW w:w="1418" w:type="dxa"/>
          </w:tcPr>
          <w:p w:rsidR="00620BFC" w:rsidRPr="00EA4976" w:rsidRDefault="00EA4976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49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39,0</w:t>
            </w:r>
          </w:p>
        </w:tc>
        <w:tc>
          <w:tcPr>
            <w:tcW w:w="1417" w:type="dxa"/>
          </w:tcPr>
          <w:p w:rsidR="00620BFC" w:rsidRPr="00013B61" w:rsidRDefault="002B77DF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20BFC" w:rsidRPr="00013B61" w:rsidRDefault="002B77DF" w:rsidP="00DA0FE9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0BFC" w:rsidRPr="00047BA1" w:rsidTr="002B77DF">
        <w:trPr>
          <w:trHeight w:val="1631"/>
        </w:trPr>
        <w:tc>
          <w:tcPr>
            <w:tcW w:w="627" w:type="dxa"/>
          </w:tcPr>
          <w:p w:rsidR="00620BFC" w:rsidRPr="00013B61" w:rsidRDefault="002B77DF" w:rsidP="00DA0F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835" w:type="dxa"/>
          </w:tcPr>
          <w:p w:rsidR="00620BFC" w:rsidRPr="00013B61" w:rsidRDefault="00620BFC" w:rsidP="00DA0F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Соотношение средней заработной платы педагогических работников организаций дополнительного 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разования детей к средней зарабо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ной плате учителей в Ростовской области</w:t>
            </w:r>
          </w:p>
        </w:tc>
        <w:tc>
          <w:tcPr>
            <w:tcW w:w="1559" w:type="dxa"/>
          </w:tcPr>
          <w:p w:rsidR="00620BFC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</w:p>
        </w:tc>
        <w:tc>
          <w:tcPr>
            <w:tcW w:w="1701" w:type="dxa"/>
          </w:tcPr>
          <w:p w:rsidR="00620BFC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7" w:type="dxa"/>
          </w:tcPr>
          <w:p w:rsidR="00620BFC" w:rsidRPr="00013B61" w:rsidRDefault="00620BFC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305" w:type="dxa"/>
          </w:tcPr>
          <w:p w:rsidR="00620BFC" w:rsidRPr="00013B61" w:rsidRDefault="00620BFC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620BFC" w:rsidRPr="00013B61" w:rsidRDefault="00620BFC" w:rsidP="00DA0FE9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620BFC" w:rsidRPr="00013B61" w:rsidRDefault="002B77DF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20BFC" w:rsidRPr="00013B61" w:rsidRDefault="002B77DF" w:rsidP="00DA0FE9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0BFC" w:rsidRPr="00047BA1" w:rsidTr="00013B61">
        <w:tc>
          <w:tcPr>
            <w:tcW w:w="627" w:type="dxa"/>
          </w:tcPr>
          <w:p w:rsidR="00620BFC" w:rsidRPr="00013B61" w:rsidRDefault="002B77DF" w:rsidP="00DA0F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835" w:type="dxa"/>
          </w:tcPr>
          <w:p w:rsidR="00620BFC" w:rsidRPr="00013B61" w:rsidRDefault="00620BFC" w:rsidP="00DA0F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 вод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телей школьных автобусов, ос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ществляющих перевозку обуча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щихся до места учебы и обратно, которым обеспечены ежемесячные доплаты к заработной плате</w:t>
            </w:r>
          </w:p>
        </w:tc>
        <w:tc>
          <w:tcPr>
            <w:tcW w:w="1559" w:type="dxa"/>
          </w:tcPr>
          <w:p w:rsidR="00620BFC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КМП</w:t>
            </w:r>
          </w:p>
        </w:tc>
        <w:tc>
          <w:tcPr>
            <w:tcW w:w="1701" w:type="dxa"/>
          </w:tcPr>
          <w:p w:rsidR="00620BFC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7" w:type="dxa"/>
          </w:tcPr>
          <w:p w:rsidR="00620BFC" w:rsidRPr="00013B61" w:rsidRDefault="00620BFC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05" w:type="dxa"/>
          </w:tcPr>
          <w:p w:rsidR="00620BFC" w:rsidRPr="00CA16BD" w:rsidRDefault="00620BFC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20BFC" w:rsidRPr="00013B61" w:rsidRDefault="002B77DF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20BFC" w:rsidRPr="00013B61" w:rsidRDefault="002B77DF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20BFC" w:rsidRPr="00013B61" w:rsidRDefault="002B77DF" w:rsidP="00DA0FE9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573" w:rsidRPr="00047BA1" w:rsidTr="00013B61">
        <w:tc>
          <w:tcPr>
            <w:tcW w:w="14697" w:type="dxa"/>
            <w:gridSpan w:val="9"/>
          </w:tcPr>
          <w:p w:rsidR="00620BFC" w:rsidRPr="00013B61" w:rsidRDefault="00F53573" w:rsidP="00DA0FE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 Задача</w:t>
            </w:r>
            <w:r w:rsidR="00554D9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BFC"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«Обеспечены условия предоставления</w:t>
            </w:r>
          </w:p>
          <w:p w:rsidR="00F53573" w:rsidRPr="00013B61" w:rsidRDefault="00620BFC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образования в муниципальных организациях общего и дополнительного образования»</w:t>
            </w:r>
          </w:p>
        </w:tc>
      </w:tr>
      <w:tr w:rsidR="00620BFC" w:rsidRPr="00047BA1" w:rsidTr="00013B61">
        <w:tc>
          <w:tcPr>
            <w:tcW w:w="627" w:type="dxa"/>
          </w:tcPr>
          <w:p w:rsidR="00620BFC" w:rsidRPr="00013B61" w:rsidRDefault="00620BFC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3835" w:type="dxa"/>
          </w:tcPr>
          <w:p w:rsidR="00620BFC" w:rsidRPr="00013B61" w:rsidRDefault="00620BFC" w:rsidP="00DA0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Доля обучающихся с ограниче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ными возможностями здоровья, в 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 числе обучающихся с умстве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ной отсталостью (интеллектуал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ными нарушениями), для которых созданы специальные условия п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лучения образования в соотве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ствии с </w:t>
            </w:r>
            <w:r w:rsidR="002B77DF">
              <w:rPr>
                <w:rFonts w:ascii="Times New Roman" w:hAnsi="Times New Roman" w:cs="Times New Roman"/>
                <w:sz w:val="24"/>
                <w:szCs w:val="24"/>
              </w:rPr>
              <w:t>рекомендациями психол</w:t>
            </w:r>
            <w:r w:rsidR="002B77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B77DF">
              <w:rPr>
                <w:rFonts w:ascii="Times New Roman" w:hAnsi="Times New Roman" w:cs="Times New Roman"/>
                <w:sz w:val="24"/>
                <w:szCs w:val="24"/>
              </w:rPr>
              <w:t>го-</w:t>
            </w:r>
            <w:proofErr w:type="spellStart"/>
            <w:r w:rsidR="002B77DF"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 w:rsidR="002B7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педагогической коми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сии, от общего числа обучающихся с ограниченными возможностями здоровья, в том числе обучающихся с умственной отсталостью (инте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лектуальными нарушениями), п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лучивши</w:t>
            </w:r>
            <w:r w:rsidR="002B77DF">
              <w:rPr>
                <w:rFonts w:ascii="Times New Roman" w:hAnsi="Times New Roman" w:cs="Times New Roman"/>
                <w:sz w:val="24"/>
                <w:szCs w:val="24"/>
              </w:rPr>
              <w:t>х рекомендации психол</w:t>
            </w:r>
            <w:r w:rsidR="002B77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B77DF">
              <w:rPr>
                <w:rFonts w:ascii="Times New Roman" w:hAnsi="Times New Roman" w:cs="Times New Roman"/>
                <w:sz w:val="24"/>
                <w:szCs w:val="24"/>
              </w:rPr>
              <w:t>го-</w:t>
            </w:r>
            <w:proofErr w:type="spellStart"/>
            <w:r w:rsidR="002B77DF"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 w:rsidR="002B7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педагогической коми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  <w:proofErr w:type="gramEnd"/>
          </w:p>
        </w:tc>
        <w:tc>
          <w:tcPr>
            <w:tcW w:w="1559" w:type="dxa"/>
          </w:tcPr>
          <w:p w:rsidR="00620BFC" w:rsidRPr="00013B61" w:rsidRDefault="00620BFC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701" w:type="dxa"/>
          </w:tcPr>
          <w:p w:rsidR="00620BFC" w:rsidRPr="00013B61" w:rsidRDefault="002B77DF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</w:t>
            </w:r>
            <w:r w:rsidR="00620BFC" w:rsidRPr="00013B61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</w:p>
        </w:tc>
        <w:tc>
          <w:tcPr>
            <w:tcW w:w="1417" w:type="dxa"/>
          </w:tcPr>
          <w:p w:rsidR="00620BFC" w:rsidRPr="00013B61" w:rsidRDefault="002B77DF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</w:t>
            </w:r>
            <w:r w:rsidR="00620BFC" w:rsidRPr="00013B6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1305" w:type="dxa"/>
          </w:tcPr>
          <w:p w:rsidR="00620BFC" w:rsidRPr="00CB3079" w:rsidRDefault="00CB3079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30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  <w:p w:rsidR="008103F9" w:rsidRPr="00CB3079" w:rsidRDefault="008103F9" w:rsidP="008103F9">
            <w:pPr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620BFC" w:rsidRPr="00CB3079" w:rsidRDefault="00CB3079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30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100,0</w:t>
            </w:r>
          </w:p>
          <w:p w:rsidR="008103F9" w:rsidRPr="00CB3079" w:rsidRDefault="008103F9" w:rsidP="008103F9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620BFC" w:rsidRPr="00013B61" w:rsidRDefault="00620BF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</w:tcPr>
          <w:p w:rsidR="00620BFC" w:rsidRPr="00013B61" w:rsidRDefault="00620BFC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BCF" w:rsidRPr="00047BA1" w:rsidTr="00013B61">
        <w:tc>
          <w:tcPr>
            <w:tcW w:w="627" w:type="dxa"/>
          </w:tcPr>
          <w:p w:rsidR="00F77BCF" w:rsidRPr="00013B61" w:rsidRDefault="00F77BCF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835" w:type="dxa"/>
          </w:tcPr>
          <w:p w:rsidR="00F77BCF" w:rsidRPr="00013B61" w:rsidRDefault="00F77BCF" w:rsidP="00DA0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Доля детей-инвалидов, для которых введено дистанционное обучение, от количества нуждающихся в ук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занной форме обучения ежегодно</w:t>
            </w:r>
          </w:p>
        </w:tc>
        <w:tc>
          <w:tcPr>
            <w:tcW w:w="1559" w:type="dxa"/>
          </w:tcPr>
          <w:p w:rsidR="00F77BCF" w:rsidRPr="00013B61" w:rsidRDefault="00F77BCF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701" w:type="dxa"/>
          </w:tcPr>
          <w:p w:rsidR="00F77BCF" w:rsidRPr="00013B61" w:rsidRDefault="00F77BCF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7" w:type="dxa"/>
          </w:tcPr>
          <w:p w:rsidR="00F77BCF" w:rsidRPr="00013B61" w:rsidRDefault="00F77BCF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305" w:type="dxa"/>
          </w:tcPr>
          <w:p w:rsidR="00F77BCF" w:rsidRPr="00013B61" w:rsidRDefault="00F77BCF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F77BCF" w:rsidRPr="00CA16BD" w:rsidRDefault="00F77BCF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F77BCF" w:rsidRPr="00013B61" w:rsidRDefault="002B77DF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77BCF" w:rsidRPr="00013B61" w:rsidRDefault="002B77DF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BCF" w:rsidRPr="00047BA1" w:rsidTr="00013B61">
        <w:tc>
          <w:tcPr>
            <w:tcW w:w="627" w:type="dxa"/>
          </w:tcPr>
          <w:p w:rsidR="00F77BCF" w:rsidRPr="00013B61" w:rsidRDefault="00F77BCF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</w:t>
            </w:r>
          </w:p>
        </w:tc>
        <w:tc>
          <w:tcPr>
            <w:tcW w:w="3835" w:type="dxa"/>
          </w:tcPr>
          <w:p w:rsidR="00F77BCF" w:rsidRPr="00013B61" w:rsidRDefault="00F77BCF" w:rsidP="00DA0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работников образов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тельных организаций, прошедших переподготовку или повышение квалификации на базе госуда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ственного автономного учреждения дополнительного профессионал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ного образования Ростовской обл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 «Институт развития образов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ния», в том числе в соответствии с государственным заданием</w:t>
            </w:r>
          </w:p>
        </w:tc>
        <w:tc>
          <w:tcPr>
            <w:tcW w:w="1559" w:type="dxa"/>
          </w:tcPr>
          <w:p w:rsidR="00F77BCF" w:rsidRPr="00013B61" w:rsidRDefault="00F77BCF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</w:p>
        </w:tc>
        <w:tc>
          <w:tcPr>
            <w:tcW w:w="1701" w:type="dxa"/>
          </w:tcPr>
          <w:p w:rsidR="00F77BCF" w:rsidRPr="00013B61" w:rsidRDefault="00F77BCF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7" w:type="dxa"/>
          </w:tcPr>
          <w:p w:rsidR="00F77BCF" w:rsidRPr="00013B61" w:rsidRDefault="00F77BCF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305" w:type="dxa"/>
          </w:tcPr>
          <w:p w:rsidR="00F77BCF" w:rsidRPr="00013B61" w:rsidRDefault="00F77BCF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F77BCF" w:rsidRPr="00CA16BD" w:rsidRDefault="00F77BCF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F77BCF" w:rsidRPr="00013B61" w:rsidRDefault="002B77DF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77BCF" w:rsidRPr="00013B61" w:rsidRDefault="002B77DF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BCF" w:rsidRPr="00047BA1" w:rsidTr="00013B61">
        <w:tc>
          <w:tcPr>
            <w:tcW w:w="627" w:type="dxa"/>
          </w:tcPr>
          <w:p w:rsidR="00F77BCF" w:rsidRPr="00013B61" w:rsidRDefault="00554D9F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</w:t>
            </w:r>
            <w:r w:rsidR="00F77BCF"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35" w:type="dxa"/>
          </w:tcPr>
          <w:p w:rsidR="00F77BCF" w:rsidRPr="00013B61" w:rsidRDefault="00F77BCF" w:rsidP="00DA0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работников образов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тельных организаций, прошедших 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переподготовку или повышение квалификации на базе госуда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ственного автономного учреждения дополнительного профессионал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ного образования Ростовской обл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 «Институт развития образов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ния», в том числе в соответствии с государственным заданием</w:t>
            </w:r>
          </w:p>
        </w:tc>
        <w:tc>
          <w:tcPr>
            <w:tcW w:w="1559" w:type="dxa"/>
          </w:tcPr>
          <w:p w:rsidR="00F77BCF" w:rsidRPr="00013B61" w:rsidRDefault="00F77BCF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701" w:type="dxa"/>
          </w:tcPr>
          <w:p w:rsidR="00F77BCF" w:rsidRPr="00013B61" w:rsidRDefault="00F77BCF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7" w:type="dxa"/>
          </w:tcPr>
          <w:p w:rsidR="00F77BCF" w:rsidRPr="00013B61" w:rsidRDefault="00F77BCF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05" w:type="dxa"/>
          </w:tcPr>
          <w:p w:rsidR="00F77BCF" w:rsidRPr="00CB3079" w:rsidRDefault="00F77BCF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30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1418" w:type="dxa"/>
          </w:tcPr>
          <w:p w:rsidR="00F77BCF" w:rsidRPr="002931D4" w:rsidRDefault="00F77BCF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1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1417" w:type="dxa"/>
          </w:tcPr>
          <w:p w:rsidR="00F77BCF" w:rsidRPr="00013B61" w:rsidRDefault="00554D9F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77BCF" w:rsidRPr="00013B61" w:rsidRDefault="00554D9F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BCF" w:rsidRPr="00047BA1" w:rsidTr="00013B61">
        <w:tc>
          <w:tcPr>
            <w:tcW w:w="627" w:type="dxa"/>
          </w:tcPr>
          <w:p w:rsidR="00F77BCF" w:rsidRPr="00013B61" w:rsidRDefault="00554D9F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  <w:r w:rsidR="00F77BCF" w:rsidRPr="00013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5" w:type="dxa"/>
          </w:tcPr>
          <w:p w:rsidR="00F77BCF" w:rsidRPr="00013B61" w:rsidRDefault="00F77BCF" w:rsidP="00DA0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образов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тельных организаций Песчаноко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ского района, прошедших незав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симую оценку качества условий осуществления образовательной деятельности, от числа образов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тельных организаций, подлежащих независимой оценке в текущем г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559" w:type="dxa"/>
          </w:tcPr>
          <w:p w:rsidR="00F77BCF" w:rsidRPr="00013B61" w:rsidRDefault="00F77BCF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</w:p>
        </w:tc>
        <w:tc>
          <w:tcPr>
            <w:tcW w:w="1701" w:type="dxa"/>
          </w:tcPr>
          <w:p w:rsidR="00F77BCF" w:rsidRPr="00013B61" w:rsidRDefault="00F77BCF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7" w:type="dxa"/>
          </w:tcPr>
          <w:p w:rsidR="00F77BCF" w:rsidRPr="00013B61" w:rsidRDefault="00F77BCF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305" w:type="dxa"/>
          </w:tcPr>
          <w:p w:rsidR="00F77BCF" w:rsidRPr="00013B61" w:rsidRDefault="00F77BCF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F77BCF" w:rsidRPr="00CA16BD" w:rsidRDefault="00F77BCF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  <w:p w:rsidR="007B1F53" w:rsidRPr="00CA16BD" w:rsidRDefault="007B1F53" w:rsidP="00DA0FE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7BCF" w:rsidRPr="00013B61" w:rsidRDefault="00554D9F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77BCF" w:rsidRPr="00013B61" w:rsidRDefault="00554D9F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4768" w:rsidRPr="00047BA1" w:rsidTr="00013B61">
        <w:tc>
          <w:tcPr>
            <w:tcW w:w="14697" w:type="dxa"/>
            <w:gridSpan w:val="9"/>
          </w:tcPr>
          <w:p w:rsidR="00344768" w:rsidRPr="00013B61" w:rsidRDefault="00344768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="000971CB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 «Проведены мероприятия по сохранению здоровья детей путем организации</w:t>
            </w:r>
          </w:p>
          <w:p w:rsidR="00344768" w:rsidRPr="00013B61" w:rsidRDefault="00344768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 бесплатного здорового горячего питания для </w:t>
            </w:r>
            <w:proofErr w:type="gramStart"/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, осваивающих образовательные программы начального </w:t>
            </w:r>
          </w:p>
          <w:p w:rsidR="00344768" w:rsidRPr="00013B61" w:rsidRDefault="00344768" w:rsidP="00DA0F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общего образования в государственных, муниципальных и частных общеобразовательных организациях»</w:t>
            </w:r>
          </w:p>
        </w:tc>
      </w:tr>
      <w:tr w:rsidR="00344768" w:rsidRPr="00047BA1" w:rsidTr="00013B61">
        <w:tc>
          <w:tcPr>
            <w:tcW w:w="627" w:type="dxa"/>
          </w:tcPr>
          <w:p w:rsidR="00344768" w:rsidRPr="00013B61" w:rsidRDefault="00344768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3835" w:type="dxa"/>
          </w:tcPr>
          <w:p w:rsidR="00344768" w:rsidRPr="00013B61" w:rsidRDefault="00344768" w:rsidP="00DA0F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ющих начальное общее образов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ние в государственных и муниц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пальных образовательных орган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зациях, обеспеченных бесплатным горячим питанием</w:t>
            </w:r>
            <w:proofErr w:type="gramEnd"/>
          </w:p>
        </w:tc>
        <w:tc>
          <w:tcPr>
            <w:tcW w:w="1559" w:type="dxa"/>
          </w:tcPr>
          <w:p w:rsidR="00344768" w:rsidRPr="00013B61" w:rsidRDefault="00344768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КМП</w:t>
            </w:r>
          </w:p>
        </w:tc>
        <w:tc>
          <w:tcPr>
            <w:tcW w:w="1701" w:type="dxa"/>
          </w:tcPr>
          <w:p w:rsidR="00344768" w:rsidRPr="00013B61" w:rsidRDefault="00344768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7" w:type="dxa"/>
          </w:tcPr>
          <w:p w:rsidR="00344768" w:rsidRPr="00013B61" w:rsidRDefault="00344768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05" w:type="dxa"/>
          </w:tcPr>
          <w:p w:rsidR="00344768" w:rsidRPr="005B40E7" w:rsidRDefault="005B40E7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4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1060</w:t>
            </w:r>
          </w:p>
        </w:tc>
        <w:tc>
          <w:tcPr>
            <w:tcW w:w="1418" w:type="dxa"/>
          </w:tcPr>
          <w:p w:rsidR="00344768" w:rsidRPr="005B40E7" w:rsidRDefault="005B40E7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4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865</w:t>
            </w:r>
          </w:p>
        </w:tc>
        <w:tc>
          <w:tcPr>
            <w:tcW w:w="1417" w:type="dxa"/>
          </w:tcPr>
          <w:p w:rsidR="00344768" w:rsidRPr="00013B61" w:rsidRDefault="000971CB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44768" w:rsidRPr="00013B61" w:rsidRDefault="000971CB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4768" w:rsidRPr="00047BA1" w:rsidTr="00013B61">
        <w:tc>
          <w:tcPr>
            <w:tcW w:w="627" w:type="dxa"/>
          </w:tcPr>
          <w:p w:rsidR="00344768" w:rsidRPr="00013B61" w:rsidRDefault="00344768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835" w:type="dxa"/>
          </w:tcPr>
          <w:p w:rsidR="00344768" w:rsidRPr="00013B61" w:rsidRDefault="00344768" w:rsidP="00DA0F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из многодетных семей, обучающихся по очной форме обучения по программам 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основного общего, среднего общего образования в муниципальных 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организациях, кот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рым предоставлено бесплатное г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рячее питание, в общем количестве детей из многодетных семей, об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чающихся по очной форме обуч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ния по программам основного 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щего, среднего общего образования в муниципальных образовательных организациях, которым предусмо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рено право на предоставление бе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платного горячего питания</w:t>
            </w:r>
            <w:proofErr w:type="gramEnd"/>
          </w:p>
        </w:tc>
        <w:tc>
          <w:tcPr>
            <w:tcW w:w="1559" w:type="dxa"/>
          </w:tcPr>
          <w:p w:rsidR="00344768" w:rsidRPr="00013B61" w:rsidRDefault="00344768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КМП</w:t>
            </w:r>
          </w:p>
        </w:tc>
        <w:tc>
          <w:tcPr>
            <w:tcW w:w="1701" w:type="dxa"/>
          </w:tcPr>
          <w:p w:rsidR="00344768" w:rsidRPr="00013B61" w:rsidRDefault="00344768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7" w:type="dxa"/>
          </w:tcPr>
          <w:p w:rsidR="00344768" w:rsidRPr="00013B61" w:rsidRDefault="00344768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05" w:type="dxa"/>
          </w:tcPr>
          <w:p w:rsidR="00344768" w:rsidRPr="005B40E7" w:rsidRDefault="00344768" w:rsidP="00DA0FE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4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313</w:t>
            </w:r>
          </w:p>
        </w:tc>
        <w:tc>
          <w:tcPr>
            <w:tcW w:w="1418" w:type="dxa"/>
          </w:tcPr>
          <w:p w:rsidR="00344768" w:rsidRPr="005B40E7" w:rsidRDefault="005B40E7" w:rsidP="00DA0FE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4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408</w:t>
            </w:r>
          </w:p>
        </w:tc>
        <w:tc>
          <w:tcPr>
            <w:tcW w:w="1417" w:type="dxa"/>
          </w:tcPr>
          <w:p w:rsidR="00344768" w:rsidRPr="00013B61" w:rsidRDefault="000971CB" w:rsidP="00DA0FE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44768" w:rsidRPr="00013B61" w:rsidRDefault="000971CB" w:rsidP="00DA0FE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4768" w:rsidRPr="00047BA1" w:rsidTr="00013B61">
        <w:tc>
          <w:tcPr>
            <w:tcW w:w="627" w:type="dxa"/>
          </w:tcPr>
          <w:p w:rsidR="00344768" w:rsidRPr="00013B61" w:rsidRDefault="00344768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835" w:type="dxa"/>
          </w:tcPr>
          <w:p w:rsidR="00344768" w:rsidRPr="00013B61" w:rsidRDefault="00344768" w:rsidP="00DA0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Количество детей участников сп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циальной военной операции, а та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же детей, находящихся под опекой (попечительством) участников сп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циальной военной операции, об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чающихся по очной форме обуч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ния по программам основного 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щего, среднего общего образования в муниципальных образовательных организациях, которым предоста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лено бесплатное горячее питание, в общем количестве детей участн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ков специальной военной опер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ции, а также детей, находящихся под опекой (попечительством) участников специальной военной операции, обучающихся по очной</w:t>
            </w:r>
            <w:proofErr w:type="gramEnd"/>
            <w:r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 форме </w:t>
            </w:r>
            <w:proofErr w:type="gramStart"/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обучения по программам</w:t>
            </w:r>
            <w:proofErr w:type="gramEnd"/>
            <w:r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общего, среднего общего 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в муниципальных 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разовательных организациях, кот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рым предусмотрено право на предоставление бесплатного гор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чего питания</w:t>
            </w:r>
          </w:p>
        </w:tc>
        <w:tc>
          <w:tcPr>
            <w:tcW w:w="1559" w:type="dxa"/>
          </w:tcPr>
          <w:p w:rsidR="00344768" w:rsidRPr="00013B61" w:rsidRDefault="00344768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КМП</w:t>
            </w:r>
          </w:p>
        </w:tc>
        <w:tc>
          <w:tcPr>
            <w:tcW w:w="1701" w:type="dxa"/>
          </w:tcPr>
          <w:p w:rsidR="00344768" w:rsidRPr="00013B61" w:rsidRDefault="00344768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7" w:type="dxa"/>
          </w:tcPr>
          <w:p w:rsidR="00344768" w:rsidRPr="00013B61" w:rsidRDefault="00344768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05" w:type="dxa"/>
          </w:tcPr>
          <w:p w:rsidR="00344768" w:rsidRPr="005B40E7" w:rsidRDefault="00344768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4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344768" w:rsidRPr="005B40E7" w:rsidRDefault="005B40E7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40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417" w:type="dxa"/>
          </w:tcPr>
          <w:p w:rsidR="00344768" w:rsidRPr="00013B61" w:rsidRDefault="000971CB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44768" w:rsidRPr="00013B61" w:rsidRDefault="000971CB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4768" w:rsidRPr="00047BA1" w:rsidTr="00013B61">
        <w:tc>
          <w:tcPr>
            <w:tcW w:w="14697" w:type="dxa"/>
            <w:gridSpan w:val="9"/>
          </w:tcPr>
          <w:p w:rsidR="00344768" w:rsidRPr="000971CB" w:rsidRDefault="00344768" w:rsidP="00DA0F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Задача</w:t>
            </w:r>
            <w:r w:rsidR="000971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«Созданы условия для осуществления</w:t>
            </w:r>
            <w:r w:rsidR="000971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13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образовательной деятельности в организациях общего и дополнительного образования»</w:t>
            </w:r>
          </w:p>
        </w:tc>
      </w:tr>
      <w:tr w:rsidR="00344768" w:rsidRPr="00047BA1" w:rsidTr="00013B61">
        <w:tc>
          <w:tcPr>
            <w:tcW w:w="627" w:type="dxa"/>
          </w:tcPr>
          <w:p w:rsidR="00344768" w:rsidRPr="00013B61" w:rsidRDefault="00344768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13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.1.</w:t>
            </w:r>
          </w:p>
        </w:tc>
        <w:tc>
          <w:tcPr>
            <w:tcW w:w="3835" w:type="dxa"/>
          </w:tcPr>
          <w:p w:rsidR="00344768" w:rsidRPr="00013B61" w:rsidRDefault="00344768" w:rsidP="00DA0FE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насел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ния в возрасте 7 – 18 лет, обуча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щегося в образовательных орган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зациях, в общей численности нас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ления в возрасте 7 – 18 лет</w:t>
            </w:r>
          </w:p>
        </w:tc>
        <w:tc>
          <w:tcPr>
            <w:tcW w:w="1559" w:type="dxa"/>
          </w:tcPr>
          <w:p w:rsidR="00344768" w:rsidRPr="00013B61" w:rsidRDefault="00344768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КМП</w:t>
            </w:r>
          </w:p>
        </w:tc>
        <w:tc>
          <w:tcPr>
            <w:tcW w:w="1701" w:type="dxa"/>
          </w:tcPr>
          <w:p w:rsidR="00344768" w:rsidRPr="00013B61" w:rsidRDefault="00344768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7" w:type="dxa"/>
          </w:tcPr>
          <w:p w:rsidR="00344768" w:rsidRPr="00013B61" w:rsidRDefault="00344768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</w:p>
        </w:tc>
        <w:tc>
          <w:tcPr>
            <w:tcW w:w="1305" w:type="dxa"/>
          </w:tcPr>
          <w:p w:rsidR="00344768" w:rsidRPr="00013B61" w:rsidRDefault="00344768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74,14</w:t>
            </w:r>
          </w:p>
        </w:tc>
        <w:tc>
          <w:tcPr>
            <w:tcW w:w="1418" w:type="dxa"/>
          </w:tcPr>
          <w:p w:rsidR="00344768" w:rsidRPr="00CA16BD" w:rsidRDefault="000971CB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44768" w:rsidRPr="00013B61" w:rsidRDefault="000971CB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44768" w:rsidRPr="00013B61" w:rsidRDefault="000971CB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7740" w:rsidRPr="00047BA1" w:rsidTr="00013B61">
        <w:tc>
          <w:tcPr>
            <w:tcW w:w="627" w:type="dxa"/>
          </w:tcPr>
          <w:p w:rsidR="00567740" w:rsidRPr="00013B61" w:rsidRDefault="00567740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13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.2.</w:t>
            </w:r>
          </w:p>
        </w:tc>
        <w:tc>
          <w:tcPr>
            <w:tcW w:w="3835" w:type="dxa"/>
          </w:tcPr>
          <w:p w:rsidR="00567740" w:rsidRPr="00013B61" w:rsidRDefault="00567740" w:rsidP="00DA0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охв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ченных мероприятием по обучению плаванию в рамках реализации внеурочной деятельности спорти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но-оздоровительного</w:t>
            </w:r>
            <w:r w:rsidR="00097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направления основной образовательной пр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граммы начального общего образ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вания,</w:t>
            </w:r>
            <w:proofErr w:type="gramEnd"/>
          </w:p>
        </w:tc>
        <w:tc>
          <w:tcPr>
            <w:tcW w:w="1559" w:type="dxa"/>
          </w:tcPr>
          <w:p w:rsidR="00567740" w:rsidRPr="00013B61" w:rsidRDefault="00567740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КМП</w:t>
            </w:r>
          </w:p>
        </w:tc>
        <w:tc>
          <w:tcPr>
            <w:tcW w:w="1701" w:type="dxa"/>
          </w:tcPr>
          <w:p w:rsidR="00567740" w:rsidRPr="00013B61" w:rsidRDefault="00567740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7" w:type="dxa"/>
          </w:tcPr>
          <w:p w:rsidR="00567740" w:rsidRPr="00013B61" w:rsidRDefault="00567740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05" w:type="dxa"/>
          </w:tcPr>
          <w:p w:rsidR="00567740" w:rsidRPr="00013B61" w:rsidRDefault="006D79E1" w:rsidP="00DA0FE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567740" w:rsidRPr="00CA16BD" w:rsidRDefault="006D79E1" w:rsidP="006D79E1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567740" w:rsidRPr="00013B61" w:rsidRDefault="000971CB" w:rsidP="00DA0FE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67740" w:rsidRPr="00013B61" w:rsidRDefault="000971CB" w:rsidP="00DA0FE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7740" w:rsidRPr="00047BA1" w:rsidTr="00013B61">
        <w:tc>
          <w:tcPr>
            <w:tcW w:w="627" w:type="dxa"/>
          </w:tcPr>
          <w:p w:rsidR="00567740" w:rsidRPr="00013B61" w:rsidRDefault="00567740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13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.3.</w:t>
            </w:r>
          </w:p>
        </w:tc>
        <w:tc>
          <w:tcPr>
            <w:tcW w:w="3835" w:type="dxa"/>
          </w:tcPr>
          <w:p w:rsidR="00567740" w:rsidRPr="00013B61" w:rsidRDefault="00567740" w:rsidP="00DA0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Число общеобразовательных орг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низаций, обновивших материально-техническую базу для формиров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ния у обучающихся современных технологических и гуманитарных навыков</w:t>
            </w:r>
          </w:p>
        </w:tc>
        <w:tc>
          <w:tcPr>
            <w:tcW w:w="1559" w:type="dxa"/>
          </w:tcPr>
          <w:p w:rsidR="00567740" w:rsidRPr="00013B61" w:rsidRDefault="00567740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КМП</w:t>
            </w:r>
          </w:p>
        </w:tc>
        <w:tc>
          <w:tcPr>
            <w:tcW w:w="1701" w:type="dxa"/>
          </w:tcPr>
          <w:p w:rsidR="00567740" w:rsidRPr="00013B61" w:rsidRDefault="00567740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7" w:type="dxa"/>
          </w:tcPr>
          <w:p w:rsidR="00567740" w:rsidRPr="00013B61" w:rsidRDefault="000971CB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05" w:type="dxa"/>
          </w:tcPr>
          <w:p w:rsidR="00567740" w:rsidRPr="00013B61" w:rsidRDefault="00567740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7740" w:rsidRPr="00CA16BD" w:rsidRDefault="00567740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567740" w:rsidRPr="00013B61" w:rsidRDefault="000971CB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67740" w:rsidRPr="00013B61" w:rsidRDefault="000971CB" w:rsidP="00DA0F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7740" w:rsidRPr="00047BA1" w:rsidTr="00013B61">
        <w:tc>
          <w:tcPr>
            <w:tcW w:w="627" w:type="dxa"/>
          </w:tcPr>
          <w:p w:rsidR="00567740" w:rsidRPr="00013B61" w:rsidRDefault="00567740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13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.4.</w:t>
            </w:r>
          </w:p>
        </w:tc>
        <w:tc>
          <w:tcPr>
            <w:tcW w:w="3835" w:type="dxa"/>
          </w:tcPr>
          <w:p w:rsidR="00567740" w:rsidRPr="00013B61" w:rsidRDefault="00567740" w:rsidP="00DA0F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в которых в полном объеме выполнены мер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приятия по оснащению</w:t>
            </w:r>
          </w:p>
        </w:tc>
        <w:tc>
          <w:tcPr>
            <w:tcW w:w="1559" w:type="dxa"/>
          </w:tcPr>
          <w:p w:rsidR="00567740" w:rsidRPr="00013B61" w:rsidRDefault="00567740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КМП</w:t>
            </w:r>
          </w:p>
        </w:tc>
        <w:tc>
          <w:tcPr>
            <w:tcW w:w="1701" w:type="dxa"/>
          </w:tcPr>
          <w:p w:rsidR="00567740" w:rsidRPr="00013B61" w:rsidRDefault="00567740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7" w:type="dxa"/>
          </w:tcPr>
          <w:p w:rsidR="00567740" w:rsidRPr="00013B61" w:rsidRDefault="000971CB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05" w:type="dxa"/>
          </w:tcPr>
          <w:p w:rsidR="00567740" w:rsidRPr="00013B61" w:rsidRDefault="00567740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7740" w:rsidRPr="00CA16BD" w:rsidRDefault="00567740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67740" w:rsidRPr="00013B61" w:rsidRDefault="000971CB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67740" w:rsidRPr="00013B61" w:rsidRDefault="000971CB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7740" w:rsidRPr="00047BA1" w:rsidTr="00013B61">
        <w:tc>
          <w:tcPr>
            <w:tcW w:w="627" w:type="dxa"/>
          </w:tcPr>
          <w:p w:rsidR="00567740" w:rsidRPr="00013B61" w:rsidRDefault="00567740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3835" w:type="dxa"/>
          </w:tcPr>
          <w:p w:rsidR="00567740" w:rsidRPr="00013B61" w:rsidRDefault="00567740" w:rsidP="00DA0F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иниц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ативных проектов</w:t>
            </w:r>
          </w:p>
        </w:tc>
        <w:tc>
          <w:tcPr>
            <w:tcW w:w="1559" w:type="dxa"/>
          </w:tcPr>
          <w:p w:rsidR="00567740" w:rsidRPr="00013B61" w:rsidRDefault="00567740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КМП</w:t>
            </w:r>
          </w:p>
        </w:tc>
        <w:tc>
          <w:tcPr>
            <w:tcW w:w="1701" w:type="dxa"/>
          </w:tcPr>
          <w:p w:rsidR="00567740" w:rsidRPr="00013B61" w:rsidRDefault="00567740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7" w:type="dxa"/>
          </w:tcPr>
          <w:p w:rsidR="00567740" w:rsidRPr="00013B61" w:rsidRDefault="000971CB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05" w:type="dxa"/>
          </w:tcPr>
          <w:p w:rsidR="00567740" w:rsidRPr="00013B61" w:rsidRDefault="00567740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67740" w:rsidRPr="00CA16BD" w:rsidRDefault="00567740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67740" w:rsidRPr="00013B61" w:rsidRDefault="000971CB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67740" w:rsidRPr="00013B61" w:rsidRDefault="000971CB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3573" w:rsidRPr="00047BA1" w:rsidTr="00013B61">
        <w:tc>
          <w:tcPr>
            <w:tcW w:w="14697" w:type="dxa"/>
            <w:gridSpan w:val="9"/>
          </w:tcPr>
          <w:p w:rsidR="00F53573" w:rsidRPr="00CA16BD" w:rsidRDefault="00F53573" w:rsidP="00DA0FE9">
            <w:pPr>
              <w:widowControl w:val="0"/>
              <w:spacing w:line="240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6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Комплекс процессных мероприятий  </w:t>
            </w:r>
            <w:r w:rsidR="00567740" w:rsidRPr="00CA1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«Обеспечение функционирования системы образования</w:t>
            </w:r>
            <w:r w:rsidRPr="00CA1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567740" w:rsidRPr="00047BA1" w:rsidTr="00013B61">
        <w:tc>
          <w:tcPr>
            <w:tcW w:w="14697" w:type="dxa"/>
            <w:gridSpan w:val="9"/>
          </w:tcPr>
          <w:p w:rsidR="00567740" w:rsidRPr="00CA16BD" w:rsidRDefault="00567740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</w:t>
            </w:r>
            <w:r w:rsidR="000971CB" w:rsidRPr="00CA1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CA1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«Повышена эффективность планирования развития образовательного комплекса Песчанокопского района»</w:t>
            </w:r>
          </w:p>
        </w:tc>
      </w:tr>
      <w:tr w:rsidR="00567740" w:rsidRPr="00047BA1" w:rsidTr="00013B61">
        <w:tc>
          <w:tcPr>
            <w:tcW w:w="627" w:type="dxa"/>
          </w:tcPr>
          <w:p w:rsidR="00567740" w:rsidRPr="00013B61" w:rsidRDefault="00567740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35" w:type="dxa"/>
          </w:tcPr>
          <w:p w:rsidR="00567740" w:rsidRPr="00013B61" w:rsidRDefault="00567740" w:rsidP="00DA0FE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освоения бюджетных средств, выделенных </w:t>
            </w:r>
          </w:p>
          <w:p w:rsidR="00567740" w:rsidRPr="00013B61" w:rsidRDefault="00567740" w:rsidP="00DA0FE9">
            <w:pPr>
              <w:widowControl w:val="0"/>
              <w:tabs>
                <w:tab w:val="left" w:pos="56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на реализацию муниципальной программы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567740" w:rsidRPr="00013B61" w:rsidRDefault="00567740" w:rsidP="00DA0F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701" w:type="dxa"/>
          </w:tcPr>
          <w:p w:rsidR="00567740" w:rsidRPr="00013B61" w:rsidRDefault="00567740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7" w:type="dxa"/>
          </w:tcPr>
          <w:p w:rsidR="00567740" w:rsidRPr="00013B61" w:rsidRDefault="00567740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305" w:type="dxa"/>
          </w:tcPr>
          <w:p w:rsidR="00567740" w:rsidRPr="00013B61" w:rsidRDefault="00567740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567740" w:rsidRPr="00CA16BD" w:rsidRDefault="006D79E1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56,01</w:t>
            </w:r>
          </w:p>
        </w:tc>
        <w:tc>
          <w:tcPr>
            <w:tcW w:w="1417" w:type="dxa"/>
          </w:tcPr>
          <w:p w:rsidR="00567740" w:rsidRPr="00013B61" w:rsidRDefault="00567740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8" w:type="dxa"/>
          </w:tcPr>
          <w:p w:rsidR="00567740" w:rsidRPr="00013B61" w:rsidRDefault="00567740" w:rsidP="00DA0FE9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7740" w:rsidRPr="00047BA1" w:rsidTr="00013B61">
        <w:tc>
          <w:tcPr>
            <w:tcW w:w="14697" w:type="dxa"/>
            <w:gridSpan w:val="9"/>
          </w:tcPr>
          <w:p w:rsidR="000971CB" w:rsidRDefault="00567740" w:rsidP="00DA0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="000971C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 «Созданы нормативно-правовые и организационные условия </w:t>
            </w:r>
            <w:proofErr w:type="gramStart"/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013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740" w:rsidRPr="00013B61" w:rsidRDefault="00567740" w:rsidP="00DA0F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устройства в семью детей-сирот и детей, оставшихся без попечения родителей»</w:t>
            </w:r>
          </w:p>
        </w:tc>
      </w:tr>
      <w:tr w:rsidR="00567740" w:rsidRPr="00047BA1" w:rsidTr="00013B61">
        <w:tc>
          <w:tcPr>
            <w:tcW w:w="627" w:type="dxa"/>
          </w:tcPr>
          <w:p w:rsidR="00567740" w:rsidRPr="00013B61" w:rsidRDefault="00567740" w:rsidP="00DA0FE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835" w:type="dxa"/>
          </w:tcPr>
          <w:p w:rsidR="00567740" w:rsidRPr="00013B61" w:rsidRDefault="00567740" w:rsidP="00DA0FE9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Доля выявленных детей-сирот и детей, оставшихся без попечения родителей</w:t>
            </w:r>
          </w:p>
        </w:tc>
        <w:tc>
          <w:tcPr>
            <w:tcW w:w="1559" w:type="dxa"/>
          </w:tcPr>
          <w:p w:rsidR="00567740" w:rsidRPr="00013B61" w:rsidRDefault="00567740" w:rsidP="00DA0F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701" w:type="dxa"/>
          </w:tcPr>
          <w:p w:rsidR="00567740" w:rsidRPr="00013B61" w:rsidRDefault="00567740" w:rsidP="00DA0FE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убывающий</w:t>
            </w:r>
          </w:p>
        </w:tc>
        <w:tc>
          <w:tcPr>
            <w:tcW w:w="1417" w:type="dxa"/>
          </w:tcPr>
          <w:p w:rsidR="00567740" w:rsidRPr="00013B61" w:rsidRDefault="00567740" w:rsidP="00DA0FE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305" w:type="dxa"/>
          </w:tcPr>
          <w:p w:rsidR="00567740" w:rsidRPr="00013B61" w:rsidRDefault="00567740" w:rsidP="00DA0FE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18" w:type="dxa"/>
          </w:tcPr>
          <w:p w:rsidR="00567740" w:rsidRPr="00CA16BD" w:rsidRDefault="00567740" w:rsidP="00DA0FE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</w:t>
            </w:r>
            <w:r w:rsidR="003F2B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67740" w:rsidRPr="00013B61" w:rsidRDefault="00567740" w:rsidP="00DA0FE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8" w:type="dxa"/>
          </w:tcPr>
          <w:p w:rsidR="00567740" w:rsidRPr="00013B61" w:rsidRDefault="00567740" w:rsidP="00DA0FE9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917BD" w:rsidRDefault="001917BD" w:rsidP="000E1356">
      <w:pPr>
        <w:widowControl w:val="0"/>
        <w:autoSpaceDE w:val="0"/>
        <w:autoSpaceDN w:val="0"/>
        <w:adjustRightInd w:val="0"/>
        <w:spacing w:after="0" w:line="233" w:lineRule="auto"/>
        <w:contextualSpacing/>
        <w:outlineLvl w:val="1"/>
        <w:rPr>
          <w:rFonts w:ascii="Times New Roman" w:hAnsi="Times New Roman" w:cs="Times New Roman"/>
          <w:sz w:val="28"/>
          <w:szCs w:val="28"/>
        </w:rPr>
      </w:pPr>
    </w:p>
    <w:p w:rsidR="001917BD" w:rsidRDefault="001917BD" w:rsidP="000E1356">
      <w:pPr>
        <w:widowControl w:val="0"/>
        <w:autoSpaceDE w:val="0"/>
        <w:autoSpaceDN w:val="0"/>
        <w:adjustRightInd w:val="0"/>
        <w:spacing w:after="0" w:line="233" w:lineRule="auto"/>
        <w:contextualSpacing/>
        <w:outlineLvl w:val="1"/>
        <w:rPr>
          <w:rFonts w:ascii="Times New Roman" w:hAnsi="Times New Roman" w:cs="Times New Roman"/>
          <w:sz w:val="28"/>
          <w:szCs w:val="28"/>
        </w:rPr>
      </w:pPr>
    </w:p>
    <w:p w:rsidR="004D3166" w:rsidRDefault="004D3166" w:rsidP="00567740">
      <w:pPr>
        <w:spacing w:after="0" w:line="233" w:lineRule="auto"/>
        <w:jc w:val="right"/>
        <w:rPr>
          <w:rFonts w:ascii="Times New Roman" w:hAnsi="Times New Roman" w:cs="Times New Roman"/>
          <w:sz w:val="28"/>
          <w:szCs w:val="28"/>
        </w:rPr>
        <w:sectPr w:rsidR="004D3166" w:rsidSect="00607E06">
          <w:pgSz w:w="16838" w:h="11906" w:orient="landscape" w:code="9"/>
          <w:pgMar w:top="1701" w:right="1134" w:bottom="709" w:left="992" w:header="709" w:footer="171" w:gutter="0"/>
          <w:cols w:space="708"/>
          <w:titlePg/>
          <w:docGrid w:linePitch="360"/>
        </w:sectPr>
      </w:pPr>
    </w:p>
    <w:p w:rsidR="00E1249C" w:rsidRPr="00CE6AE0" w:rsidRDefault="00E1249C" w:rsidP="00567740">
      <w:pPr>
        <w:spacing w:after="0" w:line="233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6AE0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E1249C" w:rsidRPr="00CE6AE0" w:rsidRDefault="00E1249C" w:rsidP="000E1356">
      <w:pPr>
        <w:pStyle w:val="ConsPlusNormal"/>
        <w:spacing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49C" w:rsidRPr="00CE6AE0" w:rsidRDefault="00E1249C" w:rsidP="000E1356">
      <w:pPr>
        <w:pStyle w:val="ConsPlusNormal"/>
        <w:spacing w:line="233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1835"/>
      <w:bookmarkEnd w:id="4"/>
      <w:r w:rsidRPr="00CE6AE0">
        <w:rPr>
          <w:rFonts w:ascii="Times New Roman" w:hAnsi="Times New Roman" w:cs="Times New Roman"/>
          <w:sz w:val="28"/>
          <w:szCs w:val="28"/>
        </w:rPr>
        <w:t>2. Отчет</w:t>
      </w:r>
    </w:p>
    <w:p w:rsidR="00E1249C" w:rsidRPr="00CE6AE0" w:rsidRDefault="00E1249C" w:rsidP="000E1356">
      <w:pPr>
        <w:pStyle w:val="ConsPlusNormal"/>
        <w:spacing w:line="233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6AE0">
        <w:rPr>
          <w:rFonts w:ascii="Times New Roman" w:hAnsi="Times New Roman" w:cs="Times New Roman"/>
          <w:sz w:val="28"/>
          <w:szCs w:val="28"/>
        </w:rPr>
        <w:t>о ходе реализации комплексов процессных мероприятий</w:t>
      </w:r>
    </w:p>
    <w:p w:rsidR="00E1249C" w:rsidRPr="00CE6AE0" w:rsidRDefault="00E1249C" w:rsidP="000E1356">
      <w:pPr>
        <w:pStyle w:val="ConsPlusNormal"/>
        <w:spacing w:line="233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6AE0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A612A7" w:rsidRPr="00CE6AE0">
        <w:rPr>
          <w:rFonts w:ascii="Times New Roman" w:hAnsi="Times New Roman" w:cs="Times New Roman"/>
          <w:sz w:val="28"/>
          <w:szCs w:val="28"/>
        </w:rPr>
        <w:t>01 июля</w:t>
      </w:r>
      <w:r w:rsidRPr="00CE6AE0">
        <w:rPr>
          <w:rFonts w:ascii="Times New Roman" w:hAnsi="Times New Roman" w:cs="Times New Roman"/>
          <w:sz w:val="28"/>
          <w:szCs w:val="28"/>
        </w:rPr>
        <w:t xml:space="preserve"> 20</w:t>
      </w:r>
      <w:r w:rsidR="00872E65">
        <w:rPr>
          <w:rFonts w:ascii="Times New Roman" w:hAnsi="Times New Roman" w:cs="Times New Roman"/>
          <w:sz w:val="28"/>
          <w:szCs w:val="28"/>
        </w:rPr>
        <w:t>26</w:t>
      </w:r>
      <w:r w:rsidRPr="00CE6AE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1249C" w:rsidRPr="00CE6AE0" w:rsidRDefault="00E1249C" w:rsidP="000E1356">
      <w:pPr>
        <w:pStyle w:val="ConsPlusNormal"/>
        <w:spacing w:line="233" w:lineRule="auto"/>
        <w:jc w:val="both"/>
        <w:rPr>
          <w:rFonts w:ascii="Times New Roman" w:hAnsi="Times New Roman" w:cs="Times New Roman"/>
        </w:rPr>
      </w:pPr>
    </w:p>
    <w:tbl>
      <w:tblPr>
        <w:tblW w:w="5398" w:type="pct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1798"/>
        <w:gridCol w:w="1055"/>
        <w:gridCol w:w="1003"/>
        <w:gridCol w:w="1416"/>
        <w:gridCol w:w="993"/>
        <w:gridCol w:w="710"/>
        <w:gridCol w:w="672"/>
        <w:gridCol w:w="717"/>
        <w:gridCol w:w="717"/>
        <w:gridCol w:w="694"/>
        <w:gridCol w:w="732"/>
        <w:gridCol w:w="702"/>
        <w:gridCol w:w="631"/>
        <w:gridCol w:w="689"/>
        <w:gridCol w:w="688"/>
        <w:gridCol w:w="689"/>
        <w:gridCol w:w="1574"/>
      </w:tblGrid>
      <w:tr w:rsidR="00E1249C" w:rsidRPr="00CE6AE0" w:rsidTr="00607E06">
        <w:tc>
          <w:tcPr>
            <w:tcW w:w="538" w:type="dxa"/>
            <w:vMerge w:val="restart"/>
          </w:tcPr>
          <w:p w:rsidR="00E1249C" w:rsidRPr="00CE6AE0" w:rsidRDefault="00E1249C" w:rsidP="000E1356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N</w:t>
            </w:r>
          </w:p>
          <w:p w:rsidR="00E1249C" w:rsidRPr="00CE6AE0" w:rsidRDefault="00E1249C" w:rsidP="000E1356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E6AE0">
              <w:rPr>
                <w:rFonts w:ascii="Times New Roman" w:hAnsi="Times New Roman" w:cs="Times New Roman"/>
              </w:rPr>
              <w:t>п</w:t>
            </w:r>
            <w:proofErr w:type="gramEnd"/>
            <w:r w:rsidRPr="00CE6AE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98" w:type="dxa"/>
            <w:vMerge w:val="restart"/>
          </w:tcPr>
          <w:p w:rsidR="00E1249C" w:rsidRPr="00CE6AE0" w:rsidRDefault="00E1249C" w:rsidP="000E1356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Наименование комплекса процессных мероприятий, мероприятия (результата), контрольной точки</w:t>
            </w:r>
          </w:p>
        </w:tc>
        <w:tc>
          <w:tcPr>
            <w:tcW w:w="1055" w:type="dxa"/>
            <w:vMerge w:val="restart"/>
          </w:tcPr>
          <w:p w:rsidR="00E1249C" w:rsidRPr="00CE6AE0" w:rsidRDefault="00E1249C" w:rsidP="00607E06">
            <w:pPr>
              <w:pStyle w:val="ConsPlusNormal"/>
              <w:spacing w:line="233" w:lineRule="auto"/>
              <w:ind w:left="10" w:right="-71" w:firstLine="0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Плановый срок реализации (период)/</w:t>
            </w:r>
          </w:p>
          <w:p w:rsidR="00E1249C" w:rsidRPr="00CE6AE0" w:rsidRDefault="00E1249C" w:rsidP="000E1356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1003" w:type="dxa"/>
            <w:vMerge w:val="restart"/>
          </w:tcPr>
          <w:p w:rsidR="00E1249C" w:rsidRPr="00CE6AE0" w:rsidRDefault="00E1249C" w:rsidP="00607E06">
            <w:pPr>
              <w:pStyle w:val="ConsPlusNormal"/>
              <w:spacing w:line="233" w:lineRule="auto"/>
              <w:ind w:left="-53" w:right="-6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E6AE0">
              <w:rPr>
                <w:rFonts w:ascii="Times New Roman" w:hAnsi="Times New Roman" w:cs="Times New Roman"/>
              </w:rPr>
              <w:t>Факти</w:t>
            </w:r>
            <w:r w:rsidR="00607E06">
              <w:rPr>
                <w:rFonts w:ascii="Times New Roman" w:hAnsi="Times New Roman" w:cs="Times New Roman"/>
              </w:rPr>
              <w:t>-</w:t>
            </w:r>
            <w:r w:rsidRPr="00CE6AE0">
              <w:rPr>
                <w:rFonts w:ascii="Times New Roman" w:hAnsi="Times New Roman" w:cs="Times New Roman"/>
              </w:rPr>
              <w:t>ческая</w:t>
            </w:r>
            <w:proofErr w:type="spellEnd"/>
            <w:proofErr w:type="gramEnd"/>
            <w:r w:rsidRPr="00CE6AE0">
              <w:rPr>
                <w:rFonts w:ascii="Times New Roman" w:hAnsi="Times New Roman" w:cs="Times New Roman"/>
              </w:rPr>
              <w:t xml:space="preserve"> дата окончания </w:t>
            </w:r>
            <w:proofErr w:type="spellStart"/>
            <w:r w:rsidRPr="00CE6AE0">
              <w:rPr>
                <w:rFonts w:ascii="Times New Roman" w:hAnsi="Times New Roman" w:cs="Times New Roman"/>
              </w:rPr>
              <w:t>реализа</w:t>
            </w:r>
            <w:r w:rsidR="00607E06">
              <w:rPr>
                <w:rFonts w:ascii="Times New Roman" w:hAnsi="Times New Roman" w:cs="Times New Roman"/>
              </w:rPr>
              <w:t>-</w:t>
            </w:r>
            <w:r w:rsidRPr="00CE6AE0">
              <w:rPr>
                <w:rFonts w:ascii="Times New Roman" w:hAnsi="Times New Roman" w:cs="Times New Roman"/>
              </w:rPr>
              <w:t>ции</w:t>
            </w:r>
            <w:proofErr w:type="spellEnd"/>
            <w:r w:rsidRPr="00CE6A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6AE0">
              <w:rPr>
                <w:rFonts w:ascii="Times New Roman" w:hAnsi="Times New Roman" w:cs="Times New Roman"/>
              </w:rPr>
              <w:t>наступле</w:t>
            </w:r>
            <w:r w:rsidR="00607E06">
              <w:rPr>
                <w:rFonts w:ascii="Times New Roman" w:hAnsi="Times New Roman" w:cs="Times New Roman"/>
              </w:rPr>
              <w:t>-</w:t>
            </w:r>
            <w:r w:rsidRPr="00CE6AE0">
              <w:rPr>
                <w:rFonts w:ascii="Times New Roman" w:hAnsi="Times New Roman" w:cs="Times New Roman"/>
              </w:rPr>
              <w:t>ния</w:t>
            </w:r>
            <w:proofErr w:type="spellEnd"/>
            <w:r w:rsidRPr="00CE6AE0">
              <w:rPr>
                <w:rFonts w:ascii="Times New Roman" w:hAnsi="Times New Roman" w:cs="Times New Roman"/>
              </w:rPr>
              <w:t xml:space="preserve"> контроль</w:t>
            </w:r>
            <w:r w:rsidR="00607E06">
              <w:rPr>
                <w:rFonts w:ascii="Times New Roman" w:hAnsi="Times New Roman" w:cs="Times New Roman"/>
              </w:rPr>
              <w:t>-</w:t>
            </w:r>
            <w:r w:rsidRPr="00CE6AE0">
              <w:rPr>
                <w:rFonts w:ascii="Times New Roman" w:hAnsi="Times New Roman" w:cs="Times New Roman"/>
              </w:rPr>
              <w:t>ной точки</w:t>
            </w:r>
          </w:p>
        </w:tc>
        <w:tc>
          <w:tcPr>
            <w:tcW w:w="1416" w:type="dxa"/>
            <w:vMerge w:val="restart"/>
          </w:tcPr>
          <w:p w:rsidR="00E1249C" w:rsidRPr="00CE6AE0" w:rsidRDefault="00E1249C" w:rsidP="00607E06">
            <w:pPr>
              <w:pStyle w:val="ConsPlusNormal"/>
              <w:spacing w:line="233" w:lineRule="auto"/>
              <w:ind w:left="-63" w:right="-102"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E6AE0">
              <w:rPr>
                <w:rFonts w:ascii="Times New Roman" w:hAnsi="Times New Roman" w:cs="Times New Roman"/>
              </w:rPr>
              <w:t xml:space="preserve">Результат реализации (краткое описание, причины </w:t>
            </w:r>
            <w:proofErr w:type="spellStart"/>
            <w:r w:rsidRPr="00CE6AE0">
              <w:rPr>
                <w:rFonts w:ascii="Times New Roman" w:hAnsi="Times New Roman" w:cs="Times New Roman"/>
              </w:rPr>
              <w:t>нереализации</w:t>
            </w:r>
            <w:proofErr w:type="spellEnd"/>
            <w:r w:rsidRPr="00CE6AE0">
              <w:rPr>
                <w:rFonts w:ascii="Times New Roman" w:hAnsi="Times New Roman" w:cs="Times New Roman"/>
              </w:rPr>
              <w:t>/</w:t>
            </w:r>
            <w:proofErr w:type="gramEnd"/>
          </w:p>
          <w:p w:rsidR="00E1249C" w:rsidRPr="00CE6AE0" w:rsidRDefault="00E1249C" w:rsidP="000E1356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реализации не в полном объеме)</w:t>
            </w:r>
          </w:p>
        </w:tc>
        <w:tc>
          <w:tcPr>
            <w:tcW w:w="4503" w:type="dxa"/>
            <w:gridSpan w:val="6"/>
          </w:tcPr>
          <w:p w:rsidR="00E1249C" w:rsidRPr="00CE6AE0" w:rsidRDefault="00E1249C" w:rsidP="000E1356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Объем расходов,</w:t>
            </w:r>
          </w:p>
          <w:p w:rsidR="00E1249C" w:rsidRPr="00CE6AE0" w:rsidRDefault="00E1249C" w:rsidP="000E1356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4131" w:type="dxa"/>
            <w:gridSpan w:val="6"/>
          </w:tcPr>
          <w:p w:rsidR="00E1249C" w:rsidRPr="00CE6AE0" w:rsidRDefault="00E1249C" w:rsidP="000E1356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Кассовое исполнение,</w:t>
            </w:r>
          </w:p>
          <w:p w:rsidR="00E1249C" w:rsidRPr="00CE6AE0" w:rsidRDefault="00E1249C" w:rsidP="000E1356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574" w:type="dxa"/>
          </w:tcPr>
          <w:p w:rsidR="00E1249C" w:rsidRPr="00CE6AE0" w:rsidRDefault="00E1249C" w:rsidP="000E1356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Ответственный исполнитель (должность)</w:t>
            </w:r>
          </w:p>
        </w:tc>
      </w:tr>
      <w:tr w:rsidR="00852CD4" w:rsidRPr="00CE6AE0" w:rsidTr="00607E06">
        <w:trPr>
          <w:cantSplit/>
          <w:trHeight w:val="3286"/>
        </w:trPr>
        <w:tc>
          <w:tcPr>
            <w:tcW w:w="538" w:type="dxa"/>
            <w:vMerge/>
          </w:tcPr>
          <w:p w:rsidR="00E1249C" w:rsidRPr="00CE6AE0" w:rsidRDefault="00E1249C" w:rsidP="000E1356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vMerge/>
          </w:tcPr>
          <w:p w:rsidR="00E1249C" w:rsidRPr="00CE6AE0" w:rsidRDefault="00E1249C" w:rsidP="000E1356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E1249C" w:rsidRPr="00CE6AE0" w:rsidRDefault="00E1249C" w:rsidP="000E1356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vMerge/>
          </w:tcPr>
          <w:p w:rsidR="00E1249C" w:rsidRPr="00CE6AE0" w:rsidRDefault="00E1249C" w:rsidP="000E1356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/>
          </w:tcPr>
          <w:p w:rsidR="00E1249C" w:rsidRPr="00CE6AE0" w:rsidRDefault="00E1249C" w:rsidP="000E1356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E1249C" w:rsidRPr="00CE6AE0" w:rsidRDefault="00E1249C" w:rsidP="000E1356">
            <w:pPr>
              <w:pStyle w:val="ConsPlusNormal"/>
              <w:spacing w:line="233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10" w:type="dxa"/>
            <w:textDirection w:val="btLr"/>
          </w:tcPr>
          <w:p w:rsidR="00E1249C" w:rsidRPr="00CE6AE0" w:rsidRDefault="00E1249C" w:rsidP="000E1356">
            <w:pPr>
              <w:pStyle w:val="ConsPlusNormal"/>
              <w:spacing w:line="233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72" w:type="dxa"/>
            <w:textDirection w:val="btLr"/>
          </w:tcPr>
          <w:p w:rsidR="00E1249C" w:rsidRPr="00CE6AE0" w:rsidRDefault="00E1249C" w:rsidP="000E1356">
            <w:pPr>
              <w:pStyle w:val="ConsPlusNormal"/>
              <w:spacing w:line="233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717" w:type="dxa"/>
            <w:textDirection w:val="btLr"/>
          </w:tcPr>
          <w:p w:rsidR="00E1249C" w:rsidRPr="00CE6AE0" w:rsidRDefault="00E1249C" w:rsidP="000E1356">
            <w:pPr>
              <w:pStyle w:val="ConsPlusNormal"/>
              <w:spacing w:line="233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бюджет Песчанокопского района</w:t>
            </w:r>
          </w:p>
        </w:tc>
        <w:tc>
          <w:tcPr>
            <w:tcW w:w="717" w:type="dxa"/>
            <w:textDirection w:val="btLr"/>
          </w:tcPr>
          <w:p w:rsidR="00E1249C" w:rsidRPr="00CE6AE0" w:rsidRDefault="00E1249C" w:rsidP="000E1356">
            <w:pPr>
              <w:pStyle w:val="ConsPlusNormal"/>
              <w:spacing w:line="233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бюджет сельских поселений Песчанокопского района</w:t>
            </w:r>
          </w:p>
        </w:tc>
        <w:tc>
          <w:tcPr>
            <w:tcW w:w="694" w:type="dxa"/>
            <w:textDirection w:val="btLr"/>
          </w:tcPr>
          <w:p w:rsidR="00E1249C" w:rsidRPr="00CE6AE0" w:rsidRDefault="00E1249C" w:rsidP="000E1356">
            <w:pPr>
              <w:pStyle w:val="ConsPlusNormal"/>
              <w:spacing w:line="233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32" w:type="dxa"/>
            <w:textDirection w:val="btLr"/>
          </w:tcPr>
          <w:p w:rsidR="00E1249C" w:rsidRPr="00CE6AE0" w:rsidRDefault="00E1249C" w:rsidP="000E1356">
            <w:pPr>
              <w:pStyle w:val="ConsPlusNormal"/>
              <w:spacing w:line="233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2" w:type="dxa"/>
            <w:textDirection w:val="btLr"/>
          </w:tcPr>
          <w:p w:rsidR="00E1249C" w:rsidRPr="00CE6AE0" w:rsidRDefault="00E1249C" w:rsidP="000E1356">
            <w:pPr>
              <w:pStyle w:val="ConsPlusNormal"/>
              <w:spacing w:line="233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31" w:type="dxa"/>
            <w:textDirection w:val="btLr"/>
          </w:tcPr>
          <w:p w:rsidR="00E1249C" w:rsidRPr="00CE6AE0" w:rsidRDefault="00E1249C" w:rsidP="000E1356">
            <w:pPr>
              <w:pStyle w:val="ConsPlusNormal"/>
              <w:spacing w:line="233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689" w:type="dxa"/>
            <w:textDirection w:val="btLr"/>
          </w:tcPr>
          <w:p w:rsidR="00E1249C" w:rsidRPr="00CE6AE0" w:rsidRDefault="00E1249C" w:rsidP="000E1356">
            <w:pPr>
              <w:pStyle w:val="ConsPlusNormal"/>
              <w:spacing w:line="233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бюджет Песчанокопского района</w:t>
            </w:r>
          </w:p>
        </w:tc>
        <w:tc>
          <w:tcPr>
            <w:tcW w:w="688" w:type="dxa"/>
            <w:textDirection w:val="btLr"/>
          </w:tcPr>
          <w:p w:rsidR="00E1249C" w:rsidRPr="00CE6AE0" w:rsidRDefault="00E1249C" w:rsidP="000E1356">
            <w:pPr>
              <w:pStyle w:val="ConsPlusNormal"/>
              <w:spacing w:line="233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бюджет сельских поселений Песчанокопского района</w:t>
            </w:r>
          </w:p>
        </w:tc>
        <w:tc>
          <w:tcPr>
            <w:tcW w:w="689" w:type="dxa"/>
            <w:textDirection w:val="btLr"/>
          </w:tcPr>
          <w:p w:rsidR="00E1249C" w:rsidRPr="00CE6AE0" w:rsidRDefault="00E1249C" w:rsidP="000E1356">
            <w:pPr>
              <w:pStyle w:val="ConsPlusNormal"/>
              <w:spacing w:line="233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74" w:type="dxa"/>
          </w:tcPr>
          <w:p w:rsidR="00E1249C" w:rsidRPr="00CE6AE0" w:rsidRDefault="00E1249C" w:rsidP="000E1356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</w:p>
        </w:tc>
      </w:tr>
      <w:tr w:rsidR="00852CD4" w:rsidRPr="00CE6AE0" w:rsidTr="00607E06">
        <w:trPr>
          <w:trHeight w:val="376"/>
        </w:trPr>
        <w:tc>
          <w:tcPr>
            <w:tcW w:w="538" w:type="dxa"/>
          </w:tcPr>
          <w:p w:rsidR="00E1249C" w:rsidRPr="00CE6AE0" w:rsidRDefault="009423D2" w:rsidP="009423D2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AE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98" w:type="dxa"/>
          </w:tcPr>
          <w:p w:rsidR="00E1249C" w:rsidRPr="00CE6AE0" w:rsidRDefault="00E1249C" w:rsidP="000E1356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6AE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55" w:type="dxa"/>
          </w:tcPr>
          <w:p w:rsidR="00E1249C" w:rsidRPr="00CE6AE0" w:rsidRDefault="00E1249C" w:rsidP="000E1356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6AE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03" w:type="dxa"/>
          </w:tcPr>
          <w:p w:rsidR="00E1249C" w:rsidRPr="00CE6AE0" w:rsidRDefault="00E1249C" w:rsidP="000E1356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6AE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6" w:type="dxa"/>
          </w:tcPr>
          <w:p w:rsidR="00E1249C" w:rsidRPr="00CE6AE0" w:rsidRDefault="00E1249C" w:rsidP="000E1356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6AE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E1249C" w:rsidRPr="00CE6AE0" w:rsidRDefault="00E1249C" w:rsidP="000E1356">
            <w:pPr>
              <w:pStyle w:val="ConsPlusNormal"/>
              <w:spacing w:line="233" w:lineRule="auto"/>
              <w:ind w:left="113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6AE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0" w:type="dxa"/>
          </w:tcPr>
          <w:p w:rsidR="00E1249C" w:rsidRPr="00CE6AE0" w:rsidRDefault="00E1249C" w:rsidP="000E1356">
            <w:pPr>
              <w:pStyle w:val="ConsPlusNormal"/>
              <w:spacing w:line="233" w:lineRule="auto"/>
              <w:ind w:left="113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6AE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72" w:type="dxa"/>
          </w:tcPr>
          <w:p w:rsidR="00E1249C" w:rsidRPr="00CE6AE0" w:rsidRDefault="00E1249C" w:rsidP="000E1356">
            <w:pPr>
              <w:pStyle w:val="ConsPlusNormal"/>
              <w:spacing w:line="233" w:lineRule="auto"/>
              <w:ind w:left="113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6AE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17" w:type="dxa"/>
          </w:tcPr>
          <w:p w:rsidR="00E1249C" w:rsidRPr="00CE6AE0" w:rsidRDefault="00E1249C" w:rsidP="000E1356">
            <w:pPr>
              <w:spacing w:after="0" w:line="233" w:lineRule="auto"/>
              <w:jc w:val="center"/>
              <w:rPr>
                <w:sz w:val="16"/>
                <w:szCs w:val="16"/>
              </w:rPr>
            </w:pPr>
            <w:r w:rsidRPr="00CE6AE0">
              <w:rPr>
                <w:sz w:val="16"/>
                <w:szCs w:val="16"/>
              </w:rPr>
              <w:t>9</w:t>
            </w:r>
          </w:p>
        </w:tc>
        <w:tc>
          <w:tcPr>
            <w:tcW w:w="717" w:type="dxa"/>
          </w:tcPr>
          <w:p w:rsidR="00E1249C" w:rsidRPr="00CE6AE0" w:rsidRDefault="00E1249C" w:rsidP="000E1356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AE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94" w:type="dxa"/>
          </w:tcPr>
          <w:p w:rsidR="00E1249C" w:rsidRPr="00CE6AE0" w:rsidRDefault="00E1249C" w:rsidP="000E1356">
            <w:pPr>
              <w:pStyle w:val="ConsPlusNormal"/>
              <w:spacing w:line="233" w:lineRule="auto"/>
              <w:ind w:left="113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6AE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32" w:type="dxa"/>
          </w:tcPr>
          <w:p w:rsidR="00E1249C" w:rsidRPr="00CE6AE0" w:rsidRDefault="00E1249C" w:rsidP="000E1356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AE0">
              <w:rPr>
                <w:sz w:val="16"/>
                <w:szCs w:val="16"/>
              </w:rPr>
              <w:t>12</w:t>
            </w:r>
          </w:p>
        </w:tc>
        <w:tc>
          <w:tcPr>
            <w:tcW w:w="702" w:type="dxa"/>
          </w:tcPr>
          <w:p w:rsidR="00E1249C" w:rsidRPr="00CE6AE0" w:rsidRDefault="00E1249C" w:rsidP="000E1356">
            <w:pPr>
              <w:spacing w:after="0" w:line="233" w:lineRule="auto"/>
              <w:jc w:val="center"/>
              <w:rPr>
                <w:sz w:val="16"/>
                <w:szCs w:val="16"/>
              </w:rPr>
            </w:pPr>
            <w:r w:rsidRPr="00CE6AE0">
              <w:rPr>
                <w:sz w:val="16"/>
                <w:szCs w:val="16"/>
              </w:rPr>
              <w:t>13</w:t>
            </w:r>
          </w:p>
        </w:tc>
        <w:tc>
          <w:tcPr>
            <w:tcW w:w="631" w:type="dxa"/>
          </w:tcPr>
          <w:p w:rsidR="00E1249C" w:rsidRPr="00CE6AE0" w:rsidRDefault="00E1249C" w:rsidP="000E1356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AE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89" w:type="dxa"/>
          </w:tcPr>
          <w:p w:rsidR="00E1249C" w:rsidRPr="004500DA" w:rsidRDefault="00E1249C" w:rsidP="000E1356">
            <w:pPr>
              <w:pStyle w:val="ConsPlusNormal"/>
              <w:spacing w:line="233" w:lineRule="auto"/>
              <w:ind w:left="113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500DA">
              <w:rPr>
                <w:rFonts w:ascii="Times New Roman" w:hAnsi="Times New Roman" w:cs="Times New Roman"/>
                <w:sz w:val="16"/>
                <w:szCs w:val="16"/>
              </w:rPr>
              <w:t xml:space="preserve"> 15</w:t>
            </w:r>
          </w:p>
        </w:tc>
        <w:tc>
          <w:tcPr>
            <w:tcW w:w="688" w:type="dxa"/>
          </w:tcPr>
          <w:p w:rsidR="00E1249C" w:rsidRPr="00CE6AE0" w:rsidRDefault="00E1249C" w:rsidP="000E1356">
            <w:pPr>
              <w:pStyle w:val="ConsPlusNormal"/>
              <w:spacing w:line="233" w:lineRule="auto"/>
              <w:ind w:left="113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E6AE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89" w:type="dxa"/>
          </w:tcPr>
          <w:p w:rsidR="00E1249C" w:rsidRPr="00CE6AE0" w:rsidRDefault="00E1249C" w:rsidP="000E1356">
            <w:pPr>
              <w:spacing w:after="0" w:line="233" w:lineRule="auto"/>
              <w:rPr>
                <w:sz w:val="16"/>
                <w:szCs w:val="16"/>
              </w:rPr>
            </w:pPr>
            <w:r w:rsidRPr="00CE6AE0">
              <w:rPr>
                <w:sz w:val="16"/>
                <w:szCs w:val="16"/>
              </w:rPr>
              <w:t xml:space="preserve"> 17</w:t>
            </w:r>
          </w:p>
        </w:tc>
        <w:tc>
          <w:tcPr>
            <w:tcW w:w="1574" w:type="dxa"/>
          </w:tcPr>
          <w:p w:rsidR="00E1249C" w:rsidRPr="00CE6AE0" w:rsidRDefault="00E1249C" w:rsidP="000E1356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AE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852CD4" w:rsidRPr="00CE6AE0" w:rsidTr="00607E06">
        <w:trPr>
          <w:trHeight w:val="1432"/>
        </w:trPr>
        <w:tc>
          <w:tcPr>
            <w:tcW w:w="538" w:type="dxa"/>
          </w:tcPr>
          <w:p w:rsidR="00580C80" w:rsidRPr="00CE6AE0" w:rsidRDefault="00580C80" w:rsidP="007635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71CC" w:rsidRPr="00CE6A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98" w:type="dxa"/>
          </w:tcPr>
          <w:p w:rsidR="00580C80" w:rsidRPr="0035485E" w:rsidRDefault="0062146B" w:rsidP="007635C5">
            <w:pPr>
              <w:spacing w:after="0" w:line="240" w:lineRule="auto"/>
              <w:rPr>
                <w:rFonts w:ascii="Times New Roman" w:hAnsi="Times New Roman" w:cs="Times New Roman"/>
                <w:b/>
                <w:kern w:val="1"/>
                <w:sz w:val="20"/>
                <w:szCs w:val="20"/>
                <w:highlight w:val="yellow"/>
              </w:rPr>
            </w:pPr>
            <w:r w:rsidRPr="00791F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Комплекс пр</w:t>
            </w:r>
            <w:r w:rsidRPr="00791F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</w:t>
            </w:r>
            <w:r w:rsidRPr="00791F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цессных мер</w:t>
            </w:r>
            <w:r w:rsidRPr="00791F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</w:t>
            </w:r>
            <w:r w:rsidRPr="00791F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приятий «Обе</w:t>
            </w:r>
            <w:r w:rsidRPr="00791F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</w:t>
            </w:r>
            <w:r w:rsidRPr="00791F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печение получ</w:t>
            </w:r>
            <w:r w:rsidRPr="00791F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е</w:t>
            </w:r>
            <w:r w:rsidRPr="00791F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ния образования </w:t>
            </w:r>
            <w:proofErr w:type="gramStart"/>
            <w:r w:rsidRPr="00791F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обучающимися</w:t>
            </w:r>
            <w:proofErr w:type="gramEnd"/>
            <w:r w:rsidRPr="00791F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в муниципальных образовательных организациях»</w:t>
            </w:r>
          </w:p>
        </w:tc>
        <w:tc>
          <w:tcPr>
            <w:tcW w:w="1055" w:type="dxa"/>
          </w:tcPr>
          <w:p w:rsidR="00580C80" w:rsidRPr="00CE6AE0" w:rsidRDefault="00580C80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1003" w:type="dxa"/>
          </w:tcPr>
          <w:p w:rsidR="00580C80" w:rsidRPr="00CE6AE0" w:rsidRDefault="00580C80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1416" w:type="dxa"/>
          </w:tcPr>
          <w:p w:rsidR="00580C80" w:rsidRPr="00CE6AE0" w:rsidRDefault="00580C80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993" w:type="dxa"/>
          </w:tcPr>
          <w:p w:rsidR="00580C80" w:rsidRPr="00CE6AE0" w:rsidRDefault="004840B6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604338,5</w:t>
            </w:r>
          </w:p>
        </w:tc>
        <w:tc>
          <w:tcPr>
            <w:tcW w:w="710" w:type="dxa"/>
          </w:tcPr>
          <w:p w:rsidR="00580C80" w:rsidRPr="00CE6AE0" w:rsidRDefault="006164E6" w:rsidP="00607E06">
            <w:pPr>
              <w:spacing w:after="0" w:line="233" w:lineRule="auto"/>
              <w:ind w:left="-60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11224,6</w:t>
            </w:r>
          </w:p>
        </w:tc>
        <w:tc>
          <w:tcPr>
            <w:tcW w:w="672" w:type="dxa"/>
          </w:tcPr>
          <w:p w:rsidR="00580C80" w:rsidRPr="00CE6AE0" w:rsidRDefault="006164E6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383850,9</w:t>
            </w:r>
          </w:p>
        </w:tc>
        <w:tc>
          <w:tcPr>
            <w:tcW w:w="717" w:type="dxa"/>
          </w:tcPr>
          <w:p w:rsidR="00580C80" w:rsidRPr="00CE6AE0" w:rsidRDefault="006164E6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193792,8</w:t>
            </w:r>
          </w:p>
        </w:tc>
        <w:tc>
          <w:tcPr>
            <w:tcW w:w="717" w:type="dxa"/>
          </w:tcPr>
          <w:p w:rsidR="00580C80" w:rsidRPr="00CE6AE0" w:rsidRDefault="00DC53EC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0,0</w:t>
            </w:r>
          </w:p>
        </w:tc>
        <w:tc>
          <w:tcPr>
            <w:tcW w:w="694" w:type="dxa"/>
          </w:tcPr>
          <w:p w:rsidR="00580C80" w:rsidRPr="00CE6AE0" w:rsidRDefault="00D02CA0" w:rsidP="00607E06">
            <w:pPr>
              <w:spacing w:after="0" w:line="233" w:lineRule="auto"/>
              <w:ind w:left="-41" w:right="-98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1</w:t>
            </w:r>
            <w:r w:rsidR="006164E6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5470,2</w:t>
            </w:r>
          </w:p>
        </w:tc>
        <w:tc>
          <w:tcPr>
            <w:tcW w:w="732" w:type="dxa"/>
          </w:tcPr>
          <w:p w:rsidR="00580C80" w:rsidRPr="004500DA" w:rsidRDefault="006164E6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3C652A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333</w:t>
            </w:r>
            <w:r w:rsidR="008C24A7" w:rsidRPr="003C652A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82</w:t>
            </w:r>
            <w:r w:rsidR="003C652A" w:rsidRPr="003C652A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7,9</w:t>
            </w:r>
          </w:p>
        </w:tc>
        <w:tc>
          <w:tcPr>
            <w:tcW w:w="702" w:type="dxa"/>
          </w:tcPr>
          <w:p w:rsidR="00580C80" w:rsidRPr="00F570FA" w:rsidRDefault="00B53C8F" w:rsidP="00AA19E9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8C24A7" w:rsidRPr="00F570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453,2</w:t>
            </w:r>
          </w:p>
        </w:tc>
        <w:tc>
          <w:tcPr>
            <w:tcW w:w="631" w:type="dxa"/>
          </w:tcPr>
          <w:p w:rsidR="001E49C7" w:rsidRPr="00F570FA" w:rsidRDefault="008C24A7" w:rsidP="00B53C8F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221064,6</w:t>
            </w:r>
          </w:p>
        </w:tc>
        <w:tc>
          <w:tcPr>
            <w:tcW w:w="689" w:type="dxa"/>
          </w:tcPr>
          <w:p w:rsidR="00580C80" w:rsidRPr="00455A1C" w:rsidRDefault="00744C0B" w:rsidP="00744C0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455A1C">
              <w:rPr>
                <w:rFonts w:ascii="Times New Roman" w:hAnsi="Times New Roman" w:cs="Times New Roman"/>
                <w:kern w:val="1"/>
                <w:sz w:val="20"/>
                <w:szCs w:val="20"/>
              </w:rPr>
              <w:t>9</w:t>
            </w:r>
            <w:r w:rsidR="00B53C8F" w:rsidRPr="00455A1C">
              <w:rPr>
                <w:rFonts w:ascii="Times New Roman" w:hAnsi="Times New Roman" w:cs="Times New Roman"/>
                <w:kern w:val="1"/>
                <w:sz w:val="20"/>
                <w:szCs w:val="20"/>
              </w:rPr>
              <w:t>6784,8</w:t>
            </w:r>
          </w:p>
        </w:tc>
        <w:tc>
          <w:tcPr>
            <w:tcW w:w="688" w:type="dxa"/>
          </w:tcPr>
          <w:p w:rsidR="00580C80" w:rsidRPr="00455A1C" w:rsidRDefault="00B14DEB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A1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580C80" w:rsidRPr="00455A1C" w:rsidRDefault="00B53C8F" w:rsidP="00607E06">
            <w:pPr>
              <w:spacing w:after="0" w:line="233" w:lineRule="auto"/>
              <w:ind w:left="-66" w:right="-7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5A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10525,4</w:t>
            </w:r>
          </w:p>
        </w:tc>
        <w:tc>
          <w:tcPr>
            <w:tcW w:w="1574" w:type="dxa"/>
          </w:tcPr>
          <w:p w:rsidR="00580C80" w:rsidRPr="00CE6AE0" w:rsidRDefault="00DA0FE9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="000971CB"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0971CB"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0971CB"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="000971CB"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971CB"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9D3970" w:rsidRPr="00CE6AE0" w:rsidTr="00607E06">
        <w:trPr>
          <w:trHeight w:val="1432"/>
        </w:trPr>
        <w:tc>
          <w:tcPr>
            <w:tcW w:w="538" w:type="dxa"/>
          </w:tcPr>
          <w:p w:rsidR="009D3970" w:rsidRPr="00CE6AE0" w:rsidRDefault="00B90137" w:rsidP="007635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1798" w:type="dxa"/>
          </w:tcPr>
          <w:p w:rsidR="009D3970" w:rsidRPr="004840B6" w:rsidRDefault="00B90137" w:rsidP="007635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на реализацию рег</w:t>
            </w:r>
            <w:r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онального прое</w:t>
            </w:r>
            <w:r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та «Все лучшее детям» по наци</w:t>
            </w:r>
            <w:r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нальному проекту «Молодежь и </w:t>
            </w:r>
            <w:proofErr w:type="gramStart"/>
            <w:r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дети</w:t>
            </w:r>
            <w:proofErr w:type="gramEnd"/>
            <w:r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D3970"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Дополнительные расходы облас</w:t>
            </w:r>
            <w:r w:rsidR="009D3970"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="009D3970"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ного бюджета на реализацию м</w:t>
            </w:r>
            <w:r w:rsidR="009D3970"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9D3970"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роприятий по м</w:t>
            </w:r>
            <w:r w:rsidR="009D3970"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9D3970"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дернизации школьных систем образования в целях достижения базового резул</w:t>
            </w:r>
            <w:r w:rsidR="009D3970"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="009D3970"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тата, установле</w:t>
            </w:r>
            <w:r w:rsidR="009D3970"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9D3970"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ного соглашением о предоставлении межбюджетных трансфертов</w:t>
            </w:r>
          </w:p>
        </w:tc>
        <w:tc>
          <w:tcPr>
            <w:tcW w:w="1055" w:type="dxa"/>
          </w:tcPr>
          <w:p w:rsidR="009D3970" w:rsidRPr="00CE6AE0" w:rsidRDefault="009D3970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1003" w:type="dxa"/>
          </w:tcPr>
          <w:p w:rsidR="009D3970" w:rsidRPr="00CE6AE0" w:rsidRDefault="009D3970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1416" w:type="dxa"/>
          </w:tcPr>
          <w:p w:rsidR="009D3970" w:rsidRPr="00CE6AE0" w:rsidRDefault="009D3970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993" w:type="dxa"/>
          </w:tcPr>
          <w:p w:rsidR="009D3970" w:rsidRDefault="009D3970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16630,0</w:t>
            </w:r>
          </w:p>
        </w:tc>
        <w:tc>
          <w:tcPr>
            <w:tcW w:w="710" w:type="dxa"/>
          </w:tcPr>
          <w:p w:rsidR="009D3970" w:rsidRDefault="009D3970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0,0</w:t>
            </w:r>
          </w:p>
        </w:tc>
        <w:tc>
          <w:tcPr>
            <w:tcW w:w="672" w:type="dxa"/>
          </w:tcPr>
          <w:p w:rsidR="009D3970" w:rsidRDefault="009D3970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16347,2</w:t>
            </w:r>
          </w:p>
        </w:tc>
        <w:tc>
          <w:tcPr>
            <w:tcW w:w="717" w:type="dxa"/>
          </w:tcPr>
          <w:p w:rsidR="009D3970" w:rsidRDefault="009D3970" w:rsidP="005C15DD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282,</w:t>
            </w:r>
            <w:r w:rsidR="005C15DD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8</w:t>
            </w:r>
          </w:p>
        </w:tc>
        <w:tc>
          <w:tcPr>
            <w:tcW w:w="717" w:type="dxa"/>
          </w:tcPr>
          <w:p w:rsidR="009D3970" w:rsidRPr="00CE6AE0" w:rsidRDefault="009D3970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0,0</w:t>
            </w:r>
          </w:p>
        </w:tc>
        <w:tc>
          <w:tcPr>
            <w:tcW w:w="694" w:type="dxa"/>
          </w:tcPr>
          <w:p w:rsidR="009D3970" w:rsidRPr="00CE6AE0" w:rsidRDefault="009D3970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0,0</w:t>
            </w:r>
          </w:p>
        </w:tc>
        <w:tc>
          <w:tcPr>
            <w:tcW w:w="732" w:type="dxa"/>
          </w:tcPr>
          <w:p w:rsidR="009D3970" w:rsidRPr="008C24A7" w:rsidRDefault="003C652A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highlight w:val="yellow"/>
              </w:rPr>
            </w:pPr>
            <w:r w:rsidRPr="003C652A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16629,8</w:t>
            </w:r>
          </w:p>
        </w:tc>
        <w:tc>
          <w:tcPr>
            <w:tcW w:w="702" w:type="dxa"/>
          </w:tcPr>
          <w:p w:rsidR="009D3970" w:rsidRPr="00F570FA" w:rsidRDefault="009D3970" w:rsidP="00AA19E9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9D3970" w:rsidRPr="00F570FA" w:rsidRDefault="00E151C1" w:rsidP="00B53C8F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59083A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16347,1</w:t>
            </w:r>
          </w:p>
        </w:tc>
        <w:tc>
          <w:tcPr>
            <w:tcW w:w="689" w:type="dxa"/>
          </w:tcPr>
          <w:p w:rsidR="009D3970" w:rsidRPr="00455A1C" w:rsidRDefault="009D3970" w:rsidP="00744C0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455A1C">
              <w:rPr>
                <w:rFonts w:ascii="Times New Roman" w:hAnsi="Times New Roman" w:cs="Times New Roman"/>
                <w:kern w:val="1"/>
                <w:sz w:val="20"/>
                <w:szCs w:val="20"/>
              </w:rPr>
              <w:t>282,7</w:t>
            </w:r>
          </w:p>
        </w:tc>
        <w:tc>
          <w:tcPr>
            <w:tcW w:w="688" w:type="dxa"/>
          </w:tcPr>
          <w:p w:rsidR="009D3970" w:rsidRPr="00455A1C" w:rsidRDefault="009D3970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A1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9D3970" w:rsidRPr="00455A1C" w:rsidRDefault="009D3970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5A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9D3970" w:rsidRDefault="009D3970" w:rsidP="00961D0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3C652A" w:rsidRPr="00CE6AE0" w:rsidTr="00607E06">
        <w:trPr>
          <w:trHeight w:val="324"/>
        </w:trPr>
        <w:tc>
          <w:tcPr>
            <w:tcW w:w="538" w:type="dxa"/>
          </w:tcPr>
          <w:p w:rsidR="003C652A" w:rsidRPr="00CE6AE0" w:rsidRDefault="003C652A" w:rsidP="007635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3C652A" w:rsidRPr="004840B6" w:rsidRDefault="003C652A" w:rsidP="00B90137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Контрольная точка 1.1.1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«Проведен мониторинг з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ключенных согл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шений о пред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ставлении субс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 xml:space="preserve">дии на финансовое обеспечение </w:t>
            </w:r>
          </w:p>
        </w:tc>
        <w:tc>
          <w:tcPr>
            <w:tcW w:w="1055" w:type="dxa"/>
          </w:tcPr>
          <w:p w:rsidR="003C652A" w:rsidRPr="00CE6AE0" w:rsidRDefault="003C652A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13.01.202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3C652A" w:rsidRPr="00CE6AE0" w:rsidRDefault="003C652A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30.06.2026</w:t>
            </w:r>
          </w:p>
        </w:tc>
        <w:tc>
          <w:tcPr>
            <w:tcW w:w="1416" w:type="dxa"/>
          </w:tcPr>
          <w:p w:rsidR="003C652A" w:rsidRPr="00CE6AE0" w:rsidRDefault="003C652A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3C652A" w:rsidRPr="00CE6AE0" w:rsidRDefault="003C652A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3C652A" w:rsidRPr="00CE6AE0" w:rsidRDefault="003C652A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3C652A" w:rsidRPr="00CE6AE0" w:rsidRDefault="003C652A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3C652A" w:rsidRPr="00CE6AE0" w:rsidRDefault="003C652A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3C652A" w:rsidRPr="00CE6AE0" w:rsidRDefault="003C652A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3C652A" w:rsidRPr="00CE6AE0" w:rsidRDefault="003C652A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3C652A" w:rsidRPr="008C24A7" w:rsidRDefault="003C652A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highlight w:val="yellow"/>
              </w:rPr>
            </w:pPr>
            <w:r w:rsidRPr="003C652A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16629,8</w:t>
            </w:r>
          </w:p>
        </w:tc>
        <w:tc>
          <w:tcPr>
            <w:tcW w:w="702" w:type="dxa"/>
          </w:tcPr>
          <w:p w:rsidR="003C652A" w:rsidRPr="00F570FA" w:rsidRDefault="003C652A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3C652A" w:rsidRPr="00F570FA" w:rsidRDefault="003C652A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59083A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16347,1</w:t>
            </w:r>
          </w:p>
        </w:tc>
        <w:tc>
          <w:tcPr>
            <w:tcW w:w="689" w:type="dxa"/>
          </w:tcPr>
          <w:p w:rsidR="003C652A" w:rsidRPr="00455A1C" w:rsidRDefault="003C652A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455A1C">
              <w:rPr>
                <w:rFonts w:ascii="Times New Roman" w:hAnsi="Times New Roman" w:cs="Times New Roman"/>
                <w:kern w:val="1"/>
                <w:sz w:val="20"/>
                <w:szCs w:val="20"/>
              </w:rPr>
              <w:t>282,7</w:t>
            </w:r>
          </w:p>
        </w:tc>
        <w:tc>
          <w:tcPr>
            <w:tcW w:w="688" w:type="dxa"/>
          </w:tcPr>
          <w:p w:rsidR="003C652A" w:rsidRPr="00455A1C" w:rsidRDefault="003C652A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A1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3C652A" w:rsidRPr="00455A1C" w:rsidRDefault="003C652A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5A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3C652A" w:rsidRDefault="003C652A" w:rsidP="00961D08">
            <w:pPr>
              <w:jc w:val="center"/>
            </w:pPr>
            <w:proofErr w:type="spellStart"/>
            <w:r w:rsidRPr="00AD4E13"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 w:rsidRPr="00AD4E13"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 О</w:t>
            </w:r>
            <w:r w:rsidRPr="00AD4E1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D4E13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AD4E1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D4E13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3C652A" w:rsidRPr="00CE6AE0" w:rsidTr="00607E06">
        <w:trPr>
          <w:trHeight w:val="1198"/>
        </w:trPr>
        <w:tc>
          <w:tcPr>
            <w:tcW w:w="538" w:type="dxa"/>
          </w:tcPr>
          <w:p w:rsidR="003C652A" w:rsidRPr="00CE6AE0" w:rsidRDefault="003C652A" w:rsidP="007635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3C652A" w:rsidRPr="00084BB7" w:rsidRDefault="003C652A" w:rsidP="00B90137">
            <w:pPr>
              <w:widowControl w:val="0"/>
              <w:tabs>
                <w:tab w:val="left" w:pos="11057"/>
              </w:tabs>
              <w:spacing w:line="228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Контрольная точка 1.1.4. «Оплата произведена»</w:t>
            </w:r>
          </w:p>
        </w:tc>
        <w:tc>
          <w:tcPr>
            <w:tcW w:w="1055" w:type="dxa"/>
          </w:tcPr>
          <w:p w:rsidR="003C652A" w:rsidRPr="00CE6AE0" w:rsidRDefault="003C652A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26.12.202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3C652A" w:rsidRPr="00CE6AE0" w:rsidRDefault="003C652A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26.12.202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416" w:type="dxa"/>
          </w:tcPr>
          <w:p w:rsidR="003C652A" w:rsidRPr="00CE6AE0" w:rsidRDefault="003C652A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3C652A" w:rsidRPr="00CE6AE0" w:rsidRDefault="003C652A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3C652A" w:rsidRPr="00CE6AE0" w:rsidRDefault="003C652A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3C652A" w:rsidRPr="00CE6AE0" w:rsidRDefault="003C652A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3C652A" w:rsidRPr="00CE6AE0" w:rsidRDefault="003C652A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3C652A" w:rsidRPr="00CE6AE0" w:rsidRDefault="003C652A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3C652A" w:rsidRPr="00CE6AE0" w:rsidRDefault="003C652A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3C652A" w:rsidRPr="008C24A7" w:rsidRDefault="003C652A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highlight w:val="yellow"/>
              </w:rPr>
            </w:pPr>
            <w:r w:rsidRPr="003C652A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16629,8</w:t>
            </w:r>
          </w:p>
        </w:tc>
        <w:tc>
          <w:tcPr>
            <w:tcW w:w="702" w:type="dxa"/>
          </w:tcPr>
          <w:p w:rsidR="003C652A" w:rsidRPr="00F570FA" w:rsidRDefault="003C652A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631" w:type="dxa"/>
            <w:shd w:val="clear" w:color="auto" w:fill="auto"/>
          </w:tcPr>
          <w:p w:rsidR="003C652A" w:rsidRPr="00F570FA" w:rsidRDefault="003C652A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59083A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16347,1</w:t>
            </w:r>
          </w:p>
        </w:tc>
        <w:tc>
          <w:tcPr>
            <w:tcW w:w="689" w:type="dxa"/>
            <w:shd w:val="clear" w:color="auto" w:fill="auto"/>
          </w:tcPr>
          <w:p w:rsidR="003C652A" w:rsidRPr="00455A1C" w:rsidRDefault="003C652A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455A1C">
              <w:rPr>
                <w:rFonts w:ascii="Times New Roman" w:hAnsi="Times New Roman" w:cs="Times New Roman"/>
                <w:kern w:val="1"/>
                <w:sz w:val="20"/>
                <w:szCs w:val="20"/>
              </w:rPr>
              <w:t>282,7</w:t>
            </w:r>
          </w:p>
        </w:tc>
        <w:tc>
          <w:tcPr>
            <w:tcW w:w="688" w:type="dxa"/>
          </w:tcPr>
          <w:p w:rsidR="003C652A" w:rsidRPr="00455A1C" w:rsidRDefault="003C652A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A1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3C652A" w:rsidRPr="00455A1C" w:rsidRDefault="003C652A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5A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3C652A" w:rsidRDefault="003C652A" w:rsidP="00961D08">
            <w:pPr>
              <w:jc w:val="center"/>
            </w:pPr>
            <w:proofErr w:type="spellStart"/>
            <w:r w:rsidRPr="00AD4E13"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 w:rsidRPr="00AD4E13"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 О</w:t>
            </w:r>
            <w:r w:rsidRPr="00AD4E1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D4E13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AD4E1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D4E13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961D08" w:rsidRPr="00CE6AE0" w:rsidTr="00607E06">
        <w:trPr>
          <w:trHeight w:val="2300"/>
        </w:trPr>
        <w:tc>
          <w:tcPr>
            <w:tcW w:w="538" w:type="dxa"/>
          </w:tcPr>
          <w:p w:rsidR="00961D08" w:rsidRPr="00CE6AE0" w:rsidRDefault="00961D08" w:rsidP="007635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961D08" w:rsidRPr="0035485E" w:rsidRDefault="00961D08" w:rsidP="00B90137">
            <w:pPr>
              <w:widowControl w:val="0"/>
              <w:tabs>
                <w:tab w:val="left" w:pos="11057"/>
              </w:tabs>
              <w:spacing w:line="228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5485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Мероприятие на реализацию рег</w:t>
            </w:r>
            <w:r w:rsidRPr="0035485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</w:t>
            </w:r>
            <w:r w:rsidRPr="0035485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онального прое</w:t>
            </w:r>
            <w:r w:rsidRPr="0035485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</w:t>
            </w:r>
            <w:r w:rsidRPr="0035485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та </w:t>
            </w:r>
            <w:r w:rsidRPr="0035485E">
              <w:rPr>
                <w:rFonts w:ascii="Times New Roman" w:hAnsi="Times New Roman" w:cs="Times New Roman"/>
                <w:b/>
                <w:sz w:val="20"/>
                <w:szCs w:val="20"/>
              </w:rPr>
              <w:t>«Педагоги и наставники» по национальному проекту «Мол</w:t>
            </w:r>
            <w:r w:rsidRPr="0035485E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3548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дежь и дети» </w:t>
            </w:r>
          </w:p>
        </w:tc>
        <w:tc>
          <w:tcPr>
            <w:tcW w:w="1055" w:type="dxa"/>
          </w:tcPr>
          <w:p w:rsidR="00961D08" w:rsidRPr="00CE6AE0" w:rsidRDefault="00961D08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003" w:type="dxa"/>
          </w:tcPr>
          <w:p w:rsidR="00961D08" w:rsidRPr="00CE6AE0" w:rsidRDefault="00961D08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416" w:type="dxa"/>
          </w:tcPr>
          <w:p w:rsidR="00961D08" w:rsidRPr="00CE6AE0" w:rsidRDefault="00961D08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993" w:type="dxa"/>
          </w:tcPr>
          <w:p w:rsidR="00961D08" w:rsidRPr="00CE6AE0" w:rsidRDefault="00724618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26336,0</w:t>
            </w:r>
          </w:p>
        </w:tc>
        <w:tc>
          <w:tcPr>
            <w:tcW w:w="710" w:type="dxa"/>
          </w:tcPr>
          <w:p w:rsidR="00961D08" w:rsidRPr="00CE6AE0" w:rsidRDefault="00961D08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26293,7</w:t>
            </w:r>
          </w:p>
        </w:tc>
        <w:tc>
          <w:tcPr>
            <w:tcW w:w="672" w:type="dxa"/>
          </w:tcPr>
          <w:p w:rsidR="00961D08" w:rsidRPr="00CE6AE0" w:rsidRDefault="00961D08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42,3</w:t>
            </w:r>
          </w:p>
        </w:tc>
        <w:tc>
          <w:tcPr>
            <w:tcW w:w="717" w:type="dxa"/>
          </w:tcPr>
          <w:p w:rsidR="00961D08" w:rsidRPr="00CE6AE0" w:rsidRDefault="00961D08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0,0</w:t>
            </w:r>
          </w:p>
        </w:tc>
        <w:tc>
          <w:tcPr>
            <w:tcW w:w="717" w:type="dxa"/>
          </w:tcPr>
          <w:p w:rsidR="00961D08" w:rsidRPr="00CE6AE0" w:rsidRDefault="00961D08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0,0</w:t>
            </w:r>
          </w:p>
        </w:tc>
        <w:tc>
          <w:tcPr>
            <w:tcW w:w="694" w:type="dxa"/>
          </w:tcPr>
          <w:p w:rsidR="00961D08" w:rsidRPr="00CE6AE0" w:rsidRDefault="00961D08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0,0</w:t>
            </w:r>
          </w:p>
        </w:tc>
        <w:tc>
          <w:tcPr>
            <w:tcW w:w="732" w:type="dxa"/>
          </w:tcPr>
          <w:p w:rsidR="00961D08" w:rsidRDefault="00961D08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highlight w:val="yellow"/>
              </w:rPr>
            </w:pPr>
            <w:r w:rsidRPr="00BC0380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17261,7</w:t>
            </w:r>
          </w:p>
        </w:tc>
        <w:tc>
          <w:tcPr>
            <w:tcW w:w="702" w:type="dxa"/>
          </w:tcPr>
          <w:p w:rsidR="00961D08" w:rsidRPr="00F570FA" w:rsidRDefault="00961D08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17233,4</w:t>
            </w:r>
          </w:p>
        </w:tc>
        <w:tc>
          <w:tcPr>
            <w:tcW w:w="631" w:type="dxa"/>
            <w:shd w:val="clear" w:color="auto" w:fill="auto"/>
          </w:tcPr>
          <w:p w:rsidR="00961D08" w:rsidRPr="0059083A" w:rsidRDefault="00961D08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59083A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28,3</w:t>
            </w:r>
          </w:p>
        </w:tc>
        <w:tc>
          <w:tcPr>
            <w:tcW w:w="689" w:type="dxa"/>
            <w:shd w:val="clear" w:color="auto" w:fill="auto"/>
          </w:tcPr>
          <w:p w:rsidR="00961D08" w:rsidRPr="00455A1C" w:rsidRDefault="00961D08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0,0</w:t>
            </w:r>
          </w:p>
        </w:tc>
        <w:tc>
          <w:tcPr>
            <w:tcW w:w="688" w:type="dxa"/>
          </w:tcPr>
          <w:p w:rsidR="00961D08" w:rsidRPr="00455A1C" w:rsidRDefault="00961D08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961D08" w:rsidRPr="00455A1C" w:rsidRDefault="00961D08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961D08" w:rsidRDefault="00961D08" w:rsidP="00961D08">
            <w:pPr>
              <w:jc w:val="center"/>
            </w:pPr>
            <w:proofErr w:type="spellStart"/>
            <w:r w:rsidRPr="00735FED"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 w:rsidRPr="00735FED"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 О</w:t>
            </w:r>
            <w:r w:rsidRPr="00735FE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35FED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735F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5FED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C0380" w:rsidRPr="00CE6AE0" w:rsidTr="00607E06">
        <w:trPr>
          <w:trHeight w:val="1198"/>
        </w:trPr>
        <w:tc>
          <w:tcPr>
            <w:tcW w:w="538" w:type="dxa"/>
          </w:tcPr>
          <w:p w:rsidR="00BC0380" w:rsidRPr="00CE6AE0" w:rsidRDefault="00BC0380" w:rsidP="007635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BC0380" w:rsidRPr="004840B6" w:rsidRDefault="00BC0380" w:rsidP="0059083A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Контрольная точка 1.1.1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«Проведен мониторинг з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ключенных согл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шений о пред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ставлении субс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 xml:space="preserve">дии на финансовое обеспечение </w:t>
            </w:r>
          </w:p>
        </w:tc>
        <w:tc>
          <w:tcPr>
            <w:tcW w:w="1055" w:type="dxa"/>
          </w:tcPr>
          <w:p w:rsidR="00BC0380" w:rsidRPr="00CE6AE0" w:rsidRDefault="00BC0380" w:rsidP="0059083A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13.01.202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C0380" w:rsidRPr="00CE6AE0" w:rsidRDefault="00BC0380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30.06.2026</w:t>
            </w:r>
          </w:p>
        </w:tc>
        <w:tc>
          <w:tcPr>
            <w:tcW w:w="1416" w:type="dxa"/>
          </w:tcPr>
          <w:p w:rsidR="00BC0380" w:rsidRPr="00CE6AE0" w:rsidRDefault="00BC0380" w:rsidP="0059083A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C0380" w:rsidRPr="00CE6AE0" w:rsidRDefault="00BC0380" w:rsidP="0059083A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C0380" w:rsidRPr="00CE6AE0" w:rsidRDefault="00BC0380" w:rsidP="0059083A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C0380" w:rsidRPr="00CE6AE0" w:rsidRDefault="00BC0380" w:rsidP="0059083A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C0380" w:rsidRPr="00CE6AE0" w:rsidRDefault="00BC0380" w:rsidP="0059083A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C0380" w:rsidRPr="00CE6AE0" w:rsidRDefault="00BC0380" w:rsidP="0059083A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C0380" w:rsidRPr="00CE6AE0" w:rsidRDefault="00BC0380" w:rsidP="0059083A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C0380" w:rsidRDefault="00BC0380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highlight w:val="yellow"/>
              </w:rPr>
            </w:pPr>
            <w:r w:rsidRPr="00BC0380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17261,7</w:t>
            </w:r>
          </w:p>
        </w:tc>
        <w:tc>
          <w:tcPr>
            <w:tcW w:w="702" w:type="dxa"/>
          </w:tcPr>
          <w:p w:rsidR="00BC0380" w:rsidRPr="00F570FA" w:rsidRDefault="00BC0380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17233,4</w:t>
            </w:r>
          </w:p>
        </w:tc>
        <w:tc>
          <w:tcPr>
            <w:tcW w:w="631" w:type="dxa"/>
            <w:shd w:val="clear" w:color="auto" w:fill="auto"/>
          </w:tcPr>
          <w:p w:rsidR="00BC0380" w:rsidRPr="0059083A" w:rsidRDefault="00BC0380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59083A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28,3</w:t>
            </w:r>
          </w:p>
        </w:tc>
        <w:tc>
          <w:tcPr>
            <w:tcW w:w="689" w:type="dxa"/>
            <w:shd w:val="clear" w:color="auto" w:fill="auto"/>
          </w:tcPr>
          <w:p w:rsidR="00BC0380" w:rsidRPr="00455A1C" w:rsidRDefault="00BC0380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0,0</w:t>
            </w:r>
          </w:p>
        </w:tc>
        <w:tc>
          <w:tcPr>
            <w:tcW w:w="688" w:type="dxa"/>
          </w:tcPr>
          <w:p w:rsidR="00BC0380" w:rsidRPr="00455A1C" w:rsidRDefault="00BC0380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C0380" w:rsidRPr="00455A1C" w:rsidRDefault="00BC0380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C0380" w:rsidRDefault="00BC0380" w:rsidP="00961D08">
            <w:pPr>
              <w:jc w:val="center"/>
            </w:pPr>
            <w:proofErr w:type="spellStart"/>
            <w:r w:rsidRPr="00735FED"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 w:rsidRPr="00735FED"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 О</w:t>
            </w:r>
            <w:r w:rsidRPr="00735FE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35FED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735F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5FED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C0380" w:rsidRPr="00CE6AE0" w:rsidTr="00607E06">
        <w:trPr>
          <w:trHeight w:val="1198"/>
        </w:trPr>
        <w:tc>
          <w:tcPr>
            <w:tcW w:w="538" w:type="dxa"/>
          </w:tcPr>
          <w:p w:rsidR="00BC0380" w:rsidRPr="00CE6AE0" w:rsidRDefault="00BC0380" w:rsidP="007635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:rsidR="00BC0380" w:rsidRPr="004840B6" w:rsidRDefault="00BC0380" w:rsidP="0059083A">
            <w:pPr>
              <w:widowControl w:val="0"/>
              <w:tabs>
                <w:tab w:val="left" w:pos="11057"/>
              </w:tabs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Контрольная точка 1.1.4. «Оплата произведена»</w:t>
            </w:r>
          </w:p>
        </w:tc>
        <w:tc>
          <w:tcPr>
            <w:tcW w:w="1055" w:type="dxa"/>
          </w:tcPr>
          <w:p w:rsidR="00BC0380" w:rsidRPr="00CE6AE0" w:rsidRDefault="00BC0380" w:rsidP="0059083A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26.12.202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C0380" w:rsidRPr="00CE6AE0" w:rsidRDefault="00BC0380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26.12.202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416" w:type="dxa"/>
          </w:tcPr>
          <w:p w:rsidR="00BC0380" w:rsidRPr="00CE6AE0" w:rsidRDefault="00BC0380" w:rsidP="0059083A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C0380" w:rsidRPr="00CE6AE0" w:rsidRDefault="00BC0380" w:rsidP="0059083A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C0380" w:rsidRPr="00CE6AE0" w:rsidRDefault="00BC0380" w:rsidP="0059083A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C0380" w:rsidRPr="00CE6AE0" w:rsidRDefault="00BC0380" w:rsidP="0059083A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C0380" w:rsidRPr="00CE6AE0" w:rsidRDefault="00BC0380" w:rsidP="0059083A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C0380" w:rsidRPr="00CE6AE0" w:rsidRDefault="00BC0380" w:rsidP="0059083A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C0380" w:rsidRPr="00CE6AE0" w:rsidRDefault="00BC0380" w:rsidP="0059083A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C0380" w:rsidRDefault="00BC0380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highlight w:val="yellow"/>
              </w:rPr>
            </w:pPr>
            <w:r w:rsidRPr="00BC0380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17261,7</w:t>
            </w:r>
          </w:p>
        </w:tc>
        <w:tc>
          <w:tcPr>
            <w:tcW w:w="702" w:type="dxa"/>
          </w:tcPr>
          <w:p w:rsidR="00BC0380" w:rsidRPr="00F570FA" w:rsidRDefault="00BC0380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17233,4</w:t>
            </w:r>
          </w:p>
        </w:tc>
        <w:tc>
          <w:tcPr>
            <w:tcW w:w="631" w:type="dxa"/>
            <w:shd w:val="clear" w:color="auto" w:fill="auto"/>
          </w:tcPr>
          <w:p w:rsidR="00BC0380" w:rsidRPr="0059083A" w:rsidRDefault="00BC0380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59083A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28,3</w:t>
            </w:r>
          </w:p>
        </w:tc>
        <w:tc>
          <w:tcPr>
            <w:tcW w:w="689" w:type="dxa"/>
            <w:shd w:val="clear" w:color="auto" w:fill="auto"/>
          </w:tcPr>
          <w:p w:rsidR="00BC0380" w:rsidRPr="00455A1C" w:rsidRDefault="00BC0380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0,0</w:t>
            </w:r>
          </w:p>
        </w:tc>
        <w:tc>
          <w:tcPr>
            <w:tcW w:w="688" w:type="dxa"/>
          </w:tcPr>
          <w:p w:rsidR="00BC0380" w:rsidRPr="00455A1C" w:rsidRDefault="00BC0380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C0380" w:rsidRPr="00455A1C" w:rsidRDefault="00BC0380" w:rsidP="00E250C8">
            <w:pPr>
              <w:spacing w:after="0" w:line="233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C0380" w:rsidRDefault="00BC0380" w:rsidP="00961D08">
            <w:pPr>
              <w:jc w:val="center"/>
            </w:pPr>
            <w:proofErr w:type="spellStart"/>
            <w:r w:rsidRPr="00735FED"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 w:rsidRPr="00735FED"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 О</w:t>
            </w:r>
            <w:r w:rsidRPr="00735FE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35FED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735F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5FED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7635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798" w:type="dxa"/>
          </w:tcPr>
          <w:p w:rsidR="00B90137" w:rsidRPr="004840B6" w:rsidRDefault="00B90137" w:rsidP="007635C5">
            <w:pPr>
              <w:widowControl w:val="0"/>
              <w:spacing w:line="240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Мероприятие (р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зультат) 1</w:t>
            </w:r>
          </w:p>
          <w:p w:rsidR="00B90137" w:rsidRPr="004840B6" w:rsidRDefault="00B90137" w:rsidP="007635C5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«Обеспечены го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ударственные  г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рантии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реализации прав на получение общедоступного и бесплатного обр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зования в муниципальных образовательных организациях»</w:t>
            </w:r>
          </w:p>
        </w:tc>
        <w:tc>
          <w:tcPr>
            <w:tcW w:w="1055" w:type="dxa"/>
          </w:tcPr>
          <w:p w:rsidR="00B90137" w:rsidRPr="00CE6AE0" w:rsidRDefault="00B90137" w:rsidP="00467252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25.12.2026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367186,7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0,0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367186,7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0,0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0,0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0,0</w:t>
            </w:r>
          </w:p>
        </w:tc>
        <w:tc>
          <w:tcPr>
            <w:tcW w:w="73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216578,4</w:t>
            </w:r>
          </w:p>
        </w:tc>
        <w:tc>
          <w:tcPr>
            <w:tcW w:w="70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  <w:shd w:val="clear" w:color="auto" w:fill="auto"/>
          </w:tcPr>
          <w:p w:rsidR="00B90137" w:rsidRPr="0059083A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59083A">
              <w:rPr>
                <w:rFonts w:ascii="Times New Roman" w:hAnsi="Times New Roman" w:cs="Times New Roman"/>
                <w:kern w:val="1"/>
                <w:sz w:val="20"/>
                <w:szCs w:val="20"/>
              </w:rPr>
              <w:t>216578,4</w:t>
            </w:r>
          </w:p>
        </w:tc>
        <w:tc>
          <w:tcPr>
            <w:tcW w:w="689" w:type="dxa"/>
            <w:shd w:val="clear" w:color="auto" w:fill="auto"/>
          </w:tcPr>
          <w:p w:rsidR="00B90137" w:rsidRPr="00455A1C" w:rsidRDefault="00B90137" w:rsidP="00B14DEB">
            <w:pPr>
              <w:jc w:val="center"/>
            </w:pPr>
            <w:r w:rsidRPr="00455A1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8" w:type="dxa"/>
          </w:tcPr>
          <w:p w:rsidR="00B90137" w:rsidRDefault="00B90137" w:rsidP="00B14DEB">
            <w:pPr>
              <w:jc w:val="center"/>
            </w:pPr>
            <w:r w:rsidRPr="004C291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Default="00B90137" w:rsidP="00B14DEB">
            <w:pPr>
              <w:jc w:val="center"/>
            </w:pPr>
            <w:r w:rsidRPr="004C291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7635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1798" w:type="dxa"/>
          </w:tcPr>
          <w:p w:rsidR="00B90137" w:rsidRPr="004840B6" w:rsidRDefault="00B90137" w:rsidP="00DD7889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Контрольная точка 1.1.1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«Проведен мониторинг з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ключенных согл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шений о пред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ставлении субс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дии на финансовое обеспечение в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полнения муниц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пального задания на оказание мун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ципальных услуг (выполнение р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бот)»</w:t>
            </w:r>
          </w:p>
        </w:tc>
        <w:tc>
          <w:tcPr>
            <w:tcW w:w="1055" w:type="dxa"/>
          </w:tcPr>
          <w:p w:rsidR="00B90137" w:rsidRPr="00CE6AE0" w:rsidRDefault="00B90137" w:rsidP="00467252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13.01.202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30.06.2026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6C372E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highlight w:val="yellow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216578,4</w:t>
            </w:r>
          </w:p>
        </w:tc>
        <w:tc>
          <w:tcPr>
            <w:tcW w:w="702" w:type="dxa"/>
          </w:tcPr>
          <w:p w:rsidR="00B90137" w:rsidRPr="00F570FA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59083A">
              <w:rPr>
                <w:rFonts w:ascii="Times New Roman" w:hAnsi="Times New Roman" w:cs="Times New Roman"/>
                <w:kern w:val="1"/>
                <w:sz w:val="20"/>
                <w:szCs w:val="20"/>
              </w:rPr>
              <w:t>216578,4</w:t>
            </w:r>
          </w:p>
        </w:tc>
        <w:tc>
          <w:tcPr>
            <w:tcW w:w="689" w:type="dxa"/>
          </w:tcPr>
          <w:p w:rsidR="00B90137" w:rsidRPr="00455A1C" w:rsidRDefault="00B90137" w:rsidP="00B14DEB">
            <w:pPr>
              <w:jc w:val="center"/>
            </w:pPr>
            <w:r w:rsidRPr="00455A1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8" w:type="dxa"/>
          </w:tcPr>
          <w:p w:rsidR="00B90137" w:rsidRPr="00455A1C" w:rsidRDefault="00B90137" w:rsidP="00B14DEB">
            <w:pPr>
              <w:jc w:val="center"/>
            </w:pPr>
            <w:r w:rsidRPr="00455A1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Default="00B90137" w:rsidP="00B14DEB">
            <w:pPr>
              <w:jc w:val="center"/>
            </w:pPr>
            <w:r w:rsidRPr="00695C8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D00C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</w:p>
        </w:tc>
        <w:tc>
          <w:tcPr>
            <w:tcW w:w="1798" w:type="dxa"/>
          </w:tcPr>
          <w:p w:rsidR="00B90137" w:rsidRPr="00084BB7" w:rsidRDefault="00B90137" w:rsidP="00D00CCE">
            <w:pPr>
              <w:widowControl w:val="0"/>
              <w:tabs>
                <w:tab w:val="left" w:pos="11057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ка: «Подготовлен приказ о провед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нии проверок в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полнения муниц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пального задания на оказание мун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ципальных услуг муниципальными учреждениями подведомственн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ми Отделу образ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вания»</w:t>
            </w:r>
          </w:p>
        </w:tc>
        <w:tc>
          <w:tcPr>
            <w:tcW w:w="1055" w:type="dxa"/>
          </w:tcPr>
          <w:p w:rsidR="00B90137" w:rsidRPr="00CE6AE0" w:rsidRDefault="00B90137" w:rsidP="00467252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20.05.202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30.06.2026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6C372E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highlight w:val="yellow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216578,4</w:t>
            </w:r>
          </w:p>
        </w:tc>
        <w:tc>
          <w:tcPr>
            <w:tcW w:w="702" w:type="dxa"/>
          </w:tcPr>
          <w:p w:rsidR="00B90137" w:rsidRPr="00F570FA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59083A">
              <w:rPr>
                <w:rFonts w:ascii="Times New Roman" w:hAnsi="Times New Roman" w:cs="Times New Roman"/>
                <w:kern w:val="1"/>
                <w:sz w:val="20"/>
                <w:szCs w:val="20"/>
              </w:rPr>
              <w:t>216578,4</w:t>
            </w:r>
          </w:p>
        </w:tc>
        <w:tc>
          <w:tcPr>
            <w:tcW w:w="689" w:type="dxa"/>
          </w:tcPr>
          <w:p w:rsidR="00B90137" w:rsidRPr="00455A1C" w:rsidRDefault="00B90137" w:rsidP="00B14DEB">
            <w:pPr>
              <w:jc w:val="center"/>
            </w:pPr>
            <w:r w:rsidRPr="00455A1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8" w:type="dxa"/>
          </w:tcPr>
          <w:p w:rsidR="00B90137" w:rsidRPr="00455A1C" w:rsidRDefault="00B90137" w:rsidP="00B14DEB">
            <w:pPr>
              <w:jc w:val="center"/>
            </w:pPr>
            <w:r w:rsidRPr="00455A1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Default="00B90137" w:rsidP="00B14DEB">
            <w:pPr>
              <w:jc w:val="center"/>
            </w:pPr>
            <w:r w:rsidRPr="0039552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7635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1798" w:type="dxa"/>
          </w:tcPr>
          <w:p w:rsidR="00B90137" w:rsidRPr="004840B6" w:rsidRDefault="00B90137" w:rsidP="00DD7889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Контрольная то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ка: «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Предоставлен предварительный отчет о выполн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нии  муниципал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ного задания на оказание муниц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 xml:space="preserve">пальных услуг 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подведомственн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ми Отделу образ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вания учрежден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ями»</w:t>
            </w:r>
          </w:p>
        </w:tc>
        <w:tc>
          <w:tcPr>
            <w:tcW w:w="1055" w:type="dxa"/>
          </w:tcPr>
          <w:p w:rsidR="00B90137" w:rsidRPr="00CE6AE0" w:rsidRDefault="00B90137" w:rsidP="00467252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lastRenderedPageBreak/>
              <w:t>28.11202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28.11.2026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6C372E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highlight w:val="yellow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216578,4</w:t>
            </w:r>
          </w:p>
        </w:tc>
        <w:tc>
          <w:tcPr>
            <w:tcW w:w="702" w:type="dxa"/>
          </w:tcPr>
          <w:p w:rsidR="00B90137" w:rsidRPr="006C372E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highlight w:val="yellow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59083A">
              <w:rPr>
                <w:rFonts w:ascii="Times New Roman" w:hAnsi="Times New Roman" w:cs="Times New Roman"/>
                <w:kern w:val="1"/>
                <w:sz w:val="20"/>
                <w:szCs w:val="20"/>
              </w:rPr>
              <w:t>216578,4</w:t>
            </w:r>
          </w:p>
        </w:tc>
        <w:tc>
          <w:tcPr>
            <w:tcW w:w="689" w:type="dxa"/>
          </w:tcPr>
          <w:p w:rsidR="00B90137" w:rsidRPr="00455A1C" w:rsidRDefault="00B90137" w:rsidP="00B14DEB">
            <w:pPr>
              <w:jc w:val="center"/>
            </w:pPr>
            <w:r w:rsidRPr="00455A1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8" w:type="dxa"/>
          </w:tcPr>
          <w:p w:rsidR="00B90137" w:rsidRPr="00455A1C" w:rsidRDefault="00B90137" w:rsidP="00B14DEB">
            <w:pPr>
              <w:jc w:val="center"/>
            </w:pPr>
            <w:r w:rsidRPr="00455A1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Default="00B90137" w:rsidP="00B14DEB">
            <w:pPr>
              <w:jc w:val="center"/>
            </w:pPr>
            <w:r w:rsidRPr="008E5E9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7635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1.1.4</w:t>
            </w:r>
          </w:p>
        </w:tc>
        <w:tc>
          <w:tcPr>
            <w:tcW w:w="1798" w:type="dxa"/>
          </w:tcPr>
          <w:p w:rsidR="00B90137" w:rsidRPr="004840B6" w:rsidRDefault="00B90137" w:rsidP="00DD7889">
            <w:pPr>
              <w:widowControl w:val="0"/>
              <w:tabs>
                <w:tab w:val="left" w:pos="11057"/>
              </w:tabs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Контрольная точка 1.1.4. «Оплата произведена»</w:t>
            </w:r>
          </w:p>
        </w:tc>
        <w:tc>
          <w:tcPr>
            <w:tcW w:w="1055" w:type="dxa"/>
          </w:tcPr>
          <w:p w:rsidR="00B90137" w:rsidRPr="00CE6AE0" w:rsidRDefault="00B90137" w:rsidP="00467252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26.12.202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26.12.202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5712D6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highlight w:val="yellow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216578,4</w:t>
            </w:r>
          </w:p>
        </w:tc>
        <w:tc>
          <w:tcPr>
            <w:tcW w:w="702" w:type="dxa"/>
          </w:tcPr>
          <w:p w:rsidR="00B90137" w:rsidRPr="005712D6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highlight w:val="yellow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59083A">
              <w:rPr>
                <w:rFonts w:ascii="Times New Roman" w:hAnsi="Times New Roman" w:cs="Times New Roman"/>
                <w:kern w:val="1"/>
                <w:sz w:val="20"/>
                <w:szCs w:val="20"/>
              </w:rPr>
              <w:t>216578,4</w:t>
            </w:r>
          </w:p>
        </w:tc>
        <w:tc>
          <w:tcPr>
            <w:tcW w:w="689" w:type="dxa"/>
          </w:tcPr>
          <w:p w:rsidR="00B90137" w:rsidRPr="00455A1C" w:rsidRDefault="00B90137" w:rsidP="00B14DEB">
            <w:pPr>
              <w:jc w:val="center"/>
            </w:pPr>
            <w:r w:rsidRPr="00455A1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8" w:type="dxa"/>
          </w:tcPr>
          <w:p w:rsidR="00B90137" w:rsidRPr="00455A1C" w:rsidRDefault="00B90137" w:rsidP="00B14DEB">
            <w:pPr>
              <w:jc w:val="center"/>
            </w:pPr>
            <w:r w:rsidRPr="00455A1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Default="00B90137" w:rsidP="00B14DEB">
            <w:pPr>
              <w:jc w:val="center"/>
            </w:pPr>
            <w:r w:rsidRPr="00D170B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7635C5">
            <w:pPr>
              <w:pStyle w:val="ConsPlusNormal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12.1.2.</w:t>
            </w:r>
          </w:p>
        </w:tc>
        <w:tc>
          <w:tcPr>
            <w:tcW w:w="1798" w:type="dxa"/>
          </w:tcPr>
          <w:p w:rsidR="00B90137" w:rsidRPr="004840B6" w:rsidRDefault="00B90137" w:rsidP="007635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Мероприятие (р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зультат) 2</w:t>
            </w:r>
          </w:p>
          <w:p w:rsidR="00B90137" w:rsidRPr="004840B6" w:rsidRDefault="00B90137" w:rsidP="007635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840B6">
              <w:rPr>
                <w:rFonts w:ascii="Times New Roman" w:hAnsi="Times New Roman" w:cs="Times New Roman"/>
              </w:rPr>
              <w:t xml:space="preserve"> «Обеспечено предоставление муниципальных услуг образовательными организациями, подведомственными Отделу образования Песчанокопского района»</w:t>
            </w:r>
          </w:p>
        </w:tc>
        <w:tc>
          <w:tcPr>
            <w:tcW w:w="1055" w:type="dxa"/>
          </w:tcPr>
          <w:p w:rsidR="00B90137" w:rsidRPr="00CE6AE0" w:rsidRDefault="00B90137" w:rsidP="00467252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25.12.2026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4840B6" w:rsidP="00B74318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208360,6</w:t>
            </w:r>
          </w:p>
        </w:tc>
        <w:tc>
          <w:tcPr>
            <w:tcW w:w="710" w:type="dxa"/>
          </w:tcPr>
          <w:p w:rsidR="00B90137" w:rsidRDefault="00B90137" w:rsidP="00B14DEB">
            <w:pPr>
              <w:jc w:val="center"/>
            </w:pPr>
            <w:r w:rsidRPr="001233A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72" w:type="dxa"/>
          </w:tcPr>
          <w:p w:rsidR="00B90137" w:rsidRDefault="00B90137" w:rsidP="00B14DEB">
            <w:pPr>
              <w:jc w:val="center"/>
            </w:pPr>
            <w:r w:rsidRPr="001233A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192890,4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4" w:type="dxa"/>
          </w:tcPr>
          <w:p w:rsidR="00B90137" w:rsidRPr="00CE6AE0" w:rsidRDefault="004840B6" w:rsidP="00F85350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5470,2</w:t>
            </w:r>
          </w:p>
        </w:tc>
        <w:tc>
          <w:tcPr>
            <w:tcW w:w="732" w:type="dxa"/>
          </w:tcPr>
          <w:p w:rsidR="00B90137" w:rsidRPr="00CE6AE0" w:rsidRDefault="00B90137" w:rsidP="00F85350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0380">
              <w:rPr>
                <w:rFonts w:ascii="Times New Roman" w:hAnsi="Times New Roman" w:cs="Times New Roman"/>
              </w:rPr>
              <w:t>106844,3</w:t>
            </w:r>
          </w:p>
        </w:tc>
        <w:tc>
          <w:tcPr>
            <w:tcW w:w="702" w:type="dxa"/>
          </w:tcPr>
          <w:p w:rsidR="00B90137" w:rsidRDefault="00B90137" w:rsidP="00B14DEB">
            <w:pPr>
              <w:jc w:val="center"/>
            </w:pPr>
            <w:r w:rsidRPr="00D849B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Default="00B90137" w:rsidP="00B14DEB">
            <w:pPr>
              <w:jc w:val="center"/>
            </w:pPr>
            <w:r w:rsidRPr="00D849B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Pr="00455A1C" w:rsidRDefault="00B90137" w:rsidP="00F85350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455A1C">
              <w:rPr>
                <w:rFonts w:ascii="Times New Roman" w:hAnsi="Times New Roman" w:cs="Times New Roman"/>
              </w:rPr>
              <w:t>96318,9</w:t>
            </w:r>
          </w:p>
        </w:tc>
        <w:tc>
          <w:tcPr>
            <w:tcW w:w="688" w:type="dxa"/>
          </w:tcPr>
          <w:p w:rsidR="00B90137" w:rsidRPr="00455A1C" w:rsidRDefault="00B90137" w:rsidP="00F85350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455A1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455A1C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A1C">
              <w:rPr>
                <w:rFonts w:ascii="Times New Roman" w:hAnsi="Times New Roman" w:cs="Times New Roman"/>
                <w:sz w:val="20"/>
                <w:szCs w:val="20"/>
              </w:rPr>
              <w:t>10525,4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7635C5">
            <w:pPr>
              <w:pStyle w:val="ConsPlusNormal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12.2.1.</w:t>
            </w:r>
          </w:p>
        </w:tc>
        <w:tc>
          <w:tcPr>
            <w:tcW w:w="1798" w:type="dxa"/>
          </w:tcPr>
          <w:p w:rsidR="00B90137" w:rsidRPr="004840B6" w:rsidRDefault="00B90137" w:rsidP="007635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ка: «Проведен м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ниторинг закл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ченных соглаш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ний о предоставл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нии субсидии на финансовое обе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печение выполн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ния муниципал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ного задания на оказание муниц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пальных услуг (выполнение р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бот)»</w:t>
            </w:r>
          </w:p>
        </w:tc>
        <w:tc>
          <w:tcPr>
            <w:tcW w:w="1055" w:type="dxa"/>
          </w:tcPr>
          <w:p w:rsidR="00B90137" w:rsidRPr="00CE6AE0" w:rsidRDefault="00B90137" w:rsidP="00467252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15.01.202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30.06.2026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106844,3</w:t>
            </w:r>
          </w:p>
        </w:tc>
        <w:tc>
          <w:tcPr>
            <w:tcW w:w="702" w:type="dxa"/>
          </w:tcPr>
          <w:p w:rsidR="00B90137" w:rsidRDefault="00B90137" w:rsidP="00B14DEB">
            <w:pPr>
              <w:jc w:val="center"/>
            </w:pPr>
            <w:r w:rsidRPr="000E400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Default="00B90137" w:rsidP="00B14DEB">
            <w:pPr>
              <w:jc w:val="center"/>
            </w:pPr>
            <w:r w:rsidRPr="000E400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96318,9</w:t>
            </w:r>
          </w:p>
        </w:tc>
        <w:tc>
          <w:tcPr>
            <w:tcW w:w="688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10525,4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D00CC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lastRenderedPageBreak/>
              <w:t>2.2.2</w:t>
            </w:r>
          </w:p>
        </w:tc>
        <w:tc>
          <w:tcPr>
            <w:tcW w:w="1798" w:type="dxa"/>
          </w:tcPr>
          <w:p w:rsidR="00B90137" w:rsidRPr="004840B6" w:rsidRDefault="00B90137" w:rsidP="00DD7889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ка:</w:t>
            </w:r>
          </w:p>
          <w:p w:rsidR="00B90137" w:rsidRPr="004840B6" w:rsidRDefault="00B90137" w:rsidP="00DD7889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«Подготовлен пр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каз о проведении проверок выпо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нения муниц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пального задания на оказание мун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ципальных услуг муниципальными учреждениями подведомственн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ми Отделу образ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вания»</w:t>
            </w:r>
          </w:p>
        </w:tc>
        <w:tc>
          <w:tcPr>
            <w:tcW w:w="1055" w:type="dxa"/>
          </w:tcPr>
          <w:p w:rsidR="00B90137" w:rsidRPr="00CE6AE0" w:rsidRDefault="00B90137" w:rsidP="00467252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20.05.202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20.0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6.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106844,3</w:t>
            </w:r>
          </w:p>
        </w:tc>
        <w:tc>
          <w:tcPr>
            <w:tcW w:w="702" w:type="dxa"/>
          </w:tcPr>
          <w:p w:rsidR="00B90137" w:rsidRDefault="00B90137" w:rsidP="00B14DEB">
            <w:pPr>
              <w:jc w:val="center"/>
            </w:pPr>
            <w:r w:rsidRPr="00FE300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Default="00B90137" w:rsidP="00B14DEB">
            <w:pPr>
              <w:jc w:val="center"/>
            </w:pPr>
            <w:r w:rsidRPr="00FE300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96318,9</w:t>
            </w:r>
          </w:p>
        </w:tc>
        <w:tc>
          <w:tcPr>
            <w:tcW w:w="688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10525,4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880"/>
        </w:trPr>
        <w:tc>
          <w:tcPr>
            <w:tcW w:w="538" w:type="dxa"/>
          </w:tcPr>
          <w:p w:rsidR="00B90137" w:rsidRPr="00CE6AE0" w:rsidRDefault="00B90137" w:rsidP="007635C5">
            <w:pPr>
              <w:pStyle w:val="ConsPlusNormal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12.2.3</w:t>
            </w:r>
          </w:p>
          <w:p w:rsidR="00B90137" w:rsidRPr="00CE6AE0" w:rsidRDefault="00B90137" w:rsidP="00DD7889"/>
          <w:p w:rsidR="00B90137" w:rsidRPr="00CE6AE0" w:rsidRDefault="00B90137" w:rsidP="00DD7889"/>
          <w:p w:rsidR="00B90137" w:rsidRPr="00CE6AE0" w:rsidRDefault="00B90137" w:rsidP="00DD7889"/>
          <w:p w:rsidR="00B90137" w:rsidRPr="00CE6AE0" w:rsidRDefault="00B90137" w:rsidP="00DD7889"/>
        </w:tc>
        <w:tc>
          <w:tcPr>
            <w:tcW w:w="1798" w:type="dxa"/>
          </w:tcPr>
          <w:p w:rsidR="00B90137" w:rsidRPr="004840B6" w:rsidRDefault="00B90137" w:rsidP="00DD7889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ка: «Предоставлен предварительный отчет о выполн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нии  муниципал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ного задания на оказание муниц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пальных услуг м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ниципальными учреждениями подведомственн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ми Отделу образ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вания»</w:t>
            </w:r>
          </w:p>
        </w:tc>
        <w:tc>
          <w:tcPr>
            <w:tcW w:w="1055" w:type="dxa"/>
          </w:tcPr>
          <w:p w:rsidR="00B90137" w:rsidRPr="00CE6AE0" w:rsidRDefault="00B90137" w:rsidP="00467252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28.11.202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28.11.2026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106844,3</w:t>
            </w:r>
          </w:p>
        </w:tc>
        <w:tc>
          <w:tcPr>
            <w:tcW w:w="702" w:type="dxa"/>
          </w:tcPr>
          <w:p w:rsidR="00B90137" w:rsidRDefault="00B90137" w:rsidP="00B14DEB">
            <w:pPr>
              <w:jc w:val="center"/>
            </w:pPr>
            <w:r w:rsidRPr="000E1E6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Default="00B90137" w:rsidP="00B14DEB">
            <w:pPr>
              <w:jc w:val="center"/>
            </w:pPr>
            <w:r w:rsidRPr="000E1E6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96318,9</w:t>
            </w:r>
          </w:p>
        </w:tc>
        <w:tc>
          <w:tcPr>
            <w:tcW w:w="688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10525,4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DD7889">
            <w:pPr>
              <w:pStyle w:val="ConsPlusNormal"/>
              <w:ind w:left="-62" w:firstLine="782"/>
              <w:rPr>
                <w:rFonts w:ascii="Times New Roman" w:hAnsi="Times New Roman" w:cs="Times New Roman"/>
              </w:rPr>
            </w:pPr>
          </w:p>
          <w:p w:rsidR="00B90137" w:rsidRPr="00CE6AE0" w:rsidRDefault="00B90137" w:rsidP="00DD7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2.2.4</w:t>
            </w:r>
          </w:p>
        </w:tc>
        <w:tc>
          <w:tcPr>
            <w:tcW w:w="1798" w:type="dxa"/>
          </w:tcPr>
          <w:p w:rsidR="00B90137" w:rsidRPr="004840B6" w:rsidRDefault="00B90137" w:rsidP="00DD788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ка:</w:t>
            </w:r>
          </w:p>
          <w:p w:rsidR="00B90137" w:rsidRPr="004840B6" w:rsidRDefault="00B90137" w:rsidP="00DD788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 xml:space="preserve"> «Оплата произв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дена»</w:t>
            </w:r>
          </w:p>
        </w:tc>
        <w:tc>
          <w:tcPr>
            <w:tcW w:w="1055" w:type="dxa"/>
          </w:tcPr>
          <w:p w:rsidR="00B90137" w:rsidRPr="00CE6AE0" w:rsidRDefault="00B90137" w:rsidP="00467252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26.12.202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26.12.202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106844,3</w:t>
            </w:r>
          </w:p>
        </w:tc>
        <w:tc>
          <w:tcPr>
            <w:tcW w:w="702" w:type="dxa"/>
          </w:tcPr>
          <w:p w:rsidR="00B90137" w:rsidRDefault="00B90137" w:rsidP="00B14DEB">
            <w:pPr>
              <w:jc w:val="center"/>
            </w:pPr>
            <w:r w:rsidRPr="001E33F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Default="00B90137" w:rsidP="00B14DEB">
            <w:pPr>
              <w:jc w:val="center"/>
            </w:pPr>
            <w:r w:rsidRPr="001E33F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96318,9</w:t>
            </w:r>
          </w:p>
        </w:tc>
        <w:tc>
          <w:tcPr>
            <w:tcW w:w="688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10525,4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CA16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98" w:type="dxa"/>
          </w:tcPr>
          <w:p w:rsidR="00B90137" w:rsidRPr="004840B6" w:rsidRDefault="00B90137" w:rsidP="007635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4840B6">
              <w:rPr>
                <w:rFonts w:ascii="Times New Roman" w:hAnsi="Times New Roman" w:cs="Times New Roman"/>
              </w:rPr>
              <w:t xml:space="preserve">Мероприятие (результат) 3  </w:t>
            </w:r>
            <w:r w:rsidRPr="004840B6">
              <w:rPr>
                <w:rFonts w:ascii="Times New Roman" w:hAnsi="Times New Roman" w:cs="Times New Roman"/>
              </w:rPr>
              <w:lastRenderedPageBreak/>
              <w:t>«Организовано бесплатное горячее питание обучающихся, получающих начальное общее образование в государственных и муниципальных образовательных организациях»</w:t>
            </w:r>
            <w:proofErr w:type="gramEnd"/>
          </w:p>
        </w:tc>
        <w:tc>
          <w:tcPr>
            <w:tcW w:w="1055" w:type="dxa"/>
          </w:tcPr>
          <w:p w:rsidR="00B90137" w:rsidRPr="00CE6AE0" w:rsidRDefault="00B90137" w:rsidP="00467252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lastRenderedPageBreak/>
              <w:t>01.01.202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25.12.202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lastRenderedPageBreak/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B74318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13688,5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11224,6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pStyle w:val="ConsPlusNormal"/>
              <w:spacing w:line="233" w:lineRule="auto"/>
              <w:ind w:right="-6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2463,9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</w:tcPr>
          <w:p w:rsidR="00B90137" w:rsidRPr="00CE6AE0" w:rsidRDefault="00B90137" w:rsidP="008D0126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0380">
              <w:rPr>
                <w:rFonts w:ascii="Times New Roman" w:hAnsi="Times New Roman" w:cs="Times New Roman"/>
              </w:rPr>
              <w:t>6570,1</w:t>
            </w:r>
          </w:p>
        </w:tc>
        <w:tc>
          <w:tcPr>
            <w:tcW w:w="702" w:type="dxa"/>
          </w:tcPr>
          <w:p w:rsidR="00B90137" w:rsidRPr="00F570FA" w:rsidRDefault="00B90137" w:rsidP="00090AED">
            <w:pPr>
              <w:jc w:val="center"/>
              <w:rPr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5453,2</w:t>
            </w:r>
          </w:p>
        </w:tc>
        <w:tc>
          <w:tcPr>
            <w:tcW w:w="631" w:type="dxa"/>
          </w:tcPr>
          <w:p w:rsidR="00B90137" w:rsidRPr="0059083A" w:rsidRDefault="00B90137" w:rsidP="00F85350">
            <w:pPr>
              <w:jc w:val="center"/>
            </w:pPr>
            <w:r w:rsidRPr="0059083A">
              <w:rPr>
                <w:rFonts w:ascii="Times New Roman" w:hAnsi="Times New Roman" w:cs="Times New Roman"/>
              </w:rPr>
              <w:t>1116,</w:t>
            </w:r>
            <w:r w:rsidRPr="0059083A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689" w:type="dxa"/>
          </w:tcPr>
          <w:p w:rsidR="00B90137" w:rsidRPr="00F570FA" w:rsidRDefault="00B90137" w:rsidP="00F85350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F570FA">
              <w:rPr>
                <w:rFonts w:ascii="Times New Roman" w:hAnsi="Times New Roman" w:cs="Times New Roman"/>
              </w:rPr>
              <w:lastRenderedPageBreak/>
              <w:t>0,0</w:t>
            </w:r>
          </w:p>
        </w:tc>
        <w:tc>
          <w:tcPr>
            <w:tcW w:w="688" w:type="dxa"/>
          </w:tcPr>
          <w:p w:rsidR="00B90137" w:rsidRPr="00021C77" w:rsidRDefault="00B90137" w:rsidP="00F85350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021C7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021C77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C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DD788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lastRenderedPageBreak/>
              <w:t>3.1.1</w:t>
            </w:r>
          </w:p>
        </w:tc>
        <w:tc>
          <w:tcPr>
            <w:tcW w:w="1798" w:type="dxa"/>
          </w:tcPr>
          <w:p w:rsidR="00B90137" w:rsidRPr="004840B6" w:rsidRDefault="00B90137" w:rsidP="00DD7889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 xml:space="preserve">ка: «Заключены соглашения о представлении субсидии» </w:t>
            </w:r>
          </w:p>
        </w:tc>
        <w:tc>
          <w:tcPr>
            <w:tcW w:w="1055" w:type="dxa"/>
          </w:tcPr>
          <w:p w:rsidR="00B90137" w:rsidRPr="00CE6AE0" w:rsidRDefault="00B90137" w:rsidP="00021C77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10.02.202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10.02.202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BC0380" w:rsidRDefault="00B90137" w:rsidP="00B90137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0380">
              <w:rPr>
                <w:rFonts w:ascii="Times New Roman" w:hAnsi="Times New Roman" w:cs="Times New Roman"/>
              </w:rPr>
              <w:t>6570,1</w:t>
            </w:r>
          </w:p>
        </w:tc>
        <w:tc>
          <w:tcPr>
            <w:tcW w:w="702" w:type="dxa"/>
          </w:tcPr>
          <w:p w:rsidR="00B90137" w:rsidRPr="00F570FA" w:rsidRDefault="00B90137" w:rsidP="00B90137">
            <w:pPr>
              <w:jc w:val="center"/>
              <w:rPr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5453,2</w:t>
            </w:r>
          </w:p>
        </w:tc>
        <w:tc>
          <w:tcPr>
            <w:tcW w:w="631" w:type="dxa"/>
          </w:tcPr>
          <w:p w:rsidR="00B90137" w:rsidRPr="0059083A" w:rsidRDefault="00B90137" w:rsidP="00B90137">
            <w:pPr>
              <w:jc w:val="center"/>
            </w:pPr>
            <w:r w:rsidRPr="0059083A">
              <w:rPr>
                <w:rFonts w:ascii="Times New Roman" w:hAnsi="Times New Roman" w:cs="Times New Roman"/>
              </w:rPr>
              <w:t>1116,9</w:t>
            </w:r>
          </w:p>
        </w:tc>
        <w:tc>
          <w:tcPr>
            <w:tcW w:w="689" w:type="dxa"/>
          </w:tcPr>
          <w:p w:rsidR="00B90137" w:rsidRPr="00F570FA" w:rsidRDefault="00B90137" w:rsidP="00B90137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F570F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8" w:type="dxa"/>
          </w:tcPr>
          <w:p w:rsidR="00B90137" w:rsidRPr="00021C77" w:rsidRDefault="00B90137" w:rsidP="00B14DEB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021C7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021C77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C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DD788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90137" w:rsidRPr="00CE6AE0" w:rsidRDefault="00B90137" w:rsidP="00DD78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3.1.2</w:t>
            </w:r>
          </w:p>
        </w:tc>
        <w:tc>
          <w:tcPr>
            <w:tcW w:w="1798" w:type="dxa"/>
          </w:tcPr>
          <w:p w:rsidR="00B90137" w:rsidRPr="004840B6" w:rsidRDefault="00B90137" w:rsidP="00DD788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ка:</w:t>
            </w:r>
          </w:p>
          <w:p w:rsidR="00B90137" w:rsidRPr="004840B6" w:rsidRDefault="00B90137" w:rsidP="00DD788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 xml:space="preserve">«Предоставлен </w:t>
            </w:r>
          </w:p>
          <w:p w:rsidR="00B90137" w:rsidRPr="004840B6" w:rsidRDefault="00B90137" w:rsidP="00DD788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отчет о достиж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 xml:space="preserve">нии результатов» </w:t>
            </w:r>
          </w:p>
        </w:tc>
        <w:tc>
          <w:tcPr>
            <w:tcW w:w="1055" w:type="dxa"/>
          </w:tcPr>
          <w:p w:rsidR="00B90137" w:rsidRPr="00CE6AE0" w:rsidRDefault="00B90137" w:rsidP="00B14D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25.12.202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30.06.202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CE6AE0" w:rsidRDefault="00B90137" w:rsidP="00B90137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0380">
              <w:rPr>
                <w:rFonts w:ascii="Times New Roman" w:hAnsi="Times New Roman" w:cs="Times New Roman"/>
              </w:rPr>
              <w:t>6570,1</w:t>
            </w:r>
          </w:p>
        </w:tc>
        <w:tc>
          <w:tcPr>
            <w:tcW w:w="702" w:type="dxa"/>
          </w:tcPr>
          <w:p w:rsidR="00B90137" w:rsidRPr="00F570FA" w:rsidRDefault="00B90137" w:rsidP="00B90137">
            <w:pPr>
              <w:jc w:val="center"/>
              <w:rPr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5453,2</w:t>
            </w:r>
          </w:p>
        </w:tc>
        <w:tc>
          <w:tcPr>
            <w:tcW w:w="631" w:type="dxa"/>
          </w:tcPr>
          <w:p w:rsidR="00B90137" w:rsidRPr="0059083A" w:rsidRDefault="00B90137" w:rsidP="00B90137">
            <w:pPr>
              <w:jc w:val="center"/>
            </w:pPr>
            <w:r w:rsidRPr="0059083A">
              <w:rPr>
                <w:rFonts w:ascii="Times New Roman" w:hAnsi="Times New Roman" w:cs="Times New Roman"/>
              </w:rPr>
              <w:t>1116,9</w:t>
            </w:r>
          </w:p>
        </w:tc>
        <w:tc>
          <w:tcPr>
            <w:tcW w:w="689" w:type="dxa"/>
          </w:tcPr>
          <w:p w:rsidR="00B90137" w:rsidRPr="00F570FA" w:rsidRDefault="00B90137" w:rsidP="00B90137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F570F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8" w:type="dxa"/>
          </w:tcPr>
          <w:p w:rsidR="00B90137" w:rsidRPr="00021C77" w:rsidRDefault="00B90137" w:rsidP="00B14DEB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021C7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021C77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C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DD788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3.1.3</w:t>
            </w:r>
          </w:p>
        </w:tc>
        <w:tc>
          <w:tcPr>
            <w:tcW w:w="1798" w:type="dxa"/>
          </w:tcPr>
          <w:p w:rsidR="00B90137" w:rsidRPr="004840B6" w:rsidRDefault="00B90137" w:rsidP="00DD7889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ка: «Услуга оказ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на (работы выпо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нены)»</w:t>
            </w:r>
          </w:p>
        </w:tc>
        <w:tc>
          <w:tcPr>
            <w:tcW w:w="1055" w:type="dxa"/>
          </w:tcPr>
          <w:p w:rsidR="00B90137" w:rsidRPr="00CE6AE0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30.10.202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30.06.2026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BC0380" w:rsidRDefault="00B90137" w:rsidP="00B90137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0380">
              <w:rPr>
                <w:rFonts w:ascii="Times New Roman" w:hAnsi="Times New Roman" w:cs="Times New Roman"/>
              </w:rPr>
              <w:t>6570,1</w:t>
            </w:r>
          </w:p>
        </w:tc>
        <w:tc>
          <w:tcPr>
            <w:tcW w:w="702" w:type="dxa"/>
          </w:tcPr>
          <w:p w:rsidR="00B90137" w:rsidRPr="00F570FA" w:rsidRDefault="00B90137" w:rsidP="00B90137">
            <w:pPr>
              <w:jc w:val="center"/>
              <w:rPr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5453,2</w:t>
            </w:r>
          </w:p>
        </w:tc>
        <w:tc>
          <w:tcPr>
            <w:tcW w:w="631" w:type="dxa"/>
          </w:tcPr>
          <w:p w:rsidR="00B90137" w:rsidRPr="0059083A" w:rsidRDefault="00B90137" w:rsidP="00B90137">
            <w:pPr>
              <w:jc w:val="center"/>
            </w:pPr>
            <w:r w:rsidRPr="0059083A">
              <w:rPr>
                <w:rFonts w:ascii="Times New Roman" w:hAnsi="Times New Roman" w:cs="Times New Roman"/>
              </w:rPr>
              <w:t>1116,9</w:t>
            </w:r>
          </w:p>
        </w:tc>
        <w:tc>
          <w:tcPr>
            <w:tcW w:w="689" w:type="dxa"/>
          </w:tcPr>
          <w:p w:rsidR="00B90137" w:rsidRPr="00F570FA" w:rsidRDefault="00B90137" w:rsidP="00B90137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F570F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8" w:type="dxa"/>
          </w:tcPr>
          <w:p w:rsidR="00B90137" w:rsidRPr="00021C77" w:rsidRDefault="00B90137" w:rsidP="00B14DEB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021C7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021C77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C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7635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3.1.4</w:t>
            </w:r>
          </w:p>
        </w:tc>
        <w:tc>
          <w:tcPr>
            <w:tcW w:w="1798" w:type="dxa"/>
          </w:tcPr>
          <w:p w:rsidR="00B90137" w:rsidRPr="004840B6" w:rsidRDefault="00B90137" w:rsidP="00717C3D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ка:</w:t>
            </w:r>
          </w:p>
          <w:p w:rsidR="00B90137" w:rsidRPr="004840B6" w:rsidRDefault="00B90137" w:rsidP="00717C3D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«Проведен мон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торинг достижения значений результ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тов мероприятия»</w:t>
            </w:r>
          </w:p>
        </w:tc>
        <w:tc>
          <w:tcPr>
            <w:tcW w:w="1055" w:type="dxa"/>
          </w:tcPr>
          <w:p w:rsidR="00B90137" w:rsidRPr="00CE6AE0" w:rsidRDefault="00B90137" w:rsidP="00B14D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30.12.202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40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30.06.2026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BC0380" w:rsidRDefault="00B90137" w:rsidP="00B90137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0380">
              <w:rPr>
                <w:rFonts w:ascii="Times New Roman" w:hAnsi="Times New Roman" w:cs="Times New Roman"/>
              </w:rPr>
              <w:t>6570,1</w:t>
            </w:r>
          </w:p>
        </w:tc>
        <w:tc>
          <w:tcPr>
            <w:tcW w:w="702" w:type="dxa"/>
          </w:tcPr>
          <w:p w:rsidR="00B90137" w:rsidRPr="00F570FA" w:rsidRDefault="00B90137" w:rsidP="00B90137">
            <w:pPr>
              <w:jc w:val="center"/>
              <w:rPr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5453,2</w:t>
            </w:r>
          </w:p>
        </w:tc>
        <w:tc>
          <w:tcPr>
            <w:tcW w:w="631" w:type="dxa"/>
          </w:tcPr>
          <w:p w:rsidR="00B90137" w:rsidRPr="0059083A" w:rsidRDefault="00B90137" w:rsidP="00B90137">
            <w:pPr>
              <w:jc w:val="center"/>
            </w:pPr>
            <w:r w:rsidRPr="0059083A">
              <w:rPr>
                <w:rFonts w:ascii="Times New Roman" w:hAnsi="Times New Roman" w:cs="Times New Roman"/>
              </w:rPr>
              <w:t>1116,9</w:t>
            </w:r>
          </w:p>
        </w:tc>
        <w:tc>
          <w:tcPr>
            <w:tcW w:w="689" w:type="dxa"/>
          </w:tcPr>
          <w:p w:rsidR="00B90137" w:rsidRPr="00F570FA" w:rsidRDefault="00B90137" w:rsidP="00B90137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F570F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8" w:type="dxa"/>
          </w:tcPr>
          <w:p w:rsidR="00B90137" w:rsidRPr="00021C77" w:rsidRDefault="00B90137" w:rsidP="00B14DEB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021C7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021C77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C7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CA16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98" w:type="dxa"/>
          </w:tcPr>
          <w:p w:rsidR="00B90137" w:rsidRPr="004840B6" w:rsidRDefault="00B90137" w:rsidP="007635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Мероприятие (р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зультат) 4  «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Орг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низация беспла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ного горячего п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и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тания детей из многодетных с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е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мей, обучающихся по очной форме обучения по пр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о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граммам основного общего, среднего общего образов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ния </w:t>
            </w:r>
            <w:proofErr w:type="gramStart"/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муниципал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ь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ных образовател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ь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ных»</w:t>
            </w:r>
          </w:p>
        </w:tc>
        <w:tc>
          <w:tcPr>
            <w:tcW w:w="1055" w:type="dxa"/>
          </w:tcPr>
          <w:p w:rsidR="00B90137" w:rsidRPr="00CE6AE0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25.12.202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5479,6</w:t>
            </w:r>
          </w:p>
        </w:tc>
        <w:tc>
          <w:tcPr>
            <w:tcW w:w="710" w:type="dxa"/>
          </w:tcPr>
          <w:p w:rsidR="00B90137" w:rsidRPr="00CE6AE0" w:rsidRDefault="00BA0633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5145,3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334,3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2" w:type="dxa"/>
          </w:tcPr>
          <w:p w:rsidR="00B90137" w:rsidRPr="00090AED" w:rsidRDefault="00B90137" w:rsidP="00F85350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C0380">
              <w:rPr>
                <w:rFonts w:ascii="Times New Roman" w:hAnsi="Times New Roman" w:cs="Times New Roman"/>
              </w:rPr>
              <w:t>2810,1</w:t>
            </w:r>
          </w:p>
        </w:tc>
        <w:tc>
          <w:tcPr>
            <w:tcW w:w="702" w:type="dxa"/>
          </w:tcPr>
          <w:p w:rsidR="00B90137" w:rsidRPr="00090AED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F85350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083A">
              <w:rPr>
                <w:rFonts w:ascii="Times New Roman" w:hAnsi="Times New Roman" w:cs="Times New Roman"/>
              </w:rPr>
              <w:t>2638,7</w:t>
            </w:r>
          </w:p>
        </w:tc>
        <w:tc>
          <w:tcPr>
            <w:tcW w:w="689" w:type="dxa"/>
          </w:tcPr>
          <w:p w:rsidR="00B90137" w:rsidRPr="00F570FA" w:rsidRDefault="00B90137" w:rsidP="00F85350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F570FA">
              <w:rPr>
                <w:rFonts w:ascii="Times New Roman" w:hAnsi="Times New Roman" w:cs="Times New Roman"/>
              </w:rPr>
              <w:t>171,4</w:t>
            </w:r>
          </w:p>
        </w:tc>
        <w:tc>
          <w:tcPr>
            <w:tcW w:w="688" w:type="dxa"/>
          </w:tcPr>
          <w:p w:rsidR="00B90137" w:rsidRPr="00F570FA" w:rsidRDefault="00B90137" w:rsidP="00B14DEB">
            <w:pPr>
              <w:jc w:val="center"/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Default="00B90137" w:rsidP="00B14DEB">
            <w:pPr>
              <w:jc w:val="center"/>
            </w:pPr>
            <w:r w:rsidRPr="00073A2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7635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1798" w:type="dxa"/>
          </w:tcPr>
          <w:p w:rsidR="00B90137" w:rsidRPr="004840B6" w:rsidRDefault="00B90137" w:rsidP="00DD7889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Контрольная точка 3.2.1. «Заключены соглашения о представлении из бюджета Песчан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 xml:space="preserve">копского района субсидии </w:t>
            </w:r>
          </w:p>
        </w:tc>
        <w:tc>
          <w:tcPr>
            <w:tcW w:w="1055" w:type="dxa"/>
          </w:tcPr>
          <w:p w:rsidR="00B90137" w:rsidRPr="00CE6AE0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15.01.202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25.12.202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BC0380" w:rsidRDefault="00B90137" w:rsidP="00B90137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0380">
              <w:rPr>
                <w:rFonts w:ascii="Times New Roman" w:hAnsi="Times New Roman" w:cs="Times New Roman"/>
              </w:rPr>
              <w:t>2810,1</w:t>
            </w:r>
          </w:p>
        </w:tc>
        <w:tc>
          <w:tcPr>
            <w:tcW w:w="702" w:type="dxa"/>
          </w:tcPr>
          <w:p w:rsidR="00B90137" w:rsidRPr="00F570FA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B90137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083A">
              <w:rPr>
                <w:rFonts w:ascii="Times New Roman" w:hAnsi="Times New Roman" w:cs="Times New Roman"/>
              </w:rPr>
              <w:t>2638,7</w:t>
            </w:r>
          </w:p>
        </w:tc>
        <w:tc>
          <w:tcPr>
            <w:tcW w:w="689" w:type="dxa"/>
          </w:tcPr>
          <w:p w:rsidR="00B90137" w:rsidRPr="00F570FA" w:rsidRDefault="00B90137" w:rsidP="00B90137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F570FA">
              <w:rPr>
                <w:rFonts w:ascii="Times New Roman" w:hAnsi="Times New Roman" w:cs="Times New Roman"/>
              </w:rPr>
              <w:t>171,4</w:t>
            </w:r>
          </w:p>
        </w:tc>
        <w:tc>
          <w:tcPr>
            <w:tcW w:w="688" w:type="dxa"/>
          </w:tcPr>
          <w:p w:rsidR="00B90137" w:rsidRDefault="00B90137" w:rsidP="00B14DEB">
            <w:pPr>
              <w:jc w:val="center"/>
            </w:pPr>
            <w:r w:rsidRPr="00073A2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Default="00B90137" w:rsidP="00B14DEB">
            <w:pPr>
              <w:jc w:val="center"/>
            </w:pPr>
            <w:r w:rsidRPr="00073A2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7635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1798" w:type="dxa"/>
          </w:tcPr>
          <w:p w:rsidR="00B90137" w:rsidRPr="004840B6" w:rsidRDefault="00B90137" w:rsidP="00717C3D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ка:</w:t>
            </w:r>
          </w:p>
          <w:p w:rsidR="00B90137" w:rsidRPr="004840B6" w:rsidRDefault="00B90137" w:rsidP="00717C3D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 xml:space="preserve">«Предоставлен </w:t>
            </w:r>
          </w:p>
          <w:p w:rsidR="00B90137" w:rsidRPr="004840B6" w:rsidRDefault="00B90137" w:rsidP="00717C3D">
            <w:pPr>
              <w:widowControl w:val="0"/>
              <w:tabs>
                <w:tab w:val="left" w:pos="11057"/>
              </w:tabs>
              <w:spacing w:after="0" w:line="240" w:lineRule="auto"/>
              <w:rPr>
                <w:sz w:val="24"/>
                <w:szCs w:val="24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отчет о достиж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нии результатов»</w:t>
            </w:r>
          </w:p>
        </w:tc>
        <w:tc>
          <w:tcPr>
            <w:tcW w:w="1055" w:type="dxa"/>
          </w:tcPr>
          <w:p w:rsidR="00B90137" w:rsidRPr="00CE6AE0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25.12.202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30.06.202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BC0380" w:rsidRDefault="00B90137" w:rsidP="00B90137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0380">
              <w:rPr>
                <w:rFonts w:ascii="Times New Roman" w:hAnsi="Times New Roman" w:cs="Times New Roman"/>
              </w:rPr>
              <w:t>2810,1</w:t>
            </w:r>
          </w:p>
        </w:tc>
        <w:tc>
          <w:tcPr>
            <w:tcW w:w="702" w:type="dxa"/>
          </w:tcPr>
          <w:p w:rsidR="00B90137" w:rsidRPr="00F570FA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B90137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083A">
              <w:rPr>
                <w:rFonts w:ascii="Times New Roman" w:hAnsi="Times New Roman" w:cs="Times New Roman"/>
              </w:rPr>
              <w:t>2638,7</w:t>
            </w:r>
          </w:p>
        </w:tc>
        <w:tc>
          <w:tcPr>
            <w:tcW w:w="689" w:type="dxa"/>
          </w:tcPr>
          <w:p w:rsidR="00B90137" w:rsidRPr="00F570FA" w:rsidRDefault="00B90137" w:rsidP="00B90137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F570FA">
              <w:rPr>
                <w:rFonts w:ascii="Times New Roman" w:hAnsi="Times New Roman" w:cs="Times New Roman"/>
              </w:rPr>
              <w:t>171,4</w:t>
            </w:r>
          </w:p>
        </w:tc>
        <w:tc>
          <w:tcPr>
            <w:tcW w:w="688" w:type="dxa"/>
          </w:tcPr>
          <w:p w:rsidR="00B90137" w:rsidRDefault="00B90137" w:rsidP="00B14DEB">
            <w:pPr>
              <w:jc w:val="center"/>
            </w:pPr>
            <w:r w:rsidRPr="00073A2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Default="00B90137" w:rsidP="00B14DEB">
            <w:pPr>
              <w:jc w:val="center"/>
            </w:pPr>
            <w:r w:rsidRPr="00073A2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7635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4.1.3</w:t>
            </w:r>
          </w:p>
        </w:tc>
        <w:tc>
          <w:tcPr>
            <w:tcW w:w="1798" w:type="dxa"/>
          </w:tcPr>
          <w:p w:rsidR="00B90137" w:rsidRPr="004840B6" w:rsidRDefault="00B90137" w:rsidP="00717C3D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ка:</w:t>
            </w:r>
          </w:p>
          <w:p w:rsidR="00B90137" w:rsidRPr="004840B6" w:rsidRDefault="00B90137" w:rsidP="00717C3D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«Услуга оказана (работы выполн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ны)»</w:t>
            </w:r>
          </w:p>
        </w:tc>
        <w:tc>
          <w:tcPr>
            <w:tcW w:w="1055" w:type="dxa"/>
          </w:tcPr>
          <w:p w:rsidR="00B90137" w:rsidRPr="00CE6AE0" w:rsidRDefault="00B90137" w:rsidP="00B14DE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30.06.2026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090AED" w:rsidRDefault="00B90137" w:rsidP="00B90137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C0380">
              <w:rPr>
                <w:rFonts w:ascii="Times New Roman" w:hAnsi="Times New Roman" w:cs="Times New Roman"/>
              </w:rPr>
              <w:t>2810,1</w:t>
            </w:r>
          </w:p>
        </w:tc>
        <w:tc>
          <w:tcPr>
            <w:tcW w:w="702" w:type="dxa"/>
          </w:tcPr>
          <w:p w:rsidR="00B90137" w:rsidRPr="00F570FA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B90137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083A">
              <w:rPr>
                <w:rFonts w:ascii="Times New Roman" w:hAnsi="Times New Roman" w:cs="Times New Roman"/>
              </w:rPr>
              <w:t>2638,7</w:t>
            </w:r>
          </w:p>
        </w:tc>
        <w:tc>
          <w:tcPr>
            <w:tcW w:w="689" w:type="dxa"/>
          </w:tcPr>
          <w:p w:rsidR="00B90137" w:rsidRPr="00F570FA" w:rsidRDefault="00B90137" w:rsidP="00B90137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F570FA">
              <w:rPr>
                <w:rFonts w:ascii="Times New Roman" w:hAnsi="Times New Roman" w:cs="Times New Roman"/>
              </w:rPr>
              <w:t>171,4</w:t>
            </w:r>
          </w:p>
        </w:tc>
        <w:tc>
          <w:tcPr>
            <w:tcW w:w="688" w:type="dxa"/>
          </w:tcPr>
          <w:p w:rsidR="00B90137" w:rsidRDefault="00B90137" w:rsidP="00B14DEB">
            <w:pPr>
              <w:jc w:val="center"/>
            </w:pPr>
            <w:r w:rsidRPr="00073A2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Default="00B90137" w:rsidP="00B14DEB">
            <w:pPr>
              <w:jc w:val="center"/>
            </w:pPr>
            <w:r w:rsidRPr="00073A2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CA16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8" w:type="dxa"/>
          </w:tcPr>
          <w:p w:rsidR="00B90137" w:rsidRPr="004840B6" w:rsidRDefault="00B90137" w:rsidP="007635C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Мероприятие (р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зультат) 5</w:t>
            </w:r>
          </w:p>
          <w:p w:rsidR="00B90137" w:rsidRPr="004840B6" w:rsidRDefault="00B90137" w:rsidP="007635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«Расходы на орг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низацию беспла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ного горячего п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тания детей учас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ников специальной военной операции, а также детей, находящихся под опекой (попеч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тельством) учас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ников специальной военной операции, обучающихся по очной форме </w:t>
            </w:r>
            <w:proofErr w:type="gramStart"/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чения по програ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мам</w:t>
            </w:r>
            <w:proofErr w:type="gramEnd"/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основного общего, среднего общего образов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ния в муниципал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ь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ных образовател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ь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ных организациях (Субсидии бю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жетным учрежд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4840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ниям)»</w:t>
            </w:r>
          </w:p>
        </w:tc>
        <w:tc>
          <w:tcPr>
            <w:tcW w:w="1055" w:type="dxa"/>
          </w:tcPr>
          <w:p w:rsidR="00B90137" w:rsidRPr="00CE6AE0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lastRenderedPageBreak/>
              <w:t>01.01.202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25.12.2026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688,5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646,5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2" w:type="dxa"/>
          </w:tcPr>
          <w:p w:rsidR="00B90137" w:rsidRPr="00090AED" w:rsidRDefault="00B90137" w:rsidP="00F85350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C0380">
              <w:rPr>
                <w:rFonts w:ascii="Times New Roman" w:hAnsi="Times New Roman" w:cs="Times New Roman"/>
              </w:rPr>
              <w:t>340,9</w:t>
            </w:r>
          </w:p>
        </w:tc>
        <w:tc>
          <w:tcPr>
            <w:tcW w:w="702" w:type="dxa"/>
          </w:tcPr>
          <w:p w:rsidR="00B90137" w:rsidRPr="00F570FA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F85350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083A">
              <w:rPr>
                <w:rFonts w:ascii="Times New Roman" w:hAnsi="Times New Roman" w:cs="Times New Roman"/>
              </w:rPr>
              <w:t>320,1</w:t>
            </w:r>
          </w:p>
        </w:tc>
        <w:tc>
          <w:tcPr>
            <w:tcW w:w="689" w:type="dxa"/>
          </w:tcPr>
          <w:p w:rsidR="00B90137" w:rsidRPr="00F570FA" w:rsidRDefault="00B90137" w:rsidP="00F85350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F570FA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688" w:type="dxa"/>
          </w:tcPr>
          <w:p w:rsidR="00B90137" w:rsidRPr="00F570FA" w:rsidRDefault="00B90137" w:rsidP="00F85350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F570F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7635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lastRenderedPageBreak/>
              <w:t>5.1.1</w:t>
            </w:r>
          </w:p>
        </w:tc>
        <w:tc>
          <w:tcPr>
            <w:tcW w:w="1798" w:type="dxa"/>
          </w:tcPr>
          <w:p w:rsidR="00B90137" w:rsidRPr="004840B6" w:rsidRDefault="00B90137" w:rsidP="00DD7889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ка: «Заключены соглашения о представлении из бюджета Песчан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 xml:space="preserve">копского района субсидии </w:t>
            </w:r>
          </w:p>
        </w:tc>
        <w:tc>
          <w:tcPr>
            <w:tcW w:w="1055" w:type="dxa"/>
          </w:tcPr>
          <w:p w:rsidR="00B90137" w:rsidRPr="00CE6AE0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15.01.202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30.06.202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340,9</w:t>
            </w:r>
          </w:p>
        </w:tc>
        <w:tc>
          <w:tcPr>
            <w:tcW w:w="702" w:type="dxa"/>
          </w:tcPr>
          <w:p w:rsidR="00B90137" w:rsidRPr="00CE6AE0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2154A9" w:rsidRDefault="00B90137" w:rsidP="00B14DE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59083A">
              <w:rPr>
                <w:rFonts w:ascii="Times New Roman" w:hAnsi="Times New Roman" w:cs="Times New Roman"/>
              </w:rPr>
              <w:t>320,1</w:t>
            </w:r>
          </w:p>
        </w:tc>
        <w:tc>
          <w:tcPr>
            <w:tcW w:w="689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688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7635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5.1.2</w:t>
            </w:r>
          </w:p>
        </w:tc>
        <w:tc>
          <w:tcPr>
            <w:tcW w:w="1798" w:type="dxa"/>
          </w:tcPr>
          <w:p w:rsidR="00B90137" w:rsidRPr="004840B6" w:rsidRDefault="00B90137" w:rsidP="00717C3D">
            <w:pPr>
              <w:widowControl w:val="0"/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ка:</w:t>
            </w:r>
          </w:p>
          <w:p w:rsidR="00B90137" w:rsidRPr="004840B6" w:rsidRDefault="00B90137" w:rsidP="00717C3D">
            <w:pPr>
              <w:widowControl w:val="0"/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 xml:space="preserve">«Предоставлен </w:t>
            </w:r>
          </w:p>
          <w:p w:rsidR="00B90137" w:rsidRPr="004840B6" w:rsidRDefault="00B90137" w:rsidP="00717C3D">
            <w:pPr>
              <w:widowControl w:val="0"/>
              <w:tabs>
                <w:tab w:val="left" w:pos="11057"/>
              </w:tabs>
              <w:spacing w:after="0"/>
              <w:rPr>
                <w:sz w:val="24"/>
                <w:szCs w:val="24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отчет о достиж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нии результатов»</w:t>
            </w:r>
          </w:p>
        </w:tc>
        <w:tc>
          <w:tcPr>
            <w:tcW w:w="1055" w:type="dxa"/>
          </w:tcPr>
          <w:p w:rsidR="00B90137" w:rsidRPr="00CE6AE0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25.12.202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30.06.2026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340,9</w:t>
            </w:r>
          </w:p>
        </w:tc>
        <w:tc>
          <w:tcPr>
            <w:tcW w:w="702" w:type="dxa"/>
          </w:tcPr>
          <w:p w:rsidR="00B90137" w:rsidRPr="00CE6AE0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B14DE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083A">
              <w:rPr>
                <w:rFonts w:ascii="Times New Roman" w:hAnsi="Times New Roman" w:cs="Times New Roman"/>
              </w:rPr>
              <w:t>320,1</w:t>
            </w:r>
          </w:p>
        </w:tc>
        <w:tc>
          <w:tcPr>
            <w:tcW w:w="689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688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7635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lastRenderedPageBreak/>
              <w:t>5.1.3</w:t>
            </w:r>
          </w:p>
        </w:tc>
        <w:tc>
          <w:tcPr>
            <w:tcW w:w="1798" w:type="dxa"/>
          </w:tcPr>
          <w:p w:rsidR="00B90137" w:rsidRPr="004840B6" w:rsidRDefault="00B90137" w:rsidP="00DD7889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ка: «Услуга оказ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на (работы выпо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нены)»</w:t>
            </w:r>
          </w:p>
        </w:tc>
        <w:tc>
          <w:tcPr>
            <w:tcW w:w="1055" w:type="dxa"/>
          </w:tcPr>
          <w:p w:rsidR="00B90137" w:rsidRPr="00CE6AE0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31.12.2026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340,9</w:t>
            </w:r>
          </w:p>
        </w:tc>
        <w:tc>
          <w:tcPr>
            <w:tcW w:w="702" w:type="dxa"/>
          </w:tcPr>
          <w:p w:rsidR="00B90137" w:rsidRPr="00CE6AE0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B14DE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083A">
              <w:rPr>
                <w:rFonts w:ascii="Times New Roman" w:hAnsi="Times New Roman" w:cs="Times New Roman"/>
              </w:rPr>
              <w:t>320,1</w:t>
            </w:r>
          </w:p>
        </w:tc>
        <w:tc>
          <w:tcPr>
            <w:tcW w:w="689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688" w:type="dxa"/>
          </w:tcPr>
          <w:p w:rsidR="00B90137" w:rsidRPr="00CE6AE0" w:rsidRDefault="00B90137" w:rsidP="00B14DEB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F853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8" w:type="dxa"/>
          </w:tcPr>
          <w:p w:rsidR="00B90137" w:rsidRPr="004840B6" w:rsidRDefault="00B90137" w:rsidP="007635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Мероприятие (р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зультат) 6  «Обе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 xml:space="preserve">печены условия получения </w:t>
            </w:r>
            <w:proofErr w:type="gramStart"/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ющимися</w:t>
            </w:r>
            <w:proofErr w:type="gramEnd"/>
            <w:r w:rsidRPr="004840B6">
              <w:rPr>
                <w:rFonts w:ascii="Times New Roman" w:hAnsi="Times New Roman" w:cs="Times New Roman"/>
                <w:sz w:val="20"/>
                <w:szCs w:val="20"/>
              </w:rPr>
              <w:t xml:space="preserve"> образ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вания путем осн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щения образов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тельных организ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ций, а также по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воза обучающихся и аренды плав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тельных бассе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нов»</w:t>
            </w:r>
          </w:p>
        </w:tc>
        <w:tc>
          <w:tcPr>
            <w:tcW w:w="1055" w:type="dxa"/>
          </w:tcPr>
          <w:p w:rsidR="00B90137" w:rsidRPr="00CE6AE0" w:rsidRDefault="00B90137" w:rsidP="00B14DEB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25.12.2026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182,1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71,0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2" w:type="dxa"/>
          </w:tcPr>
          <w:p w:rsidR="00B90137" w:rsidRPr="00090AED" w:rsidRDefault="00B90137" w:rsidP="00B4117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182,0</w:t>
            </w:r>
          </w:p>
        </w:tc>
        <w:tc>
          <w:tcPr>
            <w:tcW w:w="702" w:type="dxa"/>
          </w:tcPr>
          <w:p w:rsidR="00B90137" w:rsidRPr="00090AED" w:rsidRDefault="00B90137" w:rsidP="00B4117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F570FA" w:rsidRDefault="00B90137" w:rsidP="00B4117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6C372E" w:rsidRPr="00F570F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689" w:type="dxa"/>
          </w:tcPr>
          <w:p w:rsidR="00B90137" w:rsidRPr="00F570FA" w:rsidRDefault="00B90137" w:rsidP="00B4117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688" w:type="dxa"/>
          </w:tcPr>
          <w:p w:rsidR="00B90137" w:rsidRPr="00CE6AE0" w:rsidRDefault="00B90137" w:rsidP="00B4117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B4117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7635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6.1.1</w:t>
            </w:r>
          </w:p>
        </w:tc>
        <w:tc>
          <w:tcPr>
            <w:tcW w:w="1798" w:type="dxa"/>
          </w:tcPr>
          <w:p w:rsidR="00B90137" w:rsidRPr="004840B6" w:rsidRDefault="00B90137" w:rsidP="00DD7889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ка: «Заключены соглашения о в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делении средств субсидии облас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ного бюджета на реализацию мер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приятий по ос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ществлению по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воза обучающихся и аренды плав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тельных бассе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нов»</w:t>
            </w:r>
          </w:p>
        </w:tc>
        <w:tc>
          <w:tcPr>
            <w:tcW w:w="1055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10.02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.2026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25.12.2026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090AED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182,0</w:t>
            </w:r>
          </w:p>
        </w:tc>
        <w:tc>
          <w:tcPr>
            <w:tcW w:w="702" w:type="dxa"/>
          </w:tcPr>
          <w:p w:rsidR="00B90137" w:rsidRPr="00090AED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6C372E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83A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  <w:r w:rsidR="00B90137" w:rsidRPr="0059083A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689" w:type="dxa"/>
          </w:tcPr>
          <w:p w:rsidR="00B90137" w:rsidRPr="00F570FA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688" w:type="dxa"/>
          </w:tcPr>
          <w:p w:rsidR="00B90137" w:rsidRPr="00F570FA" w:rsidRDefault="00B90137" w:rsidP="00B4117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Pr="00F570FA" w:rsidRDefault="00B90137" w:rsidP="00B4117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7635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6.1.2</w:t>
            </w:r>
          </w:p>
        </w:tc>
        <w:tc>
          <w:tcPr>
            <w:tcW w:w="1798" w:type="dxa"/>
          </w:tcPr>
          <w:p w:rsidR="00B90137" w:rsidRPr="004840B6" w:rsidRDefault="00B90137" w:rsidP="00F85350">
            <w:pPr>
              <w:widowControl w:val="0"/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ка:</w:t>
            </w:r>
          </w:p>
          <w:p w:rsidR="00B90137" w:rsidRPr="004840B6" w:rsidRDefault="00B90137" w:rsidP="00F85350">
            <w:pPr>
              <w:widowControl w:val="0"/>
              <w:tabs>
                <w:tab w:val="left" w:pos="11057"/>
              </w:tabs>
              <w:spacing w:after="0"/>
              <w:rPr>
                <w:sz w:val="24"/>
                <w:szCs w:val="24"/>
              </w:rPr>
            </w:pP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«Предоставлены отчеты о реализ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40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ции мероприятий»</w:t>
            </w:r>
          </w:p>
        </w:tc>
        <w:tc>
          <w:tcPr>
            <w:tcW w:w="1055" w:type="dxa"/>
          </w:tcPr>
          <w:p w:rsidR="00B90137" w:rsidRPr="00CE6AE0" w:rsidRDefault="00B90137" w:rsidP="005020DD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lastRenderedPageBreak/>
              <w:t>30.06.202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30.06.2026</w:t>
            </w: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CE6AE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BC0380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182,0</w:t>
            </w:r>
          </w:p>
        </w:tc>
        <w:tc>
          <w:tcPr>
            <w:tcW w:w="702" w:type="dxa"/>
          </w:tcPr>
          <w:p w:rsidR="00B90137" w:rsidRPr="00090AED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6C372E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83A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  <w:r w:rsidR="00B90137" w:rsidRPr="0059083A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689" w:type="dxa"/>
          </w:tcPr>
          <w:p w:rsidR="00B90137" w:rsidRPr="00F570FA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688" w:type="dxa"/>
          </w:tcPr>
          <w:p w:rsidR="00B90137" w:rsidRPr="00F570FA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182,0</w:t>
            </w:r>
          </w:p>
        </w:tc>
        <w:tc>
          <w:tcPr>
            <w:tcW w:w="689" w:type="dxa"/>
          </w:tcPr>
          <w:p w:rsidR="00B90137" w:rsidRPr="00F570FA" w:rsidRDefault="00B90137" w:rsidP="00B4117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7635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lastRenderedPageBreak/>
              <w:t>6.1.3</w:t>
            </w:r>
          </w:p>
        </w:tc>
        <w:tc>
          <w:tcPr>
            <w:tcW w:w="1798" w:type="dxa"/>
          </w:tcPr>
          <w:p w:rsidR="00B90137" w:rsidRPr="00BC0380" w:rsidRDefault="00B90137" w:rsidP="00DD7889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ка: «Заключены соглашения о в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делении средств субсидии облас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ного бюджета на реализацию мер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приятий по ос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ществлению по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воза обучающихся и аренды плав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тельных бассе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нов»</w:t>
            </w:r>
          </w:p>
        </w:tc>
        <w:tc>
          <w:tcPr>
            <w:tcW w:w="1055" w:type="dxa"/>
          </w:tcPr>
          <w:p w:rsidR="00B90137" w:rsidRPr="00BC0380" w:rsidRDefault="00B90137" w:rsidP="005020DD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10.02.2026</w:t>
            </w:r>
          </w:p>
        </w:tc>
        <w:tc>
          <w:tcPr>
            <w:tcW w:w="1003" w:type="dxa"/>
          </w:tcPr>
          <w:p w:rsidR="00B90137" w:rsidRPr="00BC038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10.02.2026</w:t>
            </w:r>
          </w:p>
        </w:tc>
        <w:tc>
          <w:tcPr>
            <w:tcW w:w="1416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BC0380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182,0</w:t>
            </w:r>
          </w:p>
        </w:tc>
        <w:tc>
          <w:tcPr>
            <w:tcW w:w="702" w:type="dxa"/>
          </w:tcPr>
          <w:p w:rsidR="00B90137" w:rsidRPr="00090AED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6C372E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83A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  <w:r w:rsidR="00B90137" w:rsidRPr="0059083A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689" w:type="dxa"/>
          </w:tcPr>
          <w:p w:rsidR="00B90137" w:rsidRPr="00F570FA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688" w:type="dxa"/>
          </w:tcPr>
          <w:p w:rsidR="00B90137" w:rsidRPr="00F570FA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182,0</w:t>
            </w:r>
          </w:p>
        </w:tc>
        <w:tc>
          <w:tcPr>
            <w:tcW w:w="689" w:type="dxa"/>
          </w:tcPr>
          <w:p w:rsidR="00B90137" w:rsidRPr="00CE6AE0" w:rsidRDefault="00B90137" w:rsidP="00B4117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7635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6.1.4</w:t>
            </w:r>
          </w:p>
        </w:tc>
        <w:tc>
          <w:tcPr>
            <w:tcW w:w="1798" w:type="dxa"/>
          </w:tcPr>
          <w:p w:rsidR="00B90137" w:rsidRPr="00BC0380" w:rsidRDefault="00B90137" w:rsidP="00DD7889">
            <w:pPr>
              <w:widowControl w:val="0"/>
              <w:tabs>
                <w:tab w:val="left" w:pos="11057"/>
              </w:tabs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ка: «Предоставл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ны отчеты о реал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зации меропри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тий»</w:t>
            </w:r>
          </w:p>
        </w:tc>
        <w:tc>
          <w:tcPr>
            <w:tcW w:w="1055" w:type="dxa"/>
          </w:tcPr>
          <w:p w:rsidR="00B90137" w:rsidRPr="00BC0380" w:rsidRDefault="00B90137" w:rsidP="005020DD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30.12.2026</w:t>
            </w:r>
          </w:p>
        </w:tc>
        <w:tc>
          <w:tcPr>
            <w:tcW w:w="1003" w:type="dxa"/>
          </w:tcPr>
          <w:p w:rsidR="00B90137" w:rsidRPr="00BC038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30.06.2026</w:t>
            </w:r>
          </w:p>
        </w:tc>
        <w:tc>
          <w:tcPr>
            <w:tcW w:w="1416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BC0380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182,0</w:t>
            </w:r>
          </w:p>
        </w:tc>
        <w:tc>
          <w:tcPr>
            <w:tcW w:w="702" w:type="dxa"/>
          </w:tcPr>
          <w:p w:rsidR="00B90137" w:rsidRPr="00F570FA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6C372E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83A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  <w:r w:rsidR="00B90137" w:rsidRPr="0059083A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689" w:type="dxa"/>
          </w:tcPr>
          <w:p w:rsidR="00B90137" w:rsidRPr="00F570FA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688" w:type="dxa"/>
          </w:tcPr>
          <w:p w:rsidR="00B90137" w:rsidRPr="00CE6AE0" w:rsidRDefault="00B90137" w:rsidP="00B4117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B4117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953F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98" w:type="dxa"/>
          </w:tcPr>
          <w:p w:rsidR="00B90137" w:rsidRPr="00BC0380" w:rsidRDefault="00B90137" w:rsidP="00F853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Мероприятие (р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зультат) 8</w:t>
            </w:r>
          </w:p>
          <w:p w:rsidR="00B90137" w:rsidRPr="00BC0380" w:rsidRDefault="00B90137" w:rsidP="00F853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«Расходы на обе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печение ежемеся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ной доплаты к з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работной плате водителей школ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ь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ных автобусов, осуществляющих перевозку обуч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ющихся до места учебы и обратно»</w:t>
            </w:r>
          </w:p>
        </w:tc>
        <w:tc>
          <w:tcPr>
            <w:tcW w:w="1055" w:type="dxa"/>
          </w:tcPr>
          <w:p w:rsidR="00B90137" w:rsidRPr="00BC0380" w:rsidRDefault="00B90137" w:rsidP="00D812CD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01.01.2026</w:t>
            </w:r>
          </w:p>
        </w:tc>
        <w:tc>
          <w:tcPr>
            <w:tcW w:w="1003" w:type="dxa"/>
          </w:tcPr>
          <w:p w:rsidR="00B90137" w:rsidRPr="00BC038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25.12.2026</w:t>
            </w:r>
          </w:p>
        </w:tc>
        <w:tc>
          <w:tcPr>
            <w:tcW w:w="1416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1167,5</w:t>
            </w:r>
          </w:p>
        </w:tc>
        <w:tc>
          <w:tcPr>
            <w:tcW w:w="710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72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1167,5</w:t>
            </w:r>
          </w:p>
        </w:tc>
        <w:tc>
          <w:tcPr>
            <w:tcW w:w="717" w:type="dxa"/>
          </w:tcPr>
          <w:p w:rsidR="00B90137" w:rsidRPr="00BC0380" w:rsidRDefault="00B90137" w:rsidP="00D812CD">
            <w:pPr>
              <w:jc w:val="center"/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17" w:type="dxa"/>
          </w:tcPr>
          <w:p w:rsidR="00B90137" w:rsidRPr="00BC0380" w:rsidRDefault="00B90137" w:rsidP="00D812CD">
            <w:pPr>
              <w:jc w:val="center"/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94" w:type="dxa"/>
          </w:tcPr>
          <w:p w:rsidR="00B90137" w:rsidRPr="00BC0380" w:rsidRDefault="00B90137" w:rsidP="00D812CD">
            <w:pPr>
              <w:jc w:val="center"/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2" w:type="dxa"/>
          </w:tcPr>
          <w:p w:rsidR="00B90137" w:rsidRPr="00BC0380" w:rsidRDefault="00B90137" w:rsidP="00F85350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0380">
              <w:rPr>
                <w:rFonts w:ascii="Times New Roman" w:hAnsi="Times New Roman" w:cs="Times New Roman"/>
              </w:rPr>
              <w:t>239,5</w:t>
            </w:r>
          </w:p>
        </w:tc>
        <w:tc>
          <w:tcPr>
            <w:tcW w:w="702" w:type="dxa"/>
          </w:tcPr>
          <w:p w:rsidR="00B90137" w:rsidRPr="00F570FA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F85350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083A">
              <w:rPr>
                <w:rFonts w:ascii="Times New Roman" w:hAnsi="Times New Roman" w:cs="Times New Roman"/>
              </w:rPr>
              <w:t>239,5</w:t>
            </w:r>
          </w:p>
        </w:tc>
        <w:tc>
          <w:tcPr>
            <w:tcW w:w="689" w:type="dxa"/>
          </w:tcPr>
          <w:p w:rsidR="00B90137" w:rsidRPr="00F570FA" w:rsidRDefault="00B90137" w:rsidP="00D812CD">
            <w:pPr>
              <w:jc w:val="center"/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8" w:type="dxa"/>
          </w:tcPr>
          <w:p w:rsidR="00B90137" w:rsidRDefault="00B90137" w:rsidP="00D812CD">
            <w:pPr>
              <w:jc w:val="center"/>
            </w:pPr>
            <w:r w:rsidRPr="005528C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Default="00B90137" w:rsidP="00D812CD">
            <w:pPr>
              <w:jc w:val="center"/>
            </w:pPr>
            <w:r w:rsidRPr="005528C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953FB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CE6AE0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1798" w:type="dxa"/>
          </w:tcPr>
          <w:p w:rsidR="00B90137" w:rsidRPr="00BC0380" w:rsidRDefault="00B90137" w:rsidP="00F853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ка: «Проведен м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ниторинг достиж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ния значений р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зультатов мер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приятия»»</w:t>
            </w:r>
          </w:p>
        </w:tc>
        <w:tc>
          <w:tcPr>
            <w:tcW w:w="1055" w:type="dxa"/>
          </w:tcPr>
          <w:p w:rsidR="00B90137" w:rsidRPr="00BC0380" w:rsidRDefault="00B90137" w:rsidP="00D812CD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lastRenderedPageBreak/>
              <w:t>31.07.2026</w:t>
            </w:r>
          </w:p>
        </w:tc>
        <w:tc>
          <w:tcPr>
            <w:tcW w:w="1003" w:type="dxa"/>
          </w:tcPr>
          <w:p w:rsidR="00B90137" w:rsidRPr="00BC038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30.06.2026</w:t>
            </w:r>
          </w:p>
        </w:tc>
        <w:tc>
          <w:tcPr>
            <w:tcW w:w="1416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lastRenderedPageBreak/>
              <w:t>чании года</w:t>
            </w:r>
          </w:p>
        </w:tc>
        <w:tc>
          <w:tcPr>
            <w:tcW w:w="993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710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CE6AE0" w:rsidRDefault="00B90137" w:rsidP="00B4117A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239,5</w:t>
            </w:r>
          </w:p>
        </w:tc>
        <w:tc>
          <w:tcPr>
            <w:tcW w:w="702" w:type="dxa"/>
          </w:tcPr>
          <w:p w:rsidR="00B90137" w:rsidRPr="00CE6AE0" w:rsidRDefault="00B90137" w:rsidP="00B4117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B4117A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083A">
              <w:rPr>
                <w:rFonts w:ascii="Times New Roman" w:hAnsi="Times New Roman" w:cs="Times New Roman"/>
              </w:rPr>
              <w:t>239,5</w:t>
            </w:r>
          </w:p>
        </w:tc>
        <w:tc>
          <w:tcPr>
            <w:tcW w:w="689" w:type="dxa"/>
          </w:tcPr>
          <w:p w:rsidR="00B90137" w:rsidRDefault="00B90137" w:rsidP="00B4117A">
            <w:pPr>
              <w:jc w:val="center"/>
            </w:pPr>
            <w:r w:rsidRPr="005528C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8" w:type="dxa"/>
          </w:tcPr>
          <w:p w:rsidR="00B90137" w:rsidRDefault="00B90137" w:rsidP="00B4117A">
            <w:pPr>
              <w:jc w:val="center"/>
            </w:pPr>
            <w:r w:rsidRPr="005528C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Default="00B90137" w:rsidP="00B4117A">
            <w:pPr>
              <w:jc w:val="center"/>
            </w:pPr>
            <w:r w:rsidRPr="005528C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F853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798" w:type="dxa"/>
          </w:tcPr>
          <w:p w:rsidR="00B90137" w:rsidRPr="00BC0380" w:rsidRDefault="00B90137" w:rsidP="00F853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Мероприятие (р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зультат) 8</w:t>
            </w:r>
          </w:p>
          <w:p w:rsidR="00B90137" w:rsidRPr="00BC0380" w:rsidRDefault="00B90137" w:rsidP="00F853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«Расходы на ре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лизацию иници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тивных проектов»</w:t>
            </w:r>
          </w:p>
        </w:tc>
        <w:tc>
          <w:tcPr>
            <w:tcW w:w="1055" w:type="dxa"/>
          </w:tcPr>
          <w:p w:rsidR="00B90137" w:rsidRPr="00BC0380" w:rsidRDefault="00B90137" w:rsidP="00276D8D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01.01.2026</w:t>
            </w:r>
          </w:p>
        </w:tc>
        <w:tc>
          <w:tcPr>
            <w:tcW w:w="1003" w:type="dxa"/>
          </w:tcPr>
          <w:p w:rsidR="00B90137" w:rsidRPr="00BC038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01.09.2026</w:t>
            </w:r>
          </w:p>
        </w:tc>
        <w:tc>
          <w:tcPr>
            <w:tcW w:w="1416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3280,7</w:t>
            </w:r>
          </w:p>
        </w:tc>
        <w:tc>
          <w:tcPr>
            <w:tcW w:w="710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72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3028,3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252,4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94" w:type="dxa"/>
          </w:tcPr>
          <w:p w:rsidR="00B90137" w:rsidRPr="00BC0380" w:rsidRDefault="00B90137" w:rsidP="00276D8D">
            <w:pPr>
              <w:jc w:val="center"/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2" w:type="dxa"/>
          </w:tcPr>
          <w:p w:rsidR="00B90137" w:rsidRPr="00BC0380" w:rsidRDefault="00B90137" w:rsidP="00276D8D">
            <w:pPr>
              <w:jc w:val="center"/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2" w:type="dxa"/>
          </w:tcPr>
          <w:p w:rsidR="00B90137" w:rsidRDefault="00B90137" w:rsidP="00276D8D">
            <w:pPr>
              <w:jc w:val="center"/>
            </w:pPr>
            <w:r w:rsidRPr="002F6EA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276D8D">
            <w:pPr>
              <w:jc w:val="center"/>
            </w:pPr>
            <w:r w:rsidRPr="0059083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Default="00B90137" w:rsidP="00276D8D">
            <w:pPr>
              <w:jc w:val="center"/>
            </w:pPr>
            <w:r w:rsidRPr="002F6EA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8" w:type="dxa"/>
          </w:tcPr>
          <w:p w:rsidR="00B90137" w:rsidRDefault="00B90137" w:rsidP="00276D8D">
            <w:pPr>
              <w:jc w:val="center"/>
            </w:pPr>
            <w:r w:rsidRPr="002F6EA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Default="00B90137" w:rsidP="00276D8D">
            <w:pPr>
              <w:jc w:val="center"/>
            </w:pPr>
            <w:r w:rsidRPr="002F6EA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F8535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CE6AE0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1798" w:type="dxa"/>
          </w:tcPr>
          <w:p w:rsidR="00B90137" w:rsidRPr="00BC0380" w:rsidRDefault="00B90137" w:rsidP="00F853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ка: «Проведен м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ниторинг достиж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ния значений р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зультатов мер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приятия»</w:t>
            </w:r>
          </w:p>
        </w:tc>
        <w:tc>
          <w:tcPr>
            <w:tcW w:w="1055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31.07.2026</w:t>
            </w:r>
          </w:p>
        </w:tc>
        <w:tc>
          <w:tcPr>
            <w:tcW w:w="1003" w:type="dxa"/>
          </w:tcPr>
          <w:p w:rsidR="00B90137" w:rsidRPr="00BC038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30.06.2026</w:t>
            </w:r>
          </w:p>
        </w:tc>
        <w:tc>
          <w:tcPr>
            <w:tcW w:w="1416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2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83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8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F853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98" w:type="dxa"/>
          </w:tcPr>
          <w:p w:rsidR="00B90137" w:rsidRPr="00BC0380" w:rsidRDefault="00B90137" w:rsidP="00F853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Мероприятие (р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зультат) 9</w:t>
            </w:r>
          </w:p>
          <w:p w:rsidR="00B90137" w:rsidRPr="00BC0380" w:rsidRDefault="00B90137" w:rsidP="00F853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«Расходы на орг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низацию отдыха детей в каникуля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Pr="00BC0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ное время»</w:t>
            </w:r>
          </w:p>
        </w:tc>
        <w:tc>
          <w:tcPr>
            <w:tcW w:w="1055" w:type="dxa"/>
          </w:tcPr>
          <w:p w:rsidR="00B90137" w:rsidRPr="00BC0380" w:rsidRDefault="00B90137" w:rsidP="004E3AC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01.01.2026</w:t>
            </w:r>
          </w:p>
        </w:tc>
        <w:tc>
          <w:tcPr>
            <w:tcW w:w="1003" w:type="dxa"/>
          </w:tcPr>
          <w:p w:rsidR="00B90137" w:rsidRPr="00BC038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25.12.2026</w:t>
            </w:r>
          </w:p>
        </w:tc>
        <w:tc>
          <w:tcPr>
            <w:tcW w:w="1416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4304,3</w:t>
            </w:r>
          </w:p>
        </w:tc>
        <w:tc>
          <w:tcPr>
            <w:tcW w:w="710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72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4041,7</w:t>
            </w:r>
          </w:p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262,6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94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2" w:type="dxa"/>
          </w:tcPr>
          <w:p w:rsidR="00B90137" w:rsidRPr="00BC0380" w:rsidRDefault="00B90137" w:rsidP="00F85350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0380">
              <w:rPr>
                <w:rFonts w:ascii="Times New Roman" w:hAnsi="Times New Roman" w:cs="Times New Roman"/>
              </w:rPr>
              <w:t>262,6</w:t>
            </w:r>
          </w:p>
        </w:tc>
        <w:tc>
          <w:tcPr>
            <w:tcW w:w="702" w:type="dxa"/>
          </w:tcPr>
          <w:p w:rsidR="00B90137" w:rsidRPr="00090AED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F85350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08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F570FA" w:rsidRDefault="00B90137" w:rsidP="00A30260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F570FA">
              <w:rPr>
                <w:rFonts w:ascii="Times New Roman" w:hAnsi="Times New Roman" w:cs="Times New Roman"/>
              </w:rPr>
              <w:t>262,6</w:t>
            </w:r>
          </w:p>
        </w:tc>
        <w:tc>
          <w:tcPr>
            <w:tcW w:w="688" w:type="dxa"/>
          </w:tcPr>
          <w:p w:rsidR="00B90137" w:rsidRPr="00F570FA" w:rsidRDefault="00B90137" w:rsidP="00A30260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F570F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1365"/>
        </w:trPr>
        <w:tc>
          <w:tcPr>
            <w:tcW w:w="538" w:type="dxa"/>
          </w:tcPr>
          <w:p w:rsidR="00B90137" w:rsidRPr="00CE6AE0" w:rsidRDefault="00B90137" w:rsidP="00DC6E2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E6AE0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1798" w:type="dxa"/>
          </w:tcPr>
          <w:p w:rsidR="00B90137" w:rsidRPr="00BC0380" w:rsidRDefault="00B90137" w:rsidP="00DC6E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ка: «Проведен м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ниторинг достиж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ния значений р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зультатов мер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приятия»</w:t>
            </w:r>
          </w:p>
        </w:tc>
        <w:tc>
          <w:tcPr>
            <w:tcW w:w="1055" w:type="dxa"/>
          </w:tcPr>
          <w:p w:rsidR="00B90137" w:rsidRPr="00BC0380" w:rsidRDefault="00B90137" w:rsidP="00A3026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31.07.2026</w:t>
            </w:r>
          </w:p>
        </w:tc>
        <w:tc>
          <w:tcPr>
            <w:tcW w:w="1003" w:type="dxa"/>
          </w:tcPr>
          <w:p w:rsidR="00B90137" w:rsidRPr="00BC038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30.06.2026</w:t>
            </w:r>
          </w:p>
        </w:tc>
        <w:tc>
          <w:tcPr>
            <w:tcW w:w="1416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BC0380" w:rsidRDefault="00B90137" w:rsidP="00B4117A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0380">
              <w:rPr>
                <w:rFonts w:ascii="Times New Roman" w:hAnsi="Times New Roman" w:cs="Times New Roman"/>
              </w:rPr>
              <w:t>262,6</w:t>
            </w:r>
          </w:p>
        </w:tc>
        <w:tc>
          <w:tcPr>
            <w:tcW w:w="702" w:type="dxa"/>
          </w:tcPr>
          <w:p w:rsidR="00B90137" w:rsidRPr="00CE6AE0" w:rsidRDefault="00B90137" w:rsidP="00B4117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B4117A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08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B4117A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62,6</w:t>
            </w:r>
          </w:p>
        </w:tc>
        <w:tc>
          <w:tcPr>
            <w:tcW w:w="688" w:type="dxa"/>
          </w:tcPr>
          <w:p w:rsidR="00B90137" w:rsidRPr="00A30260" w:rsidRDefault="00B90137" w:rsidP="00B4117A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B4117A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DC6E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798" w:type="dxa"/>
          </w:tcPr>
          <w:p w:rsidR="00B90137" w:rsidRPr="00BC0380" w:rsidRDefault="00B90137" w:rsidP="00DC6E22">
            <w:pPr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пр</w:t>
            </w:r>
            <w:r w:rsidRPr="00BC0380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BC0380">
              <w:rPr>
                <w:rFonts w:ascii="Times New Roman" w:hAnsi="Times New Roman" w:cs="Times New Roman"/>
                <w:b/>
                <w:sz w:val="20"/>
                <w:szCs w:val="20"/>
              </w:rPr>
              <w:t>цессных мер</w:t>
            </w:r>
            <w:r w:rsidRPr="00BC0380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BC0380">
              <w:rPr>
                <w:rFonts w:ascii="Times New Roman" w:hAnsi="Times New Roman" w:cs="Times New Roman"/>
                <w:b/>
                <w:sz w:val="20"/>
                <w:szCs w:val="20"/>
              </w:rPr>
              <w:t>приятий</w:t>
            </w:r>
          </w:p>
          <w:p w:rsidR="00B90137" w:rsidRPr="00BC0380" w:rsidRDefault="00B90137" w:rsidP="00DC6E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b/>
                <w:sz w:val="20"/>
                <w:szCs w:val="20"/>
              </w:rPr>
              <w:t>«Обеспечение функциониров</w:t>
            </w:r>
            <w:r w:rsidRPr="00BC0380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BC0380">
              <w:rPr>
                <w:rFonts w:ascii="Times New Roman" w:hAnsi="Times New Roman" w:cs="Times New Roman"/>
                <w:b/>
                <w:sz w:val="20"/>
                <w:szCs w:val="20"/>
              </w:rPr>
              <w:t>ния системы о</w:t>
            </w:r>
            <w:r w:rsidRPr="00BC0380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Pr="00BC0380">
              <w:rPr>
                <w:rFonts w:ascii="Times New Roman" w:hAnsi="Times New Roman" w:cs="Times New Roman"/>
                <w:b/>
                <w:sz w:val="20"/>
                <w:szCs w:val="20"/>
              </w:rPr>
              <w:t>разования»</w:t>
            </w:r>
          </w:p>
        </w:tc>
        <w:tc>
          <w:tcPr>
            <w:tcW w:w="1055" w:type="dxa"/>
          </w:tcPr>
          <w:p w:rsidR="00B90137" w:rsidRPr="00BC0380" w:rsidRDefault="00B90137" w:rsidP="00B4117A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01.01.2026</w:t>
            </w:r>
          </w:p>
        </w:tc>
        <w:tc>
          <w:tcPr>
            <w:tcW w:w="1003" w:type="dxa"/>
          </w:tcPr>
          <w:p w:rsidR="00B90137" w:rsidRPr="00BC038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25.12.2026</w:t>
            </w:r>
          </w:p>
        </w:tc>
        <w:tc>
          <w:tcPr>
            <w:tcW w:w="1416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BC0380" w:rsidRDefault="00B74318" w:rsidP="00DC6E2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B90137" w:rsidRPr="00BC0380">
              <w:rPr>
                <w:rFonts w:ascii="Times New Roman" w:hAnsi="Times New Roman" w:cs="Times New Roman"/>
                <w:sz w:val="20"/>
                <w:szCs w:val="20"/>
              </w:rPr>
              <w:t>013,2</w:t>
            </w:r>
          </w:p>
        </w:tc>
        <w:tc>
          <w:tcPr>
            <w:tcW w:w="710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72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1965,6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16978,3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94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14069,3</w:t>
            </w:r>
          </w:p>
        </w:tc>
        <w:tc>
          <w:tcPr>
            <w:tcW w:w="732" w:type="dxa"/>
          </w:tcPr>
          <w:p w:rsidR="00B90137" w:rsidRPr="00BC0380" w:rsidRDefault="00B90137" w:rsidP="00F85350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0380">
              <w:rPr>
                <w:rFonts w:ascii="Times New Roman" w:hAnsi="Times New Roman" w:cs="Times New Roman"/>
              </w:rPr>
              <w:t>13298,2</w:t>
            </w:r>
          </w:p>
        </w:tc>
        <w:tc>
          <w:tcPr>
            <w:tcW w:w="702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F85350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083A">
              <w:rPr>
                <w:rFonts w:ascii="Times New Roman" w:hAnsi="Times New Roman" w:cs="Times New Roman"/>
              </w:rPr>
              <w:t>869,5</w:t>
            </w:r>
          </w:p>
        </w:tc>
        <w:tc>
          <w:tcPr>
            <w:tcW w:w="689" w:type="dxa"/>
          </w:tcPr>
          <w:p w:rsidR="00B90137" w:rsidRPr="00F570FA" w:rsidRDefault="00B90137" w:rsidP="00F85350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F570FA">
              <w:rPr>
                <w:rFonts w:ascii="Times New Roman" w:hAnsi="Times New Roman" w:cs="Times New Roman"/>
              </w:rPr>
              <w:t>7208,3</w:t>
            </w:r>
          </w:p>
        </w:tc>
        <w:tc>
          <w:tcPr>
            <w:tcW w:w="688" w:type="dxa"/>
          </w:tcPr>
          <w:p w:rsidR="00B90137" w:rsidRPr="00F570FA" w:rsidRDefault="00B90137" w:rsidP="00F85350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F570F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F570FA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0FA">
              <w:rPr>
                <w:rFonts w:ascii="Times New Roman" w:hAnsi="Times New Roman" w:cs="Times New Roman"/>
                <w:sz w:val="20"/>
                <w:szCs w:val="20"/>
              </w:rPr>
              <w:t>5220,4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DC6E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Pr="00CE6AE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798" w:type="dxa"/>
          </w:tcPr>
          <w:p w:rsidR="00B90137" w:rsidRPr="00BC0380" w:rsidRDefault="00B90137" w:rsidP="00DC6E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Мероприятие (р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зультат)</w:t>
            </w:r>
          </w:p>
          <w:p w:rsidR="00B90137" w:rsidRPr="00BC0380" w:rsidRDefault="00B90137" w:rsidP="00DC6E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«Обеспечено функционирование</w:t>
            </w:r>
            <w:r w:rsidRPr="00BC0380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 Отдела образов</w:t>
            </w:r>
            <w:r w:rsidRPr="00BC0380">
              <w:rPr>
                <w:rFonts w:ascii="Times New Roman" w:hAnsi="Times New Roman" w:cs="Times New Roman"/>
                <w:kern w:val="2"/>
                <w:sz w:val="20"/>
                <w:szCs w:val="20"/>
              </w:rPr>
              <w:t>а</w:t>
            </w:r>
            <w:r w:rsidRPr="00BC0380">
              <w:rPr>
                <w:rFonts w:ascii="Times New Roman" w:hAnsi="Times New Roman" w:cs="Times New Roman"/>
                <w:kern w:val="2"/>
                <w:sz w:val="20"/>
                <w:szCs w:val="20"/>
              </w:rPr>
              <w:t>ния»</w:t>
            </w:r>
          </w:p>
        </w:tc>
        <w:tc>
          <w:tcPr>
            <w:tcW w:w="1055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01.01.2025</w:t>
            </w:r>
          </w:p>
        </w:tc>
        <w:tc>
          <w:tcPr>
            <w:tcW w:w="1003" w:type="dxa"/>
          </w:tcPr>
          <w:p w:rsidR="00B90137" w:rsidRPr="00BC038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25.12.2025</w:t>
            </w:r>
          </w:p>
        </w:tc>
        <w:tc>
          <w:tcPr>
            <w:tcW w:w="1416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BC0380" w:rsidRDefault="00BA0633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30946</w:t>
            </w:r>
            <w:r w:rsidR="00B90137" w:rsidRPr="00BC0380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710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72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16877,1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94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14069,3</w:t>
            </w:r>
          </w:p>
        </w:tc>
        <w:tc>
          <w:tcPr>
            <w:tcW w:w="732" w:type="dxa"/>
          </w:tcPr>
          <w:p w:rsidR="00B90137" w:rsidRPr="00BC0380" w:rsidRDefault="00B90137" w:rsidP="00F85350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0380">
              <w:rPr>
                <w:rFonts w:ascii="Times New Roman" w:hAnsi="Times New Roman" w:cs="Times New Roman"/>
              </w:rPr>
              <w:t>12428,7</w:t>
            </w:r>
          </w:p>
        </w:tc>
        <w:tc>
          <w:tcPr>
            <w:tcW w:w="702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F85350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08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F85350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7208,3</w:t>
            </w:r>
          </w:p>
        </w:tc>
        <w:tc>
          <w:tcPr>
            <w:tcW w:w="688" w:type="dxa"/>
          </w:tcPr>
          <w:p w:rsidR="00B90137" w:rsidRPr="00CE6AE0" w:rsidRDefault="00B90137" w:rsidP="00F85350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5220,4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CA16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2.1.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B90137" w:rsidRPr="00BC0380" w:rsidRDefault="00B90137" w:rsidP="009F1C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ка: «Проведен м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ниторинг достиж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ния значений р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зультатов мер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приятия»</w:t>
            </w:r>
          </w:p>
        </w:tc>
        <w:tc>
          <w:tcPr>
            <w:tcW w:w="1055" w:type="dxa"/>
          </w:tcPr>
          <w:p w:rsidR="00B90137" w:rsidRPr="00BC0380" w:rsidRDefault="00B90137" w:rsidP="00F800DC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31.07.2026</w:t>
            </w:r>
          </w:p>
        </w:tc>
        <w:tc>
          <w:tcPr>
            <w:tcW w:w="1003" w:type="dxa"/>
          </w:tcPr>
          <w:p w:rsidR="00B90137" w:rsidRPr="00BC038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30.06.2026</w:t>
            </w:r>
          </w:p>
        </w:tc>
        <w:tc>
          <w:tcPr>
            <w:tcW w:w="1416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BC0380" w:rsidRDefault="00B90137" w:rsidP="00B90137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0380">
              <w:rPr>
                <w:rFonts w:ascii="Times New Roman" w:hAnsi="Times New Roman" w:cs="Times New Roman"/>
              </w:rPr>
              <w:t>12428,7</w:t>
            </w:r>
          </w:p>
        </w:tc>
        <w:tc>
          <w:tcPr>
            <w:tcW w:w="702" w:type="dxa"/>
          </w:tcPr>
          <w:p w:rsidR="00B90137" w:rsidRPr="00BC0380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B90137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08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6C372E" w:rsidRDefault="00B90137" w:rsidP="00B90137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6C372E">
              <w:rPr>
                <w:rFonts w:ascii="Times New Roman" w:hAnsi="Times New Roman" w:cs="Times New Roman"/>
              </w:rPr>
              <w:t>7208,3</w:t>
            </w:r>
          </w:p>
        </w:tc>
        <w:tc>
          <w:tcPr>
            <w:tcW w:w="688" w:type="dxa"/>
          </w:tcPr>
          <w:p w:rsidR="00B90137" w:rsidRPr="006C372E" w:rsidRDefault="00B90137" w:rsidP="00B90137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6C372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6C372E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72E">
              <w:rPr>
                <w:rFonts w:ascii="Times New Roman" w:hAnsi="Times New Roman" w:cs="Times New Roman"/>
                <w:sz w:val="20"/>
                <w:szCs w:val="20"/>
              </w:rPr>
              <w:t>5220,4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953F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8" w:type="dxa"/>
          </w:tcPr>
          <w:p w:rsidR="00B90137" w:rsidRPr="00BC0380" w:rsidRDefault="00B90137" w:rsidP="009F1C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Мероприятие (р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зультат) «Ос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ществлено фина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совое обеспечение полномочий по организации и осуществлению деятельности по опеке</w:t>
            </w:r>
          </w:p>
          <w:p w:rsidR="00B90137" w:rsidRPr="00BC0380" w:rsidRDefault="00B90137" w:rsidP="009F1C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и попечительству в соответствии</w:t>
            </w:r>
          </w:p>
          <w:p w:rsidR="00B90137" w:rsidRPr="00BC0380" w:rsidRDefault="00B90137" w:rsidP="009F1C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со статьей 6 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ластного закона от 26.12.2007 № 830-ЗС «Об организации опеки</w:t>
            </w:r>
          </w:p>
          <w:p w:rsidR="00B90137" w:rsidRPr="00BC0380" w:rsidRDefault="00B90137" w:rsidP="009F1C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и попечительства в Ростовской обл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сти»</w:t>
            </w:r>
          </w:p>
        </w:tc>
        <w:tc>
          <w:tcPr>
            <w:tcW w:w="1055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01.01.2026</w:t>
            </w:r>
          </w:p>
        </w:tc>
        <w:tc>
          <w:tcPr>
            <w:tcW w:w="1003" w:type="dxa"/>
          </w:tcPr>
          <w:p w:rsidR="00B90137" w:rsidRPr="00BC038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25.12.2026</w:t>
            </w:r>
          </w:p>
        </w:tc>
        <w:tc>
          <w:tcPr>
            <w:tcW w:w="1416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1789,5</w:t>
            </w:r>
          </w:p>
        </w:tc>
        <w:tc>
          <w:tcPr>
            <w:tcW w:w="710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72" w:type="dxa"/>
          </w:tcPr>
          <w:p w:rsidR="00B90137" w:rsidRPr="00BC0380" w:rsidRDefault="00B90137" w:rsidP="009F1C0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1688,3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101,2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94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2" w:type="dxa"/>
          </w:tcPr>
          <w:p w:rsidR="00B90137" w:rsidRPr="00BC0380" w:rsidRDefault="00B90137" w:rsidP="00F85350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0380">
              <w:rPr>
                <w:rFonts w:ascii="Times New Roman" w:hAnsi="Times New Roman" w:cs="Times New Roman"/>
              </w:rPr>
              <w:t>823,7</w:t>
            </w:r>
          </w:p>
        </w:tc>
        <w:tc>
          <w:tcPr>
            <w:tcW w:w="702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F85350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083A">
              <w:rPr>
                <w:rFonts w:ascii="Times New Roman" w:hAnsi="Times New Roman" w:cs="Times New Roman"/>
              </w:rPr>
              <w:t>823,7</w:t>
            </w:r>
          </w:p>
        </w:tc>
        <w:tc>
          <w:tcPr>
            <w:tcW w:w="689" w:type="dxa"/>
          </w:tcPr>
          <w:p w:rsidR="00B90137" w:rsidRPr="006C372E" w:rsidRDefault="00B90137" w:rsidP="00F85350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6C372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8" w:type="dxa"/>
          </w:tcPr>
          <w:p w:rsidR="00B90137" w:rsidRPr="006C372E" w:rsidRDefault="00B90137" w:rsidP="00F85350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 w:rsidRPr="006C372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6C372E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72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953FB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2</w:t>
            </w:r>
            <w:r w:rsidRPr="00CE6AE0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798" w:type="dxa"/>
          </w:tcPr>
          <w:p w:rsidR="00B90137" w:rsidRPr="00BC0380" w:rsidRDefault="00B90137" w:rsidP="009F1C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ка: «Проведен м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ниторинг достиж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ния значений р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зультатов мер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приятия»</w:t>
            </w:r>
          </w:p>
        </w:tc>
        <w:tc>
          <w:tcPr>
            <w:tcW w:w="1055" w:type="dxa"/>
          </w:tcPr>
          <w:p w:rsidR="00B90137" w:rsidRPr="00BC0380" w:rsidRDefault="00B90137" w:rsidP="00F800DC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lastRenderedPageBreak/>
              <w:t>31.07.2026</w:t>
            </w:r>
          </w:p>
        </w:tc>
        <w:tc>
          <w:tcPr>
            <w:tcW w:w="1003" w:type="dxa"/>
          </w:tcPr>
          <w:p w:rsidR="00B90137" w:rsidRPr="00BC038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30.06.2026</w:t>
            </w:r>
          </w:p>
        </w:tc>
        <w:tc>
          <w:tcPr>
            <w:tcW w:w="1416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BC0380" w:rsidRDefault="00B90137" w:rsidP="00B90137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0380">
              <w:rPr>
                <w:rFonts w:ascii="Times New Roman" w:hAnsi="Times New Roman" w:cs="Times New Roman"/>
              </w:rPr>
              <w:t>823,7</w:t>
            </w:r>
          </w:p>
        </w:tc>
        <w:tc>
          <w:tcPr>
            <w:tcW w:w="702" w:type="dxa"/>
          </w:tcPr>
          <w:p w:rsidR="00B90137" w:rsidRPr="00BC0380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B90137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083A">
              <w:rPr>
                <w:rFonts w:ascii="Times New Roman" w:hAnsi="Times New Roman" w:cs="Times New Roman"/>
              </w:rPr>
              <w:t>823,7</w:t>
            </w:r>
          </w:p>
        </w:tc>
        <w:tc>
          <w:tcPr>
            <w:tcW w:w="689" w:type="dxa"/>
          </w:tcPr>
          <w:p w:rsidR="00B90137" w:rsidRPr="00CE6AE0" w:rsidRDefault="00B90137" w:rsidP="00B90137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8" w:type="dxa"/>
          </w:tcPr>
          <w:p w:rsidR="00B90137" w:rsidRPr="00CE6AE0" w:rsidRDefault="00B90137" w:rsidP="00B90137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CE6AE0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953F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798" w:type="dxa"/>
          </w:tcPr>
          <w:p w:rsidR="00B90137" w:rsidRPr="00BC0380" w:rsidRDefault="00B90137" w:rsidP="00486F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Мероприятие (р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зультат)</w:t>
            </w:r>
          </w:p>
          <w:p w:rsidR="00B90137" w:rsidRPr="00BC0380" w:rsidRDefault="00B90137" w:rsidP="00486F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Осуществление полномочий по организации и обеспечению 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дыха и оздоровл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ния детей, пред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смотренные пун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том 4 части 1 и частью 2 статьи 13.2 Областного закона от 22 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тября 2004 года №165-ЗС «О соц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альной поддержке детства в Росто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ской области»</w:t>
            </w:r>
          </w:p>
        </w:tc>
        <w:tc>
          <w:tcPr>
            <w:tcW w:w="1055" w:type="dxa"/>
          </w:tcPr>
          <w:p w:rsidR="00B90137" w:rsidRPr="00BC0380" w:rsidRDefault="00B90137" w:rsidP="007B49DC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01.01.2026</w:t>
            </w:r>
          </w:p>
        </w:tc>
        <w:tc>
          <w:tcPr>
            <w:tcW w:w="1003" w:type="dxa"/>
          </w:tcPr>
          <w:p w:rsidR="00B90137" w:rsidRPr="00BC038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25.12.2026</w:t>
            </w:r>
          </w:p>
        </w:tc>
        <w:tc>
          <w:tcPr>
            <w:tcW w:w="1416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277,3</w:t>
            </w:r>
          </w:p>
        </w:tc>
        <w:tc>
          <w:tcPr>
            <w:tcW w:w="710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72" w:type="dxa"/>
          </w:tcPr>
          <w:p w:rsidR="00B90137" w:rsidRPr="00BC0380" w:rsidRDefault="00BB154D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277,3</w:t>
            </w:r>
          </w:p>
        </w:tc>
        <w:tc>
          <w:tcPr>
            <w:tcW w:w="717" w:type="dxa"/>
          </w:tcPr>
          <w:p w:rsidR="00B90137" w:rsidRPr="00BC0380" w:rsidRDefault="00BB154D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94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2" w:type="dxa"/>
          </w:tcPr>
          <w:p w:rsidR="00B90137" w:rsidRPr="00BC0380" w:rsidRDefault="00B90137" w:rsidP="00F85350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0380"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702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59083A" w:rsidRDefault="00B90137" w:rsidP="00F85350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083A"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689" w:type="dxa"/>
          </w:tcPr>
          <w:p w:rsidR="00B90137" w:rsidRPr="00CE6AE0" w:rsidRDefault="00B90137" w:rsidP="00F85350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8" w:type="dxa"/>
          </w:tcPr>
          <w:p w:rsidR="00B90137" w:rsidRPr="007B49DC" w:rsidRDefault="00B90137" w:rsidP="007B49DC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A612A7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CA16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6AE0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3</w:t>
            </w:r>
            <w:r w:rsidRPr="00CE6AE0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798" w:type="dxa"/>
          </w:tcPr>
          <w:p w:rsidR="00B90137" w:rsidRPr="00BC0380" w:rsidRDefault="00B90137" w:rsidP="00486F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Контрольная то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ка: «Проведен м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ниторинг достиж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ния значений р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зультатов мер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приятия»</w:t>
            </w:r>
          </w:p>
        </w:tc>
        <w:tc>
          <w:tcPr>
            <w:tcW w:w="1055" w:type="dxa"/>
          </w:tcPr>
          <w:p w:rsidR="00B90137" w:rsidRPr="00BC0380" w:rsidRDefault="00B90137" w:rsidP="00385CC3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31.07.2026</w:t>
            </w:r>
          </w:p>
        </w:tc>
        <w:tc>
          <w:tcPr>
            <w:tcW w:w="1003" w:type="dxa"/>
          </w:tcPr>
          <w:p w:rsidR="00B90137" w:rsidRPr="00BC038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30.06.2026</w:t>
            </w:r>
          </w:p>
        </w:tc>
        <w:tc>
          <w:tcPr>
            <w:tcW w:w="1416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будет испо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л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нено по око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</w:t>
            </w:r>
            <w:r w:rsidRPr="00BC0380">
              <w:rPr>
                <w:rFonts w:ascii="Times New Roman" w:hAnsi="Times New Roman" w:cs="Times New Roman"/>
                <w:kern w:val="1"/>
                <w:sz w:val="20"/>
                <w:szCs w:val="20"/>
              </w:rPr>
              <w:t>чании года</w:t>
            </w:r>
          </w:p>
        </w:tc>
        <w:tc>
          <w:tcPr>
            <w:tcW w:w="993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0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72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7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94" w:type="dxa"/>
          </w:tcPr>
          <w:p w:rsidR="00B90137" w:rsidRPr="00BC038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32" w:type="dxa"/>
          </w:tcPr>
          <w:p w:rsidR="00B90137" w:rsidRPr="00BC0380" w:rsidRDefault="00B90137" w:rsidP="00B90137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0380"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702" w:type="dxa"/>
          </w:tcPr>
          <w:p w:rsidR="00B90137" w:rsidRPr="00BC0380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8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1" w:type="dxa"/>
          </w:tcPr>
          <w:p w:rsidR="00B90137" w:rsidRPr="00CE6AE0" w:rsidRDefault="00B90137" w:rsidP="00B90137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689" w:type="dxa"/>
          </w:tcPr>
          <w:p w:rsidR="00B90137" w:rsidRPr="00CE6AE0" w:rsidRDefault="00B90137" w:rsidP="00B90137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8" w:type="dxa"/>
          </w:tcPr>
          <w:p w:rsidR="00B90137" w:rsidRPr="007B49DC" w:rsidRDefault="00B90137" w:rsidP="00B90137">
            <w:pPr>
              <w:pStyle w:val="ConsPlusNormal"/>
              <w:spacing w:line="233" w:lineRule="auto"/>
              <w:ind w:lef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9" w:type="dxa"/>
          </w:tcPr>
          <w:p w:rsidR="00B90137" w:rsidRPr="00CE6AE0" w:rsidRDefault="00B90137" w:rsidP="00B9013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74" w:type="dxa"/>
          </w:tcPr>
          <w:p w:rsidR="00B90137" w:rsidRPr="00A612A7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И.Н. начальник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дела образов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6AE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B90137" w:rsidRPr="00A612A7" w:rsidTr="00607E06">
        <w:trPr>
          <w:trHeight w:val="430"/>
        </w:trPr>
        <w:tc>
          <w:tcPr>
            <w:tcW w:w="538" w:type="dxa"/>
          </w:tcPr>
          <w:p w:rsidR="00B90137" w:rsidRPr="00CE6AE0" w:rsidRDefault="00B90137" w:rsidP="00CA16B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90137" w:rsidRPr="00CE6AE0" w:rsidRDefault="00B90137" w:rsidP="00486F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DCC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муниц</w:t>
            </w:r>
            <w:r w:rsidRPr="00E70DCC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E70DCC">
              <w:rPr>
                <w:rFonts w:ascii="Times New Roman" w:hAnsi="Times New Roman" w:cs="Times New Roman"/>
                <w:b/>
                <w:sz w:val="20"/>
                <w:szCs w:val="20"/>
              </w:rPr>
              <w:t>пальной пр</w:t>
            </w:r>
            <w:r w:rsidRPr="00E70DCC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E70DCC">
              <w:rPr>
                <w:rFonts w:ascii="Times New Roman" w:hAnsi="Times New Roman" w:cs="Times New Roman"/>
                <w:b/>
                <w:sz w:val="20"/>
                <w:szCs w:val="20"/>
              </w:rPr>
              <w:t>грамме</w:t>
            </w:r>
          </w:p>
        </w:tc>
        <w:tc>
          <w:tcPr>
            <w:tcW w:w="1055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003" w:type="dxa"/>
          </w:tcPr>
          <w:p w:rsidR="00B90137" w:rsidRPr="00CE6AE0" w:rsidRDefault="00B90137" w:rsidP="00607E06">
            <w:pPr>
              <w:spacing w:after="0" w:line="233" w:lineRule="auto"/>
              <w:ind w:right="-6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416" w:type="dxa"/>
          </w:tcPr>
          <w:p w:rsidR="00B90137" w:rsidRPr="00CE6AE0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993" w:type="dxa"/>
          </w:tcPr>
          <w:p w:rsidR="00B90137" w:rsidRPr="00D61840" w:rsidRDefault="004840B6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680317,7</w:t>
            </w:r>
          </w:p>
        </w:tc>
        <w:tc>
          <w:tcPr>
            <w:tcW w:w="710" w:type="dxa"/>
          </w:tcPr>
          <w:p w:rsidR="00B90137" w:rsidRPr="004840B6" w:rsidRDefault="00BA0633" w:rsidP="00607E06">
            <w:pPr>
              <w:spacing w:after="0" w:line="233" w:lineRule="auto"/>
              <w:ind w:left="-60" w:right="-6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37518,3</w:t>
            </w:r>
          </w:p>
        </w:tc>
        <w:tc>
          <w:tcPr>
            <w:tcW w:w="672" w:type="dxa"/>
          </w:tcPr>
          <w:p w:rsidR="00B90137" w:rsidRPr="004840B6" w:rsidRDefault="00BA0633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402206,0</w:t>
            </w:r>
          </w:p>
        </w:tc>
        <w:tc>
          <w:tcPr>
            <w:tcW w:w="717" w:type="dxa"/>
          </w:tcPr>
          <w:p w:rsidR="00B90137" w:rsidRPr="004840B6" w:rsidRDefault="005C15DD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211053,9</w:t>
            </w:r>
          </w:p>
        </w:tc>
        <w:tc>
          <w:tcPr>
            <w:tcW w:w="717" w:type="dxa"/>
          </w:tcPr>
          <w:p w:rsidR="00B90137" w:rsidRPr="004840B6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694" w:type="dxa"/>
          </w:tcPr>
          <w:p w:rsidR="00B90137" w:rsidRPr="004840B6" w:rsidRDefault="00EC616C" w:rsidP="00607E06">
            <w:pPr>
              <w:spacing w:after="0" w:line="233" w:lineRule="auto"/>
              <w:ind w:left="-41" w:right="-9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29539,5</w:t>
            </w:r>
          </w:p>
        </w:tc>
        <w:tc>
          <w:tcPr>
            <w:tcW w:w="732" w:type="dxa"/>
          </w:tcPr>
          <w:p w:rsidR="00B90137" w:rsidRPr="004840B6" w:rsidRDefault="00BC0380" w:rsidP="00607E06">
            <w:pPr>
              <w:spacing w:after="0" w:line="233" w:lineRule="auto"/>
              <w:ind w:right="-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381017,6</w:t>
            </w:r>
          </w:p>
        </w:tc>
        <w:tc>
          <w:tcPr>
            <w:tcW w:w="702" w:type="dxa"/>
          </w:tcPr>
          <w:p w:rsidR="00B90137" w:rsidRPr="004840B6" w:rsidRDefault="004A19C2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22686,6</w:t>
            </w:r>
          </w:p>
        </w:tc>
        <w:tc>
          <w:tcPr>
            <w:tcW w:w="631" w:type="dxa"/>
          </w:tcPr>
          <w:p w:rsidR="00B90137" w:rsidRPr="004840B6" w:rsidRDefault="0059083A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238309,5</w:t>
            </w:r>
          </w:p>
        </w:tc>
        <w:tc>
          <w:tcPr>
            <w:tcW w:w="689" w:type="dxa"/>
          </w:tcPr>
          <w:p w:rsidR="00B90137" w:rsidRPr="004840B6" w:rsidRDefault="00D038F3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104275,8</w:t>
            </w:r>
          </w:p>
        </w:tc>
        <w:tc>
          <w:tcPr>
            <w:tcW w:w="688" w:type="dxa"/>
            <w:shd w:val="clear" w:color="auto" w:fill="auto"/>
          </w:tcPr>
          <w:p w:rsidR="00B90137" w:rsidRPr="004840B6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689" w:type="dxa"/>
            <w:shd w:val="clear" w:color="auto" w:fill="auto"/>
          </w:tcPr>
          <w:p w:rsidR="00B90137" w:rsidRPr="004840B6" w:rsidRDefault="00B90137" w:rsidP="00607E06">
            <w:pPr>
              <w:spacing w:after="0" w:line="233" w:lineRule="auto"/>
              <w:ind w:left="-66" w:right="-7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0B6">
              <w:rPr>
                <w:rFonts w:ascii="Times New Roman" w:hAnsi="Times New Roman" w:cs="Times New Roman"/>
                <w:b/>
                <w:sz w:val="20"/>
                <w:szCs w:val="20"/>
              </w:rPr>
              <w:t>15474,8</w:t>
            </w:r>
          </w:p>
        </w:tc>
        <w:tc>
          <w:tcPr>
            <w:tcW w:w="1574" w:type="dxa"/>
            <w:shd w:val="clear" w:color="auto" w:fill="auto"/>
          </w:tcPr>
          <w:p w:rsidR="00B90137" w:rsidRPr="00F570FA" w:rsidRDefault="00B90137" w:rsidP="00F85350">
            <w:pPr>
              <w:spacing w:after="0" w:line="233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123D5" w:rsidRDefault="002372EA" w:rsidP="00E1249C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9423D2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3123D5" w:rsidRDefault="003123D5" w:rsidP="00E1249C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3123D5" w:rsidRDefault="003123D5" w:rsidP="00E1249C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3123D5" w:rsidRDefault="003123D5" w:rsidP="00E1249C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3123D5" w:rsidRDefault="003123D5" w:rsidP="00E1249C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3123D5" w:rsidRDefault="003123D5" w:rsidP="00E1249C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2372EA" w:rsidRPr="00EC5B94" w:rsidRDefault="002372EA" w:rsidP="003123D5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C5B94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 xml:space="preserve">Таблица </w:t>
      </w:r>
      <w:r w:rsidR="00993453" w:rsidRPr="00EC5B94">
        <w:rPr>
          <w:rFonts w:ascii="Times New Roman" w:hAnsi="Times New Roman" w:cs="Times New Roman"/>
          <w:color w:val="000000" w:themeColor="text1"/>
          <w:sz w:val="28"/>
          <w:szCs w:val="24"/>
        </w:rPr>
        <w:t>4</w:t>
      </w:r>
    </w:p>
    <w:p w:rsidR="003123D5" w:rsidRDefault="003123D5" w:rsidP="00E1249C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2372EA" w:rsidRPr="009423D2" w:rsidRDefault="00993453" w:rsidP="00E1249C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</w:t>
      </w:r>
      <w:r w:rsidR="002372EA" w:rsidRPr="009423D2">
        <w:rPr>
          <w:rFonts w:ascii="Times New Roman" w:hAnsi="Times New Roman" w:cs="Times New Roman"/>
          <w:sz w:val="28"/>
          <w:szCs w:val="24"/>
        </w:rPr>
        <w:t>.Сведения</w:t>
      </w:r>
    </w:p>
    <w:p w:rsidR="002372EA" w:rsidRPr="009423D2" w:rsidRDefault="002372EA" w:rsidP="00E1249C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9423D2">
        <w:rPr>
          <w:rFonts w:ascii="Times New Roman" w:hAnsi="Times New Roman" w:cs="Times New Roman"/>
          <w:sz w:val="28"/>
          <w:szCs w:val="24"/>
        </w:rPr>
        <w:t xml:space="preserve">об исполнении бюджетных ассигнований, предусмотренных </w:t>
      </w:r>
    </w:p>
    <w:p w:rsidR="002372EA" w:rsidRDefault="002372EA" w:rsidP="00E1249C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9423D2">
        <w:rPr>
          <w:rFonts w:ascii="Times New Roman" w:hAnsi="Times New Roman" w:cs="Times New Roman"/>
          <w:sz w:val="28"/>
          <w:szCs w:val="24"/>
        </w:rPr>
        <w:t>на финансовое обеспечение реализации программы</w:t>
      </w:r>
    </w:p>
    <w:p w:rsidR="00283C38" w:rsidRDefault="00283C38" w:rsidP="00E1249C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tbl>
      <w:tblPr>
        <w:tblW w:w="1460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109"/>
        <w:gridCol w:w="1700"/>
        <w:gridCol w:w="1544"/>
        <w:gridCol w:w="14"/>
        <w:gridCol w:w="1417"/>
        <w:gridCol w:w="1522"/>
        <w:gridCol w:w="38"/>
        <w:gridCol w:w="1280"/>
        <w:gridCol w:w="1418"/>
        <w:gridCol w:w="1558"/>
      </w:tblGrid>
      <w:tr w:rsidR="00283C38" w:rsidRPr="00B92AE1" w:rsidTr="000854FE">
        <w:trPr>
          <w:trHeight w:val="920"/>
        </w:trPr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C38" w:rsidRPr="00B92AE1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Наименование муниципальной програ</w:t>
            </w: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мы, структурного элемента и источника финансового обеспечения</w:t>
            </w: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B92AE1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Объем финансового обеспечения,</w:t>
            </w:r>
          </w:p>
          <w:p w:rsidR="00283C38" w:rsidRPr="00B92AE1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283C38" w:rsidRPr="00B92AE1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тыс. рублей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3C38" w:rsidRPr="00B92AE1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Исполнение, тыс. рублей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C38" w:rsidRPr="00B92AE1" w:rsidRDefault="00142A0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3" w:anchor="RANGE!_ftn1" w:history="1">
              <w:r w:rsidR="00283C38" w:rsidRPr="00B92AE1">
                <w:rPr>
                  <w:rFonts w:ascii="Times New Roman" w:eastAsia="Times New Roman" w:hAnsi="Times New Roman" w:cs="Times New Roman"/>
                  <w:color w:val="000000"/>
                </w:rPr>
                <w:t>Процент исполнения, (6)/(3)*100</w:t>
              </w:r>
            </w:hyperlink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C38" w:rsidRPr="00B92AE1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Комментарий</w:t>
            </w:r>
          </w:p>
        </w:tc>
      </w:tr>
      <w:tr w:rsidR="00283C38" w:rsidRPr="00B92AE1" w:rsidTr="000854FE">
        <w:trPr>
          <w:trHeight w:val="795"/>
        </w:trPr>
        <w:tc>
          <w:tcPr>
            <w:tcW w:w="4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C38" w:rsidRPr="00B92AE1" w:rsidRDefault="00283C38" w:rsidP="0028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B92AE1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Предусмотрено паспортом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B92AE1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Сводная бюджетная роспись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B92AE1" w:rsidRDefault="00142A0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4" w:anchor="RANGE!_ftn2" w:history="1">
              <w:r w:rsidR="00283C38" w:rsidRPr="00B92AE1">
                <w:rPr>
                  <w:rFonts w:ascii="Times New Roman" w:eastAsia="Times New Roman" w:hAnsi="Times New Roman" w:cs="Times New Roman"/>
                  <w:color w:val="000000"/>
                </w:rPr>
                <w:t>Лимиты бюджетных обязательств</w:t>
              </w:r>
            </w:hyperlink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B92AE1" w:rsidRDefault="00142A0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5" w:anchor="RANGE!_ftn3" w:history="1">
              <w:r w:rsidR="00283C38" w:rsidRPr="00B92AE1">
                <w:rPr>
                  <w:rFonts w:ascii="Times New Roman" w:eastAsia="Times New Roman" w:hAnsi="Times New Roman" w:cs="Times New Roman"/>
                  <w:color w:val="000000"/>
                </w:rPr>
                <w:t>Принятые бюджетные обязател</w:t>
              </w:r>
              <w:r w:rsidR="00283C38" w:rsidRPr="00B92AE1">
                <w:rPr>
                  <w:rFonts w:ascii="Times New Roman" w:eastAsia="Times New Roman" w:hAnsi="Times New Roman" w:cs="Times New Roman"/>
                  <w:color w:val="000000"/>
                </w:rPr>
                <w:t>ь</w:t>
              </w:r>
              <w:r w:rsidR="00283C38" w:rsidRPr="00B92AE1">
                <w:rPr>
                  <w:rFonts w:ascii="Times New Roman" w:eastAsia="Times New Roman" w:hAnsi="Times New Roman" w:cs="Times New Roman"/>
                  <w:color w:val="000000"/>
                </w:rPr>
                <w:t>ства</w:t>
              </w:r>
            </w:hyperlink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B92AE1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Кассовое исполнение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3C38" w:rsidRPr="00B92AE1" w:rsidRDefault="00283C38" w:rsidP="0028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C38" w:rsidRPr="00B92AE1" w:rsidRDefault="00283C38" w:rsidP="0028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83C38" w:rsidRPr="00B92AE1" w:rsidTr="000854FE">
        <w:trPr>
          <w:trHeight w:val="30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B92AE1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B92AE1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B92AE1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B92AE1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B92AE1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B92AE1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B92AE1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B92AE1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2A0421" w:rsidRPr="00B92AE1" w:rsidTr="000854FE">
        <w:trPr>
          <w:trHeight w:val="69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21" w:rsidRDefault="002A0421" w:rsidP="00283C3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D1249C">
              <w:rPr>
                <w:rFonts w:ascii="Times New Roman" w:eastAsia="Times New Roman" w:hAnsi="Times New Roman" w:cs="Times New Roman"/>
                <w:iCs/>
                <w:color w:val="000000"/>
              </w:rPr>
              <w:t>Муниципальная программа Песчаноко</w:t>
            </w:r>
            <w:r w:rsidRPr="00D1249C">
              <w:rPr>
                <w:rFonts w:ascii="Times New Roman" w:eastAsia="Times New Roman" w:hAnsi="Times New Roman" w:cs="Times New Roman"/>
                <w:iCs/>
                <w:color w:val="000000"/>
              </w:rPr>
              <w:t>п</w:t>
            </w:r>
            <w:r w:rsidRPr="00D1249C">
              <w:rPr>
                <w:rFonts w:ascii="Times New Roman" w:eastAsia="Times New Roman" w:hAnsi="Times New Roman" w:cs="Times New Roman"/>
                <w:iCs/>
                <w:color w:val="000000"/>
              </w:rPr>
              <w:t>ского района "Развитие образования" в том числе:</w:t>
            </w:r>
          </w:p>
          <w:p w:rsidR="002A0421" w:rsidRPr="00D1249C" w:rsidRDefault="002A0421" w:rsidP="00283C3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1522DB" w:rsidRDefault="002A0421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2DB">
              <w:rPr>
                <w:rFonts w:ascii="Times New Roman" w:eastAsia="Times New Roman" w:hAnsi="Times New Roman" w:cs="Times New Roman"/>
                <w:color w:val="000000"/>
              </w:rPr>
              <w:t>680 317,7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1522DB" w:rsidRDefault="002A0421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2DB">
              <w:rPr>
                <w:rFonts w:ascii="Times New Roman" w:eastAsia="Times New Roman" w:hAnsi="Times New Roman" w:cs="Times New Roman"/>
                <w:color w:val="000000"/>
              </w:rPr>
              <w:t>680 317,7</w:t>
            </w: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1522DB" w:rsidRDefault="002A0421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2DB">
              <w:rPr>
                <w:rFonts w:ascii="Times New Roman" w:eastAsia="Times New Roman" w:hAnsi="Times New Roman" w:cs="Times New Roman"/>
                <w:color w:val="000000"/>
              </w:rPr>
              <w:t>680 317,7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1522DB" w:rsidRDefault="002A0421" w:rsidP="002A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2DB">
              <w:rPr>
                <w:rFonts w:ascii="Times New Roman" w:eastAsia="Times New Roman" w:hAnsi="Times New Roman" w:cs="Times New Roman"/>
                <w:color w:val="000000"/>
              </w:rPr>
              <w:t> 671 912,8</w:t>
            </w:r>
          </w:p>
        </w:tc>
        <w:tc>
          <w:tcPr>
            <w:tcW w:w="13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1522DB" w:rsidRDefault="002A0421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2DB">
              <w:rPr>
                <w:rFonts w:ascii="Times New Roman" w:eastAsia="Times New Roman" w:hAnsi="Times New Roman" w:cs="Times New Roman"/>
                <w:color w:val="000000"/>
              </w:rPr>
              <w:t>38</w:t>
            </w:r>
            <w:r w:rsidR="00551806" w:rsidRPr="001522DB">
              <w:rPr>
                <w:rFonts w:ascii="Times New Roman" w:eastAsia="Times New Roman" w:hAnsi="Times New Roman" w:cs="Times New Roman"/>
                <w:color w:val="000000"/>
              </w:rPr>
              <w:t>1 017,6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1522DB" w:rsidRDefault="00551806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2DB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1522DB" w:rsidRPr="001522DB">
              <w:rPr>
                <w:rFonts w:ascii="Times New Roman" w:eastAsia="Times New Roman" w:hAnsi="Times New Roman" w:cs="Times New Roman"/>
                <w:color w:val="000000"/>
              </w:rPr>
              <w:t>6,01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D1249C" w:rsidRDefault="002A0421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5DD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BD5DD4">
              <w:rPr>
                <w:rFonts w:ascii="Times New Roman" w:hAnsi="Times New Roman" w:cs="Times New Roman"/>
              </w:rPr>
              <w:t>Освоение сре</w:t>
            </w:r>
            <w:proofErr w:type="gramStart"/>
            <w:r w:rsidRPr="00BD5DD4">
              <w:rPr>
                <w:rFonts w:ascii="Times New Roman" w:hAnsi="Times New Roman" w:cs="Times New Roman"/>
              </w:rPr>
              <w:t>дств пл</w:t>
            </w:r>
            <w:proofErr w:type="gramEnd"/>
            <w:r w:rsidRPr="00BD5DD4">
              <w:rPr>
                <w:rFonts w:ascii="Times New Roman" w:hAnsi="Times New Roman" w:cs="Times New Roman"/>
              </w:rPr>
              <w:t>а</w:t>
            </w:r>
            <w:r w:rsidRPr="00BD5DD4">
              <w:rPr>
                <w:rFonts w:ascii="Times New Roman" w:hAnsi="Times New Roman" w:cs="Times New Roman"/>
              </w:rPr>
              <w:t>нируется в 3-4 квартале</w:t>
            </w:r>
          </w:p>
        </w:tc>
      </w:tr>
      <w:tr w:rsidR="002A0421" w:rsidRPr="00B92AE1" w:rsidTr="000854FE">
        <w:trPr>
          <w:trHeight w:val="45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B92AE1" w:rsidRDefault="002A0421" w:rsidP="00D12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Style w:val="3"/>
                <w:rFonts w:eastAsia="Batang"/>
                <w:color w:val="auto"/>
              </w:rPr>
              <w:t>Федеральный бюджет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1522DB" w:rsidRDefault="002A0421" w:rsidP="00D1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2DB">
              <w:rPr>
                <w:rFonts w:ascii="Times New Roman" w:eastAsia="Times New Roman" w:hAnsi="Times New Roman" w:cs="Times New Roman"/>
                <w:color w:val="000000"/>
              </w:rPr>
              <w:t>37 518,3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1522DB" w:rsidRDefault="002A0421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2DB">
              <w:rPr>
                <w:rFonts w:ascii="Times New Roman" w:eastAsia="Times New Roman" w:hAnsi="Times New Roman" w:cs="Times New Roman"/>
                <w:color w:val="000000"/>
              </w:rPr>
              <w:t>37 518,3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1522DB" w:rsidRDefault="002A0421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2DB">
              <w:rPr>
                <w:rFonts w:ascii="Times New Roman" w:eastAsia="Times New Roman" w:hAnsi="Times New Roman" w:cs="Times New Roman"/>
                <w:color w:val="000000"/>
              </w:rPr>
              <w:t>37 518,3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1522DB" w:rsidRDefault="002A0421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2DB">
              <w:rPr>
                <w:rFonts w:ascii="Times New Roman" w:eastAsia="Times New Roman" w:hAnsi="Times New Roman" w:cs="Times New Roman"/>
                <w:color w:val="000000"/>
              </w:rPr>
              <w:t>36 907,4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1522DB" w:rsidRDefault="00551806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2DB">
              <w:rPr>
                <w:rFonts w:ascii="Times New Roman" w:eastAsia="Times New Roman" w:hAnsi="Times New Roman" w:cs="Times New Roman"/>
                <w:color w:val="000000"/>
              </w:rPr>
              <w:t>22 686,6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1522DB" w:rsidRDefault="00551806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2DB">
              <w:rPr>
                <w:rFonts w:ascii="Times New Roman" w:eastAsia="Times New Roman" w:hAnsi="Times New Roman" w:cs="Times New Roman"/>
                <w:color w:val="000000"/>
              </w:rPr>
              <w:t>60,47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B92AE1" w:rsidRDefault="002A0421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A0421" w:rsidRPr="00B92AE1" w:rsidTr="000854FE">
        <w:trPr>
          <w:trHeight w:val="497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B92AE1" w:rsidRDefault="002A0421" w:rsidP="00D12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B323C">
              <w:rPr>
                <w:rStyle w:val="3"/>
                <w:rFonts w:eastAsia="Batang"/>
                <w:color w:val="auto"/>
              </w:rPr>
              <w:t>Областной бюджет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AE7490" w:rsidRDefault="002A0421" w:rsidP="00A5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402 206,0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AE7490" w:rsidRDefault="002A0421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402 206,0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AE7490" w:rsidRDefault="002A0421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402 206,0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AE7490" w:rsidRDefault="002A0421" w:rsidP="00A5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399 876,8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AE7490" w:rsidRDefault="00551806" w:rsidP="00A5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238 309,4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AE7490" w:rsidRDefault="00551806" w:rsidP="00A5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59,25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B92AE1" w:rsidRDefault="002A0421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A0421" w:rsidRPr="00B92AE1" w:rsidTr="000854FE">
        <w:trPr>
          <w:trHeight w:val="417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AB323C" w:rsidRDefault="002A0421" w:rsidP="00D1249C">
            <w:pPr>
              <w:pStyle w:val="4"/>
              <w:shd w:val="clear" w:color="auto" w:fill="auto"/>
              <w:spacing w:line="240" w:lineRule="exact"/>
              <w:ind w:left="40"/>
              <w:rPr>
                <w:color w:val="auto"/>
              </w:rPr>
            </w:pPr>
            <w:r w:rsidRPr="00AB323C">
              <w:rPr>
                <w:color w:val="auto"/>
              </w:rPr>
              <w:t>Бюджет Песчанокопского района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AE7490" w:rsidRDefault="002A0421" w:rsidP="00A5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211 053,9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AE7490" w:rsidRDefault="002A0421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211 053,9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AE7490" w:rsidRDefault="002A0421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211 053,9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AE7490" w:rsidRDefault="00551806" w:rsidP="00D6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205 590,0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AE7490" w:rsidRDefault="00551806" w:rsidP="00A5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104 275,8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AE7490" w:rsidRDefault="00C22A02" w:rsidP="00A5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49,43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B92AE1" w:rsidRDefault="002A0421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A0421" w:rsidRPr="00B92AE1" w:rsidTr="000854FE">
        <w:trPr>
          <w:trHeight w:val="437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AB323C" w:rsidRDefault="002A0421" w:rsidP="00D1249C">
            <w:pPr>
              <w:pStyle w:val="4"/>
              <w:shd w:val="clear" w:color="auto" w:fill="auto"/>
              <w:spacing w:line="240" w:lineRule="exact"/>
              <w:ind w:left="40"/>
              <w:rPr>
                <w:color w:val="auto"/>
              </w:rPr>
            </w:pPr>
            <w:r w:rsidRPr="00AB323C">
              <w:rPr>
                <w:rStyle w:val="3"/>
                <w:color w:val="auto"/>
              </w:rPr>
              <w:t>Внебюджетные источники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AE7490" w:rsidRDefault="002A0421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29 539,5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AE7490" w:rsidRDefault="002A0421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29 539,5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AE7490" w:rsidRDefault="002A0421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29 539,5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AE7490" w:rsidRDefault="002A0421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29 538,6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AE7490" w:rsidRDefault="00551806" w:rsidP="00D6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15 745,8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AE7490" w:rsidRDefault="002A0421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421" w:rsidRPr="00B92AE1" w:rsidRDefault="002A0421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83C38" w:rsidRPr="00B92AE1" w:rsidTr="000854FE">
        <w:trPr>
          <w:trHeight w:val="30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B92AE1" w:rsidRDefault="00D1249C" w:rsidP="00D124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B323C">
              <w:rPr>
                <w:rStyle w:val="3"/>
                <w:rFonts w:eastAsia="Batang"/>
                <w:color w:val="auto"/>
              </w:rPr>
              <w:t>Бюджет сельских поселений Песч</w:t>
            </w:r>
            <w:r w:rsidRPr="00AB323C">
              <w:rPr>
                <w:rStyle w:val="3"/>
                <w:rFonts w:eastAsia="Batang"/>
                <w:color w:val="auto"/>
              </w:rPr>
              <w:t>а</w:t>
            </w:r>
            <w:r w:rsidRPr="00AB323C">
              <w:rPr>
                <w:rStyle w:val="3"/>
                <w:rFonts w:eastAsia="Batang"/>
                <w:color w:val="auto"/>
              </w:rPr>
              <w:t>нокопского района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AE7490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AE7490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AE7490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AE7490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F213D1" w:rsidRPr="00AE749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AE7490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C38" w:rsidRPr="00AE7490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3C38" w:rsidRPr="00B92AE1" w:rsidRDefault="00283C38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0ABF" w:rsidRPr="00B92AE1" w:rsidTr="000854FE">
        <w:trPr>
          <w:trHeight w:val="67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251D80" w:rsidRDefault="00290ABF" w:rsidP="00251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1D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на реализацию реги</w:t>
            </w:r>
            <w:r w:rsidRPr="00251D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51D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нального проекта </w:t>
            </w:r>
            <w:r w:rsidRPr="00251D80">
              <w:rPr>
                <w:rFonts w:ascii="Times New Roman" w:hAnsi="Times New Roman" w:cs="Times New Roman"/>
                <w:sz w:val="24"/>
                <w:szCs w:val="24"/>
              </w:rPr>
              <w:t>«Педагоги и наставники» по национальному пр</w:t>
            </w:r>
            <w:r w:rsidRPr="00251D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1D80">
              <w:rPr>
                <w:rFonts w:ascii="Times New Roman" w:hAnsi="Times New Roman" w:cs="Times New Roman"/>
                <w:sz w:val="24"/>
                <w:szCs w:val="24"/>
              </w:rPr>
              <w:t xml:space="preserve">екту «Молодежь и дети» </w:t>
            </w:r>
            <w:r w:rsidRPr="00251D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AE7490" w:rsidRDefault="00290ABF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26 336,0</w:t>
            </w:r>
          </w:p>
          <w:p w:rsidR="00290ABF" w:rsidRPr="00AE7490" w:rsidRDefault="00290ABF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AE7490" w:rsidRDefault="00290ABF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26 336,0</w:t>
            </w:r>
          </w:p>
          <w:p w:rsidR="00290ABF" w:rsidRPr="00AE7490" w:rsidRDefault="00290ABF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AE7490" w:rsidRDefault="00290ABF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26 336,0</w:t>
            </w:r>
          </w:p>
          <w:p w:rsidR="00290ABF" w:rsidRPr="00AE7490" w:rsidRDefault="00290ABF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AE7490" w:rsidRDefault="00290ABF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27509,0 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AE7490" w:rsidRDefault="00C22915" w:rsidP="00251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17261,7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AE7490" w:rsidRDefault="00A00469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65,54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B92AE1" w:rsidRDefault="00290ABF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DD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BD5DD4">
              <w:rPr>
                <w:rFonts w:ascii="Times New Roman" w:hAnsi="Times New Roman" w:cs="Times New Roman"/>
              </w:rPr>
              <w:t>Освоение сре</w:t>
            </w:r>
            <w:proofErr w:type="gramStart"/>
            <w:r w:rsidRPr="00BD5DD4">
              <w:rPr>
                <w:rFonts w:ascii="Times New Roman" w:hAnsi="Times New Roman" w:cs="Times New Roman"/>
              </w:rPr>
              <w:t>дств пл</w:t>
            </w:r>
            <w:proofErr w:type="gramEnd"/>
            <w:r w:rsidRPr="00BD5DD4">
              <w:rPr>
                <w:rFonts w:ascii="Times New Roman" w:hAnsi="Times New Roman" w:cs="Times New Roman"/>
              </w:rPr>
              <w:t>а</w:t>
            </w:r>
            <w:r w:rsidRPr="00BD5DD4">
              <w:rPr>
                <w:rFonts w:ascii="Times New Roman" w:hAnsi="Times New Roman" w:cs="Times New Roman"/>
              </w:rPr>
              <w:t>нируется в 3-4 квартале</w:t>
            </w:r>
          </w:p>
        </w:tc>
      </w:tr>
      <w:tr w:rsidR="00290ABF" w:rsidRPr="00B92AE1" w:rsidTr="000854FE">
        <w:trPr>
          <w:trHeight w:val="45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B92AE1" w:rsidRDefault="00290ABF" w:rsidP="00A5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Style w:val="3"/>
                <w:rFonts w:eastAsia="Batang"/>
                <w:color w:val="auto"/>
              </w:rPr>
              <w:t>Федеральный бюджет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AE7490" w:rsidRDefault="00290ABF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26 293,7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AE7490" w:rsidRDefault="00290ABF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26 293,7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AE7490" w:rsidRDefault="00290ABF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26 293,7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AE7490" w:rsidRDefault="00290ABF" w:rsidP="008E5E25">
            <w:pPr>
              <w:jc w:val="center"/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26 293,7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AE7490" w:rsidRDefault="00290ABF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="00C2291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C22915">
              <w:rPr>
                <w:rFonts w:ascii="Times New Roman" w:eastAsia="Times New Roman" w:hAnsi="Times New Roman" w:cs="Times New Roman"/>
                <w:color w:val="000000"/>
              </w:rPr>
              <w:t>33,4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AE7490" w:rsidRDefault="00290ABF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65,54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B92AE1" w:rsidRDefault="00290ABF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90ABF" w:rsidRPr="00B92AE1" w:rsidTr="00BD5DD4">
        <w:trPr>
          <w:trHeight w:val="30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EE0B22" w:rsidRDefault="00290ABF" w:rsidP="00A57021">
            <w:pPr>
              <w:spacing w:after="0" w:line="240" w:lineRule="auto"/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B323C">
              <w:rPr>
                <w:rStyle w:val="3"/>
                <w:rFonts w:eastAsia="Batang"/>
                <w:color w:val="auto"/>
              </w:rPr>
              <w:lastRenderedPageBreak/>
              <w:t>Областной бюджет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AE7490" w:rsidRDefault="00290ABF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42,3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AE7490" w:rsidRDefault="00290ABF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42,3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AE7490" w:rsidRDefault="00290ABF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42,3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AE7490" w:rsidRDefault="00290ABF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42,3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AE7490" w:rsidRDefault="00290ABF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28,3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AE7490" w:rsidRDefault="00290ABF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66,9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ABF" w:rsidRPr="00B92AE1" w:rsidRDefault="00290ABF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213D1" w:rsidRPr="00B92AE1" w:rsidTr="00BD5DD4">
        <w:trPr>
          <w:trHeight w:val="67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D4" w:rsidRDefault="00BD5DD4" w:rsidP="00A57021">
            <w:pPr>
              <w:pStyle w:val="4"/>
              <w:shd w:val="clear" w:color="auto" w:fill="auto"/>
              <w:spacing w:line="240" w:lineRule="exact"/>
              <w:ind w:left="40"/>
              <w:rPr>
                <w:color w:val="auto"/>
              </w:rPr>
            </w:pPr>
          </w:p>
          <w:p w:rsidR="00F213D1" w:rsidRDefault="00F213D1" w:rsidP="00A57021">
            <w:pPr>
              <w:pStyle w:val="4"/>
              <w:shd w:val="clear" w:color="auto" w:fill="auto"/>
              <w:spacing w:line="240" w:lineRule="exact"/>
              <w:ind w:left="40"/>
              <w:rPr>
                <w:color w:val="auto"/>
              </w:rPr>
            </w:pPr>
            <w:r w:rsidRPr="00AB323C">
              <w:rPr>
                <w:color w:val="auto"/>
              </w:rPr>
              <w:t>Бюджет Песчанокопского района</w:t>
            </w:r>
          </w:p>
          <w:p w:rsidR="00BD5DD4" w:rsidRPr="00AB323C" w:rsidRDefault="00BD5DD4" w:rsidP="00A57021">
            <w:pPr>
              <w:pStyle w:val="4"/>
              <w:shd w:val="clear" w:color="auto" w:fill="auto"/>
              <w:spacing w:line="240" w:lineRule="exact"/>
              <w:ind w:left="40"/>
              <w:rPr>
                <w:color w:val="auto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D1" w:rsidRPr="00AE7490" w:rsidRDefault="00F213D1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D1" w:rsidRPr="00AE7490" w:rsidRDefault="00F213D1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D1" w:rsidRPr="00AE7490" w:rsidRDefault="00F213D1" w:rsidP="00F213D1">
            <w:pPr>
              <w:jc w:val="center"/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D1" w:rsidRPr="00AE7490" w:rsidRDefault="00F213D1" w:rsidP="00F213D1">
            <w:pPr>
              <w:jc w:val="center"/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D1" w:rsidRPr="00AE7490" w:rsidRDefault="00F213D1" w:rsidP="00F213D1">
            <w:pPr>
              <w:jc w:val="center"/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D1" w:rsidRPr="00AE7490" w:rsidRDefault="00F213D1" w:rsidP="00F213D1">
            <w:pPr>
              <w:jc w:val="center"/>
            </w:pPr>
            <w:r w:rsidRPr="00AE749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D1" w:rsidRPr="00B92AE1" w:rsidRDefault="00F213D1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F0F1C" w:rsidRPr="00B92AE1" w:rsidTr="000854FE">
        <w:trPr>
          <w:trHeight w:val="30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F1C" w:rsidRPr="00AB323C" w:rsidRDefault="005F0F1C" w:rsidP="00A57021">
            <w:pPr>
              <w:pStyle w:val="4"/>
              <w:shd w:val="clear" w:color="auto" w:fill="auto"/>
              <w:spacing w:line="240" w:lineRule="exact"/>
              <w:ind w:left="40"/>
              <w:rPr>
                <w:color w:val="auto"/>
              </w:rPr>
            </w:pPr>
            <w:r w:rsidRPr="00AB323C">
              <w:rPr>
                <w:rStyle w:val="3"/>
                <w:color w:val="auto"/>
              </w:rPr>
              <w:t>Внебюджетные источники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F1C" w:rsidRPr="00D663B1" w:rsidRDefault="005F0F1C" w:rsidP="00D6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63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F1C" w:rsidRPr="00B92AE1" w:rsidRDefault="005F0F1C" w:rsidP="00D6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F1C" w:rsidRDefault="005F0F1C" w:rsidP="00D663B1">
            <w:pPr>
              <w:jc w:val="center"/>
            </w:pPr>
            <w:r w:rsidRPr="00257C4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F1C" w:rsidRDefault="005F0F1C" w:rsidP="00D663B1">
            <w:pPr>
              <w:jc w:val="center"/>
            </w:pPr>
            <w:r w:rsidRPr="00257C4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F1C" w:rsidRDefault="005F0F1C" w:rsidP="00D663B1">
            <w:pPr>
              <w:jc w:val="center"/>
            </w:pPr>
            <w:r w:rsidRPr="00257C4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F1C" w:rsidRDefault="005F0F1C" w:rsidP="00D663B1">
            <w:pPr>
              <w:jc w:val="center"/>
            </w:pPr>
            <w:r w:rsidRPr="00257C4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F1C" w:rsidRPr="00B92AE1" w:rsidRDefault="005F0F1C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5157A" w:rsidRPr="00B92AE1" w:rsidTr="000854FE">
        <w:trPr>
          <w:trHeight w:val="30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57A" w:rsidRPr="00B92AE1" w:rsidRDefault="0025157A" w:rsidP="00A5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B323C">
              <w:rPr>
                <w:rStyle w:val="3"/>
                <w:rFonts w:eastAsia="Batang"/>
                <w:color w:val="auto"/>
              </w:rPr>
              <w:t>Бюджет сельских поселений Песч</w:t>
            </w:r>
            <w:r w:rsidRPr="00AB323C">
              <w:rPr>
                <w:rStyle w:val="3"/>
                <w:rFonts w:eastAsia="Batang"/>
                <w:color w:val="auto"/>
              </w:rPr>
              <w:t>а</w:t>
            </w:r>
            <w:r w:rsidRPr="00AB323C">
              <w:rPr>
                <w:rStyle w:val="3"/>
                <w:rFonts w:eastAsia="Batang"/>
                <w:color w:val="auto"/>
              </w:rPr>
              <w:t>нокопского района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57A" w:rsidRPr="00D663B1" w:rsidRDefault="0025157A" w:rsidP="00312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63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57A" w:rsidRPr="00B92AE1" w:rsidRDefault="0025157A" w:rsidP="00312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57A" w:rsidRDefault="0025157A" w:rsidP="003123D5">
            <w:pPr>
              <w:jc w:val="center"/>
            </w:pPr>
            <w:r w:rsidRPr="00257C4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57A" w:rsidRDefault="0025157A" w:rsidP="003123D5">
            <w:pPr>
              <w:jc w:val="center"/>
            </w:pPr>
            <w:r w:rsidRPr="00257C4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57A" w:rsidRDefault="0025157A" w:rsidP="003123D5">
            <w:pPr>
              <w:jc w:val="center"/>
            </w:pPr>
            <w:r w:rsidRPr="00257C4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57A" w:rsidRDefault="0025157A" w:rsidP="003123D5">
            <w:pPr>
              <w:jc w:val="center"/>
            </w:pPr>
            <w:r w:rsidRPr="00257C42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57A" w:rsidRPr="00B92AE1" w:rsidRDefault="0025157A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A5CBE" w:rsidRPr="00B92AE1" w:rsidTr="000854FE">
        <w:trPr>
          <w:trHeight w:val="69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5CBE" w:rsidRPr="007571BE" w:rsidRDefault="000A5CBE" w:rsidP="0028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7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на реализацию реги</w:t>
            </w:r>
            <w:r w:rsidRPr="00757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757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нального проекта </w:t>
            </w:r>
            <w:r w:rsidRPr="007571BE">
              <w:rPr>
                <w:rFonts w:ascii="Times New Roman" w:hAnsi="Times New Roman" w:cs="Times New Roman"/>
                <w:sz w:val="24"/>
                <w:szCs w:val="24"/>
              </w:rPr>
              <w:t>«Все лучшее д</w:t>
            </w:r>
            <w:r w:rsidRPr="007571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71BE">
              <w:rPr>
                <w:rFonts w:ascii="Times New Roman" w:hAnsi="Times New Roman" w:cs="Times New Roman"/>
                <w:sz w:val="24"/>
                <w:szCs w:val="24"/>
              </w:rPr>
              <w:t>тям» по национальному проекту «Молодежь и дети»</w:t>
            </w:r>
            <w:r w:rsidRPr="00757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71BE">
              <w:rPr>
                <w:rFonts w:ascii="Times New Roman" w:eastAsia="Times New Roman" w:hAnsi="Times New Roman" w:cs="Times New Roman"/>
                <w:color w:val="000000"/>
              </w:rPr>
              <w:t xml:space="preserve"> в том числе: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D663B1" w:rsidRDefault="000A5CBE" w:rsidP="00A5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16 630,0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D663B1" w:rsidRDefault="000A5CBE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16 630,0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D663B1" w:rsidRDefault="000A5CBE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16 630,0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Default="000A5CBE" w:rsidP="00A45009">
            <w:pPr>
              <w:jc w:val="center"/>
            </w:pPr>
            <w:r w:rsidRPr="0063057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6 629,8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CD37C4" w:rsidRDefault="00CD37C4" w:rsidP="00A4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37C4">
              <w:rPr>
                <w:rFonts w:ascii="Times New Roman" w:eastAsia="Times New Roman" w:hAnsi="Times New Roman" w:cs="Times New Roman"/>
              </w:rPr>
              <w:t>16 629,8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B92AE1" w:rsidRDefault="00CD37C4" w:rsidP="00A4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B92AE1" w:rsidRDefault="000A5CBE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DD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BD5DD4">
              <w:rPr>
                <w:rFonts w:ascii="Times New Roman" w:hAnsi="Times New Roman" w:cs="Times New Roman"/>
              </w:rPr>
              <w:t>Освоение сре</w:t>
            </w:r>
            <w:proofErr w:type="gramStart"/>
            <w:r w:rsidRPr="00BD5DD4">
              <w:rPr>
                <w:rFonts w:ascii="Times New Roman" w:hAnsi="Times New Roman" w:cs="Times New Roman"/>
              </w:rPr>
              <w:t>дств пл</w:t>
            </w:r>
            <w:proofErr w:type="gramEnd"/>
            <w:r w:rsidRPr="00BD5DD4">
              <w:rPr>
                <w:rFonts w:ascii="Times New Roman" w:hAnsi="Times New Roman" w:cs="Times New Roman"/>
              </w:rPr>
              <w:t>а</w:t>
            </w:r>
            <w:r w:rsidRPr="00BD5DD4">
              <w:rPr>
                <w:rFonts w:ascii="Times New Roman" w:hAnsi="Times New Roman" w:cs="Times New Roman"/>
              </w:rPr>
              <w:t>нируется в 3-4 квартале</w:t>
            </w:r>
          </w:p>
        </w:tc>
      </w:tr>
      <w:tr w:rsidR="000A5CBE" w:rsidRPr="00B92AE1" w:rsidTr="000854FE">
        <w:trPr>
          <w:trHeight w:val="45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B92AE1" w:rsidRDefault="000A5CBE" w:rsidP="00A5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Style w:val="3"/>
                <w:rFonts w:eastAsia="Batang"/>
                <w:color w:val="auto"/>
              </w:rPr>
              <w:t>Федеральный бюджет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D663B1" w:rsidRDefault="000A5CBE" w:rsidP="00A4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63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D663B1" w:rsidRDefault="000A5CBE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63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D663B1" w:rsidRDefault="000A5CBE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63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B92AE1" w:rsidRDefault="00CD37C4" w:rsidP="00A4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B92AE1" w:rsidRDefault="00CD37C4" w:rsidP="00A4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B92AE1" w:rsidRDefault="000A5CBE" w:rsidP="00A4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B92AE1" w:rsidRDefault="000A5CBE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A5CBE" w:rsidRPr="00B92AE1" w:rsidTr="000854FE">
        <w:trPr>
          <w:trHeight w:val="391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B92AE1" w:rsidRDefault="000A5CBE" w:rsidP="00A5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B323C">
              <w:rPr>
                <w:rStyle w:val="3"/>
                <w:rFonts w:eastAsia="Batang"/>
                <w:color w:val="auto"/>
              </w:rPr>
              <w:t>Областной бюджет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D663B1" w:rsidRDefault="000A5CBE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63B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6 347,2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D663B1" w:rsidRDefault="000A5CBE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63B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6 347,2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D663B1" w:rsidRDefault="000A5CBE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63B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6 347,2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Default="00CD37C4" w:rsidP="00A450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16347,1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5510F2" w:rsidRDefault="00CD37C4" w:rsidP="00A4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16347,1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B92AE1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B92AE1" w:rsidRDefault="000A5CBE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A5CBE" w:rsidRPr="00B92AE1" w:rsidTr="000854FE">
        <w:trPr>
          <w:trHeight w:val="412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AB323C" w:rsidRDefault="000A5CBE" w:rsidP="007571BE">
            <w:pPr>
              <w:pStyle w:val="4"/>
              <w:shd w:val="clear" w:color="auto" w:fill="auto"/>
              <w:spacing w:line="240" w:lineRule="exact"/>
              <w:rPr>
                <w:color w:val="auto"/>
              </w:rPr>
            </w:pPr>
            <w:r w:rsidRPr="00AB323C">
              <w:rPr>
                <w:color w:val="auto"/>
              </w:rPr>
              <w:t>Бюджет Песчанокопского района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D663B1" w:rsidRDefault="000A5CBE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282,8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D663B1" w:rsidRDefault="000A5CBE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282,8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D663B1" w:rsidRDefault="000A5CBE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282,8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Default="00CD37C4" w:rsidP="00A450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282,7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5510F2" w:rsidRDefault="00CD37C4" w:rsidP="00A4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B92AE1" w:rsidRDefault="000A5CBE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E" w:rsidRPr="00B92AE1" w:rsidRDefault="000A5CBE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5DD4" w:rsidRPr="00B92AE1" w:rsidTr="000854FE">
        <w:trPr>
          <w:trHeight w:val="431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D4" w:rsidRPr="00AB323C" w:rsidRDefault="00BD5DD4" w:rsidP="007571BE">
            <w:pPr>
              <w:pStyle w:val="4"/>
              <w:shd w:val="clear" w:color="auto" w:fill="auto"/>
              <w:spacing w:line="240" w:lineRule="exact"/>
              <w:rPr>
                <w:color w:val="auto"/>
              </w:rPr>
            </w:pPr>
            <w:r w:rsidRPr="00AB323C">
              <w:rPr>
                <w:rStyle w:val="3"/>
                <w:color w:val="auto"/>
              </w:rPr>
              <w:t>Внебюджетные источники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D4" w:rsidRPr="00D663B1" w:rsidRDefault="00BD5DD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63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D4" w:rsidRPr="00B92AE1" w:rsidRDefault="00BD5DD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D4" w:rsidRPr="00B92AE1" w:rsidRDefault="00BD5DD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D4" w:rsidRPr="00B92AE1" w:rsidRDefault="00BD5DD4" w:rsidP="00312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D4" w:rsidRPr="00B92AE1" w:rsidRDefault="00BD5DD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D4" w:rsidRPr="00B92AE1" w:rsidRDefault="00BD5DD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5DD4" w:rsidRPr="00B92AE1" w:rsidRDefault="00BD5DD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5DD4" w:rsidRPr="00B92AE1" w:rsidTr="000854FE">
        <w:trPr>
          <w:trHeight w:val="30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D4" w:rsidRPr="00B92AE1" w:rsidRDefault="00BD5DD4" w:rsidP="00A5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B323C">
              <w:rPr>
                <w:rStyle w:val="3"/>
                <w:rFonts w:eastAsia="Batang"/>
                <w:color w:val="auto"/>
              </w:rPr>
              <w:t>Бюджет сельских поселений Песч</w:t>
            </w:r>
            <w:r w:rsidRPr="00AB323C">
              <w:rPr>
                <w:rStyle w:val="3"/>
                <w:rFonts w:eastAsia="Batang"/>
                <w:color w:val="auto"/>
              </w:rPr>
              <w:t>а</w:t>
            </w:r>
            <w:r w:rsidRPr="00AB323C">
              <w:rPr>
                <w:rStyle w:val="3"/>
                <w:rFonts w:eastAsia="Batang"/>
                <w:color w:val="auto"/>
              </w:rPr>
              <w:t>нокопского района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D4" w:rsidRPr="00D663B1" w:rsidRDefault="00BD5DD4" w:rsidP="00A5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63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D4" w:rsidRPr="00B92AE1" w:rsidRDefault="00BD5DD4" w:rsidP="00A5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D4" w:rsidRPr="00B92AE1" w:rsidRDefault="00BD5DD4" w:rsidP="00A5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D4" w:rsidRPr="00B92AE1" w:rsidRDefault="00BD5DD4" w:rsidP="00312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D4" w:rsidRPr="00B92AE1" w:rsidRDefault="00BD5DD4" w:rsidP="00A5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D4" w:rsidRPr="00B92AE1" w:rsidRDefault="00BD5DD4" w:rsidP="00A5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D4" w:rsidRPr="00B92AE1" w:rsidRDefault="00BD5DD4" w:rsidP="00A5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D37C4" w:rsidRPr="00B92AE1" w:rsidTr="002F3FFC">
        <w:trPr>
          <w:trHeight w:val="136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7C4" w:rsidRPr="00B92AE1" w:rsidRDefault="00CD37C4" w:rsidP="0028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65C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Структурный элемент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92AE1">
              <w:rPr>
                <w:rFonts w:ascii="Times New Roman" w:eastAsia="Times New Roman" w:hAnsi="Times New Roman" w:cs="Times New Roman"/>
                <w:color w:val="000000"/>
              </w:rPr>
              <w:t xml:space="preserve">Комплекс процессных мероприятий «Обеспечение получения образования </w:t>
            </w:r>
            <w:proofErr w:type="gramStart"/>
            <w:r w:rsidRPr="00B92AE1">
              <w:rPr>
                <w:rFonts w:ascii="Times New Roman" w:eastAsia="Times New Roman" w:hAnsi="Times New Roman" w:cs="Times New Roman"/>
                <w:color w:val="000000"/>
              </w:rPr>
              <w:t>обучающимися</w:t>
            </w:r>
            <w:proofErr w:type="gramEnd"/>
            <w:r w:rsidRPr="00B92AE1">
              <w:rPr>
                <w:rFonts w:ascii="Times New Roman" w:eastAsia="Times New Roman" w:hAnsi="Times New Roman" w:cs="Times New Roman"/>
                <w:color w:val="000000"/>
              </w:rPr>
              <w:t xml:space="preserve"> в муниципальных, образовательных о</w:t>
            </w: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B92AE1">
              <w:rPr>
                <w:rFonts w:ascii="Times New Roman" w:eastAsia="Times New Roman" w:hAnsi="Times New Roman" w:cs="Times New Roman"/>
                <w:color w:val="000000"/>
              </w:rPr>
              <w:t xml:space="preserve">ганизациях» (всего), в том числе: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D663B1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604 338,5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D663B1" w:rsidRDefault="00CD37C4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604 338,5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D663B1" w:rsidRDefault="00CD37C4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604 338,5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B92AE1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602 395,8</w:t>
            </w: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B92AE1" w:rsidRDefault="00CD37C4" w:rsidP="007571BE">
            <w:pPr>
              <w:spacing w:after="0" w:line="240" w:lineRule="auto"/>
              <w:ind w:left="-246" w:firstLine="24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A00469">
              <w:rPr>
                <w:rFonts w:ascii="Times New Roman" w:eastAsia="Times New Roman" w:hAnsi="Times New Roman" w:cs="Times New Roman"/>
                <w:color w:val="000000"/>
              </w:rPr>
              <w:t>33 827,9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B92AE1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55,24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7C4" w:rsidRDefault="00CD37C4" w:rsidP="00283C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5DD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BD5DD4">
              <w:rPr>
                <w:rFonts w:ascii="Times New Roman" w:hAnsi="Times New Roman" w:cs="Times New Roman"/>
              </w:rPr>
              <w:t>Освоение сре</w:t>
            </w:r>
            <w:proofErr w:type="gramStart"/>
            <w:r w:rsidRPr="00BD5DD4">
              <w:rPr>
                <w:rFonts w:ascii="Times New Roman" w:hAnsi="Times New Roman" w:cs="Times New Roman"/>
              </w:rPr>
              <w:t>дств пл</w:t>
            </w:r>
            <w:proofErr w:type="gramEnd"/>
            <w:r w:rsidRPr="00BD5DD4">
              <w:rPr>
                <w:rFonts w:ascii="Times New Roman" w:hAnsi="Times New Roman" w:cs="Times New Roman"/>
              </w:rPr>
              <w:t>а</w:t>
            </w:r>
            <w:r w:rsidRPr="00BD5DD4">
              <w:rPr>
                <w:rFonts w:ascii="Times New Roman" w:hAnsi="Times New Roman" w:cs="Times New Roman"/>
              </w:rPr>
              <w:t>нируется в 3-4 квартале</w:t>
            </w:r>
          </w:p>
          <w:p w:rsidR="00CD37C4" w:rsidRPr="00BD5DD4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DD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D37C4" w:rsidRPr="00B92AE1" w:rsidTr="00BD5DD4">
        <w:trPr>
          <w:trHeight w:val="450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B92AE1" w:rsidRDefault="00CD37C4" w:rsidP="00A5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Style w:val="3"/>
                <w:rFonts w:eastAsia="Batang"/>
                <w:color w:val="auto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D663B1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11 224,6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D663B1" w:rsidRDefault="00CD37C4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11 224,6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D663B1" w:rsidRDefault="00CD37C4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11 224,6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Default="00CD37C4" w:rsidP="00071316">
            <w:pPr>
              <w:jc w:val="center"/>
            </w:pPr>
            <w:r w:rsidRPr="002B0B2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613,7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B92AE1" w:rsidRDefault="00CD37C4" w:rsidP="0007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5 453,2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B92AE1" w:rsidRDefault="00CD37C4" w:rsidP="0007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48,58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7C4" w:rsidRPr="00B92AE1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D37C4" w:rsidRPr="00B92AE1" w:rsidTr="000854FE">
        <w:trPr>
          <w:trHeight w:val="30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Default="00CD37C4" w:rsidP="00A57021">
            <w:pPr>
              <w:spacing w:after="0" w:line="240" w:lineRule="auto"/>
              <w:rPr>
                <w:rStyle w:val="3"/>
                <w:rFonts w:eastAsia="Batang"/>
                <w:color w:val="auto"/>
              </w:rPr>
            </w:pPr>
            <w:r w:rsidRPr="00AB323C">
              <w:rPr>
                <w:rStyle w:val="3"/>
                <w:rFonts w:eastAsia="Batang"/>
                <w:color w:val="auto"/>
              </w:rPr>
              <w:t>Областной бюджет</w:t>
            </w:r>
          </w:p>
          <w:p w:rsidR="00CD37C4" w:rsidRPr="00B92AE1" w:rsidRDefault="00CD37C4" w:rsidP="00A5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D663B1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383 850,9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D663B1" w:rsidRDefault="00CD37C4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383 850,9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D663B1" w:rsidRDefault="00CD37C4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383 850,9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B92AE1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382 617,9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B92AE1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221 064,5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B92AE1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57,59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7C4" w:rsidRPr="00B92AE1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D37C4" w:rsidRPr="00B92AE1" w:rsidTr="00CD37C4">
        <w:trPr>
          <w:trHeight w:val="421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AB323C" w:rsidRDefault="00CD37C4" w:rsidP="00A57021">
            <w:pPr>
              <w:pStyle w:val="4"/>
              <w:shd w:val="clear" w:color="auto" w:fill="auto"/>
              <w:spacing w:line="240" w:lineRule="exact"/>
              <w:rPr>
                <w:color w:val="auto"/>
              </w:rPr>
            </w:pPr>
            <w:r w:rsidRPr="00AB323C">
              <w:rPr>
                <w:color w:val="auto"/>
              </w:rPr>
              <w:t>Бюджет Песчанокопского района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D663B1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193 792,8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D663B1" w:rsidRDefault="00CD37C4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193 792,8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D663B1" w:rsidRDefault="00CD37C4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193 792,8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B92AE1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193 694,9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B92AE1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96 784,8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B92AE1" w:rsidRDefault="00B7647A" w:rsidP="00A5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49,94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7C4" w:rsidRPr="00B92AE1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D37C4" w:rsidRPr="00B92AE1" w:rsidTr="00A00469">
        <w:trPr>
          <w:trHeight w:val="30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AB323C" w:rsidRDefault="00CD37C4" w:rsidP="00A57021">
            <w:pPr>
              <w:pStyle w:val="4"/>
              <w:shd w:val="clear" w:color="auto" w:fill="auto"/>
              <w:spacing w:line="240" w:lineRule="exact"/>
              <w:rPr>
                <w:color w:val="auto"/>
              </w:rPr>
            </w:pPr>
            <w:r w:rsidRPr="00AB323C">
              <w:rPr>
                <w:rStyle w:val="3"/>
                <w:color w:val="auto"/>
              </w:rPr>
              <w:t>Внебюджетные источники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D663B1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15 470,2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D663B1" w:rsidRDefault="00CD37C4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15 470,2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D663B1" w:rsidRDefault="00CD37C4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15 470,2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B92AE1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15469,3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B92AE1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10 525,4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B92AE1" w:rsidRDefault="00B7647A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68,04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7C4" w:rsidRPr="00B92AE1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D37C4" w:rsidRPr="00B92AE1" w:rsidTr="00A00469">
        <w:trPr>
          <w:trHeight w:val="300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B92AE1" w:rsidRDefault="00CD37C4" w:rsidP="00A5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B323C">
              <w:rPr>
                <w:rStyle w:val="3"/>
                <w:rFonts w:eastAsia="Batang"/>
                <w:color w:val="auto"/>
              </w:rPr>
              <w:t>Бюджет сельских поселений Песч</w:t>
            </w:r>
            <w:r w:rsidRPr="00AB323C">
              <w:rPr>
                <w:rStyle w:val="3"/>
                <w:rFonts w:eastAsia="Batang"/>
                <w:color w:val="auto"/>
              </w:rPr>
              <w:t>а</w:t>
            </w:r>
            <w:r w:rsidRPr="00AB323C">
              <w:rPr>
                <w:rStyle w:val="3"/>
                <w:rFonts w:eastAsia="Batang"/>
                <w:color w:val="auto"/>
              </w:rPr>
              <w:t>нокопского района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D663B1" w:rsidRDefault="00CD37C4" w:rsidP="00A57021">
            <w:pPr>
              <w:jc w:val="center"/>
            </w:pPr>
            <w:r w:rsidRPr="00D663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D663B1" w:rsidRDefault="00CD37C4" w:rsidP="001522DB">
            <w:pPr>
              <w:jc w:val="center"/>
            </w:pPr>
            <w:r w:rsidRPr="00D663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D663B1" w:rsidRDefault="00CD37C4" w:rsidP="001522DB">
            <w:pPr>
              <w:jc w:val="center"/>
            </w:pPr>
            <w:r w:rsidRPr="00D663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Pr="00B92AE1" w:rsidRDefault="00CD37C4" w:rsidP="00A5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Default="00CD37C4" w:rsidP="00A57021">
            <w:pPr>
              <w:jc w:val="center"/>
            </w:pPr>
            <w:r w:rsidRPr="00831FC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C4" w:rsidRDefault="00CD37C4" w:rsidP="00A57021">
            <w:pPr>
              <w:jc w:val="center"/>
            </w:pPr>
            <w:r w:rsidRPr="00831FC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7C4" w:rsidRPr="00B92AE1" w:rsidRDefault="00CD37C4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647A" w:rsidRPr="00B92AE1" w:rsidTr="00A00469">
        <w:trPr>
          <w:trHeight w:val="1140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47A" w:rsidRPr="00B92AE1" w:rsidRDefault="00B7647A" w:rsidP="0028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65CC">
              <w:rPr>
                <w:rStyle w:val="3"/>
                <w:rFonts w:eastAsia="Batang"/>
                <w:color w:val="auto"/>
              </w:rPr>
              <w:lastRenderedPageBreak/>
              <w:t>Структурный элемент «</w:t>
            </w:r>
            <w:r w:rsidRPr="00B92AE1">
              <w:rPr>
                <w:rFonts w:ascii="Times New Roman" w:eastAsia="Times New Roman" w:hAnsi="Times New Roman" w:cs="Times New Roman"/>
                <w:color w:val="000000"/>
              </w:rPr>
              <w:t xml:space="preserve">Комплекс процессных мероприятий "Обеспечение функционирования системы образования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Песчанокопского</w:t>
            </w:r>
            <w:r w:rsidRPr="00B92AE1">
              <w:rPr>
                <w:rFonts w:ascii="Times New Roman" w:eastAsia="Times New Roman" w:hAnsi="Times New Roman" w:cs="Times New Roman"/>
                <w:color w:val="000000"/>
              </w:rPr>
              <w:t xml:space="preserve"> района" (всего), в том числе: 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D663B1" w:rsidRDefault="00B7647A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33 013,2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D663B1" w:rsidRDefault="00B7647A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33 013,2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D663B1" w:rsidRDefault="00B7647A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33 013,2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AE7490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26 551,2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AE7490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13 298,2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AE7490">
              <w:rPr>
                <w:rFonts w:ascii="Times New Roman" w:eastAsia="Times New Roman" w:hAnsi="Times New Roman" w:cs="Times New Roman"/>
                <w:color w:val="000000"/>
              </w:rPr>
              <w:t>0,41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47A" w:rsidRDefault="00B7647A" w:rsidP="00283C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BD5DD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BD5DD4">
              <w:rPr>
                <w:rFonts w:ascii="Times New Roman" w:hAnsi="Times New Roman" w:cs="Times New Roman"/>
              </w:rPr>
              <w:t>Освоение сре</w:t>
            </w:r>
            <w:proofErr w:type="gramStart"/>
            <w:r w:rsidRPr="00BD5DD4">
              <w:rPr>
                <w:rFonts w:ascii="Times New Roman" w:hAnsi="Times New Roman" w:cs="Times New Roman"/>
              </w:rPr>
              <w:t>дств пл</w:t>
            </w:r>
            <w:proofErr w:type="gramEnd"/>
            <w:r w:rsidRPr="00BD5DD4">
              <w:rPr>
                <w:rFonts w:ascii="Times New Roman" w:hAnsi="Times New Roman" w:cs="Times New Roman"/>
              </w:rPr>
              <w:t>а</w:t>
            </w:r>
            <w:r w:rsidRPr="00BD5DD4">
              <w:rPr>
                <w:rFonts w:ascii="Times New Roman" w:hAnsi="Times New Roman" w:cs="Times New Roman"/>
              </w:rPr>
              <w:t>нируется в 3-4 квартале</w:t>
            </w:r>
          </w:p>
          <w:p w:rsidR="00B7647A" w:rsidRPr="00B92AE1" w:rsidRDefault="00B7647A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647A" w:rsidRPr="00B92AE1" w:rsidTr="00A57021">
        <w:trPr>
          <w:trHeight w:val="46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A5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Style w:val="3"/>
                <w:rFonts w:eastAsia="Batang"/>
                <w:color w:val="auto"/>
              </w:rPr>
              <w:t>Федеральный бюджет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D663B1" w:rsidRDefault="00B7647A" w:rsidP="00D663B1">
            <w:pPr>
              <w:jc w:val="center"/>
            </w:pPr>
            <w:r w:rsidRPr="00D663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D663B1" w:rsidRDefault="00B7647A" w:rsidP="001522DB">
            <w:pPr>
              <w:jc w:val="center"/>
            </w:pPr>
            <w:r w:rsidRPr="00D663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D663B1" w:rsidRDefault="00B7647A" w:rsidP="001522DB">
            <w:pPr>
              <w:jc w:val="center"/>
            </w:pPr>
            <w:r w:rsidRPr="00D663B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D6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Default="00B7647A" w:rsidP="00D663B1">
            <w:pPr>
              <w:jc w:val="center"/>
            </w:pPr>
            <w:r w:rsidRPr="00831FC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Default="00B7647A" w:rsidP="00D663B1">
            <w:pPr>
              <w:jc w:val="center"/>
            </w:pPr>
            <w:r w:rsidRPr="00831FC7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47A" w:rsidRPr="00B92AE1" w:rsidRDefault="00B7647A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647A" w:rsidRPr="00B92AE1" w:rsidTr="00A57021">
        <w:trPr>
          <w:trHeight w:val="30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A5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B323C">
              <w:rPr>
                <w:rStyle w:val="3"/>
                <w:rFonts w:eastAsia="Batang"/>
                <w:color w:val="auto"/>
              </w:rPr>
              <w:t>Областной бюджет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1 965,0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1 965,0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1 965,0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869,5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44,24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47A" w:rsidRPr="00B92AE1" w:rsidRDefault="00B7647A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647A" w:rsidRPr="00B92AE1" w:rsidTr="00B7647A">
        <w:trPr>
          <w:trHeight w:val="469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AB323C" w:rsidRDefault="00B7647A" w:rsidP="00A57021">
            <w:pPr>
              <w:pStyle w:val="4"/>
              <w:shd w:val="clear" w:color="auto" w:fill="auto"/>
              <w:spacing w:line="240" w:lineRule="exact"/>
              <w:rPr>
                <w:color w:val="auto"/>
              </w:rPr>
            </w:pPr>
            <w:r w:rsidRPr="00AB323C">
              <w:rPr>
                <w:color w:val="auto"/>
              </w:rPr>
              <w:t>Бюджет Песчанокопского района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16 978,3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16 978,3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16 978,3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11 612,4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1D7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7 208,3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45,38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47A" w:rsidRPr="00B92AE1" w:rsidRDefault="00B7647A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647A" w:rsidRPr="00B92AE1" w:rsidTr="00A57021">
        <w:trPr>
          <w:trHeight w:val="30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AB323C" w:rsidRDefault="00B7647A" w:rsidP="00A57021">
            <w:pPr>
              <w:pStyle w:val="4"/>
              <w:shd w:val="clear" w:color="auto" w:fill="auto"/>
              <w:spacing w:line="240" w:lineRule="exact"/>
              <w:rPr>
                <w:color w:val="auto"/>
              </w:rPr>
            </w:pPr>
            <w:r w:rsidRPr="00AB323C">
              <w:rPr>
                <w:rStyle w:val="3"/>
                <w:color w:val="auto"/>
              </w:rPr>
              <w:t>Внебюджетные источники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14 069,3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14 069,3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15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14 069,3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14 069,3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B7647A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5 220,4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47A" w:rsidRPr="00B92AE1" w:rsidRDefault="001522DB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37,1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47A" w:rsidRPr="00B92AE1" w:rsidRDefault="00B7647A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D7AA3" w:rsidRPr="00B92AE1" w:rsidTr="00A57021">
        <w:trPr>
          <w:trHeight w:val="30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AA3" w:rsidRPr="00B92AE1" w:rsidRDefault="001D7AA3" w:rsidP="00A5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B323C">
              <w:rPr>
                <w:rStyle w:val="3"/>
                <w:rFonts w:eastAsia="Batang"/>
                <w:color w:val="auto"/>
              </w:rPr>
              <w:t>Бюджет сельских поселений Песч</w:t>
            </w:r>
            <w:r w:rsidRPr="00AB323C">
              <w:rPr>
                <w:rStyle w:val="3"/>
                <w:rFonts w:eastAsia="Batang"/>
                <w:color w:val="auto"/>
              </w:rPr>
              <w:t>а</w:t>
            </w:r>
            <w:r w:rsidRPr="00AB323C">
              <w:rPr>
                <w:rStyle w:val="3"/>
                <w:rFonts w:eastAsia="Batang"/>
                <w:color w:val="auto"/>
              </w:rPr>
              <w:t>нокопского района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AA3" w:rsidRPr="00B92AE1" w:rsidRDefault="001D7AA3" w:rsidP="00D6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AA3" w:rsidRPr="00B92AE1" w:rsidRDefault="001D7AA3" w:rsidP="00D6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AA3" w:rsidRPr="00B92AE1" w:rsidRDefault="001D7AA3" w:rsidP="00D6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AA3" w:rsidRPr="00B92AE1" w:rsidRDefault="00BD5DD4" w:rsidP="00D6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AA3" w:rsidRPr="00B92AE1" w:rsidRDefault="001D7AA3" w:rsidP="00D6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AA3" w:rsidRPr="00B92AE1" w:rsidRDefault="001D7AA3" w:rsidP="00D6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AA3" w:rsidRPr="00B92AE1" w:rsidRDefault="001D7AA3" w:rsidP="002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AE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4D3166" w:rsidRDefault="004D3166" w:rsidP="00E1249C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4D3166" w:rsidRDefault="004D3166" w:rsidP="00E1249C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2F3FFC" w:rsidRDefault="002F3FFC" w:rsidP="002F3FFC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2F3FFC" w:rsidRPr="00E35510" w:rsidRDefault="002F3FFC" w:rsidP="00D21D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2F3FFC" w:rsidRDefault="002F3FFC" w:rsidP="002F3FFC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4D3166" w:rsidRDefault="004D3166" w:rsidP="00E1249C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outlineLvl w:val="1"/>
        <w:rPr>
          <w:rFonts w:ascii="Times New Roman" w:hAnsi="Times New Roman" w:cs="Times New Roman"/>
          <w:sz w:val="28"/>
          <w:szCs w:val="24"/>
        </w:rPr>
        <w:sectPr w:rsidR="004D3166" w:rsidSect="00607E06">
          <w:pgSz w:w="16838" w:h="11906" w:orient="landscape" w:code="9"/>
          <w:pgMar w:top="1702" w:right="1134" w:bottom="709" w:left="992" w:header="709" w:footer="0" w:gutter="0"/>
          <w:cols w:space="708"/>
          <w:titlePg/>
          <w:docGrid w:linePitch="360"/>
        </w:sectPr>
      </w:pPr>
    </w:p>
    <w:p w:rsidR="00283C38" w:rsidRDefault="00283C38" w:rsidP="00E1249C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DD2E75" w:rsidRDefault="00DD2E75" w:rsidP="00DD2E7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Пояснительная информация к отчету о ходе реализации муниципальной пр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граммы "Развитие образования" </w:t>
      </w:r>
    </w:p>
    <w:p w:rsidR="00DD2E75" w:rsidRDefault="00DD2E75" w:rsidP="00DD2E7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итогам </w:t>
      </w:r>
      <w:r w:rsidR="00176137">
        <w:rPr>
          <w:rFonts w:ascii="Times New Roman" w:hAnsi="Times New Roman"/>
          <w:sz w:val="28"/>
        </w:rPr>
        <w:t xml:space="preserve">полугодия </w:t>
      </w:r>
      <w:r w:rsidR="00EC5B94">
        <w:rPr>
          <w:rFonts w:ascii="Times New Roman" w:hAnsi="Times New Roman"/>
          <w:sz w:val="28"/>
        </w:rPr>
        <w:t xml:space="preserve"> 2026</w:t>
      </w:r>
      <w:r>
        <w:rPr>
          <w:rFonts w:ascii="Times New Roman" w:hAnsi="Times New Roman"/>
          <w:sz w:val="28"/>
        </w:rPr>
        <w:t xml:space="preserve"> года</w:t>
      </w:r>
    </w:p>
    <w:p w:rsidR="00DD2E75" w:rsidRDefault="00DD2E75" w:rsidP="00DD2E7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D2E75" w:rsidRPr="00176137" w:rsidRDefault="00DD2E75" w:rsidP="0017613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D2E75" w:rsidRPr="00176137" w:rsidRDefault="00F23A5F" w:rsidP="00176137">
      <w:pPr>
        <w:tabs>
          <w:tab w:val="left" w:pos="9496"/>
        </w:tabs>
        <w:spacing w:line="228" w:lineRule="auto"/>
        <w:ind w:left="-426" w:right="-2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 xml:space="preserve">      </w:t>
      </w:r>
      <w:r w:rsidR="00594B6B">
        <w:rPr>
          <w:rFonts w:ascii="Times New Roman" w:hAnsi="Times New Roman" w:cs="Times New Roman"/>
          <w:sz w:val="28"/>
        </w:rPr>
        <w:t xml:space="preserve"> </w:t>
      </w:r>
      <w:r w:rsidR="00DD2E75" w:rsidRPr="00176137">
        <w:rPr>
          <w:rFonts w:ascii="Times New Roman" w:hAnsi="Times New Roman" w:cs="Times New Roman"/>
          <w:sz w:val="28"/>
        </w:rPr>
        <w:t xml:space="preserve">Муниципальная программа </w:t>
      </w:r>
      <w:r w:rsidR="00176137" w:rsidRPr="00176137">
        <w:rPr>
          <w:rFonts w:ascii="Times New Roman" w:hAnsi="Times New Roman" w:cs="Times New Roman"/>
          <w:sz w:val="28"/>
        </w:rPr>
        <w:t xml:space="preserve">Песчанокопского </w:t>
      </w:r>
      <w:r w:rsidR="00DD2E75" w:rsidRPr="00176137">
        <w:rPr>
          <w:rFonts w:ascii="Times New Roman" w:hAnsi="Times New Roman" w:cs="Times New Roman"/>
          <w:sz w:val="28"/>
        </w:rPr>
        <w:t xml:space="preserve">района «Развитие образования» (далее – муниципальная программа) утверждена </w:t>
      </w:r>
      <w:r w:rsidR="00176137" w:rsidRPr="00176137">
        <w:rPr>
          <w:rFonts w:ascii="Times New Roman" w:hAnsi="Times New Roman" w:cs="Times New Roman"/>
          <w:sz w:val="28"/>
          <w:szCs w:val="28"/>
        </w:rPr>
        <w:t>в постановление Администрации Песчанокопского района от 06.12.2018  № 811</w:t>
      </w:r>
      <w:r w:rsidR="00176137">
        <w:rPr>
          <w:rFonts w:ascii="Times New Roman" w:hAnsi="Times New Roman" w:cs="Times New Roman"/>
          <w:sz w:val="28"/>
          <w:szCs w:val="28"/>
        </w:rPr>
        <w:t>.</w:t>
      </w:r>
      <w:r w:rsidR="00176137" w:rsidRPr="00176137">
        <w:rPr>
          <w:rFonts w:ascii="Times New Roman" w:hAnsi="Times New Roman" w:cs="Times New Roman"/>
          <w:sz w:val="28"/>
          <w:szCs w:val="28"/>
        </w:rPr>
        <w:t xml:space="preserve"> </w:t>
      </w:r>
      <w:r w:rsidR="00DD2E75" w:rsidRPr="00176137">
        <w:rPr>
          <w:rFonts w:ascii="Times New Roman" w:hAnsi="Times New Roman" w:cs="Times New Roman"/>
          <w:sz w:val="28"/>
        </w:rPr>
        <w:t>На реализацию муниципальной программы в 20</w:t>
      </w:r>
      <w:r w:rsidR="00F10F8E">
        <w:rPr>
          <w:rFonts w:ascii="Times New Roman" w:hAnsi="Times New Roman" w:cs="Times New Roman"/>
          <w:sz w:val="28"/>
        </w:rPr>
        <w:t>26</w:t>
      </w:r>
      <w:r w:rsidR="00176137">
        <w:rPr>
          <w:rFonts w:ascii="Times New Roman" w:hAnsi="Times New Roman" w:cs="Times New Roman"/>
          <w:sz w:val="28"/>
        </w:rPr>
        <w:t xml:space="preserve"> году предусмотрено </w:t>
      </w:r>
      <w:r w:rsidR="00F10F8E">
        <w:rPr>
          <w:rFonts w:ascii="Times New Roman" w:hAnsi="Times New Roman" w:cs="Times New Roman"/>
          <w:sz w:val="28"/>
        </w:rPr>
        <w:t xml:space="preserve">680 317,70 </w:t>
      </w:r>
      <w:r w:rsidR="00DD2E75" w:rsidRPr="00176137">
        <w:rPr>
          <w:rFonts w:ascii="Times New Roman" w:hAnsi="Times New Roman" w:cs="Times New Roman"/>
          <w:sz w:val="28"/>
        </w:rPr>
        <w:t xml:space="preserve"> тыс. рублей, сводной бюдже</w:t>
      </w:r>
      <w:r w:rsidR="00DD2E75" w:rsidRPr="00176137">
        <w:rPr>
          <w:rFonts w:ascii="Times New Roman" w:hAnsi="Times New Roman" w:cs="Times New Roman"/>
          <w:sz w:val="28"/>
        </w:rPr>
        <w:t>т</w:t>
      </w:r>
      <w:r w:rsidR="00DD2E75" w:rsidRPr="00176137">
        <w:rPr>
          <w:rFonts w:ascii="Times New Roman" w:hAnsi="Times New Roman" w:cs="Times New Roman"/>
          <w:sz w:val="28"/>
        </w:rPr>
        <w:t xml:space="preserve">ной росписью – </w:t>
      </w:r>
      <w:r w:rsidR="00F10F8E">
        <w:rPr>
          <w:rFonts w:ascii="Times New Roman" w:hAnsi="Times New Roman" w:cs="Times New Roman"/>
          <w:sz w:val="28"/>
        </w:rPr>
        <w:t xml:space="preserve">680 317,70 </w:t>
      </w:r>
      <w:r w:rsidR="00F10F8E" w:rsidRPr="00176137">
        <w:rPr>
          <w:rFonts w:ascii="Times New Roman" w:hAnsi="Times New Roman" w:cs="Times New Roman"/>
          <w:sz w:val="28"/>
        </w:rPr>
        <w:t xml:space="preserve"> </w:t>
      </w:r>
      <w:r w:rsidR="00DD2E75" w:rsidRPr="00176137">
        <w:rPr>
          <w:rFonts w:ascii="Times New Roman" w:hAnsi="Times New Roman" w:cs="Times New Roman"/>
          <w:sz w:val="28"/>
        </w:rPr>
        <w:t xml:space="preserve">тыс. рублей. Фактическое освоение средств по итогам </w:t>
      </w:r>
      <w:r w:rsidR="005602D1">
        <w:rPr>
          <w:rFonts w:ascii="Times New Roman" w:hAnsi="Times New Roman" w:cs="Times New Roman"/>
          <w:sz w:val="28"/>
          <w:lang w:val="en-US"/>
        </w:rPr>
        <w:t>I</w:t>
      </w:r>
      <w:r w:rsidR="005602D1" w:rsidRPr="005602D1">
        <w:rPr>
          <w:rFonts w:ascii="Times New Roman" w:hAnsi="Times New Roman" w:cs="Times New Roman"/>
          <w:sz w:val="28"/>
        </w:rPr>
        <w:t xml:space="preserve"> </w:t>
      </w:r>
      <w:r w:rsidR="005602D1">
        <w:rPr>
          <w:rFonts w:ascii="Times New Roman" w:hAnsi="Times New Roman" w:cs="Times New Roman"/>
          <w:sz w:val="28"/>
        </w:rPr>
        <w:t>полугодия 2026</w:t>
      </w:r>
      <w:r w:rsidR="00DD2E75" w:rsidRPr="00176137">
        <w:rPr>
          <w:rFonts w:ascii="Times New Roman" w:hAnsi="Times New Roman" w:cs="Times New Roman"/>
          <w:sz w:val="28"/>
        </w:rPr>
        <w:t xml:space="preserve"> года составило </w:t>
      </w:r>
      <w:r w:rsidR="005602D1">
        <w:rPr>
          <w:rFonts w:ascii="Times New Roman" w:hAnsi="Times New Roman" w:cs="Times New Roman"/>
          <w:sz w:val="28"/>
        </w:rPr>
        <w:t>381 017,60</w:t>
      </w:r>
      <w:r w:rsidR="00DD2E75" w:rsidRPr="00176137">
        <w:rPr>
          <w:rFonts w:ascii="Times New Roman" w:hAnsi="Times New Roman" w:cs="Times New Roman"/>
          <w:sz w:val="28"/>
        </w:rPr>
        <w:t xml:space="preserve"> тыс. рублей или </w:t>
      </w:r>
      <w:r w:rsidR="005602D1">
        <w:rPr>
          <w:rFonts w:ascii="Times New Roman" w:hAnsi="Times New Roman" w:cs="Times New Roman"/>
          <w:sz w:val="28"/>
        </w:rPr>
        <w:t>56,01</w:t>
      </w:r>
      <w:r w:rsidR="00DD2E75" w:rsidRPr="00176137">
        <w:rPr>
          <w:rFonts w:ascii="Times New Roman" w:hAnsi="Times New Roman" w:cs="Times New Roman"/>
          <w:sz w:val="28"/>
        </w:rPr>
        <w:t xml:space="preserve"> процентов от предусмотренного сво</w:t>
      </w:r>
      <w:r w:rsidR="00594B6B">
        <w:rPr>
          <w:rFonts w:ascii="Times New Roman" w:hAnsi="Times New Roman" w:cs="Times New Roman"/>
          <w:sz w:val="28"/>
        </w:rPr>
        <w:t>дной бюджетной росписью объема.</w:t>
      </w:r>
      <w:r w:rsidR="00DD2E75">
        <w:rPr>
          <w:rFonts w:ascii="Times New Roman" w:hAnsi="Times New Roman"/>
          <w:sz w:val="28"/>
        </w:rPr>
        <w:tab/>
      </w:r>
    </w:p>
    <w:p w:rsidR="00DD2E75" w:rsidRDefault="00594B6B" w:rsidP="00DD2E75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="00DD2E75">
        <w:rPr>
          <w:rFonts w:ascii="Times New Roman" w:hAnsi="Times New Roman"/>
          <w:sz w:val="28"/>
        </w:rPr>
        <w:t xml:space="preserve">Муниципальная программа </w:t>
      </w:r>
      <w:r w:rsidR="00176137">
        <w:rPr>
          <w:rFonts w:ascii="Times New Roman" w:hAnsi="Times New Roman"/>
          <w:sz w:val="28"/>
        </w:rPr>
        <w:t>Песчанокопского</w:t>
      </w:r>
      <w:r w:rsidR="00DD2E75">
        <w:rPr>
          <w:rFonts w:ascii="Times New Roman" w:hAnsi="Times New Roman"/>
          <w:sz w:val="28"/>
        </w:rPr>
        <w:t xml:space="preserve"> района "Развитие образования" включает в себя следующие структурные элементы:</w:t>
      </w:r>
    </w:p>
    <w:p w:rsidR="00DD2E75" w:rsidRDefault="00DD2E75" w:rsidP="00DD2E75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Муниципальный проект  – «Педагоги и наставники»;</w:t>
      </w:r>
    </w:p>
    <w:p w:rsidR="00DD2E75" w:rsidRDefault="00DD2E75" w:rsidP="005602D1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Муниципальный проект - "Все лучшее детям";</w:t>
      </w:r>
    </w:p>
    <w:p w:rsidR="00DD2E75" w:rsidRDefault="003F2B59" w:rsidP="00DD2E75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DD2E75" w:rsidRPr="007360F1">
        <w:rPr>
          <w:rFonts w:ascii="Times New Roman" w:hAnsi="Times New Roman"/>
          <w:sz w:val="28"/>
        </w:rPr>
        <w:t xml:space="preserve">Комплекс процессных мероприятий «Обеспечение получения образования </w:t>
      </w:r>
      <w:proofErr w:type="gramStart"/>
      <w:r w:rsidR="00DD2E75" w:rsidRPr="007360F1">
        <w:rPr>
          <w:rFonts w:ascii="Times New Roman" w:hAnsi="Times New Roman"/>
          <w:sz w:val="28"/>
        </w:rPr>
        <w:t>обучающимися</w:t>
      </w:r>
      <w:proofErr w:type="gramEnd"/>
      <w:r w:rsidR="00DD2E75" w:rsidRPr="007360F1">
        <w:rPr>
          <w:rFonts w:ascii="Times New Roman" w:hAnsi="Times New Roman"/>
          <w:sz w:val="28"/>
        </w:rPr>
        <w:t xml:space="preserve"> в муниципальных, образовательных организациях»</w:t>
      </w:r>
      <w:r w:rsidR="00DD2E75">
        <w:rPr>
          <w:rFonts w:ascii="Times New Roman" w:hAnsi="Times New Roman"/>
          <w:sz w:val="28"/>
        </w:rPr>
        <w:t>;</w:t>
      </w:r>
    </w:p>
    <w:p w:rsidR="00DD2E75" w:rsidRDefault="00DD2E75" w:rsidP="00DD2E75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7360F1">
        <w:rPr>
          <w:rFonts w:ascii="Times New Roman" w:hAnsi="Times New Roman"/>
          <w:sz w:val="28"/>
        </w:rPr>
        <w:t xml:space="preserve">Комплекс процессных мероприятий "Обеспечение функционирования системы образования </w:t>
      </w:r>
      <w:r w:rsidR="00176137">
        <w:rPr>
          <w:rFonts w:ascii="Times New Roman" w:hAnsi="Times New Roman"/>
          <w:sz w:val="28"/>
        </w:rPr>
        <w:t>Песчанокопского</w:t>
      </w:r>
      <w:r w:rsidRPr="007360F1">
        <w:rPr>
          <w:rFonts w:ascii="Times New Roman" w:hAnsi="Times New Roman"/>
          <w:sz w:val="28"/>
        </w:rPr>
        <w:t xml:space="preserve"> района"</w:t>
      </w:r>
      <w:r>
        <w:rPr>
          <w:rFonts w:ascii="Times New Roman" w:hAnsi="Times New Roman"/>
          <w:sz w:val="28"/>
        </w:rPr>
        <w:t>.</w:t>
      </w:r>
    </w:p>
    <w:p w:rsidR="00DD2E75" w:rsidRDefault="00F23A5F" w:rsidP="00DD2E75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DD2E75">
        <w:rPr>
          <w:rFonts w:ascii="Times New Roman" w:hAnsi="Times New Roman"/>
          <w:sz w:val="28"/>
        </w:rPr>
        <w:t xml:space="preserve">В рамках муниципальной программы </w:t>
      </w:r>
      <w:r w:rsidR="00176137">
        <w:rPr>
          <w:rFonts w:ascii="Times New Roman" w:hAnsi="Times New Roman"/>
          <w:sz w:val="28"/>
        </w:rPr>
        <w:t>Песчанокопского</w:t>
      </w:r>
      <w:r w:rsidR="00DD2E75">
        <w:rPr>
          <w:rFonts w:ascii="Times New Roman" w:hAnsi="Times New Roman"/>
          <w:sz w:val="28"/>
        </w:rPr>
        <w:t xml:space="preserve"> района </w:t>
      </w:r>
      <w:r w:rsidR="005602D1">
        <w:rPr>
          <w:rFonts w:ascii="Times New Roman" w:hAnsi="Times New Roman"/>
          <w:sz w:val="28"/>
        </w:rPr>
        <w:t xml:space="preserve"> «Развитие образования»   в 2026</w:t>
      </w:r>
      <w:r w:rsidR="00DD2E75">
        <w:rPr>
          <w:rFonts w:ascii="Times New Roman" w:hAnsi="Times New Roman"/>
          <w:sz w:val="28"/>
        </w:rPr>
        <w:t xml:space="preserve"> году предусмотрено достижение </w:t>
      </w:r>
      <w:r w:rsidR="00DD2E75" w:rsidRPr="00176137">
        <w:rPr>
          <w:rFonts w:ascii="Times New Roman" w:hAnsi="Times New Roman"/>
          <w:sz w:val="28"/>
        </w:rPr>
        <w:t>2 показателя муниципал</w:t>
      </w:r>
      <w:r w:rsidR="00DD2E75" w:rsidRPr="00176137">
        <w:rPr>
          <w:rFonts w:ascii="Times New Roman" w:hAnsi="Times New Roman"/>
          <w:sz w:val="28"/>
        </w:rPr>
        <w:t>ь</w:t>
      </w:r>
      <w:r w:rsidR="00DD2E75" w:rsidRPr="00176137">
        <w:rPr>
          <w:rFonts w:ascii="Times New Roman" w:hAnsi="Times New Roman"/>
          <w:sz w:val="28"/>
        </w:rPr>
        <w:t>ной  программы</w:t>
      </w:r>
      <w:r w:rsidR="00DD2E75">
        <w:rPr>
          <w:rFonts w:ascii="Times New Roman" w:hAnsi="Times New Roman"/>
          <w:sz w:val="28"/>
        </w:rPr>
        <w:t xml:space="preserve">. </w:t>
      </w:r>
      <w:r w:rsidR="00176137">
        <w:rPr>
          <w:rFonts w:ascii="Times New Roman" w:hAnsi="Times New Roman"/>
          <w:sz w:val="28"/>
        </w:rPr>
        <w:t xml:space="preserve"> </w:t>
      </w:r>
      <w:r w:rsidR="00DD2E75" w:rsidRPr="0088312A">
        <w:rPr>
          <w:rFonts w:ascii="Times New Roman" w:hAnsi="Times New Roman"/>
          <w:sz w:val="28"/>
        </w:rPr>
        <w:t>Достижение плановых показателей муниципальной программы запланировано на конец года.</w:t>
      </w:r>
    </w:p>
    <w:p w:rsidR="00DD2E75" w:rsidRDefault="00F23A5F" w:rsidP="00DD2E75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594B6B">
        <w:rPr>
          <w:rFonts w:ascii="Times New Roman" w:hAnsi="Times New Roman"/>
          <w:sz w:val="28"/>
        </w:rPr>
        <w:t xml:space="preserve"> </w:t>
      </w:r>
      <w:r w:rsidR="00DD2E75">
        <w:rPr>
          <w:rFonts w:ascii="Times New Roman" w:hAnsi="Times New Roman"/>
          <w:sz w:val="28"/>
        </w:rPr>
        <w:t>На реализацию мероприятий (результатов) муниципального проект</w:t>
      </w:r>
      <w:r w:rsidR="005602D1">
        <w:rPr>
          <w:rFonts w:ascii="Times New Roman" w:hAnsi="Times New Roman"/>
          <w:sz w:val="28"/>
        </w:rPr>
        <w:t>а «Педаг</w:t>
      </w:r>
      <w:r w:rsidR="005602D1">
        <w:rPr>
          <w:rFonts w:ascii="Times New Roman" w:hAnsi="Times New Roman"/>
          <w:sz w:val="28"/>
        </w:rPr>
        <w:t>о</w:t>
      </w:r>
      <w:r w:rsidR="005602D1">
        <w:rPr>
          <w:rFonts w:ascii="Times New Roman" w:hAnsi="Times New Roman"/>
          <w:sz w:val="28"/>
        </w:rPr>
        <w:t>ги и наставники» в 2026</w:t>
      </w:r>
      <w:r w:rsidR="00DD2E75">
        <w:rPr>
          <w:rFonts w:ascii="Times New Roman" w:hAnsi="Times New Roman"/>
          <w:sz w:val="28"/>
        </w:rPr>
        <w:t xml:space="preserve"> году муниципальной программой предусмотрено </w:t>
      </w:r>
      <w:r w:rsidR="00176137">
        <w:rPr>
          <w:rFonts w:ascii="Times New Roman" w:hAnsi="Times New Roman"/>
          <w:sz w:val="28"/>
        </w:rPr>
        <w:t xml:space="preserve">   </w:t>
      </w:r>
      <w:r w:rsidR="005602D1">
        <w:rPr>
          <w:rFonts w:ascii="Times New Roman" w:hAnsi="Times New Roman"/>
          <w:sz w:val="28"/>
        </w:rPr>
        <w:t>26 336,00</w:t>
      </w:r>
      <w:r w:rsidR="00DD2E75" w:rsidRPr="00CA7327">
        <w:rPr>
          <w:rFonts w:ascii="Times New Roman" w:hAnsi="Times New Roman"/>
          <w:sz w:val="28"/>
        </w:rPr>
        <w:t xml:space="preserve"> тыс. рублей, сводной бюджетной росписью – </w:t>
      </w:r>
      <w:r w:rsidR="005602D1">
        <w:rPr>
          <w:rFonts w:ascii="Times New Roman" w:hAnsi="Times New Roman"/>
          <w:sz w:val="28"/>
        </w:rPr>
        <w:t>26 336</w:t>
      </w:r>
      <w:r w:rsidR="00CA7327" w:rsidRPr="00CA7327">
        <w:rPr>
          <w:rFonts w:ascii="Times New Roman" w:hAnsi="Times New Roman"/>
          <w:sz w:val="28"/>
        </w:rPr>
        <w:t>,00</w:t>
      </w:r>
      <w:r w:rsidR="00DD2E75" w:rsidRPr="00CA7327">
        <w:rPr>
          <w:rFonts w:ascii="Times New Roman" w:hAnsi="Times New Roman"/>
          <w:sz w:val="28"/>
        </w:rPr>
        <w:t xml:space="preserve"> тыс. рублей. Фактическое освоение средств </w:t>
      </w:r>
      <w:r w:rsidR="00CA7327" w:rsidRPr="00CA7327">
        <w:rPr>
          <w:rFonts w:ascii="Times New Roman" w:hAnsi="Times New Roman"/>
          <w:sz w:val="28"/>
        </w:rPr>
        <w:t xml:space="preserve">по итогам </w:t>
      </w:r>
      <w:r w:rsidR="00CA7327" w:rsidRPr="00CA7327">
        <w:rPr>
          <w:rFonts w:ascii="Times New Roman" w:hAnsi="Times New Roman"/>
          <w:sz w:val="28"/>
          <w:lang w:val="en-US"/>
        </w:rPr>
        <w:t>I</w:t>
      </w:r>
      <w:r w:rsidR="005602D1">
        <w:rPr>
          <w:rFonts w:ascii="Times New Roman" w:hAnsi="Times New Roman"/>
          <w:sz w:val="28"/>
        </w:rPr>
        <w:t xml:space="preserve"> полугодия  2026</w:t>
      </w:r>
      <w:r w:rsidR="00CA7327" w:rsidRPr="00CA7327">
        <w:rPr>
          <w:rFonts w:ascii="Times New Roman" w:hAnsi="Times New Roman"/>
          <w:sz w:val="28"/>
        </w:rPr>
        <w:t xml:space="preserve"> года составило </w:t>
      </w:r>
      <w:r w:rsidR="005602D1">
        <w:rPr>
          <w:rFonts w:ascii="Times New Roman" w:hAnsi="Times New Roman"/>
          <w:sz w:val="28"/>
        </w:rPr>
        <w:t>17 261,70 тыс. рублей или 65,54</w:t>
      </w:r>
      <w:r w:rsidR="00DD2E75">
        <w:rPr>
          <w:rFonts w:ascii="Times New Roman" w:hAnsi="Times New Roman"/>
          <w:sz w:val="28"/>
        </w:rPr>
        <w:t xml:space="preserve"> процентов.</w:t>
      </w:r>
    </w:p>
    <w:p w:rsidR="00DD2E75" w:rsidRDefault="00176137" w:rsidP="00176137">
      <w:pPr>
        <w:spacing w:after="0" w:line="240" w:lineRule="auto"/>
        <w:ind w:left="-426" w:firstLine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F23A5F">
        <w:rPr>
          <w:rFonts w:ascii="Times New Roman" w:hAnsi="Times New Roman"/>
          <w:sz w:val="28"/>
        </w:rPr>
        <w:t xml:space="preserve"> </w:t>
      </w:r>
      <w:r w:rsidR="00DD2E75">
        <w:rPr>
          <w:rFonts w:ascii="Times New Roman" w:hAnsi="Times New Roman"/>
          <w:sz w:val="28"/>
        </w:rPr>
        <w:t xml:space="preserve">В рамках муниципального проекта </w:t>
      </w:r>
      <w:r w:rsidR="00DB68EA">
        <w:rPr>
          <w:rFonts w:ascii="Times New Roman" w:hAnsi="Times New Roman"/>
          <w:sz w:val="28"/>
        </w:rPr>
        <w:t>«Педагоги и наставники»   в 2026</w:t>
      </w:r>
      <w:r w:rsidR="00DD2E75">
        <w:rPr>
          <w:rFonts w:ascii="Times New Roman" w:hAnsi="Times New Roman"/>
          <w:sz w:val="28"/>
        </w:rPr>
        <w:t xml:space="preserve"> году предусмотрено 3 мероприятия (результата), </w:t>
      </w:r>
      <w:r w:rsidR="00DD2E75">
        <w:rPr>
          <w:rFonts w:ascii="Times New Roman" w:hAnsi="Times New Roman"/>
          <w:iCs/>
          <w:sz w:val="28"/>
        </w:rPr>
        <w:t>выполнение</w:t>
      </w:r>
      <w:r w:rsidR="00DD2E75" w:rsidRPr="00FC3479">
        <w:rPr>
          <w:rFonts w:ascii="Times New Roman" w:hAnsi="Times New Roman"/>
          <w:iCs/>
          <w:sz w:val="28"/>
        </w:rPr>
        <w:t xml:space="preserve"> </w:t>
      </w:r>
      <w:r w:rsidR="00DD2E75">
        <w:rPr>
          <w:rFonts w:ascii="Times New Roman" w:hAnsi="Times New Roman"/>
          <w:iCs/>
          <w:sz w:val="28"/>
        </w:rPr>
        <w:t>которых</w:t>
      </w:r>
      <w:r w:rsidR="00DD2E75" w:rsidRPr="00FC3479">
        <w:rPr>
          <w:rFonts w:ascii="Times New Roman" w:hAnsi="Times New Roman"/>
          <w:iCs/>
          <w:sz w:val="28"/>
        </w:rPr>
        <w:t xml:space="preserve"> запланировано на конец года.</w:t>
      </w:r>
      <w:r w:rsidR="00DD2E75">
        <w:rPr>
          <w:rFonts w:ascii="Times New Roman" w:hAnsi="Times New Roman"/>
          <w:iCs/>
          <w:sz w:val="28"/>
        </w:rPr>
        <w:t xml:space="preserve"> </w:t>
      </w:r>
      <w:r w:rsidR="00DD2E75">
        <w:rPr>
          <w:rFonts w:ascii="Times New Roman" w:hAnsi="Times New Roman"/>
          <w:sz w:val="28"/>
        </w:rPr>
        <w:t>Достижение задач муниципального проекта «Педагоги и наставн</w:t>
      </w:r>
      <w:r w:rsidR="00DD2E75">
        <w:rPr>
          <w:rFonts w:ascii="Times New Roman" w:hAnsi="Times New Roman"/>
          <w:sz w:val="28"/>
        </w:rPr>
        <w:t>и</w:t>
      </w:r>
      <w:r w:rsidR="00DD2E75">
        <w:rPr>
          <w:rFonts w:ascii="Times New Roman" w:hAnsi="Times New Roman"/>
          <w:sz w:val="28"/>
        </w:rPr>
        <w:t xml:space="preserve">ки» оценивается на основании 9 контрольных точек. </w:t>
      </w:r>
      <w:proofErr w:type="gramStart"/>
      <w:r w:rsidR="00DD2E75"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  <w:lang w:val="en-US"/>
        </w:rPr>
        <w:t>I</w:t>
      </w:r>
      <w:r w:rsidRPr="0017613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полугоди</w:t>
      </w:r>
      <w:r w:rsidR="00867BF0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 </w:t>
      </w:r>
      <w:r w:rsidR="00B1607E">
        <w:rPr>
          <w:rFonts w:ascii="Times New Roman" w:hAnsi="Times New Roman"/>
          <w:sz w:val="28"/>
        </w:rPr>
        <w:t xml:space="preserve"> 2026</w:t>
      </w:r>
      <w:r w:rsidR="00DD2E75">
        <w:rPr>
          <w:rFonts w:ascii="Times New Roman" w:hAnsi="Times New Roman"/>
          <w:sz w:val="28"/>
        </w:rPr>
        <w:t xml:space="preserve"> года </w:t>
      </w:r>
      <w:r w:rsidR="00DD2E75" w:rsidRPr="00594B6B">
        <w:rPr>
          <w:rFonts w:ascii="Times New Roman" w:hAnsi="Times New Roman"/>
          <w:sz w:val="28"/>
        </w:rPr>
        <w:t>достигнуты 6 контрольных точек</w:t>
      </w:r>
      <w:r w:rsidR="00DD2E75">
        <w:rPr>
          <w:rFonts w:ascii="Times New Roman" w:hAnsi="Times New Roman"/>
          <w:sz w:val="28"/>
        </w:rPr>
        <w:t xml:space="preserve">, из них: ранее запланированного срока – 3, в установленный срок – 3, с нарушением </w:t>
      </w:r>
      <w:r w:rsidR="00DD2E75" w:rsidRPr="00FC3479">
        <w:rPr>
          <w:rFonts w:ascii="Times New Roman" w:hAnsi="Times New Roman"/>
          <w:sz w:val="28"/>
        </w:rPr>
        <w:t xml:space="preserve">установленного срока – </w:t>
      </w:r>
      <w:r w:rsidR="00DD2E75">
        <w:rPr>
          <w:rFonts w:ascii="Times New Roman" w:hAnsi="Times New Roman"/>
          <w:sz w:val="28"/>
        </w:rPr>
        <w:t>0</w:t>
      </w:r>
      <w:r w:rsidR="00DD2E75" w:rsidRPr="00FC3479">
        <w:rPr>
          <w:rFonts w:ascii="Times New Roman" w:hAnsi="Times New Roman"/>
          <w:sz w:val="28"/>
        </w:rPr>
        <w:t>.</w:t>
      </w:r>
      <w:proofErr w:type="gramEnd"/>
    </w:p>
    <w:p w:rsidR="00DD2E75" w:rsidRDefault="00594B6B" w:rsidP="00DD2E75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DD2E75">
        <w:rPr>
          <w:rFonts w:ascii="Times New Roman" w:hAnsi="Times New Roman"/>
          <w:sz w:val="28"/>
        </w:rPr>
        <w:t xml:space="preserve"> -</w:t>
      </w:r>
      <w:r w:rsidR="00A0224C">
        <w:rPr>
          <w:rFonts w:ascii="Times New Roman" w:hAnsi="Times New Roman"/>
          <w:sz w:val="28"/>
        </w:rPr>
        <w:t xml:space="preserve"> </w:t>
      </w:r>
      <w:r w:rsidR="00DD2E75" w:rsidRPr="00D90A12">
        <w:rPr>
          <w:rFonts w:ascii="Times New Roman" w:hAnsi="Times New Roman"/>
          <w:color w:val="000000"/>
          <w:sz w:val="28"/>
          <w:szCs w:val="20"/>
        </w:rPr>
        <w:t>Заключено соглашение между министерством общего и профессионального образования Ростовской области и администрацией муниципального образов</w:t>
      </w:r>
      <w:r w:rsidR="00DD2E75" w:rsidRPr="00D90A12">
        <w:rPr>
          <w:rFonts w:ascii="Times New Roman" w:hAnsi="Times New Roman"/>
          <w:color w:val="000000"/>
          <w:sz w:val="28"/>
          <w:szCs w:val="20"/>
        </w:rPr>
        <w:t>а</w:t>
      </w:r>
      <w:r w:rsidR="00DD2E75" w:rsidRPr="00D90A12">
        <w:rPr>
          <w:rFonts w:ascii="Times New Roman" w:hAnsi="Times New Roman"/>
          <w:color w:val="000000"/>
          <w:sz w:val="28"/>
          <w:szCs w:val="20"/>
        </w:rPr>
        <w:t xml:space="preserve">ния </w:t>
      </w:r>
      <w:proofErr w:type="gramStart"/>
      <w:r w:rsidR="00DD2E75" w:rsidRPr="00D90A12">
        <w:rPr>
          <w:rFonts w:ascii="Times New Roman" w:hAnsi="Times New Roman"/>
          <w:color w:val="000000"/>
          <w:sz w:val="28"/>
          <w:szCs w:val="20"/>
        </w:rPr>
        <w:t>о предоставлении субсидии из бюджета Ростовской области местному бю</w:t>
      </w:r>
      <w:r w:rsidR="00DD2E75" w:rsidRPr="00D90A12">
        <w:rPr>
          <w:rFonts w:ascii="Times New Roman" w:hAnsi="Times New Roman"/>
          <w:color w:val="000000"/>
          <w:sz w:val="28"/>
          <w:szCs w:val="20"/>
        </w:rPr>
        <w:t>д</w:t>
      </w:r>
      <w:r w:rsidR="00DD2E75" w:rsidRPr="00D90A12">
        <w:rPr>
          <w:rFonts w:ascii="Times New Roman" w:hAnsi="Times New Roman"/>
          <w:color w:val="000000"/>
          <w:sz w:val="28"/>
          <w:szCs w:val="20"/>
        </w:rPr>
        <w:t xml:space="preserve">жету на проведение мероприятия </w:t>
      </w:r>
      <w:r w:rsidR="00DD2E75" w:rsidRPr="00D90A12">
        <w:rPr>
          <w:rFonts w:ascii="Times New Roman" w:hAnsi="Times New Roman"/>
          <w:sz w:val="28"/>
          <w:szCs w:val="20"/>
        </w:rPr>
        <w:t>по обеспечению деятельности советников директора по воспитанию</w:t>
      </w:r>
      <w:proofErr w:type="gramEnd"/>
      <w:r w:rsidR="00DD2E75" w:rsidRPr="00D90A12">
        <w:rPr>
          <w:rFonts w:ascii="Times New Roman" w:hAnsi="Times New Roman"/>
          <w:sz w:val="28"/>
          <w:szCs w:val="20"/>
        </w:rPr>
        <w:t xml:space="preserve"> и взаимодействию с детскими общественными об</w:t>
      </w:r>
      <w:r w:rsidR="00DD2E75" w:rsidRPr="00D90A12">
        <w:rPr>
          <w:rFonts w:ascii="Times New Roman" w:hAnsi="Times New Roman"/>
          <w:sz w:val="28"/>
          <w:szCs w:val="20"/>
        </w:rPr>
        <w:t>ъ</w:t>
      </w:r>
      <w:r w:rsidR="00DD2E75" w:rsidRPr="00D90A12">
        <w:rPr>
          <w:rFonts w:ascii="Times New Roman" w:hAnsi="Times New Roman"/>
          <w:sz w:val="28"/>
          <w:szCs w:val="20"/>
        </w:rPr>
        <w:t>единениями</w:t>
      </w:r>
      <w:r w:rsidR="00B1607E">
        <w:rPr>
          <w:rFonts w:ascii="Times New Roman" w:hAnsi="Times New Roman"/>
          <w:color w:val="000000"/>
          <w:sz w:val="28"/>
          <w:szCs w:val="20"/>
        </w:rPr>
        <w:t xml:space="preserve"> на 2026 </w:t>
      </w:r>
      <w:r w:rsidR="00DD2E75" w:rsidRPr="00D90A12">
        <w:rPr>
          <w:rFonts w:ascii="Times New Roman" w:hAnsi="Times New Roman"/>
          <w:color w:val="000000"/>
          <w:sz w:val="28"/>
          <w:szCs w:val="20"/>
        </w:rPr>
        <w:t xml:space="preserve">год </w:t>
      </w:r>
      <w:r w:rsidR="00DD2E75" w:rsidRPr="00D90A12">
        <w:rPr>
          <w:rFonts w:ascii="Times New Roman" w:hAnsi="Times New Roman"/>
          <w:sz w:val="28"/>
        </w:rPr>
        <w:t>(контрольная точка 1.1.1);</w:t>
      </w:r>
    </w:p>
    <w:p w:rsidR="00F23A5F" w:rsidRDefault="00F23A5F" w:rsidP="00DD2E75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</w:rPr>
        <w:t xml:space="preserve">     </w:t>
      </w:r>
      <w:r w:rsidR="00A0224C">
        <w:rPr>
          <w:rFonts w:ascii="Times New Roman" w:hAnsi="Times New Roman"/>
          <w:sz w:val="28"/>
        </w:rPr>
        <w:t xml:space="preserve">- </w:t>
      </w:r>
      <w:r w:rsidR="00DD2E75" w:rsidRPr="00D90A12">
        <w:rPr>
          <w:rFonts w:ascii="Times New Roman" w:hAnsi="Times New Roman"/>
          <w:sz w:val="28"/>
          <w:szCs w:val="20"/>
        </w:rPr>
        <w:t xml:space="preserve">Доведены предельные объемы финансирования из областного бюджета бюджету </w:t>
      </w:r>
      <w:r w:rsidR="00176137">
        <w:rPr>
          <w:rFonts w:ascii="Times New Roman" w:hAnsi="Times New Roman"/>
          <w:sz w:val="28"/>
          <w:szCs w:val="20"/>
        </w:rPr>
        <w:t>Песчанокопского</w:t>
      </w:r>
      <w:r w:rsidR="00DD2E75" w:rsidRPr="00D90A12">
        <w:rPr>
          <w:rFonts w:ascii="Times New Roman" w:hAnsi="Times New Roman"/>
          <w:sz w:val="28"/>
          <w:szCs w:val="20"/>
        </w:rPr>
        <w:t xml:space="preserve"> района </w:t>
      </w:r>
      <w:r w:rsidR="00DD2E75" w:rsidRPr="00D90A12">
        <w:rPr>
          <w:rFonts w:ascii="Times New Roman" w:hAnsi="Times New Roman"/>
          <w:color w:val="000000"/>
          <w:sz w:val="28"/>
          <w:szCs w:val="20"/>
        </w:rPr>
        <w:t xml:space="preserve">на проведение мероприятия </w:t>
      </w:r>
      <w:r w:rsidR="00DD2E75" w:rsidRPr="00D90A12">
        <w:rPr>
          <w:rFonts w:ascii="Times New Roman" w:hAnsi="Times New Roman"/>
          <w:sz w:val="28"/>
          <w:szCs w:val="20"/>
        </w:rPr>
        <w:t xml:space="preserve">по обеспечению деятельности советников директора по воспитанию и взаимодействию с детскими </w:t>
      </w:r>
    </w:p>
    <w:p w:rsidR="00DD2E75" w:rsidRDefault="00DD2E75" w:rsidP="00DD2E75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 w:rsidRPr="00D90A12">
        <w:rPr>
          <w:rFonts w:ascii="Times New Roman" w:hAnsi="Times New Roman"/>
          <w:sz w:val="28"/>
          <w:szCs w:val="20"/>
        </w:rPr>
        <w:lastRenderedPageBreak/>
        <w:t>общественными объединениями  в соответствии с лимитами бюджетных обяз</w:t>
      </w:r>
      <w:r w:rsidRPr="00D90A12">
        <w:rPr>
          <w:rFonts w:ascii="Times New Roman" w:hAnsi="Times New Roman"/>
          <w:sz w:val="28"/>
          <w:szCs w:val="20"/>
        </w:rPr>
        <w:t>а</w:t>
      </w:r>
      <w:r w:rsidRPr="00D90A12">
        <w:rPr>
          <w:rFonts w:ascii="Times New Roman" w:hAnsi="Times New Roman"/>
          <w:sz w:val="28"/>
          <w:szCs w:val="20"/>
        </w:rPr>
        <w:t xml:space="preserve">тельств </w:t>
      </w:r>
      <w:r w:rsidRPr="00D90A12">
        <w:rPr>
          <w:rFonts w:ascii="Times New Roman" w:hAnsi="Times New Roman"/>
          <w:sz w:val="28"/>
        </w:rPr>
        <w:t>(контрольная точка 1.1.</w:t>
      </w:r>
      <w:r>
        <w:rPr>
          <w:rFonts w:ascii="Times New Roman" w:hAnsi="Times New Roman"/>
          <w:sz w:val="28"/>
        </w:rPr>
        <w:t>2</w:t>
      </w:r>
      <w:r w:rsidRPr="00D90A12">
        <w:rPr>
          <w:rFonts w:ascii="Times New Roman" w:hAnsi="Times New Roman"/>
          <w:sz w:val="28"/>
        </w:rPr>
        <w:t>);</w:t>
      </w:r>
    </w:p>
    <w:p w:rsidR="00DD2E75" w:rsidRDefault="00F23A5F" w:rsidP="00DD2E75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proofErr w:type="gramStart"/>
      <w:r w:rsidR="00DD2E75">
        <w:rPr>
          <w:rFonts w:ascii="Times New Roman" w:hAnsi="Times New Roman"/>
          <w:sz w:val="28"/>
        </w:rPr>
        <w:t xml:space="preserve">- </w:t>
      </w:r>
      <w:r w:rsidR="00DD2E75" w:rsidRPr="00D90A12">
        <w:rPr>
          <w:rFonts w:ascii="Times New Roman" w:hAnsi="Times New Roman"/>
          <w:color w:val="000000"/>
          <w:sz w:val="28"/>
          <w:szCs w:val="20"/>
        </w:rPr>
        <w:t xml:space="preserve">Заключено соглашение между министерством общего и профессионального образования Ростовской области и администрацией муниципального образования </w:t>
      </w:r>
      <w:r w:rsidR="00DD2E75" w:rsidRPr="00D90A12">
        <w:rPr>
          <w:rFonts w:ascii="Times New Roman" w:hAnsi="Times New Roman"/>
          <w:sz w:val="28"/>
          <w:szCs w:val="20"/>
        </w:rPr>
        <w:t>о предоставлении иного межбюджетного трансферта, имеющего целевое назнач</w:t>
      </w:r>
      <w:r w:rsidR="00DD2E75" w:rsidRPr="00D90A12">
        <w:rPr>
          <w:rFonts w:ascii="Times New Roman" w:hAnsi="Times New Roman"/>
          <w:sz w:val="28"/>
          <w:szCs w:val="20"/>
        </w:rPr>
        <w:t>е</w:t>
      </w:r>
      <w:r w:rsidR="00DD2E75" w:rsidRPr="00D90A12">
        <w:rPr>
          <w:rFonts w:ascii="Times New Roman" w:hAnsi="Times New Roman"/>
          <w:sz w:val="28"/>
          <w:szCs w:val="20"/>
        </w:rPr>
        <w:t>ние, из бюджета Ростовской области местному бюджету</w:t>
      </w:r>
      <w:r w:rsidR="00DD2E75" w:rsidRPr="00D90A12">
        <w:rPr>
          <w:rFonts w:ascii="Times New Roman" w:hAnsi="Times New Roman"/>
          <w:color w:val="000000"/>
          <w:sz w:val="28"/>
          <w:szCs w:val="20"/>
        </w:rPr>
        <w:t xml:space="preserve">  на о</w:t>
      </w:r>
      <w:r w:rsidR="00DD2E75" w:rsidRPr="00D90A12">
        <w:rPr>
          <w:rFonts w:ascii="Times New Roman" w:hAnsi="Times New Roman"/>
          <w:sz w:val="28"/>
          <w:szCs w:val="20"/>
        </w:rPr>
        <w:t>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</w:t>
      </w:r>
      <w:r w:rsidR="00DD2E75" w:rsidRPr="00D90A12">
        <w:rPr>
          <w:rFonts w:ascii="Times New Roman" w:hAnsi="Times New Roman"/>
          <w:sz w:val="28"/>
          <w:szCs w:val="20"/>
        </w:rPr>
        <w:t>и</w:t>
      </w:r>
      <w:r w:rsidR="00DD2E75" w:rsidRPr="00D90A12">
        <w:rPr>
          <w:rFonts w:ascii="Times New Roman" w:hAnsi="Times New Roman"/>
          <w:sz w:val="28"/>
          <w:szCs w:val="20"/>
        </w:rPr>
        <w:t>заций субъектов Российской Федерации, города Байконура и федеральной терр</w:t>
      </w:r>
      <w:r w:rsidR="00DD2E75" w:rsidRPr="00D90A12">
        <w:rPr>
          <w:rFonts w:ascii="Times New Roman" w:hAnsi="Times New Roman"/>
          <w:sz w:val="28"/>
          <w:szCs w:val="20"/>
        </w:rPr>
        <w:t>и</w:t>
      </w:r>
      <w:r w:rsidR="00DD2E75" w:rsidRPr="00D90A12">
        <w:rPr>
          <w:rFonts w:ascii="Times New Roman" w:hAnsi="Times New Roman"/>
          <w:sz w:val="28"/>
          <w:szCs w:val="20"/>
        </w:rPr>
        <w:t>тории "Сириус", Муниципальных</w:t>
      </w:r>
      <w:proofErr w:type="gramEnd"/>
      <w:r w:rsidR="00DD2E75" w:rsidRPr="00D90A12">
        <w:rPr>
          <w:rFonts w:ascii="Times New Roman" w:hAnsi="Times New Roman"/>
          <w:sz w:val="28"/>
          <w:szCs w:val="20"/>
        </w:rPr>
        <w:t xml:space="preserve"> общеобразовательных организаций и професс</w:t>
      </w:r>
      <w:r w:rsidR="00DD2E75" w:rsidRPr="00D90A12">
        <w:rPr>
          <w:rFonts w:ascii="Times New Roman" w:hAnsi="Times New Roman"/>
          <w:sz w:val="28"/>
          <w:szCs w:val="20"/>
        </w:rPr>
        <w:t>и</w:t>
      </w:r>
      <w:r w:rsidR="00DD2E75" w:rsidRPr="00D90A12">
        <w:rPr>
          <w:rFonts w:ascii="Times New Roman" w:hAnsi="Times New Roman"/>
          <w:sz w:val="28"/>
          <w:szCs w:val="20"/>
        </w:rPr>
        <w:t>ональных образовательных организаций</w:t>
      </w:r>
      <w:r w:rsidR="00B1607E">
        <w:rPr>
          <w:rFonts w:ascii="Times New Roman" w:hAnsi="Times New Roman"/>
          <w:color w:val="000000"/>
          <w:sz w:val="28"/>
          <w:szCs w:val="20"/>
        </w:rPr>
        <w:t xml:space="preserve"> на 2026</w:t>
      </w:r>
      <w:r w:rsidR="00DD2E75" w:rsidRPr="00D90A12">
        <w:rPr>
          <w:rFonts w:ascii="Times New Roman" w:hAnsi="Times New Roman"/>
          <w:color w:val="000000"/>
          <w:sz w:val="28"/>
          <w:szCs w:val="20"/>
        </w:rPr>
        <w:t xml:space="preserve"> год</w:t>
      </w:r>
      <w:r w:rsidR="00DD2E75">
        <w:rPr>
          <w:rFonts w:ascii="Times New Roman" w:hAnsi="Times New Roman"/>
          <w:sz w:val="28"/>
        </w:rPr>
        <w:t xml:space="preserve"> </w:t>
      </w:r>
      <w:r w:rsidR="00DD2E75" w:rsidRPr="00D90A12">
        <w:rPr>
          <w:rFonts w:ascii="Times New Roman" w:hAnsi="Times New Roman"/>
          <w:sz w:val="28"/>
        </w:rPr>
        <w:t>(контрольная точка 1.</w:t>
      </w:r>
      <w:r w:rsidR="00DD2E75">
        <w:rPr>
          <w:rFonts w:ascii="Times New Roman" w:hAnsi="Times New Roman"/>
          <w:sz w:val="28"/>
        </w:rPr>
        <w:t>2</w:t>
      </w:r>
      <w:r w:rsidR="00DD2E75" w:rsidRPr="00D90A12">
        <w:rPr>
          <w:rFonts w:ascii="Times New Roman" w:hAnsi="Times New Roman"/>
          <w:sz w:val="28"/>
        </w:rPr>
        <w:t>.</w:t>
      </w:r>
      <w:r w:rsidR="00DD2E75">
        <w:rPr>
          <w:rFonts w:ascii="Times New Roman" w:hAnsi="Times New Roman"/>
          <w:sz w:val="28"/>
        </w:rPr>
        <w:t>1</w:t>
      </w:r>
      <w:r w:rsidR="00DD2E75" w:rsidRPr="00D90A12">
        <w:rPr>
          <w:rFonts w:ascii="Times New Roman" w:hAnsi="Times New Roman"/>
          <w:sz w:val="28"/>
        </w:rPr>
        <w:t>);</w:t>
      </w:r>
    </w:p>
    <w:p w:rsidR="00DD2E75" w:rsidRDefault="00B1607E" w:rsidP="00DD2E75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DD2E75">
        <w:rPr>
          <w:rFonts w:ascii="Times New Roman" w:hAnsi="Times New Roman"/>
          <w:sz w:val="28"/>
        </w:rPr>
        <w:t xml:space="preserve">- </w:t>
      </w:r>
      <w:r w:rsidR="00DD2E75" w:rsidRPr="00D90A12">
        <w:rPr>
          <w:rFonts w:ascii="Times New Roman" w:hAnsi="Times New Roman"/>
          <w:color w:val="000000"/>
          <w:sz w:val="28"/>
          <w:szCs w:val="20"/>
        </w:rPr>
        <w:t xml:space="preserve">Доведены предельные объемы финансирования </w:t>
      </w:r>
      <w:proofErr w:type="gramStart"/>
      <w:r w:rsidR="00DD2E75" w:rsidRPr="00D90A12">
        <w:rPr>
          <w:rFonts w:ascii="Times New Roman" w:hAnsi="Times New Roman"/>
          <w:color w:val="000000"/>
          <w:sz w:val="28"/>
          <w:szCs w:val="20"/>
        </w:rPr>
        <w:t>из областного бюджета бю</w:t>
      </w:r>
      <w:r w:rsidR="00DD2E75" w:rsidRPr="00D90A12">
        <w:rPr>
          <w:rFonts w:ascii="Times New Roman" w:hAnsi="Times New Roman"/>
          <w:color w:val="000000"/>
          <w:sz w:val="28"/>
          <w:szCs w:val="20"/>
        </w:rPr>
        <w:t>д</w:t>
      </w:r>
      <w:r w:rsidR="00DD2E75" w:rsidRPr="00D90A12">
        <w:rPr>
          <w:rFonts w:ascii="Times New Roman" w:hAnsi="Times New Roman"/>
          <w:color w:val="000000"/>
          <w:sz w:val="28"/>
          <w:szCs w:val="20"/>
        </w:rPr>
        <w:t xml:space="preserve">жету </w:t>
      </w:r>
      <w:r w:rsidR="00176137">
        <w:rPr>
          <w:rFonts w:ascii="Times New Roman" w:hAnsi="Times New Roman"/>
          <w:color w:val="000000"/>
          <w:sz w:val="28"/>
          <w:szCs w:val="20"/>
        </w:rPr>
        <w:t>Песчанокопского</w:t>
      </w:r>
      <w:r w:rsidR="00DD2E75" w:rsidRPr="00D90A12">
        <w:rPr>
          <w:rFonts w:ascii="Times New Roman" w:hAnsi="Times New Roman"/>
          <w:color w:val="000000"/>
          <w:sz w:val="28"/>
          <w:szCs w:val="20"/>
        </w:rPr>
        <w:t xml:space="preserve"> района по субсидии на проведение мероприятий по о</w:t>
      </w:r>
      <w:r w:rsidR="00DD2E75" w:rsidRPr="00D90A12">
        <w:rPr>
          <w:rFonts w:ascii="Times New Roman" w:hAnsi="Times New Roman"/>
          <w:sz w:val="28"/>
          <w:szCs w:val="20"/>
        </w:rPr>
        <w:t>бе</w:t>
      </w:r>
      <w:r w:rsidR="00DD2E75" w:rsidRPr="00D90A12">
        <w:rPr>
          <w:rFonts w:ascii="Times New Roman" w:hAnsi="Times New Roman"/>
          <w:sz w:val="28"/>
          <w:szCs w:val="20"/>
        </w:rPr>
        <w:t>с</w:t>
      </w:r>
      <w:r w:rsidR="00DD2E75" w:rsidRPr="00D90A12">
        <w:rPr>
          <w:rFonts w:ascii="Times New Roman" w:hAnsi="Times New Roman"/>
          <w:sz w:val="28"/>
          <w:szCs w:val="20"/>
        </w:rPr>
        <w:t>печению выплаты ежемесячного денежного вознаграждения советникам директ</w:t>
      </w:r>
      <w:r w:rsidR="00DD2E75" w:rsidRPr="00D90A12">
        <w:rPr>
          <w:rFonts w:ascii="Times New Roman" w:hAnsi="Times New Roman"/>
          <w:sz w:val="28"/>
          <w:szCs w:val="20"/>
        </w:rPr>
        <w:t>о</w:t>
      </w:r>
      <w:r w:rsidR="00DD2E75" w:rsidRPr="00D90A12">
        <w:rPr>
          <w:rFonts w:ascii="Times New Roman" w:hAnsi="Times New Roman"/>
          <w:sz w:val="28"/>
          <w:szCs w:val="20"/>
        </w:rPr>
        <w:t>ров по воспитанию</w:t>
      </w:r>
      <w:proofErr w:type="gramEnd"/>
      <w:r w:rsidR="00DD2E75" w:rsidRPr="00D90A12">
        <w:rPr>
          <w:rFonts w:ascii="Times New Roman" w:hAnsi="Times New Roman"/>
          <w:sz w:val="28"/>
          <w:szCs w:val="20"/>
        </w:rPr>
        <w:t xml:space="preserve"> и взаимодействию с детскими общественными объединениями </w:t>
      </w:r>
      <w:r w:rsidR="00DD2E75" w:rsidRPr="00D90A12">
        <w:rPr>
          <w:rFonts w:ascii="Times New Roman" w:hAnsi="Times New Roman"/>
          <w:color w:val="000000"/>
          <w:sz w:val="28"/>
          <w:szCs w:val="20"/>
        </w:rPr>
        <w:t>в соответствии с лимитами бюджетных обязательств</w:t>
      </w:r>
      <w:r w:rsidR="00DD2E75">
        <w:rPr>
          <w:rFonts w:ascii="Times New Roman" w:hAnsi="Times New Roman"/>
          <w:sz w:val="28"/>
        </w:rPr>
        <w:t xml:space="preserve"> </w:t>
      </w:r>
      <w:r w:rsidR="00DD2E75" w:rsidRPr="00D90A12">
        <w:rPr>
          <w:rFonts w:ascii="Times New Roman" w:hAnsi="Times New Roman"/>
          <w:sz w:val="28"/>
        </w:rPr>
        <w:t>(контрольная точка 1.</w:t>
      </w:r>
      <w:r w:rsidR="00DD2E75">
        <w:rPr>
          <w:rFonts w:ascii="Times New Roman" w:hAnsi="Times New Roman"/>
          <w:sz w:val="28"/>
        </w:rPr>
        <w:t>2</w:t>
      </w:r>
      <w:r w:rsidR="00DD2E75" w:rsidRPr="00D90A12">
        <w:rPr>
          <w:rFonts w:ascii="Times New Roman" w:hAnsi="Times New Roman"/>
          <w:sz w:val="28"/>
        </w:rPr>
        <w:t>.</w:t>
      </w:r>
      <w:r w:rsidR="00DD2E75">
        <w:rPr>
          <w:rFonts w:ascii="Times New Roman" w:hAnsi="Times New Roman"/>
          <w:sz w:val="28"/>
        </w:rPr>
        <w:t>2</w:t>
      </w:r>
      <w:r w:rsidR="00DD2E75" w:rsidRPr="00D90A12">
        <w:rPr>
          <w:rFonts w:ascii="Times New Roman" w:hAnsi="Times New Roman"/>
          <w:sz w:val="28"/>
        </w:rPr>
        <w:t>);</w:t>
      </w:r>
    </w:p>
    <w:p w:rsidR="00DD2E75" w:rsidRDefault="00F23A5F" w:rsidP="00DD2E75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867BF0">
        <w:rPr>
          <w:rFonts w:ascii="Times New Roman" w:hAnsi="Times New Roman"/>
          <w:sz w:val="28"/>
        </w:rPr>
        <w:t xml:space="preserve">  </w:t>
      </w:r>
      <w:r w:rsidR="00DD2E75">
        <w:rPr>
          <w:rFonts w:ascii="Times New Roman" w:hAnsi="Times New Roman"/>
          <w:sz w:val="28"/>
        </w:rPr>
        <w:t>-</w:t>
      </w:r>
      <w:r w:rsidR="00867BF0">
        <w:rPr>
          <w:rFonts w:ascii="Times New Roman" w:hAnsi="Times New Roman"/>
          <w:sz w:val="28"/>
        </w:rPr>
        <w:t xml:space="preserve"> </w:t>
      </w:r>
      <w:r w:rsidR="00DD2E75" w:rsidRPr="00A227D6">
        <w:rPr>
          <w:rFonts w:ascii="Times New Roman" w:hAnsi="Times New Roman"/>
          <w:color w:val="000000"/>
          <w:sz w:val="28"/>
          <w:szCs w:val="20"/>
        </w:rPr>
        <w:t>Заключено соглашение между министерством общего и профессионального образования Ростовской области и администрацией муниципального о предоста</w:t>
      </w:r>
      <w:r w:rsidR="00DD2E75" w:rsidRPr="00A227D6">
        <w:rPr>
          <w:rFonts w:ascii="Times New Roman" w:hAnsi="Times New Roman"/>
          <w:color w:val="000000"/>
          <w:sz w:val="28"/>
          <w:szCs w:val="20"/>
        </w:rPr>
        <w:t>в</w:t>
      </w:r>
      <w:r w:rsidR="00DD2E75" w:rsidRPr="00A227D6">
        <w:rPr>
          <w:rFonts w:ascii="Times New Roman" w:hAnsi="Times New Roman"/>
          <w:color w:val="000000"/>
          <w:sz w:val="28"/>
          <w:szCs w:val="20"/>
        </w:rPr>
        <w:t>лении иного межбюджетного трансферта, имеющего целевое назначение, из бюджета субъекта Российской Федерации местному бюджету на о</w:t>
      </w:r>
      <w:r w:rsidR="00DD2E75" w:rsidRPr="00A227D6">
        <w:rPr>
          <w:rFonts w:ascii="Times New Roman" w:hAnsi="Times New Roman"/>
          <w:sz w:val="28"/>
          <w:szCs w:val="20"/>
        </w:rPr>
        <w:t>беспечение выплаты денежного вознаграждения за классное руководство, предоставляемые педагогическим работникам образовательных организаций, ежемесячно</w:t>
      </w:r>
      <w:r w:rsidR="00DF08C1">
        <w:rPr>
          <w:rFonts w:ascii="Times New Roman" w:hAnsi="Times New Roman"/>
          <w:color w:val="000000"/>
          <w:sz w:val="28"/>
          <w:szCs w:val="20"/>
        </w:rPr>
        <w:t xml:space="preserve"> на 2026</w:t>
      </w:r>
      <w:r w:rsidR="00DD2E75" w:rsidRPr="00A227D6">
        <w:rPr>
          <w:rFonts w:ascii="Times New Roman" w:hAnsi="Times New Roman"/>
          <w:color w:val="000000"/>
          <w:sz w:val="28"/>
          <w:szCs w:val="20"/>
        </w:rPr>
        <w:t xml:space="preserve"> год </w:t>
      </w:r>
      <w:r w:rsidR="00DD2E75" w:rsidRPr="00D90A12">
        <w:rPr>
          <w:rFonts w:ascii="Times New Roman" w:hAnsi="Times New Roman"/>
          <w:sz w:val="28"/>
        </w:rPr>
        <w:t xml:space="preserve">(контрольная точка </w:t>
      </w:r>
      <w:r w:rsidR="00DD2E75">
        <w:rPr>
          <w:rFonts w:ascii="Times New Roman" w:hAnsi="Times New Roman"/>
          <w:sz w:val="28"/>
        </w:rPr>
        <w:t>2</w:t>
      </w:r>
      <w:r w:rsidR="00DD2E75" w:rsidRPr="00D90A12">
        <w:rPr>
          <w:rFonts w:ascii="Times New Roman" w:hAnsi="Times New Roman"/>
          <w:sz w:val="28"/>
        </w:rPr>
        <w:t>.</w:t>
      </w:r>
      <w:r w:rsidR="00DD2E75">
        <w:rPr>
          <w:rFonts w:ascii="Times New Roman" w:hAnsi="Times New Roman"/>
          <w:sz w:val="28"/>
        </w:rPr>
        <w:t>1.1</w:t>
      </w:r>
      <w:r w:rsidR="00DD2E75" w:rsidRPr="00D90A12">
        <w:rPr>
          <w:rFonts w:ascii="Times New Roman" w:hAnsi="Times New Roman"/>
          <w:sz w:val="28"/>
        </w:rPr>
        <w:t>);</w:t>
      </w:r>
    </w:p>
    <w:p w:rsidR="00DD2E75" w:rsidRDefault="00F23A5F" w:rsidP="00DD2E75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DD2E75">
        <w:rPr>
          <w:rFonts w:ascii="Times New Roman" w:hAnsi="Times New Roman"/>
          <w:sz w:val="28"/>
        </w:rPr>
        <w:t xml:space="preserve"> -</w:t>
      </w:r>
      <w:r w:rsidR="00B1607E">
        <w:rPr>
          <w:rFonts w:ascii="Times New Roman" w:hAnsi="Times New Roman"/>
          <w:sz w:val="28"/>
        </w:rPr>
        <w:t xml:space="preserve"> </w:t>
      </w:r>
      <w:r w:rsidR="00DD2E75" w:rsidRPr="00A227D6">
        <w:rPr>
          <w:rFonts w:ascii="Times New Roman" w:hAnsi="Times New Roman"/>
          <w:color w:val="000000"/>
          <w:sz w:val="28"/>
          <w:szCs w:val="20"/>
        </w:rPr>
        <w:t xml:space="preserve">Доведены предельные объемы финансирования </w:t>
      </w:r>
      <w:proofErr w:type="gramStart"/>
      <w:r w:rsidR="00DD2E75" w:rsidRPr="00A227D6">
        <w:rPr>
          <w:rFonts w:ascii="Times New Roman" w:hAnsi="Times New Roman"/>
          <w:color w:val="000000"/>
          <w:sz w:val="28"/>
          <w:szCs w:val="20"/>
        </w:rPr>
        <w:t xml:space="preserve">из областного бюджета бюджету </w:t>
      </w:r>
      <w:r w:rsidR="00176137">
        <w:rPr>
          <w:rFonts w:ascii="Times New Roman" w:hAnsi="Times New Roman"/>
          <w:color w:val="000000"/>
          <w:sz w:val="28"/>
          <w:szCs w:val="20"/>
        </w:rPr>
        <w:t>Песчанокопского</w:t>
      </w:r>
      <w:r w:rsidR="00DD2E75" w:rsidRPr="00A227D6">
        <w:rPr>
          <w:rFonts w:ascii="Times New Roman" w:hAnsi="Times New Roman"/>
          <w:color w:val="000000"/>
          <w:sz w:val="28"/>
          <w:szCs w:val="20"/>
        </w:rPr>
        <w:t xml:space="preserve"> района по субсидии на проведение мероприятий по о</w:t>
      </w:r>
      <w:r w:rsidR="00DD2E75" w:rsidRPr="00A227D6">
        <w:rPr>
          <w:rFonts w:ascii="Times New Roman" w:hAnsi="Times New Roman"/>
          <w:sz w:val="28"/>
          <w:szCs w:val="20"/>
        </w:rPr>
        <w:t>беспечению выплаты денежного вознаграждения за классное руководство</w:t>
      </w:r>
      <w:proofErr w:type="gramEnd"/>
      <w:r w:rsidR="00DD2E75" w:rsidRPr="00A227D6">
        <w:rPr>
          <w:rFonts w:ascii="Times New Roman" w:hAnsi="Times New Roman"/>
          <w:sz w:val="28"/>
          <w:szCs w:val="20"/>
        </w:rPr>
        <w:t>, предоставляемые педагогическим работникам образовательных организаций, ежемесячно</w:t>
      </w:r>
      <w:r w:rsidR="00DD2E75" w:rsidRPr="00A227D6">
        <w:rPr>
          <w:rFonts w:ascii="Times New Roman" w:hAnsi="Times New Roman"/>
          <w:color w:val="000000"/>
          <w:sz w:val="28"/>
          <w:szCs w:val="20"/>
        </w:rPr>
        <w:t xml:space="preserve"> в соответствии с лимитами бюджетных обязательств </w:t>
      </w:r>
      <w:r w:rsidR="00DD2E75" w:rsidRPr="00D90A12">
        <w:rPr>
          <w:rFonts w:ascii="Times New Roman" w:hAnsi="Times New Roman"/>
          <w:sz w:val="28"/>
        </w:rPr>
        <w:t xml:space="preserve">(контрольная точка </w:t>
      </w:r>
      <w:r w:rsidR="00DD2E75">
        <w:rPr>
          <w:rFonts w:ascii="Times New Roman" w:hAnsi="Times New Roman"/>
          <w:sz w:val="28"/>
        </w:rPr>
        <w:t>2</w:t>
      </w:r>
      <w:r w:rsidR="00DD2E75" w:rsidRPr="00D90A12">
        <w:rPr>
          <w:rFonts w:ascii="Times New Roman" w:hAnsi="Times New Roman"/>
          <w:sz w:val="28"/>
        </w:rPr>
        <w:t>.</w:t>
      </w:r>
      <w:r w:rsidR="00DD2E75">
        <w:rPr>
          <w:rFonts w:ascii="Times New Roman" w:hAnsi="Times New Roman"/>
          <w:sz w:val="28"/>
        </w:rPr>
        <w:t>1.2).</w:t>
      </w:r>
    </w:p>
    <w:p w:rsidR="00DD2E75" w:rsidRDefault="00F23A5F" w:rsidP="00DF08C1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DD2E75">
        <w:rPr>
          <w:rFonts w:ascii="Times New Roman" w:hAnsi="Times New Roman"/>
          <w:sz w:val="28"/>
        </w:rPr>
        <w:t xml:space="preserve">Достижение 3 контрольных точек запланировано до конца года. </w:t>
      </w:r>
      <w:r w:rsidR="00DD2E75">
        <w:rPr>
          <w:rFonts w:ascii="Times New Roman" w:hAnsi="Times New Roman"/>
          <w:sz w:val="28"/>
        </w:rPr>
        <w:tab/>
      </w:r>
    </w:p>
    <w:p w:rsidR="00DD2E75" w:rsidRPr="00200D72" w:rsidRDefault="00F23A5F" w:rsidP="00F23A5F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DD2E75" w:rsidRPr="00200D72">
        <w:rPr>
          <w:rFonts w:ascii="Times New Roman" w:hAnsi="Times New Roman"/>
          <w:sz w:val="28"/>
        </w:rPr>
        <w:t xml:space="preserve">На реализацию комплекса процессных мероприятий «Обеспечение получения образования </w:t>
      </w:r>
      <w:proofErr w:type="gramStart"/>
      <w:r w:rsidR="00DD2E75" w:rsidRPr="00200D72">
        <w:rPr>
          <w:rFonts w:ascii="Times New Roman" w:hAnsi="Times New Roman"/>
          <w:sz w:val="28"/>
        </w:rPr>
        <w:t>обучающимися</w:t>
      </w:r>
      <w:proofErr w:type="gramEnd"/>
      <w:r w:rsidR="00DD2E75" w:rsidRPr="00200D72">
        <w:rPr>
          <w:rFonts w:ascii="Times New Roman" w:hAnsi="Times New Roman"/>
          <w:sz w:val="28"/>
        </w:rPr>
        <w:t xml:space="preserve"> в муниципальных, обра</w:t>
      </w:r>
      <w:r w:rsidR="0092430E">
        <w:rPr>
          <w:rFonts w:ascii="Times New Roman" w:hAnsi="Times New Roman"/>
          <w:sz w:val="28"/>
        </w:rPr>
        <w:t>зовательных организациях» в 2026</w:t>
      </w:r>
      <w:r w:rsidR="00DD2E75" w:rsidRPr="00200D72">
        <w:rPr>
          <w:rFonts w:ascii="Times New Roman" w:hAnsi="Times New Roman"/>
          <w:sz w:val="28"/>
        </w:rPr>
        <w:t xml:space="preserve"> году муниципальной программой предусмотрено </w:t>
      </w:r>
      <w:r w:rsidR="0092430E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 w:rsidR="0092430E">
        <w:rPr>
          <w:rFonts w:ascii="Times New Roman" w:hAnsi="Times New Roman"/>
          <w:sz w:val="28"/>
        </w:rPr>
        <w:t>604 338,50</w:t>
      </w:r>
      <w:r w:rsidR="00435834" w:rsidRPr="00200D72">
        <w:rPr>
          <w:rFonts w:ascii="Times New Roman" w:hAnsi="Times New Roman"/>
          <w:sz w:val="28"/>
        </w:rPr>
        <w:t xml:space="preserve"> </w:t>
      </w:r>
      <w:r w:rsidR="00DD2E75" w:rsidRPr="00200D72">
        <w:rPr>
          <w:rFonts w:ascii="Times New Roman" w:hAnsi="Times New Roman"/>
          <w:sz w:val="28"/>
        </w:rPr>
        <w:t>тыс. рублей, сводной</w:t>
      </w:r>
      <w:r w:rsidR="0092430E">
        <w:rPr>
          <w:rFonts w:ascii="Times New Roman" w:hAnsi="Times New Roman"/>
          <w:sz w:val="28"/>
        </w:rPr>
        <w:t xml:space="preserve"> бюджетной росписью – 604 338,50</w:t>
      </w:r>
      <w:r w:rsidR="00DD2E75" w:rsidRPr="00200D72">
        <w:rPr>
          <w:rFonts w:ascii="Times New Roman" w:hAnsi="Times New Roman"/>
          <w:sz w:val="28"/>
        </w:rPr>
        <w:t xml:space="preserve"> тыс. рублей. Фактическое освоение средств</w:t>
      </w:r>
      <w:r w:rsidR="0092430E">
        <w:rPr>
          <w:rFonts w:ascii="Times New Roman" w:hAnsi="Times New Roman"/>
          <w:sz w:val="28"/>
        </w:rPr>
        <w:t xml:space="preserve"> по итогам второго квартала 2026</w:t>
      </w:r>
      <w:r w:rsidR="00DD2E75" w:rsidRPr="00200D72">
        <w:rPr>
          <w:rFonts w:ascii="Times New Roman" w:hAnsi="Times New Roman"/>
          <w:sz w:val="28"/>
        </w:rPr>
        <w:t xml:space="preserve"> года составило </w:t>
      </w:r>
      <w:r w:rsidR="00233B71">
        <w:rPr>
          <w:rFonts w:ascii="Times New Roman" w:hAnsi="Times New Roman"/>
          <w:sz w:val="28"/>
        </w:rPr>
        <w:t>333 827,9 тыс. рублей или 55,24</w:t>
      </w:r>
      <w:r w:rsidR="00DD2E75" w:rsidRPr="00200D72">
        <w:rPr>
          <w:rFonts w:ascii="Times New Roman" w:hAnsi="Times New Roman"/>
          <w:sz w:val="28"/>
        </w:rPr>
        <w:t xml:space="preserve"> процента.</w:t>
      </w:r>
    </w:p>
    <w:p w:rsidR="00DD2E75" w:rsidRPr="00BB67C5" w:rsidRDefault="00F23A5F" w:rsidP="00F23A5F">
      <w:pPr>
        <w:shd w:val="clear" w:color="auto" w:fill="FFFFFF" w:themeFill="background1"/>
        <w:spacing w:after="0" w:line="240" w:lineRule="auto"/>
        <w:ind w:left="-426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DD2E75" w:rsidRPr="00200D72">
        <w:rPr>
          <w:rFonts w:ascii="Times New Roman" w:hAnsi="Times New Roman"/>
          <w:sz w:val="28"/>
        </w:rPr>
        <w:t xml:space="preserve"> В рамках комплекса процессных мероприятий «Обеспечение получения образования </w:t>
      </w:r>
      <w:proofErr w:type="gramStart"/>
      <w:r w:rsidR="00DD2E75" w:rsidRPr="00200D72">
        <w:rPr>
          <w:rFonts w:ascii="Times New Roman" w:hAnsi="Times New Roman"/>
          <w:sz w:val="28"/>
        </w:rPr>
        <w:t>обучающимися</w:t>
      </w:r>
      <w:proofErr w:type="gramEnd"/>
      <w:r w:rsidR="00DD2E75" w:rsidRPr="00200D72">
        <w:rPr>
          <w:rFonts w:ascii="Times New Roman" w:hAnsi="Times New Roman"/>
          <w:sz w:val="28"/>
        </w:rPr>
        <w:t xml:space="preserve"> в муниципальных, образовательных организац</w:t>
      </w:r>
      <w:r w:rsidR="00200D72" w:rsidRPr="00200D72">
        <w:rPr>
          <w:rFonts w:ascii="Times New Roman" w:hAnsi="Times New Roman"/>
          <w:sz w:val="28"/>
        </w:rPr>
        <w:t>иях» в 202</w:t>
      </w:r>
      <w:r w:rsidR="00233B71">
        <w:rPr>
          <w:rFonts w:ascii="Times New Roman" w:hAnsi="Times New Roman"/>
          <w:sz w:val="28"/>
        </w:rPr>
        <w:t>6</w:t>
      </w:r>
      <w:r w:rsidR="00200D72" w:rsidRPr="00200D72">
        <w:rPr>
          <w:rFonts w:ascii="Times New Roman" w:hAnsi="Times New Roman"/>
          <w:sz w:val="28"/>
        </w:rPr>
        <w:t xml:space="preserve"> году предусмотрено 10</w:t>
      </w:r>
      <w:r w:rsidR="00DD2E75" w:rsidRPr="00200D72">
        <w:rPr>
          <w:rFonts w:ascii="Times New Roman" w:hAnsi="Times New Roman"/>
          <w:sz w:val="28"/>
        </w:rPr>
        <w:t xml:space="preserve"> мероприятий (результатов), выполнение которых запланировано на конец года</w:t>
      </w:r>
      <w:r w:rsidR="00DD2E75" w:rsidRPr="00200D72">
        <w:rPr>
          <w:rFonts w:ascii="Times New Roman" w:hAnsi="Times New Roman"/>
          <w:i/>
          <w:sz w:val="28"/>
        </w:rPr>
        <w:t>.</w:t>
      </w:r>
      <w:r w:rsidR="00DD2E75" w:rsidRPr="00BB67C5">
        <w:rPr>
          <w:rFonts w:ascii="Times New Roman" w:hAnsi="Times New Roman"/>
          <w:i/>
          <w:sz w:val="28"/>
        </w:rPr>
        <w:t xml:space="preserve"> </w:t>
      </w:r>
    </w:p>
    <w:p w:rsidR="00DD2E75" w:rsidRDefault="00F23A5F" w:rsidP="00F23A5F">
      <w:pPr>
        <w:shd w:val="clear" w:color="auto" w:fill="FFFFFF" w:themeFill="background1"/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DD2E75" w:rsidRPr="00BB67C5">
        <w:rPr>
          <w:rFonts w:ascii="Times New Roman" w:hAnsi="Times New Roman"/>
          <w:sz w:val="28"/>
        </w:rPr>
        <w:t>Достижение задач комплекса процессных мероприятий «</w:t>
      </w:r>
      <w:r w:rsidR="00DD2E75">
        <w:rPr>
          <w:rFonts w:ascii="Times New Roman" w:hAnsi="Times New Roman"/>
          <w:sz w:val="28"/>
        </w:rPr>
        <w:t>Обеспечение получ</w:t>
      </w:r>
      <w:r w:rsidR="00DD2E75">
        <w:rPr>
          <w:rFonts w:ascii="Times New Roman" w:hAnsi="Times New Roman"/>
          <w:sz w:val="28"/>
        </w:rPr>
        <w:t>е</w:t>
      </w:r>
      <w:r w:rsidR="00DD2E75">
        <w:rPr>
          <w:rFonts w:ascii="Times New Roman" w:hAnsi="Times New Roman"/>
          <w:sz w:val="28"/>
        </w:rPr>
        <w:t xml:space="preserve">ния образования </w:t>
      </w:r>
      <w:proofErr w:type="gramStart"/>
      <w:r w:rsidR="00DD2E75">
        <w:rPr>
          <w:rFonts w:ascii="Times New Roman" w:hAnsi="Times New Roman"/>
          <w:sz w:val="28"/>
        </w:rPr>
        <w:t>обучающимися</w:t>
      </w:r>
      <w:proofErr w:type="gramEnd"/>
      <w:r w:rsidR="00DD2E75">
        <w:rPr>
          <w:rFonts w:ascii="Times New Roman" w:hAnsi="Times New Roman"/>
          <w:sz w:val="28"/>
        </w:rPr>
        <w:t xml:space="preserve"> в муниципальных, образовательных </w:t>
      </w:r>
      <w:r>
        <w:rPr>
          <w:rFonts w:ascii="Times New Roman" w:hAnsi="Times New Roman"/>
          <w:sz w:val="28"/>
          <w:lang w:val="en-US"/>
        </w:rPr>
        <w:t>I</w:t>
      </w:r>
      <w:r w:rsidRPr="00F23A5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полугодия</w:t>
      </w:r>
      <w:r w:rsidR="00DD2E75" w:rsidRPr="00BB67C5">
        <w:rPr>
          <w:rFonts w:ascii="Times New Roman" w:hAnsi="Times New Roman"/>
          <w:sz w:val="28"/>
        </w:rPr>
        <w:t xml:space="preserve"> 202</w:t>
      </w:r>
      <w:r w:rsidR="00233B71">
        <w:rPr>
          <w:rFonts w:ascii="Times New Roman" w:hAnsi="Times New Roman"/>
          <w:sz w:val="28"/>
        </w:rPr>
        <w:t>6</w:t>
      </w:r>
      <w:r w:rsidR="00DD2E75" w:rsidRPr="00BB67C5">
        <w:rPr>
          <w:rFonts w:ascii="Times New Roman" w:hAnsi="Times New Roman"/>
          <w:sz w:val="28"/>
        </w:rPr>
        <w:t xml:space="preserve"> года достигнуты </w:t>
      </w:r>
      <w:r w:rsidRPr="00F23A5F">
        <w:rPr>
          <w:rFonts w:ascii="Times New Roman" w:hAnsi="Times New Roman"/>
          <w:sz w:val="28"/>
        </w:rPr>
        <w:t>5</w:t>
      </w:r>
      <w:r w:rsidR="00DD2E75" w:rsidRPr="00BB67C5">
        <w:rPr>
          <w:rFonts w:ascii="Times New Roman" w:hAnsi="Times New Roman"/>
          <w:sz w:val="28"/>
        </w:rPr>
        <w:t xml:space="preserve"> контрольны</w:t>
      </w:r>
      <w:r w:rsidR="00DD2E75">
        <w:rPr>
          <w:rFonts w:ascii="Times New Roman" w:hAnsi="Times New Roman"/>
          <w:sz w:val="28"/>
        </w:rPr>
        <w:t>х</w:t>
      </w:r>
      <w:r w:rsidR="00DD2E75" w:rsidRPr="00BB67C5">
        <w:rPr>
          <w:rFonts w:ascii="Times New Roman" w:hAnsi="Times New Roman"/>
          <w:sz w:val="28"/>
        </w:rPr>
        <w:t xml:space="preserve"> точ</w:t>
      </w:r>
      <w:r w:rsidR="00DD2E75">
        <w:rPr>
          <w:rFonts w:ascii="Times New Roman" w:hAnsi="Times New Roman"/>
          <w:sz w:val="28"/>
        </w:rPr>
        <w:t>е</w:t>
      </w:r>
      <w:r w:rsidR="00DD2E75" w:rsidRPr="00BB67C5">
        <w:rPr>
          <w:rFonts w:ascii="Times New Roman" w:hAnsi="Times New Roman"/>
          <w:sz w:val="28"/>
        </w:rPr>
        <w:t xml:space="preserve">к, из них: ранее запланированного срока – </w:t>
      </w:r>
      <w:r w:rsidR="00DD2E75">
        <w:rPr>
          <w:rFonts w:ascii="Times New Roman" w:hAnsi="Times New Roman"/>
          <w:sz w:val="28"/>
        </w:rPr>
        <w:t>0</w:t>
      </w:r>
      <w:r w:rsidR="00DD2E75" w:rsidRPr="00BB67C5">
        <w:rPr>
          <w:rFonts w:ascii="Times New Roman" w:hAnsi="Times New Roman"/>
          <w:sz w:val="28"/>
        </w:rPr>
        <w:t>.</w:t>
      </w:r>
    </w:p>
    <w:p w:rsidR="00DD2E75" w:rsidRDefault="00F23A5F" w:rsidP="00F23A5F">
      <w:pPr>
        <w:shd w:val="clear" w:color="auto" w:fill="FFFFFF" w:themeFill="background1"/>
        <w:spacing w:after="0" w:line="240" w:lineRule="auto"/>
        <w:ind w:left="-426"/>
        <w:jc w:val="both"/>
        <w:rPr>
          <w:rFonts w:ascii="Times New Roman" w:hAnsi="Times New Roman"/>
          <w:sz w:val="28"/>
          <w:szCs w:val="20"/>
        </w:rPr>
      </w:pPr>
      <w:r w:rsidRPr="00F23A5F">
        <w:rPr>
          <w:rFonts w:ascii="Times New Roman" w:hAnsi="Times New Roman"/>
          <w:sz w:val="28"/>
        </w:rPr>
        <w:lastRenderedPageBreak/>
        <w:t xml:space="preserve">      </w:t>
      </w:r>
      <w:r w:rsidR="00DD2E75" w:rsidRPr="00F23A5F">
        <w:rPr>
          <w:rFonts w:ascii="Times New Roman" w:hAnsi="Times New Roman"/>
          <w:sz w:val="28"/>
        </w:rPr>
        <w:t>-</w:t>
      </w:r>
      <w:r w:rsidRPr="00F23A5F">
        <w:rPr>
          <w:rFonts w:ascii="Times New Roman" w:hAnsi="Times New Roman"/>
          <w:sz w:val="28"/>
        </w:rPr>
        <w:t xml:space="preserve"> </w:t>
      </w:r>
      <w:r w:rsidR="00DD2E75" w:rsidRPr="00F23A5F">
        <w:rPr>
          <w:rFonts w:ascii="Times New Roman" w:hAnsi="Times New Roman"/>
          <w:sz w:val="28"/>
          <w:szCs w:val="20"/>
        </w:rPr>
        <w:t>Проведен мониторинг заключенных соглашений о предоставлении субсидии на финансовое</w:t>
      </w:r>
      <w:r w:rsidR="00DD2E75" w:rsidRPr="00604BB6">
        <w:rPr>
          <w:rFonts w:ascii="Times New Roman" w:hAnsi="Times New Roman"/>
          <w:sz w:val="28"/>
          <w:szCs w:val="20"/>
        </w:rPr>
        <w:t xml:space="preserve"> обеспечение выполнения муниципального задания на оказание муниципальных услуг (выполнение работ)» (контрольная точка 1.1.1);</w:t>
      </w:r>
    </w:p>
    <w:p w:rsidR="00DD2E75" w:rsidRPr="00604BB6" w:rsidRDefault="00F23A5F" w:rsidP="00F23A5F">
      <w:pPr>
        <w:shd w:val="clear" w:color="auto" w:fill="FFFFFF" w:themeFill="background1"/>
        <w:spacing w:after="0" w:line="240" w:lineRule="auto"/>
        <w:ind w:left="-426"/>
        <w:jc w:val="both"/>
        <w:rPr>
          <w:rFonts w:ascii="Times New Roman" w:hAnsi="Times New Roman"/>
          <w:sz w:val="28"/>
          <w:szCs w:val="20"/>
        </w:rPr>
      </w:pPr>
      <w:r w:rsidRPr="00F23A5F">
        <w:rPr>
          <w:rFonts w:ascii="Times New Roman" w:hAnsi="Times New Roman"/>
          <w:sz w:val="28"/>
          <w:szCs w:val="20"/>
        </w:rPr>
        <w:t xml:space="preserve">     </w:t>
      </w:r>
      <w:r w:rsidR="00DD2E75">
        <w:rPr>
          <w:rFonts w:ascii="Times New Roman" w:hAnsi="Times New Roman"/>
          <w:sz w:val="28"/>
          <w:szCs w:val="20"/>
        </w:rPr>
        <w:t>-</w:t>
      </w:r>
      <w:r w:rsidRPr="00F23A5F">
        <w:rPr>
          <w:rFonts w:ascii="Times New Roman" w:hAnsi="Times New Roman"/>
          <w:sz w:val="28"/>
          <w:szCs w:val="20"/>
        </w:rPr>
        <w:t xml:space="preserve"> </w:t>
      </w:r>
      <w:r w:rsidR="00DD2E75" w:rsidRPr="00F72FFB">
        <w:rPr>
          <w:rFonts w:ascii="Times New Roman" w:hAnsi="Times New Roman"/>
          <w:sz w:val="28"/>
          <w:szCs w:val="20"/>
        </w:rPr>
        <w:t xml:space="preserve">Подготовлен приказ о проведении проверок выполнения муниципального задания на оказание муниципальных услуг муниципальными учреждениями образования </w:t>
      </w:r>
      <w:r w:rsidR="00176137">
        <w:rPr>
          <w:rFonts w:ascii="Times New Roman" w:hAnsi="Times New Roman"/>
          <w:sz w:val="28"/>
          <w:szCs w:val="20"/>
        </w:rPr>
        <w:t>Песчанокопского</w:t>
      </w:r>
      <w:r w:rsidR="00DD2E75" w:rsidRPr="00F72FFB">
        <w:rPr>
          <w:rFonts w:ascii="Times New Roman" w:hAnsi="Times New Roman"/>
          <w:sz w:val="28"/>
          <w:szCs w:val="20"/>
        </w:rPr>
        <w:t xml:space="preserve"> района (контрольная точка 1.1.2);</w:t>
      </w:r>
    </w:p>
    <w:p w:rsidR="00DD2E75" w:rsidRDefault="00F23A5F" w:rsidP="00F23A5F">
      <w:pPr>
        <w:shd w:val="clear" w:color="auto" w:fill="FFFFFF" w:themeFill="background1"/>
        <w:spacing w:after="0" w:line="240" w:lineRule="auto"/>
        <w:ind w:left="-426"/>
        <w:jc w:val="both"/>
        <w:rPr>
          <w:rFonts w:ascii="Times New Roman" w:hAnsi="Times New Roman"/>
          <w:sz w:val="28"/>
          <w:szCs w:val="20"/>
        </w:rPr>
      </w:pPr>
      <w:r w:rsidRPr="00F23A5F">
        <w:rPr>
          <w:rFonts w:ascii="Times New Roman" w:hAnsi="Times New Roman"/>
          <w:sz w:val="28"/>
          <w:szCs w:val="20"/>
        </w:rPr>
        <w:t xml:space="preserve">      </w:t>
      </w:r>
      <w:r w:rsidR="00DD2E75" w:rsidRPr="00F72FFB">
        <w:rPr>
          <w:rFonts w:ascii="Times New Roman" w:hAnsi="Times New Roman"/>
          <w:sz w:val="28"/>
          <w:szCs w:val="20"/>
        </w:rPr>
        <w:t>-</w:t>
      </w:r>
      <w:r w:rsidRPr="00F23A5F">
        <w:rPr>
          <w:rFonts w:ascii="Times New Roman" w:hAnsi="Times New Roman"/>
          <w:sz w:val="28"/>
          <w:szCs w:val="20"/>
        </w:rPr>
        <w:t xml:space="preserve"> </w:t>
      </w:r>
      <w:r w:rsidR="00DD2E75" w:rsidRPr="00604BB6">
        <w:rPr>
          <w:rFonts w:ascii="Times New Roman" w:hAnsi="Times New Roman"/>
          <w:sz w:val="28"/>
          <w:szCs w:val="20"/>
        </w:rPr>
        <w:t>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(выполнение работ) (контрольная точка 2.1.1);</w:t>
      </w:r>
    </w:p>
    <w:p w:rsidR="00DD2E75" w:rsidRPr="00604BB6" w:rsidRDefault="00F23A5F" w:rsidP="00F23A5F">
      <w:pPr>
        <w:shd w:val="clear" w:color="auto" w:fill="FFFFFF" w:themeFill="background1"/>
        <w:spacing w:after="0" w:line="240" w:lineRule="auto"/>
        <w:ind w:left="-426"/>
        <w:jc w:val="both"/>
        <w:rPr>
          <w:rFonts w:ascii="Times New Roman" w:hAnsi="Times New Roman"/>
          <w:sz w:val="28"/>
          <w:szCs w:val="20"/>
        </w:rPr>
      </w:pPr>
      <w:r w:rsidRPr="00F23A5F">
        <w:rPr>
          <w:rFonts w:ascii="Times New Roman" w:hAnsi="Times New Roman"/>
          <w:sz w:val="28"/>
          <w:szCs w:val="20"/>
        </w:rPr>
        <w:t xml:space="preserve">      </w:t>
      </w:r>
      <w:r w:rsidR="00DD2E75">
        <w:rPr>
          <w:rFonts w:ascii="Times New Roman" w:hAnsi="Times New Roman"/>
          <w:sz w:val="28"/>
          <w:szCs w:val="20"/>
        </w:rPr>
        <w:t>-</w:t>
      </w:r>
      <w:r w:rsidRPr="00F23A5F">
        <w:rPr>
          <w:rFonts w:ascii="Times New Roman" w:hAnsi="Times New Roman"/>
          <w:sz w:val="28"/>
          <w:szCs w:val="20"/>
        </w:rPr>
        <w:t xml:space="preserve"> </w:t>
      </w:r>
      <w:r w:rsidR="00DD2E75" w:rsidRPr="00F72FFB">
        <w:rPr>
          <w:rFonts w:ascii="Times New Roman" w:hAnsi="Times New Roman"/>
          <w:sz w:val="28"/>
          <w:szCs w:val="20"/>
        </w:rPr>
        <w:t xml:space="preserve">Подготовлен приказ о проведении проверок выполнения муниципального задания на оказание муниципальных услуг муниципальными учреждениями образования </w:t>
      </w:r>
      <w:r w:rsidR="00176137">
        <w:rPr>
          <w:rFonts w:ascii="Times New Roman" w:hAnsi="Times New Roman"/>
          <w:sz w:val="28"/>
          <w:szCs w:val="20"/>
        </w:rPr>
        <w:t>Песчанокопского</w:t>
      </w:r>
      <w:r w:rsidR="00DD2E75" w:rsidRPr="00F72FFB">
        <w:rPr>
          <w:rFonts w:ascii="Times New Roman" w:hAnsi="Times New Roman"/>
          <w:sz w:val="28"/>
          <w:szCs w:val="20"/>
        </w:rPr>
        <w:t xml:space="preserve"> района (контрольная точка 2.1.2);</w:t>
      </w:r>
    </w:p>
    <w:p w:rsidR="00DD2E75" w:rsidRPr="00F23A5F" w:rsidRDefault="00F23A5F" w:rsidP="00F23A5F">
      <w:pPr>
        <w:shd w:val="clear" w:color="auto" w:fill="FFFFFF" w:themeFill="background1"/>
        <w:spacing w:after="0" w:line="240" w:lineRule="auto"/>
        <w:ind w:left="-426"/>
        <w:jc w:val="both"/>
        <w:rPr>
          <w:rFonts w:ascii="Times New Roman" w:hAnsi="Times New Roman"/>
          <w:color w:val="000000" w:themeColor="text1"/>
          <w:sz w:val="28"/>
          <w:szCs w:val="20"/>
        </w:rPr>
      </w:pPr>
      <w:r w:rsidRPr="00F23A5F">
        <w:rPr>
          <w:rFonts w:ascii="Times New Roman" w:hAnsi="Times New Roman"/>
          <w:sz w:val="28"/>
          <w:szCs w:val="20"/>
        </w:rPr>
        <w:t xml:space="preserve">       </w:t>
      </w:r>
      <w:proofErr w:type="gramStart"/>
      <w:r w:rsidR="00DD2E75" w:rsidRPr="00F72FFB">
        <w:rPr>
          <w:rFonts w:ascii="Times New Roman" w:hAnsi="Times New Roman"/>
          <w:sz w:val="28"/>
          <w:szCs w:val="20"/>
        </w:rPr>
        <w:t>-</w:t>
      </w:r>
      <w:r w:rsidRPr="00F23A5F">
        <w:rPr>
          <w:rFonts w:ascii="Times New Roman" w:hAnsi="Times New Roman"/>
          <w:sz w:val="28"/>
          <w:szCs w:val="20"/>
        </w:rPr>
        <w:t xml:space="preserve"> </w:t>
      </w:r>
      <w:r w:rsidR="00DD2E75" w:rsidRPr="00F23A5F">
        <w:rPr>
          <w:rFonts w:ascii="Times New Roman" w:hAnsi="Times New Roman"/>
          <w:color w:val="000000" w:themeColor="text1"/>
          <w:sz w:val="28"/>
          <w:szCs w:val="20"/>
        </w:rPr>
        <w:t>Заключено соглашение о предоставлении субсидии из бюджета Ростовской области местному бюджету на организацию бесплатного горячего питания об</w:t>
      </w:r>
      <w:r w:rsidR="00DD2E75" w:rsidRPr="00F23A5F">
        <w:rPr>
          <w:rFonts w:ascii="Times New Roman" w:hAnsi="Times New Roman"/>
          <w:color w:val="000000" w:themeColor="text1"/>
          <w:sz w:val="28"/>
          <w:szCs w:val="20"/>
        </w:rPr>
        <w:t>у</w:t>
      </w:r>
      <w:r w:rsidR="00DD2E75" w:rsidRPr="00F23A5F">
        <w:rPr>
          <w:rFonts w:ascii="Times New Roman" w:hAnsi="Times New Roman"/>
          <w:color w:val="000000" w:themeColor="text1"/>
          <w:sz w:val="28"/>
          <w:szCs w:val="20"/>
        </w:rPr>
        <w:t>чающихся, получающих начальное общее образование в муниципальных образ</w:t>
      </w:r>
      <w:r w:rsidR="00DD2E75" w:rsidRPr="00F23A5F">
        <w:rPr>
          <w:rFonts w:ascii="Times New Roman" w:hAnsi="Times New Roman"/>
          <w:color w:val="000000" w:themeColor="text1"/>
          <w:sz w:val="28"/>
          <w:szCs w:val="20"/>
        </w:rPr>
        <w:t>о</w:t>
      </w:r>
      <w:r w:rsidR="00DD2E75" w:rsidRPr="00F23A5F">
        <w:rPr>
          <w:rFonts w:ascii="Times New Roman" w:hAnsi="Times New Roman"/>
          <w:color w:val="000000" w:themeColor="text1"/>
          <w:sz w:val="28"/>
          <w:szCs w:val="20"/>
        </w:rPr>
        <w:t>вательных организациях на 2025 год (контрольная точка 3.1.1);</w:t>
      </w:r>
      <w:proofErr w:type="gramEnd"/>
    </w:p>
    <w:p w:rsidR="00DD2E75" w:rsidRPr="00604BB6" w:rsidRDefault="00F23A5F" w:rsidP="00F23A5F">
      <w:pPr>
        <w:shd w:val="clear" w:color="auto" w:fill="FFFFFF" w:themeFill="background1"/>
        <w:spacing w:after="0" w:line="240" w:lineRule="auto"/>
        <w:ind w:left="-426"/>
        <w:jc w:val="both"/>
        <w:rPr>
          <w:rFonts w:ascii="Times New Roman" w:hAnsi="Times New Roman"/>
          <w:sz w:val="28"/>
          <w:szCs w:val="20"/>
        </w:rPr>
      </w:pPr>
      <w:r w:rsidRPr="00F23A5F">
        <w:rPr>
          <w:rFonts w:ascii="Times New Roman" w:hAnsi="Times New Roman"/>
          <w:sz w:val="28"/>
          <w:szCs w:val="20"/>
        </w:rPr>
        <w:t xml:space="preserve">       </w:t>
      </w:r>
      <w:r w:rsidR="00DD2E75" w:rsidRPr="00604BB6">
        <w:rPr>
          <w:rFonts w:ascii="Times New Roman" w:hAnsi="Times New Roman"/>
          <w:sz w:val="28"/>
          <w:szCs w:val="20"/>
        </w:rPr>
        <w:t>-</w:t>
      </w:r>
      <w:r w:rsidRPr="00F23A5F">
        <w:rPr>
          <w:rFonts w:ascii="Times New Roman" w:hAnsi="Times New Roman"/>
          <w:sz w:val="28"/>
          <w:szCs w:val="20"/>
        </w:rPr>
        <w:t xml:space="preserve"> </w:t>
      </w:r>
      <w:r w:rsidR="00DD2E75" w:rsidRPr="00604BB6">
        <w:rPr>
          <w:rFonts w:ascii="Times New Roman" w:hAnsi="Times New Roman"/>
          <w:sz w:val="28"/>
          <w:szCs w:val="20"/>
        </w:rPr>
        <w:t>Заключено соглашение между министерством общего и профессионального образования Ростовской области и администрацией муниципального образования о предоставлении субсидии из областного бюджета</w:t>
      </w:r>
      <w:r w:rsidR="00233B71">
        <w:rPr>
          <w:rFonts w:ascii="Times New Roman" w:hAnsi="Times New Roman"/>
          <w:sz w:val="28"/>
          <w:szCs w:val="20"/>
        </w:rPr>
        <w:t>,</w:t>
      </w:r>
      <w:r w:rsidR="00DD2E75" w:rsidRPr="00604BB6">
        <w:rPr>
          <w:rFonts w:ascii="Times New Roman" w:hAnsi="Times New Roman"/>
          <w:sz w:val="28"/>
          <w:szCs w:val="20"/>
        </w:rPr>
        <w:t xml:space="preserve"> бюджету муниципального образования для </w:t>
      </w:r>
      <w:proofErr w:type="spellStart"/>
      <w:r w:rsidR="00DD2E75" w:rsidRPr="00604BB6">
        <w:rPr>
          <w:rFonts w:ascii="Times New Roman" w:hAnsi="Times New Roman"/>
          <w:sz w:val="28"/>
          <w:szCs w:val="20"/>
        </w:rPr>
        <w:t>софинансирования</w:t>
      </w:r>
      <w:proofErr w:type="spellEnd"/>
      <w:r w:rsidR="00DD2E75" w:rsidRPr="00604BB6">
        <w:rPr>
          <w:rFonts w:ascii="Times New Roman" w:hAnsi="Times New Roman"/>
          <w:sz w:val="28"/>
          <w:szCs w:val="20"/>
        </w:rPr>
        <w:t xml:space="preserve"> расходных обязательств на организацию бесплатного горячего питания детей из многодетных семей, обучающихся по очной форме обучения по программам основного общего, среднего общего обр</w:t>
      </w:r>
      <w:r w:rsidR="00DD2E75" w:rsidRPr="00604BB6">
        <w:rPr>
          <w:rFonts w:ascii="Times New Roman" w:hAnsi="Times New Roman"/>
          <w:sz w:val="28"/>
          <w:szCs w:val="20"/>
        </w:rPr>
        <w:t>а</w:t>
      </w:r>
      <w:r w:rsidR="00DD2E75" w:rsidRPr="00604BB6">
        <w:rPr>
          <w:rFonts w:ascii="Times New Roman" w:hAnsi="Times New Roman"/>
          <w:sz w:val="28"/>
          <w:szCs w:val="20"/>
        </w:rPr>
        <w:t>зования в муниципальных образ</w:t>
      </w:r>
      <w:r w:rsidR="00233B71">
        <w:rPr>
          <w:rFonts w:ascii="Times New Roman" w:hAnsi="Times New Roman"/>
          <w:sz w:val="28"/>
          <w:szCs w:val="20"/>
        </w:rPr>
        <w:t>овательных организациях  на 2026</w:t>
      </w:r>
      <w:r w:rsidR="00DD2E75" w:rsidRPr="00604BB6">
        <w:rPr>
          <w:rFonts w:ascii="Times New Roman" w:hAnsi="Times New Roman"/>
          <w:sz w:val="28"/>
          <w:szCs w:val="20"/>
        </w:rPr>
        <w:t xml:space="preserve"> го</w:t>
      </w:r>
      <w:proofErr w:type="gramStart"/>
      <w:r w:rsidR="00DD2E75" w:rsidRPr="00604BB6">
        <w:rPr>
          <w:rFonts w:ascii="Times New Roman" w:hAnsi="Times New Roman"/>
          <w:sz w:val="28"/>
          <w:szCs w:val="20"/>
        </w:rPr>
        <w:t>д(</w:t>
      </w:r>
      <w:proofErr w:type="gramEnd"/>
      <w:r w:rsidR="00DD2E75" w:rsidRPr="00604BB6">
        <w:rPr>
          <w:rFonts w:ascii="Times New Roman" w:hAnsi="Times New Roman"/>
          <w:sz w:val="28"/>
          <w:szCs w:val="20"/>
        </w:rPr>
        <w:t>контрольная точка 3.2.1);</w:t>
      </w:r>
    </w:p>
    <w:p w:rsidR="00DD2E75" w:rsidRPr="00604BB6" w:rsidRDefault="00F23A5F" w:rsidP="00F23A5F">
      <w:pPr>
        <w:shd w:val="clear" w:color="auto" w:fill="FFFFFF" w:themeFill="background1"/>
        <w:spacing w:after="0" w:line="240" w:lineRule="auto"/>
        <w:ind w:left="-426"/>
        <w:jc w:val="both"/>
        <w:rPr>
          <w:rFonts w:ascii="Times New Roman" w:hAnsi="Times New Roman"/>
          <w:sz w:val="28"/>
          <w:szCs w:val="20"/>
        </w:rPr>
      </w:pPr>
      <w:r w:rsidRPr="00F23A5F">
        <w:rPr>
          <w:rFonts w:ascii="Times New Roman" w:hAnsi="Times New Roman"/>
          <w:sz w:val="28"/>
          <w:szCs w:val="20"/>
        </w:rPr>
        <w:t xml:space="preserve">      </w:t>
      </w:r>
      <w:proofErr w:type="gramStart"/>
      <w:r w:rsidR="00DD2E75" w:rsidRPr="00604BB6">
        <w:rPr>
          <w:rFonts w:ascii="Times New Roman" w:hAnsi="Times New Roman"/>
          <w:sz w:val="28"/>
          <w:szCs w:val="20"/>
        </w:rPr>
        <w:t xml:space="preserve">- Заключены соглашения о представлении из бюджета </w:t>
      </w:r>
      <w:r w:rsidR="00176137">
        <w:rPr>
          <w:rFonts w:ascii="Times New Roman" w:hAnsi="Times New Roman"/>
          <w:sz w:val="28"/>
          <w:szCs w:val="20"/>
        </w:rPr>
        <w:t>Песчанокопского</w:t>
      </w:r>
      <w:r w:rsidR="00DD2E75" w:rsidRPr="00604BB6">
        <w:rPr>
          <w:rFonts w:ascii="Times New Roman" w:hAnsi="Times New Roman"/>
          <w:sz w:val="28"/>
          <w:szCs w:val="20"/>
        </w:rPr>
        <w:t xml:space="preserve"> района субсидии на бесплатное горячее питание для детей участников специал</w:t>
      </w:r>
      <w:r w:rsidR="00DD2E75" w:rsidRPr="00604BB6">
        <w:rPr>
          <w:rFonts w:ascii="Times New Roman" w:hAnsi="Times New Roman"/>
          <w:sz w:val="28"/>
          <w:szCs w:val="20"/>
        </w:rPr>
        <w:t>ь</w:t>
      </w:r>
      <w:r w:rsidR="00DD2E75" w:rsidRPr="00604BB6">
        <w:rPr>
          <w:rFonts w:ascii="Times New Roman" w:hAnsi="Times New Roman"/>
          <w:sz w:val="28"/>
          <w:szCs w:val="20"/>
        </w:rPr>
        <w:t>ной военной операции, а также для детей, находящихся под опекой (попечител</w:t>
      </w:r>
      <w:r w:rsidR="00DD2E75" w:rsidRPr="00604BB6">
        <w:rPr>
          <w:rFonts w:ascii="Times New Roman" w:hAnsi="Times New Roman"/>
          <w:sz w:val="28"/>
          <w:szCs w:val="20"/>
        </w:rPr>
        <w:t>ь</w:t>
      </w:r>
      <w:r w:rsidR="00DD2E75" w:rsidRPr="00604BB6">
        <w:rPr>
          <w:rFonts w:ascii="Times New Roman" w:hAnsi="Times New Roman"/>
          <w:sz w:val="28"/>
          <w:szCs w:val="20"/>
        </w:rPr>
        <w:t>ством) участников специальной военной операции, обучающихся по очной форме обучения по программам основного общего, среднего общего образования в муниципальных образовательных организациях, которым предусмотрено право на предоставление бесп</w:t>
      </w:r>
      <w:r w:rsidR="00233B71">
        <w:rPr>
          <w:rFonts w:ascii="Times New Roman" w:hAnsi="Times New Roman"/>
          <w:sz w:val="28"/>
          <w:szCs w:val="20"/>
        </w:rPr>
        <w:t>латного горячего питания на 2026</w:t>
      </w:r>
      <w:r w:rsidR="00DD2E75" w:rsidRPr="00604BB6">
        <w:rPr>
          <w:rFonts w:ascii="Times New Roman" w:hAnsi="Times New Roman"/>
          <w:sz w:val="28"/>
          <w:szCs w:val="20"/>
        </w:rPr>
        <w:t xml:space="preserve"> год (контрольная точка</w:t>
      </w:r>
      <w:proofErr w:type="gramEnd"/>
      <w:r w:rsidR="00DD2E75" w:rsidRPr="00604BB6">
        <w:rPr>
          <w:rFonts w:ascii="Times New Roman" w:hAnsi="Times New Roman"/>
          <w:sz w:val="28"/>
          <w:szCs w:val="20"/>
        </w:rPr>
        <w:t xml:space="preserve"> 3.3.1);</w:t>
      </w:r>
    </w:p>
    <w:p w:rsidR="00DD2E75" w:rsidRDefault="00F23A5F" w:rsidP="00F23A5F">
      <w:pPr>
        <w:shd w:val="clear" w:color="auto" w:fill="FFFFFF" w:themeFill="background1"/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 w:rsidRPr="00F23A5F">
        <w:rPr>
          <w:rFonts w:ascii="Times New Roman" w:hAnsi="Times New Roman"/>
          <w:sz w:val="28"/>
          <w:szCs w:val="20"/>
        </w:rPr>
        <w:t xml:space="preserve">      </w:t>
      </w:r>
      <w:r w:rsidR="00DD2E75" w:rsidRPr="00604BB6">
        <w:rPr>
          <w:rFonts w:ascii="Times New Roman" w:hAnsi="Times New Roman"/>
          <w:sz w:val="28"/>
          <w:szCs w:val="20"/>
        </w:rPr>
        <w:t>-Заключены соглашения о выделении средств субсидии областного бюджета на реализацию мероприятий по осуществлению подвоза обучающихся и аренд</w:t>
      </w:r>
      <w:r w:rsidR="00233B71">
        <w:rPr>
          <w:rFonts w:ascii="Times New Roman" w:hAnsi="Times New Roman"/>
          <w:sz w:val="28"/>
          <w:szCs w:val="20"/>
        </w:rPr>
        <w:t>ы плавательных бассейнов на 2026</w:t>
      </w:r>
      <w:r w:rsidR="00DD2E75" w:rsidRPr="00604BB6">
        <w:rPr>
          <w:rFonts w:ascii="Times New Roman" w:hAnsi="Times New Roman"/>
          <w:sz w:val="28"/>
          <w:szCs w:val="20"/>
        </w:rPr>
        <w:t xml:space="preserve"> год</w:t>
      </w:r>
      <w:r w:rsidR="00DD2E75">
        <w:rPr>
          <w:rFonts w:ascii="Times New Roman" w:hAnsi="Times New Roman"/>
          <w:sz w:val="28"/>
        </w:rPr>
        <w:t xml:space="preserve"> (контрольная точка 4.1.1).</w:t>
      </w:r>
    </w:p>
    <w:p w:rsidR="00DD2E75" w:rsidRPr="00604BB6" w:rsidRDefault="00F23A5F" w:rsidP="00F23A5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</w:rPr>
        <w:t xml:space="preserve">Достижение </w:t>
      </w:r>
      <w:r w:rsidRPr="00F23A5F">
        <w:rPr>
          <w:rFonts w:ascii="Times New Roman" w:hAnsi="Times New Roman"/>
          <w:sz w:val="28"/>
        </w:rPr>
        <w:t>10</w:t>
      </w:r>
      <w:r w:rsidR="00DD2E75">
        <w:rPr>
          <w:rFonts w:ascii="Times New Roman" w:hAnsi="Times New Roman"/>
          <w:sz w:val="28"/>
        </w:rPr>
        <w:t xml:space="preserve"> контрольных точек запланировано до конца года.</w:t>
      </w:r>
    </w:p>
    <w:p w:rsidR="00DD2E75" w:rsidRDefault="00DD2E75" w:rsidP="00DD2E75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</w:p>
    <w:p w:rsidR="00DD2E75" w:rsidRDefault="00F23A5F" w:rsidP="00DD2E75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DD2E75">
        <w:rPr>
          <w:rFonts w:ascii="Times New Roman" w:hAnsi="Times New Roman"/>
          <w:sz w:val="28"/>
        </w:rPr>
        <w:t>На реализацию комплекса процессных мероприятий «</w:t>
      </w:r>
      <w:r w:rsidR="00DD2E75" w:rsidRPr="009C3D95">
        <w:rPr>
          <w:rFonts w:ascii="Times New Roman" w:hAnsi="Times New Roman"/>
          <w:sz w:val="28"/>
        </w:rPr>
        <w:t>Обеспечение функци</w:t>
      </w:r>
      <w:r w:rsidR="00DD2E75" w:rsidRPr="009C3D95">
        <w:rPr>
          <w:rFonts w:ascii="Times New Roman" w:hAnsi="Times New Roman"/>
          <w:sz w:val="28"/>
        </w:rPr>
        <w:t>о</w:t>
      </w:r>
      <w:r w:rsidR="00DD2E75" w:rsidRPr="009C3D95">
        <w:rPr>
          <w:rFonts w:ascii="Times New Roman" w:hAnsi="Times New Roman"/>
          <w:sz w:val="28"/>
        </w:rPr>
        <w:t xml:space="preserve">нирования системы образования </w:t>
      </w:r>
      <w:r w:rsidR="00176137">
        <w:rPr>
          <w:rFonts w:ascii="Times New Roman" w:hAnsi="Times New Roman"/>
          <w:sz w:val="28"/>
        </w:rPr>
        <w:t>Песчанокопского</w:t>
      </w:r>
      <w:r w:rsidR="00DD2E75" w:rsidRPr="009C3D95">
        <w:rPr>
          <w:rFonts w:ascii="Times New Roman" w:hAnsi="Times New Roman"/>
          <w:sz w:val="28"/>
        </w:rPr>
        <w:t xml:space="preserve"> района</w:t>
      </w:r>
      <w:r w:rsidR="00233B71">
        <w:rPr>
          <w:rFonts w:ascii="Times New Roman" w:hAnsi="Times New Roman"/>
          <w:sz w:val="28"/>
        </w:rPr>
        <w:t>» в 2026</w:t>
      </w:r>
      <w:r w:rsidR="00DD2E75">
        <w:rPr>
          <w:rFonts w:ascii="Times New Roman" w:hAnsi="Times New Roman"/>
          <w:sz w:val="28"/>
        </w:rPr>
        <w:t xml:space="preserve"> году муниц</w:t>
      </w:r>
      <w:r w:rsidR="00DD2E75">
        <w:rPr>
          <w:rFonts w:ascii="Times New Roman" w:hAnsi="Times New Roman"/>
          <w:sz w:val="28"/>
        </w:rPr>
        <w:t>и</w:t>
      </w:r>
      <w:r w:rsidR="00DD2E75">
        <w:rPr>
          <w:rFonts w:ascii="Times New Roman" w:hAnsi="Times New Roman"/>
          <w:sz w:val="28"/>
        </w:rPr>
        <w:t xml:space="preserve">пальной программой предусмотрено </w:t>
      </w:r>
      <w:r w:rsidR="00233B71">
        <w:rPr>
          <w:rFonts w:ascii="Times New Roman" w:hAnsi="Times New Roman"/>
          <w:sz w:val="28"/>
        </w:rPr>
        <w:t>– 33 013,2</w:t>
      </w:r>
      <w:r w:rsidR="00DD2E75">
        <w:rPr>
          <w:rFonts w:ascii="Times New Roman" w:hAnsi="Times New Roman"/>
          <w:sz w:val="28"/>
        </w:rPr>
        <w:t xml:space="preserve"> тыс. рублей, сводной бюджетной росписью – </w:t>
      </w:r>
      <w:r w:rsidR="00233B71">
        <w:rPr>
          <w:rFonts w:ascii="Times New Roman" w:hAnsi="Times New Roman"/>
          <w:sz w:val="28"/>
        </w:rPr>
        <w:t>33 013,20</w:t>
      </w:r>
      <w:r w:rsidR="00DD2E75">
        <w:rPr>
          <w:rFonts w:ascii="Times New Roman" w:hAnsi="Times New Roman"/>
          <w:sz w:val="28"/>
        </w:rPr>
        <w:t xml:space="preserve"> тыс. рублей. Фактическое освоение средств</w:t>
      </w:r>
      <w:r w:rsidR="00233B71">
        <w:rPr>
          <w:rFonts w:ascii="Times New Roman" w:hAnsi="Times New Roman"/>
          <w:sz w:val="28"/>
        </w:rPr>
        <w:t xml:space="preserve"> по итогам второго квартала 2026 года составило – 13 298,20</w:t>
      </w:r>
      <w:r w:rsidR="00DD2E75">
        <w:rPr>
          <w:rFonts w:ascii="Times New Roman" w:hAnsi="Times New Roman"/>
          <w:sz w:val="28"/>
        </w:rPr>
        <w:t xml:space="preserve"> тыс. рублей или </w:t>
      </w:r>
      <w:r w:rsidR="00233B71">
        <w:rPr>
          <w:rFonts w:ascii="Times New Roman" w:hAnsi="Times New Roman"/>
          <w:sz w:val="28"/>
        </w:rPr>
        <w:t>40,41</w:t>
      </w:r>
      <w:r>
        <w:rPr>
          <w:rFonts w:ascii="Times New Roman" w:hAnsi="Times New Roman"/>
          <w:sz w:val="28"/>
        </w:rPr>
        <w:t xml:space="preserve"> процента</w:t>
      </w:r>
      <w:r w:rsidR="00DD2E75">
        <w:rPr>
          <w:rFonts w:ascii="Times New Roman" w:hAnsi="Times New Roman"/>
          <w:sz w:val="28"/>
        </w:rPr>
        <w:t>.</w:t>
      </w:r>
    </w:p>
    <w:p w:rsidR="00DD2E75" w:rsidRDefault="00F23A5F" w:rsidP="00F23A5F">
      <w:pPr>
        <w:shd w:val="clear" w:color="auto" w:fill="FFFFFF" w:themeFill="background1"/>
        <w:spacing w:after="0" w:line="240" w:lineRule="auto"/>
        <w:ind w:left="-426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DD2E75" w:rsidRPr="00BB67C5">
        <w:rPr>
          <w:rFonts w:ascii="Times New Roman" w:hAnsi="Times New Roman"/>
          <w:sz w:val="28"/>
        </w:rPr>
        <w:t>В рамках комплекса процессных мероприятий «</w:t>
      </w:r>
      <w:r w:rsidR="00DD2E75">
        <w:rPr>
          <w:rFonts w:ascii="Times New Roman" w:hAnsi="Times New Roman"/>
          <w:sz w:val="28"/>
        </w:rPr>
        <w:t>Обеспечение функциониров</w:t>
      </w:r>
      <w:r w:rsidR="00DD2E75">
        <w:rPr>
          <w:rFonts w:ascii="Times New Roman" w:hAnsi="Times New Roman"/>
          <w:sz w:val="28"/>
        </w:rPr>
        <w:t>а</w:t>
      </w:r>
      <w:r w:rsidR="00DD2E75">
        <w:rPr>
          <w:rFonts w:ascii="Times New Roman" w:hAnsi="Times New Roman"/>
          <w:sz w:val="28"/>
        </w:rPr>
        <w:t xml:space="preserve">ния системы образования </w:t>
      </w:r>
      <w:r w:rsidR="00176137">
        <w:rPr>
          <w:rFonts w:ascii="Times New Roman" w:hAnsi="Times New Roman"/>
          <w:sz w:val="28"/>
        </w:rPr>
        <w:t>Песчанокопского</w:t>
      </w:r>
      <w:r w:rsidR="00DD2E75">
        <w:rPr>
          <w:rFonts w:ascii="Times New Roman" w:hAnsi="Times New Roman"/>
          <w:sz w:val="28"/>
        </w:rPr>
        <w:t xml:space="preserve"> района</w:t>
      </w:r>
      <w:r w:rsidR="00DD2E75" w:rsidRPr="00BB67C5">
        <w:rPr>
          <w:rFonts w:ascii="Times New Roman" w:hAnsi="Times New Roman"/>
          <w:sz w:val="28"/>
        </w:rPr>
        <w:t>»</w:t>
      </w:r>
      <w:r w:rsidR="00DD2E75">
        <w:rPr>
          <w:rFonts w:ascii="Times New Roman" w:hAnsi="Times New Roman"/>
          <w:sz w:val="28"/>
        </w:rPr>
        <w:t xml:space="preserve"> </w:t>
      </w:r>
      <w:r w:rsidR="00233B71">
        <w:rPr>
          <w:rFonts w:ascii="Times New Roman" w:hAnsi="Times New Roman"/>
          <w:sz w:val="28"/>
        </w:rPr>
        <w:t>в 2026</w:t>
      </w:r>
      <w:r w:rsidR="00DD2E75" w:rsidRPr="00BB67C5">
        <w:rPr>
          <w:rFonts w:ascii="Times New Roman" w:hAnsi="Times New Roman"/>
          <w:sz w:val="28"/>
        </w:rPr>
        <w:t xml:space="preserve"> году предусмотрено </w:t>
      </w:r>
      <w:r w:rsidR="00DD2E75">
        <w:rPr>
          <w:rFonts w:ascii="Times New Roman" w:hAnsi="Times New Roman"/>
          <w:sz w:val="28"/>
        </w:rPr>
        <w:t>3</w:t>
      </w:r>
      <w:r w:rsidR="00DD2E75" w:rsidRPr="00BB67C5">
        <w:rPr>
          <w:rFonts w:ascii="Times New Roman" w:hAnsi="Times New Roman"/>
          <w:sz w:val="28"/>
        </w:rPr>
        <w:t xml:space="preserve"> мероприятия (результата), выполнение которых запланировано на конец года</w:t>
      </w:r>
      <w:r w:rsidR="00DD2E75" w:rsidRPr="00BB67C5">
        <w:rPr>
          <w:rFonts w:ascii="Times New Roman" w:hAnsi="Times New Roman"/>
          <w:i/>
          <w:sz w:val="28"/>
        </w:rPr>
        <w:t xml:space="preserve">. </w:t>
      </w:r>
    </w:p>
    <w:p w:rsidR="00DD2E75" w:rsidRPr="00BB67C5" w:rsidRDefault="00F23A5F" w:rsidP="00F23A5F">
      <w:pPr>
        <w:shd w:val="clear" w:color="auto" w:fill="FFFFFF" w:themeFill="background1"/>
        <w:spacing w:after="0" w:line="240" w:lineRule="auto"/>
        <w:ind w:left="-426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</w:t>
      </w:r>
      <w:r w:rsidR="00DD2E75" w:rsidRPr="00BB67C5">
        <w:rPr>
          <w:rFonts w:ascii="Times New Roman" w:hAnsi="Times New Roman"/>
          <w:sz w:val="28"/>
        </w:rPr>
        <w:t>Достижение задач комплекса процессных мероприятий «</w:t>
      </w:r>
      <w:r w:rsidR="00DD2E75">
        <w:rPr>
          <w:rFonts w:ascii="Times New Roman" w:hAnsi="Times New Roman"/>
          <w:sz w:val="28"/>
        </w:rPr>
        <w:t>Обеспечение функц</w:t>
      </w:r>
      <w:r w:rsidR="00DD2E75">
        <w:rPr>
          <w:rFonts w:ascii="Times New Roman" w:hAnsi="Times New Roman"/>
          <w:sz w:val="28"/>
        </w:rPr>
        <w:t>и</w:t>
      </w:r>
      <w:r w:rsidR="00DD2E75">
        <w:rPr>
          <w:rFonts w:ascii="Times New Roman" w:hAnsi="Times New Roman"/>
          <w:sz w:val="28"/>
        </w:rPr>
        <w:t xml:space="preserve">онирования системы образования </w:t>
      </w:r>
      <w:r w:rsidR="00176137">
        <w:rPr>
          <w:rFonts w:ascii="Times New Roman" w:hAnsi="Times New Roman"/>
          <w:sz w:val="28"/>
        </w:rPr>
        <w:t>Песчанокопского</w:t>
      </w:r>
      <w:r w:rsidR="00DD2E75">
        <w:rPr>
          <w:rFonts w:ascii="Times New Roman" w:hAnsi="Times New Roman"/>
          <w:sz w:val="28"/>
        </w:rPr>
        <w:t xml:space="preserve"> района</w:t>
      </w:r>
      <w:r w:rsidR="00DD2E75" w:rsidRPr="00BB67C5">
        <w:rPr>
          <w:rFonts w:ascii="Times New Roman" w:hAnsi="Times New Roman"/>
          <w:sz w:val="28"/>
        </w:rPr>
        <w:t xml:space="preserve">» оценивается на основании </w:t>
      </w:r>
      <w:r>
        <w:rPr>
          <w:rFonts w:ascii="Times New Roman" w:hAnsi="Times New Roman"/>
          <w:sz w:val="28"/>
        </w:rPr>
        <w:t>7</w:t>
      </w:r>
      <w:r w:rsidR="00DD2E75" w:rsidRPr="00BB67C5">
        <w:rPr>
          <w:rFonts w:ascii="Times New Roman" w:hAnsi="Times New Roman"/>
          <w:sz w:val="28"/>
        </w:rPr>
        <w:t xml:space="preserve"> контрольных точек.</w:t>
      </w:r>
    </w:p>
    <w:p w:rsidR="00DD2E75" w:rsidRDefault="00F23A5F" w:rsidP="00F23A5F">
      <w:pPr>
        <w:shd w:val="clear" w:color="auto" w:fill="FFFFFF" w:themeFill="background1"/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DD2E75" w:rsidRPr="00BB67C5">
        <w:rPr>
          <w:rFonts w:ascii="Times New Roman" w:hAnsi="Times New Roman"/>
          <w:sz w:val="28"/>
        </w:rPr>
        <w:t xml:space="preserve">По итогам </w:t>
      </w:r>
      <w:r>
        <w:rPr>
          <w:rFonts w:ascii="Times New Roman" w:hAnsi="Times New Roman"/>
          <w:sz w:val="28"/>
        </w:rPr>
        <w:t>I полугодия</w:t>
      </w:r>
      <w:r w:rsidR="00C022BA">
        <w:rPr>
          <w:rFonts w:ascii="Times New Roman" w:hAnsi="Times New Roman"/>
          <w:sz w:val="28"/>
        </w:rPr>
        <w:t xml:space="preserve"> 2026</w:t>
      </w:r>
      <w:r w:rsidR="00DD2E75" w:rsidRPr="00BB67C5">
        <w:rPr>
          <w:rFonts w:ascii="Times New Roman" w:hAnsi="Times New Roman"/>
          <w:sz w:val="28"/>
        </w:rPr>
        <w:t xml:space="preserve"> года достигнуты </w:t>
      </w:r>
      <w:r w:rsidR="00C022BA">
        <w:rPr>
          <w:rFonts w:ascii="Times New Roman" w:hAnsi="Times New Roman"/>
          <w:sz w:val="28"/>
        </w:rPr>
        <w:t>4</w:t>
      </w:r>
      <w:r w:rsidR="00DD2E75" w:rsidRPr="00BB67C5">
        <w:rPr>
          <w:rFonts w:ascii="Times New Roman" w:hAnsi="Times New Roman"/>
          <w:sz w:val="28"/>
        </w:rPr>
        <w:t xml:space="preserve"> контрольные точки, из них: ранее запланированного срока – </w:t>
      </w:r>
      <w:r w:rsidR="00DD2E75">
        <w:rPr>
          <w:rFonts w:ascii="Times New Roman" w:hAnsi="Times New Roman"/>
          <w:sz w:val="28"/>
        </w:rPr>
        <w:t>0</w:t>
      </w:r>
      <w:r w:rsidR="00DD2E75" w:rsidRPr="00BB67C5">
        <w:rPr>
          <w:rFonts w:ascii="Times New Roman" w:hAnsi="Times New Roman"/>
          <w:sz w:val="28"/>
        </w:rPr>
        <w:t>.</w:t>
      </w:r>
    </w:p>
    <w:p w:rsidR="00DD2E75" w:rsidRPr="008C58B9" w:rsidRDefault="00F23A5F" w:rsidP="00F23A5F">
      <w:pPr>
        <w:shd w:val="clear" w:color="auto" w:fill="FFFFFF" w:themeFill="background1"/>
        <w:spacing w:after="0" w:line="240" w:lineRule="auto"/>
        <w:ind w:left="-426"/>
        <w:jc w:val="both"/>
        <w:rPr>
          <w:rFonts w:ascii="Times New Roman" w:hAnsi="Times New Roman"/>
          <w:iCs/>
          <w:sz w:val="28"/>
          <w:szCs w:val="20"/>
        </w:rPr>
      </w:pPr>
      <w:r>
        <w:rPr>
          <w:rFonts w:ascii="Times New Roman" w:hAnsi="Times New Roman"/>
          <w:iCs/>
          <w:sz w:val="28"/>
        </w:rPr>
        <w:t xml:space="preserve">      </w:t>
      </w:r>
      <w:r w:rsidR="00DD2E75" w:rsidRPr="008C58B9">
        <w:rPr>
          <w:rFonts w:ascii="Times New Roman" w:hAnsi="Times New Roman"/>
          <w:iCs/>
          <w:sz w:val="28"/>
        </w:rPr>
        <w:t xml:space="preserve">- </w:t>
      </w:r>
      <w:r w:rsidR="00DD2E75" w:rsidRPr="008C58B9">
        <w:rPr>
          <w:rFonts w:ascii="Times New Roman" w:hAnsi="Times New Roman"/>
          <w:iCs/>
          <w:sz w:val="28"/>
          <w:szCs w:val="20"/>
        </w:rPr>
        <w:t>Проведены мероприятия по выявления детей-сирот и детей, оставшихся без попечения родителей, их устройства на воспитание в семью (контрольная точка 1.1.1);</w:t>
      </w:r>
    </w:p>
    <w:p w:rsidR="00DD2E75" w:rsidRPr="008C58B9" w:rsidRDefault="00F23A5F" w:rsidP="00DD2E75">
      <w:pPr>
        <w:widowControl w:val="0"/>
        <w:spacing w:after="0" w:line="240" w:lineRule="auto"/>
        <w:ind w:left="-426" w:firstLine="426"/>
        <w:jc w:val="both"/>
        <w:outlineLvl w:val="2"/>
        <w:rPr>
          <w:rFonts w:ascii="Times New Roman" w:hAnsi="Times New Roman"/>
          <w:iCs/>
          <w:sz w:val="28"/>
          <w:szCs w:val="20"/>
        </w:rPr>
      </w:pPr>
      <w:r>
        <w:rPr>
          <w:rFonts w:ascii="Times New Roman" w:hAnsi="Times New Roman"/>
          <w:iCs/>
          <w:sz w:val="28"/>
        </w:rPr>
        <w:t xml:space="preserve"> </w:t>
      </w:r>
      <w:r>
        <w:rPr>
          <w:rFonts w:ascii="Times New Roman" w:hAnsi="Times New Roman"/>
          <w:iCs/>
          <w:sz w:val="28"/>
          <w:szCs w:val="20"/>
        </w:rPr>
        <w:t xml:space="preserve">- </w:t>
      </w:r>
      <w:r w:rsidR="00DD2E75" w:rsidRPr="008C58B9">
        <w:rPr>
          <w:rFonts w:ascii="Times New Roman" w:hAnsi="Times New Roman"/>
          <w:iCs/>
          <w:sz w:val="28"/>
          <w:szCs w:val="20"/>
        </w:rPr>
        <w:t xml:space="preserve">Обеспечена оплата труда работников </w:t>
      </w:r>
      <w:r>
        <w:rPr>
          <w:rFonts w:ascii="Times New Roman" w:hAnsi="Times New Roman"/>
          <w:iCs/>
          <w:sz w:val="28"/>
          <w:szCs w:val="20"/>
        </w:rPr>
        <w:t>Отдела</w:t>
      </w:r>
      <w:r w:rsidR="00DD2E75" w:rsidRPr="008C58B9">
        <w:rPr>
          <w:rFonts w:ascii="Times New Roman" w:hAnsi="Times New Roman"/>
          <w:iCs/>
          <w:sz w:val="28"/>
          <w:szCs w:val="20"/>
        </w:rPr>
        <w:t xml:space="preserve"> образования </w:t>
      </w:r>
      <w:r w:rsidR="00176137">
        <w:rPr>
          <w:rFonts w:ascii="Times New Roman" w:hAnsi="Times New Roman"/>
          <w:iCs/>
          <w:sz w:val="28"/>
          <w:szCs w:val="20"/>
        </w:rPr>
        <w:t>Песчанокопского</w:t>
      </w:r>
      <w:r w:rsidR="00DD2E75" w:rsidRPr="008C58B9">
        <w:rPr>
          <w:rFonts w:ascii="Times New Roman" w:hAnsi="Times New Roman"/>
          <w:iCs/>
          <w:sz w:val="28"/>
          <w:szCs w:val="20"/>
        </w:rPr>
        <w:t xml:space="preserve"> района (контрольная точка 2.1.1.);</w:t>
      </w:r>
    </w:p>
    <w:p w:rsidR="00DD2E75" w:rsidRPr="008C58B9" w:rsidRDefault="00DD2E75" w:rsidP="00DD2E75">
      <w:pPr>
        <w:widowControl w:val="0"/>
        <w:tabs>
          <w:tab w:val="left" w:pos="11057"/>
        </w:tabs>
        <w:spacing w:after="0" w:line="240" w:lineRule="auto"/>
        <w:ind w:left="-426" w:firstLine="426"/>
        <w:jc w:val="both"/>
        <w:rPr>
          <w:rFonts w:ascii="Times New Roman" w:hAnsi="Times New Roman"/>
          <w:iCs/>
          <w:sz w:val="28"/>
          <w:szCs w:val="20"/>
        </w:rPr>
      </w:pPr>
      <w:r w:rsidRPr="008C58B9">
        <w:rPr>
          <w:rFonts w:ascii="Times New Roman" w:hAnsi="Times New Roman"/>
          <w:iCs/>
          <w:sz w:val="28"/>
          <w:szCs w:val="20"/>
        </w:rPr>
        <w:t>-</w:t>
      </w:r>
      <w:r w:rsidR="00F23A5F">
        <w:rPr>
          <w:rFonts w:ascii="Times New Roman" w:hAnsi="Times New Roman"/>
          <w:iCs/>
          <w:sz w:val="28"/>
          <w:szCs w:val="20"/>
        </w:rPr>
        <w:t xml:space="preserve"> </w:t>
      </w:r>
      <w:r w:rsidRPr="008C58B9">
        <w:rPr>
          <w:rFonts w:ascii="Times New Roman" w:hAnsi="Times New Roman"/>
          <w:iCs/>
          <w:sz w:val="28"/>
          <w:szCs w:val="20"/>
        </w:rPr>
        <w:t>Соглашение  между министерством общего и профессионального образов</w:t>
      </w:r>
      <w:r w:rsidRPr="008C58B9">
        <w:rPr>
          <w:rFonts w:ascii="Times New Roman" w:hAnsi="Times New Roman"/>
          <w:iCs/>
          <w:sz w:val="28"/>
          <w:szCs w:val="20"/>
        </w:rPr>
        <w:t>а</w:t>
      </w:r>
      <w:r w:rsidRPr="008C58B9">
        <w:rPr>
          <w:rFonts w:ascii="Times New Roman" w:hAnsi="Times New Roman"/>
          <w:iCs/>
          <w:sz w:val="28"/>
          <w:szCs w:val="20"/>
        </w:rPr>
        <w:t>ния Ростовской области</w:t>
      </w:r>
      <w:r>
        <w:rPr>
          <w:rFonts w:ascii="Times New Roman" w:hAnsi="Times New Roman"/>
          <w:iCs/>
          <w:sz w:val="28"/>
        </w:rPr>
        <w:t xml:space="preserve"> </w:t>
      </w:r>
      <w:r w:rsidRPr="008C58B9">
        <w:rPr>
          <w:rFonts w:ascii="Times New Roman" w:hAnsi="Times New Roman"/>
          <w:iCs/>
          <w:sz w:val="28"/>
          <w:szCs w:val="20"/>
        </w:rPr>
        <w:t>и администрацией муниципального образования о пред</w:t>
      </w:r>
      <w:r w:rsidRPr="008C58B9">
        <w:rPr>
          <w:rFonts w:ascii="Times New Roman" w:hAnsi="Times New Roman"/>
          <w:iCs/>
          <w:sz w:val="28"/>
          <w:szCs w:val="20"/>
        </w:rPr>
        <w:t>о</w:t>
      </w:r>
      <w:r w:rsidRPr="008C58B9">
        <w:rPr>
          <w:rFonts w:ascii="Times New Roman" w:hAnsi="Times New Roman"/>
          <w:iCs/>
          <w:sz w:val="28"/>
          <w:szCs w:val="20"/>
        </w:rPr>
        <w:t>ставлении субсидии из областного бюджета</w:t>
      </w:r>
      <w:r>
        <w:rPr>
          <w:rFonts w:ascii="Times New Roman" w:hAnsi="Times New Roman"/>
          <w:iCs/>
          <w:sz w:val="28"/>
        </w:rPr>
        <w:t xml:space="preserve"> </w:t>
      </w:r>
      <w:r w:rsidRPr="008C58B9">
        <w:rPr>
          <w:rFonts w:ascii="Times New Roman" w:hAnsi="Times New Roman"/>
          <w:iCs/>
          <w:sz w:val="28"/>
          <w:szCs w:val="20"/>
        </w:rPr>
        <w:t>бюджету муниципального образов</w:t>
      </w:r>
      <w:r w:rsidRPr="008C58B9">
        <w:rPr>
          <w:rFonts w:ascii="Times New Roman" w:hAnsi="Times New Roman"/>
          <w:iCs/>
          <w:sz w:val="28"/>
          <w:szCs w:val="20"/>
        </w:rPr>
        <w:t>а</w:t>
      </w:r>
      <w:r w:rsidRPr="008C58B9">
        <w:rPr>
          <w:rFonts w:ascii="Times New Roman" w:hAnsi="Times New Roman"/>
          <w:iCs/>
          <w:sz w:val="28"/>
          <w:szCs w:val="20"/>
        </w:rPr>
        <w:t xml:space="preserve">ния для </w:t>
      </w:r>
      <w:proofErr w:type="spellStart"/>
      <w:r w:rsidRPr="008C58B9">
        <w:rPr>
          <w:rFonts w:ascii="Times New Roman" w:hAnsi="Times New Roman"/>
          <w:iCs/>
          <w:sz w:val="28"/>
          <w:szCs w:val="20"/>
        </w:rPr>
        <w:t>софинансирования</w:t>
      </w:r>
      <w:proofErr w:type="spellEnd"/>
      <w:r w:rsidRPr="008C58B9">
        <w:rPr>
          <w:rFonts w:ascii="Times New Roman" w:hAnsi="Times New Roman"/>
          <w:iCs/>
          <w:sz w:val="28"/>
          <w:szCs w:val="20"/>
        </w:rPr>
        <w:t xml:space="preserve"> расходных обязательств, возникающих при выполн</w:t>
      </w:r>
      <w:r w:rsidRPr="008C58B9">
        <w:rPr>
          <w:rFonts w:ascii="Times New Roman" w:hAnsi="Times New Roman"/>
          <w:iCs/>
          <w:sz w:val="28"/>
          <w:szCs w:val="20"/>
        </w:rPr>
        <w:t>е</w:t>
      </w:r>
      <w:r w:rsidRPr="008C58B9">
        <w:rPr>
          <w:rFonts w:ascii="Times New Roman" w:hAnsi="Times New Roman"/>
          <w:iCs/>
          <w:sz w:val="28"/>
          <w:szCs w:val="20"/>
        </w:rPr>
        <w:t>нии полномочий органов местного само</w:t>
      </w:r>
      <w:r w:rsidR="00F23A5F">
        <w:rPr>
          <w:rFonts w:ascii="Times New Roman" w:hAnsi="Times New Roman"/>
          <w:iCs/>
          <w:sz w:val="28"/>
          <w:szCs w:val="20"/>
        </w:rPr>
        <w:t>управления</w:t>
      </w:r>
      <w:r w:rsidRPr="008C58B9">
        <w:rPr>
          <w:rFonts w:ascii="Times New Roman" w:hAnsi="Times New Roman"/>
          <w:iCs/>
          <w:sz w:val="28"/>
          <w:szCs w:val="20"/>
        </w:rPr>
        <w:t xml:space="preserve"> по вопросам местного знач</w:t>
      </w:r>
      <w:r w:rsidRPr="008C58B9">
        <w:rPr>
          <w:rFonts w:ascii="Times New Roman" w:hAnsi="Times New Roman"/>
          <w:iCs/>
          <w:sz w:val="28"/>
          <w:szCs w:val="20"/>
        </w:rPr>
        <w:t>е</w:t>
      </w:r>
      <w:r w:rsidRPr="008C58B9">
        <w:rPr>
          <w:rFonts w:ascii="Times New Roman" w:hAnsi="Times New Roman"/>
          <w:iCs/>
          <w:sz w:val="28"/>
          <w:szCs w:val="20"/>
        </w:rPr>
        <w:t>ния на организацию отдыха детей в каникулярное время</w:t>
      </w:r>
      <w:r>
        <w:rPr>
          <w:rFonts w:ascii="Times New Roman" w:hAnsi="Times New Roman"/>
          <w:iCs/>
          <w:sz w:val="28"/>
        </w:rPr>
        <w:t xml:space="preserve"> </w:t>
      </w:r>
      <w:r w:rsidRPr="008C58B9">
        <w:rPr>
          <w:rFonts w:ascii="Times New Roman" w:hAnsi="Times New Roman"/>
          <w:iCs/>
          <w:sz w:val="28"/>
          <w:szCs w:val="20"/>
        </w:rPr>
        <w:t xml:space="preserve">  на 202</w:t>
      </w:r>
      <w:r w:rsidR="00C022BA">
        <w:rPr>
          <w:rFonts w:ascii="Times New Roman" w:hAnsi="Times New Roman"/>
          <w:iCs/>
          <w:sz w:val="28"/>
          <w:szCs w:val="20"/>
        </w:rPr>
        <w:t>6</w:t>
      </w:r>
      <w:r w:rsidRPr="008C58B9">
        <w:rPr>
          <w:rFonts w:ascii="Times New Roman" w:hAnsi="Times New Roman"/>
          <w:iCs/>
          <w:sz w:val="28"/>
          <w:szCs w:val="20"/>
        </w:rPr>
        <w:t xml:space="preserve"> год (контрол</w:t>
      </w:r>
      <w:r w:rsidRPr="008C58B9">
        <w:rPr>
          <w:rFonts w:ascii="Times New Roman" w:hAnsi="Times New Roman"/>
          <w:iCs/>
          <w:sz w:val="28"/>
          <w:szCs w:val="20"/>
        </w:rPr>
        <w:t>ь</w:t>
      </w:r>
      <w:r w:rsidRPr="008C58B9">
        <w:rPr>
          <w:rFonts w:ascii="Times New Roman" w:hAnsi="Times New Roman"/>
          <w:iCs/>
          <w:sz w:val="28"/>
          <w:szCs w:val="20"/>
        </w:rPr>
        <w:t>ная точка 2.2.1);</w:t>
      </w:r>
    </w:p>
    <w:p w:rsidR="00DD2E75" w:rsidRPr="00707097" w:rsidRDefault="00DD2E75" w:rsidP="00DD2E75">
      <w:pPr>
        <w:widowControl w:val="0"/>
        <w:tabs>
          <w:tab w:val="left" w:pos="11057"/>
        </w:tabs>
        <w:spacing w:after="0" w:line="240" w:lineRule="auto"/>
        <w:ind w:left="-425" w:firstLine="426"/>
        <w:jc w:val="both"/>
        <w:rPr>
          <w:rFonts w:ascii="Times New Roman" w:hAnsi="Times New Roman"/>
          <w:iCs/>
          <w:color w:val="000000" w:themeColor="text1"/>
          <w:sz w:val="28"/>
        </w:rPr>
      </w:pPr>
      <w:r>
        <w:rPr>
          <w:rFonts w:ascii="Times New Roman" w:hAnsi="Times New Roman"/>
          <w:iCs/>
          <w:sz w:val="28"/>
          <w:szCs w:val="20"/>
        </w:rPr>
        <w:t xml:space="preserve">  </w:t>
      </w:r>
      <w:proofErr w:type="gramStart"/>
      <w:r w:rsidRPr="008C58B9">
        <w:rPr>
          <w:rFonts w:ascii="Times New Roman" w:hAnsi="Times New Roman"/>
          <w:iCs/>
          <w:sz w:val="28"/>
          <w:szCs w:val="20"/>
        </w:rPr>
        <w:t xml:space="preserve">- </w:t>
      </w:r>
      <w:r w:rsidRPr="008C58B9">
        <w:rPr>
          <w:rFonts w:ascii="Times New Roman" w:hAnsi="Times New Roman"/>
          <w:iCs/>
          <w:color w:val="000000"/>
          <w:sz w:val="28"/>
          <w:szCs w:val="20"/>
        </w:rPr>
        <w:t xml:space="preserve">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областного бюджета бюджету муниципального образования для </w:t>
      </w:r>
      <w:proofErr w:type="spellStart"/>
      <w:r w:rsidRPr="008C58B9">
        <w:rPr>
          <w:rFonts w:ascii="Times New Roman" w:hAnsi="Times New Roman"/>
          <w:iCs/>
          <w:color w:val="000000"/>
          <w:sz w:val="28"/>
          <w:szCs w:val="20"/>
        </w:rPr>
        <w:t>софинансирования</w:t>
      </w:r>
      <w:proofErr w:type="spellEnd"/>
      <w:r w:rsidRPr="008C58B9">
        <w:rPr>
          <w:rFonts w:ascii="Times New Roman" w:hAnsi="Times New Roman"/>
          <w:iCs/>
          <w:color w:val="000000"/>
          <w:sz w:val="28"/>
          <w:szCs w:val="20"/>
        </w:rPr>
        <w:t xml:space="preserve"> расходных обязательств, на обеспечение </w:t>
      </w:r>
      <w:r w:rsidRPr="008C58B9">
        <w:rPr>
          <w:rFonts w:ascii="Times New Roman" w:hAnsi="Times New Roman"/>
          <w:iCs/>
          <w:sz w:val="28"/>
          <w:szCs w:val="20"/>
        </w:rPr>
        <w:t>организации  и обеспечения отдыха и оздоровления детей, предусмотренные пунктом 4 части 1 и частью 2 статьи 132 Областного закона от 22 октября 2004 года № 165-ЗС «О социальной поддержке детства в Ростовской</w:t>
      </w:r>
      <w:proofErr w:type="gramEnd"/>
      <w:r w:rsidRPr="008C58B9">
        <w:rPr>
          <w:rFonts w:ascii="Times New Roman" w:hAnsi="Times New Roman"/>
          <w:iCs/>
          <w:sz w:val="28"/>
          <w:szCs w:val="20"/>
        </w:rPr>
        <w:t xml:space="preserve"> </w:t>
      </w:r>
      <w:r w:rsidR="00707097" w:rsidRPr="00707097">
        <w:rPr>
          <w:rFonts w:ascii="Times New Roman" w:hAnsi="Times New Roman"/>
          <w:iCs/>
          <w:color w:val="000000" w:themeColor="text1"/>
          <w:sz w:val="28"/>
          <w:szCs w:val="20"/>
        </w:rPr>
        <w:t>области на 2026</w:t>
      </w:r>
      <w:r w:rsidRPr="00707097">
        <w:rPr>
          <w:rFonts w:ascii="Times New Roman" w:hAnsi="Times New Roman"/>
          <w:iCs/>
          <w:color w:val="000000" w:themeColor="text1"/>
          <w:sz w:val="28"/>
          <w:szCs w:val="20"/>
        </w:rPr>
        <w:t xml:space="preserve"> год (контрольная точка 2.3.1).</w:t>
      </w:r>
    </w:p>
    <w:p w:rsidR="00DD2E75" w:rsidRDefault="00F23A5F" w:rsidP="00DD2E75">
      <w:pPr>
        <w:autoSpaceDE w:val="0"/>
        <w:autoSpaceDN w:val="0"/>
        <w:adjustRightInd w:val="0"/>
        <w:spacing w:after="0" w:line="240" w:lineRule="auto"/>
        <w:ind w:left="-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Достижение 3</w:t>
      </w:r>
      <w:r w:rsidR="00DD2E75">
        <w:rPr>
          <w:rFonts w:ascii="Times New Roman" w:hAnsi="Times New Roman"/>
          <w:sz w:val="28"/>
        </w:rPr>
        <w:t xml:space="preserve"> контрольных точек запланировано до конца года. </w:t>
      </w:r>
    </w:p>
    <w:p w:rsidR="00F23A5F" w:rsidRDefault="00F23A5F" w:rsidP="00DD2E75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</w:p>
    <w:p w:rsidR="00DD2E75" w:rsidRDefault="00F23A5F" w:rsidP="00DD2E75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DD2E75">
        <w:rPr>
          <w:rFonts w:ascii="Times New Roman" w:hAnsi="Times New Roman"/>
          <w:sz w:val="28"/>
        </w:rPr>
        <w:t xml:space="preserve"> В</w:t>
      </w:r>
      <w:r w:rsidR="00DD2E75" w:rsidRPr="00FC3479">
        <w:rPr>
          <w:rFonts w:ascii="Times New Roman" w:hAnsi="Times New Roman"/>
          <w:sz w:val="28"/>
        </w:rPr>
        <w:t xml:space="preserve"> ходе анализа исполнения муниципальной программы не установлено нес</w:t>
      </w:r>
      <w:r w:rsidR="00DD2E75" w:rsidRPr="00FC3479">
        <w:rPr>
          <w:rFonts w:ascii="Times New Roman" w:hAnsi="Times New Roman"/>
          <w:sz w:val="28"/>
        </w:rPr>
        <w:t>о</w:t>
      </w:r>
      <w:r w:rsidR="00DD2E75" w:rsidRPr="00FC3479">
        <w:rPr>
          <w:rFonts w:ascii="Times New Roman" w:hAnsi="Times New Roman"/>
          <w:sz w:val="28"/>
        </w:rPr>
        <w:t xml:space="preserve">блюдение сроков исполнения мероприятий (результатов), контрольных </w:t>
      </w:r>
      <w:r w:rsidR="00DD2E75">
        <w:rPr>
          <w:rFonts w:ascii="Times New Roman" w:hAnsi="Times New Roman"/>
          <w:sz w:val="28"/>
        </w:rPr>
        <w:t>точек и достижения показателей.</w:t>
      </w:r>
      <w:r w:rsidR="00DD2E75" w:rsidRPr="00FC3479">
        <w:rPr>
          <w:rFonts w:ascii="Times New Roman" w:hAnsi="Times New Roman"/>
          <w:sz w:val="28"/>
        </w:rPr>
        <w:t xml:space="preserve"> </w:t>
      </w:r>
    </w:p>
    <w:p w:rsidR="00DD2E75" w:rsidRDefault="00DD2E75" w:rsidP="00DD2E75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</w:p>
    <w:p w:rsidR="00607E06" w:rsidRDefault="00607E06" w:rsidP="00DD2E75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</w:p>
    <w:p w:rsidR="00607E06" w:rsidRDefault="00607E06" w:rsidP="00DD2E75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</w:p>
    <w:p w:rsidR="00607E06" w:rsidRPr="00E35510" w:rsidRDefault="00607E06" w:rsidP="00607E06">
      <w:p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E35510">
        <w:rPr>
          <w:rFonts w:ascii="Times New Roman" w:hAnsi="Times New Roman"/>
          <w:sz w:val="28"/>
          <w:szCs w:val="28"/>
        </w:rPr>
        <w:t xml:space="preserve">Управляющий делами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07E06" w:rsidRPr="00E35510" w:rsidRDefault="00607E06" w:rsidP="00607E06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E35510">
        <w:rPr>
          <w:rFonts w:ascii="Times New Roman" w:hAnsi="Times New Roman"/>
          <w:sz w:val="28"/>
          <w:szCs w:val="28"/>
        </w:rPr>
        <w:t xml:space="preserve">Администрации района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E35510">
        <w:rPr>
          <w:rFonts w:ascii="Times New Roman" w:hAnsi="Times New Roman"/>
          <w:sz w:val="28"/>
          <w:szCs w:val="28"/>
        </w:rPr>
        <w:t xml:space="preserve">      О.В. Купина</w:t>
      </w:r>
    </w:p>
    <w:p w:rsidR="00607E06" w:rsidRDefault="00607E06" w:rsidP="00607E06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047BA1" w:rsidRDefault="00047BA1" w:rsidP="00DD2E75">
      <w:pPr>
        <w:spacing w:after="0" w:line="233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sectPr w:rsidR="00047BA1" w:rsidSect="00CA7327">
      <w:pgSz w:w="11906" w:h="16838" w:code="9"/>
      <w:pgMar w:top="1134" w:right="709" w:bottom="993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605" w:rsidRDefault="00E63605" w:rsidP="00C40D3D">
      <w:pPr>
        <w:spacing w:after="0" w:line="240" w:lineRule="auto"/>
      </w:pPr>
      <w:r>
        <w:separator/>
      </w:r>
    </w:p>
  </w:endnote>
  <w:endnote w:type="continuationSeparator" w:id="0">
    <w:p w:rsidR="00E63605" w:rsidRDefault="00E63605" w:rsidP="00C40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6398778"/>
      <w:docPartObj>
        <w:docPartGallery w:val="Page Numbers (Bottom of Page)"/>
        <w:docPartUnique/>
      </w:docPartObj>
    </w:sdtPr>
    <w:sdtEndPr/>
    <w:sdtContent>
      <w:p w:rsidR="004F4EEC" w:rsidRDefault="00607E0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A08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4F4EEC" w:rsidRDefault="004F4EE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59803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F4EEC" w:rsidRPr="00607E06" w:rsidRDefault="00607E06">
        <w:pPr>
          <w:pStyle w:val="a7"/>
          <w:jc w:val="right"/>
          <w:rPr>
            <w:rFonts w:ascii="Times New Roman" w:hAnsi="Times New Roman" w:cs="Times New Roman"/>
          </w:rPr>
        </w:pPr>
        <w:r w:rsidRPr="00607E06">
          <w:rPr>
            <w:rFonts w:ascii="Times New Roman" w:hAnsi="Times New Roman" w:cs="Times New Roman"/>
          </w:rPr>
          <w:fldChar w:fldCharType="begin"/>
        </w:r>
        <w:r w:rsidRPr="00607E06">
          <w:rPr>
            <w:rFonts w:ascii="Times New Roman" w:hAnsi="Times New Roman" w:cs="Times New Roman"/>
          </w:rPr>
          <w:instrText>PAGE   \* MERGEFORMAT</w:instrText>
        </w:r>
        <w:r w:rsidRPr="00607E06">
          <w:rPr>
            <w:rFonts w:ascii="Times New Roman" w:hAnsi="Times New Roman" w:cs="Times New Roman"/>
          </w:rPr>
          <w:fldChar w:fldCharType="separate"/>
        </w:r>
        <w:r w:rsidR="00142A08">
          <w:rPr>
            <w:rFonts w:ascii="Times New Roman" w:hAnsi="Times New Roman" w:cs="Times New Roman"/>
            <w:noProof/>
          </w:rPr>
          <w:t>2</w:t>
        </w:r>
        <w:r w:rsidRPr="00607E06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4F4EEC" w:rsidRDefault="004F4EE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605" w:rsidRDefault="00E63605" w:rsidP="00C40D3D">
      <w:pPr>
        <w:spacing w:after="0" w:line="240" w:lineRule="auto"/>
      </w:pPr>
      <w:r>
        <w:separator/>
      </w:r>
    </w:p>
  </w:footnote>
  <w:footnote w:type="continuationSeparator" w:id="0">
    <w:p w:rsidR="00E63605" w:rsidRDefault="00E63605" w:rsidP="00C40D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107B0"/>
    <w:multiLevelType w:val="hybridMultilevel"/>
    <w:tmpl w:val="46E88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01E"/>
    <w:rsid w:val="00013B61"/>
    <w:rsid w:val="00013D07"/>
    <w:rsid w:val="00020A06"/>
    <w:rsid w:val="000218CA"/>
    <w:rsid w:val="00021C77"/>
    <w:rsid w:val="00025123"/>
    <w:rsid w:val="0002598A"/>
    <w:rsid w:val="000304AA"/>
    <w:rsid w:val="00047BA1"/>
    <w:rsid w:val="00056687"/>
    <w:rsid w:val="00060C47"/>
    <w:rsid w:val="00071316"/>
    <w:rsid w:val="0007772A"/>
    <w:rsid w:val="00077D24"/>
    <w:rsid w:val="000810A5"/>
    <w:rsid w:val="00084BB7"/>
    <w:rsid w:val="000854FE"/>
    <w:rsid w:val="00087C86"/>
    <w:rsid w:val="00090AED"/>
    <w:rsid w:val="000971CB"/>
    <w:rsid w:val="000A5CBE"/>
    <w:rsid w:val="000A64CB"/>
    <w:rsid w:val="000D126B"/>
    <w:rsid w:val="000D5066"/>
    <w:rsid w:val="000D65B6"/>
    <w:rsid w:val="000E1356"/>
    <w:rsid w:val="000F51A2"/>
    <w:rsid w:val="001007E2"/>
    <w:rsid w:val="00136366"/>
    <w:rsid w:val="00140A81"/>
    <w:rsid w:val="00142A08"/>
    <w:rsid w:val="00147815"/>
    <w:rsid w:val="001522DB"/>
    <w:rsid w:val="00155DC9"/>
    <w:rsid w:val="00173277"/>
    <w:rsid w:val="00176137"/>
    <w:rsid w:val="0018782C"/>
    <w:rsid w:val="001917BD"/>
    <w:rsid w:val="001967DE"/>
    <w:rsid w:val="001B6FF0"/>
    <w:rsid w:val="001D7AA3"/>
    <w:rsid w:val="001E49C7"/>
    <w:rsid w:val="001E5A34"/>
    <w:rsid w:val="001E6928"/>
    <w:rsid w:val="00200D72"/>
    <w:rsid w:val="00202ABE"/>
    <w:rsid w:val="002032D0"/>
    <w:rsid w:val="00205737"/>
    <w:rsid w:val="002076F7"/>
    <w:rsid w:val="002154A9"/>
    <w:rsid w:val="0022123C"/>
    <w:rsid w:val="00233B71"/>
    <w:rsid w:val="002372EA"/>
    <w:rsid w:val="0025157A"/>
    <w:rsid w:val="00251D80"/>
    <w:rsid w:val="002527E5"/>
    <w:rsid w:val="00262599"/>
    <w:rsid w:val="00276D8D"/>
    <w:rsid w:val="00281072"/>
    <w:rsid w:val="00283280"/>
    <w:rsid w:val="00283C38"/>
    <w:rsid w:val="00290ABF"/>
    <w:rsid w:val="002931D4"/>
    <w:rsid w:val="002A0421"/>
    <w:rsid w:val="002B176E"/>
    <w:rsid w:val="002B24E4"/>
    <w:rsid w:val="002B77DF"/>
    <w:rsid w:val="002C0D3E"/>
    <w:rsid w:val="002D0763"/>
    <w:rsid w:val="002D2460"/>
    <w:rsid w:val="002F3FFC"/>
    <w:rsid w:val="00304C89"/>
    <w:rsid w:val="00306FB3"/>
    <w:rsid w:val="00307B45"/>
    <w:rsid w:val="003123D5"/>
    <w:rsid w:val="00331210"/>
    <w:rsid w:val="00334332"/>
    <w:rsid w:val="00344768"/>
    <w:rsid w:val="0035485E"/>
    <w:rsid w:val="00361A8C"/>
    <w:rsid w:val="00365F71"/>
    <w:rsid w:val="00385CC3"/>
    <w:rsid w:val="003A04F9"/>
    <w:rsid w:val="003A2262"/>
    <w:rsid w:val="003A485A"/>
    <w:rsid w:val="003B6ECD"/>
    <w:rsid w:val="003C08DE"/>
    <w:rsid w:val="003C652A"/>
    <w:rsid w:val="003D58D0"/>
    <w:rsid w:val="003E7554"/>
    <w:rsid w:val="003F06B6"/>
    <w:rsid w:val="003F1B1D"/>
    <w:rsid w:val="003F2B59"/>
    <w:rsid w:val="003F3696"/>
    <w:rsid w:val="003F5447"/>
    <w:rsid w:val="00402AD5"/>
    <w:rsid w:val="00402CCD"/>
    <w:rsid w:val="00402EA3"/>
    <w:rsid w:val="0040354F"/>
    <w:rsid w:val="00410578"/>
    <w:rsid w:val="004146B5"/>
    <w:rsid w:val="004247E2"/>
    <w:rsid w:val="0043145D"/>
    <w:rsid w:val="00435834"/>
    <w:rsid w:val="004500DA"/>
    <w:rsid w:val="00450C4A"/>
    <w:rsid w:val="00452C79"/>
    <w:rsid w:val="00455A1C"/>
    <w:rsid w:val="00455BC9"/>
    <w:rsid w:val="00463862"/>
    <w:rsid w:val="00465453"/>
    <w:rsid w:val="0046588D"/>
    <w:rsid w:val="00467252"/>
    <w:rsid w:val="00474E5F"/>
    <w:rsid w:val="004840B6"/>
    <w:rsid w:val="00486F3B"/>
    <w:rsid w:val="004A19C2"/>
    <w:rsid w:val="004B0F93"/>
    <w:rsid w:val="004D3166"/>
    <w:rsid w:val="004D64D3"/>
    <w:rsid w:val="004E01EA"/>
    <w:rsid w:val="004E3AC0"/>
    <w:rsid w:val="004F4EEC"/>
    <w:rsid w:val="004F6350"/>
    <w:rsid w:val="004F7607"/>
    <w:rsid w:val="005020DD"/>
    <w:rsid w:val="005145A8"/>
    <w:rsid w:val="005162E3"/>
    <w:rsid w:val="005171CC"/>
    <w:rsid w:val="0053012E"/>
    <w:rsid w:val="00546239"/>
    <w:rsid w:val="005477C9"/>
    <w:rsid w:val="005510F2"/>
    <w:rsid w:val="00551806"/>
    <w:rsid w:val="00551F25"/>
    <w:rsid w:val="00554D9F"/>
    <w:rsid w:val="005602D1"/>
    <w:rsid w:val="00567740"/>
    <w:rsid w:val="005712D6"/>
    <w:rsid w:val="005741D8"/>
    <w:rsid w:val="005757C0"/>
    <w:rsid w:val="00575B9F"/>
    <w:rsid w:val="00580C80"/>
    <w:rsid w:val="005841D2"/>
    <w:rsid w:val="0059083A"/>
    <w:rsid w:val="00594B6B"/>
    <w:rsid w:val="00595823"/>
    <w:rsid w:val="005A2467"/>
    <w:rsid w:val="005A7695"/>
    <w:rsid w:val="005B18FA"/>
    <w:rsid w:val="005B2FC8"/>
    <w:rsid w:val="005B40E7"/>
    <w:rsid w:val="005C15DD"/>
    <w:rsid w:val="005C381D"/>
    <w:rsid w:val="005E2F8F"/>
    <w:rsid w:val="005E3384"/>
    <w:rsid w:val="005E4E51"/>
    <w:rsid w:val="005F0F1C"/>
    <w:rsid w:val="00601ECD"/>
    <w:rsid w:val="00607E06"/>
    <w:rsid w:val="00610EDB"/>
    <w:rsid w:val="006164E6"/>
    <w:rsid w:val="00620BFC"/>
    <w:rsid w:val="0062146B"/>
    <w:rsid w:val="0063555F"/>
    <w:rsid w:val="0063723E"/>
    <w:rsid w:val="00641942"/>
    <w:rsid w:val="0065005A"/>
    <w:rsid w:val="0066582B"/>
    <w:rsid w:val="006814D0"/>
    <w:rsid w:val="00682BB6"/>
    <w:rsid w:val="006969AB"/>
    <w:rsid w:val="00697862"/>
    <w:rsid w:val="006B723B"/>
    <w:rsid w:val="006C372E"/>
    <w:rsid w:val="006C46D2"/>
    <w:rsid w:val="006D169D"/>
    <w:rsid w:val="006D79E1"/>
    <w:rsid w:val="006E5570"/>
    <w:rsid w:val="006F515A"/>
    <w:rsid w:val="00707097"/>
    <w:rsid w:val="00717C3D"/>
    <w:rsid w:val="00724618"/>
    <w:rsid w:val="00736218"/>
    <w:rsid w:val="00744C0B"/>
    <w:rsid w:val="00750BC1"/>
    <w:rsid w:val="007571BE"/>
    <w:rsid w:val="007635C5"/>
    <w:rsid w:val="0076662F"/>
    <w:rsid w:val="00774598"/>
    <w:rsid w:val="0077523D"/>
    <w:rsid w:val="00791F9A"/>
    <w:rsid w:val="00792DAA"/>
    <w:rsid w:val="007B1181"/>
    <w:rsid w:val="007B1F53"/>
    <w:rsid w:val="007B49DC"/>
    <w:rsid w:val="007E54E3"/>
    <w:rsid w:val="007F12E5"/>
    <w:rsid w:val="007F4F70"/>
    <w:rsid w:val="007F606B"/>
    <w:rsid w:val="008038A0"/>
    <w:rsid w:val="008103F9"/>
    <w:rsid w:val="00812A94"/>
    <w:rsid w:val="00813629"/>
    <w:rsid w:val="00813F97"/>
    <w:rsid w:val="00823345"/>
    <w:rsid w:val="008267A9"/>
    <w:rsid w:val="008337D3"/>
    <w:rsid w:val="008409E3"/>
    <w:rsid w:val="008521A6"/>
    <w:rsid w:val="00852CD4"/>
    <w:rsid w:val="00853B56"/>
    <w:rsid w:val="00856F03"/>
    <w:rsid w:val="00867BF0"/>
    <w:rsid w:val="00872E65"/>
    <w:rsid w:val="008935B0"/>
    <w:rsid w:val="008A0456"/>
    <w:rsid w:val="008A4F9C"/>
    <w:rsid w:val="008A69FB"/>
    <w:rsid w:val="008B2118"/>
    <w:rsid w:val="008B5A8C"/>
    <w:rsid w:val="008B6DAE"/>
    <w:rsid w:val="008B78A9"/>
    <w:rsid w:val="008C24A7"/>
    <w:rsid w:val="008D0126"/>
    <w:rsid w:val="008E5E25"/>
    <w:rsid w:val="0091170D"/>
    <w:rsid w:val="00912245"/>
    <w:rsid w:val="00917FD3"/>
    <w:rsid w:val="0092430E"/>
    <w:rsid w:val="00927976"/>
    <w:rsid w:val="00933B07"/>
    <w:rsid w:val="009423D2"/>
    <w:rsid w:val="00953FB7"/>
    <w:rsid w:val="00961D08"/>
    <w:rsid w:val="009638ED"/>
    <w:rsid w:val="00970ED8"/>
    <w:rsid w:val="00976033"/>
    <w:rsid w:val="0097666B"/>
    <w:rsid w:val="00976837"/>
    <w:rsid w:val="00987744"/>
    <w:rsid w:val="00993453"/>
    <w:rsid w:val="009B5C71"/>
    <w:rsid w:val="009C50C9"/>
    <w:rsid w:val="009D2310"/>
    <w:rsid w:val="009D3970"/>
    <w:rsid w:val="009D452B"/>
    <w:rsid w:val="009E27DE"/>
    <w:rsid w:val="009E2870"/>
    <w:rsid w:val="009F1C0B"/>
    <w:rsid w:val="00A00469"/>
    <w:rsid w:val="00A00983"/>
    <w:rsid w:val="00A0224C"/>
    <w:rsid w:val="00A0224D"/>
    <w:rsid w:val="00A114F1"/>
    <w:rsid w:val="00A30260"/>
    <w:rsid w:val="00A338D1"/>
    <w:rsid w:val="00A37561"/>
    <w:rsid w:val="00A45009"/>
    <w:rsid w:val="00A57021"/>
    <w:rsid w:val="00A57FCD"/>
    <w:rsid w:val="00A612A7"/>
    <w:rsid w:val="00A66E6A"/>
    <w:rsid w:val="00A8260E"/>
    <w:rsid w:val="00AA19E9"/>
    <w:rsid w:val="00AB1853"/>
    <w:rsid w:val="00AB2B66"/>
    <w:rsid w:val="00AB3E5F"/>
    <w:rsid w:val="00AD639E"/>
    <w:rsid w:val="00AE0796"/>
    <w:rsid w:val="00AE2D90"/>
    <w:rsid w:val="00AE7490"/>
    <w:rsid w:val="00AE7B4C"/>
    <w:rsid w:val="00AF0E11"/>
    <w:rsid w:val="00B14DEB"/>
    <w:rsid w:val="00B1607E"/>
    <w:rsid w:val="00B30ED8"/>
    <w:rsid w:val="00B33C46"/>
    <w:rsid w:val="00B3535D"/>
    <w:rsid w:val="00B4117A"/>
    <w:rsid w:val="00B42908"/>
    <w:rsid w:val="00B53C8F"/>
    <w:rsid w:val="00B55A8F"/>
    <w:rsid w:val="00B600E5"/>
    <w:rsid w:val="00B66EF1"/>
    <w:rsid w:val="00B74318"/>
    <w:rsid w:val="00B7554D"/>
    <w:rsid w:val="00B7647A"/>
    <w:rsid w:val="00B86BCF"/>
    <w:rsid w:val="00B90137"/>
    <w:rsid w:val="00B9115C"/>
    <w:rsid w:val="00BA0633"/>
    <w:rsid w:val="00BB154D"/>
    <w:rsid w:val="00BB1A3A"/>
    <w:rsid w:val="00BB65DA"/>
    <w:rsid w:val="00BC0380"/>
    <w:rsid w:val="00BD178F"/>
    <w:rsid w:val="00BD45C5"/>
    <w:rsid w:val="00BD5DD4"/>
    <w:rsid w:val="00C022BA"/>
    <w:rsid w:val="00C054F3"/>
    <w:rsid w:val="00C05A45"/>
    <w:rsid w:val="00C2191E"/>
    <w:rsid w:val="00C22915"/>
    <w:rsid w:val="00C22A02"/>
    <w:rsid w:val="00C27D9F"/>
    <w:rsid w:val="00C3073F"/>
    <w:rsid w:val="00C3499A"/>
    <w:rsid w:val="00C35E32"/>
    <w:rsid w:val="00C40D3D"/>
    <w:rsid w:val="00C40E5E"/>
    <w:rsid w:val="00C445C3"/>
    <w:rsid w:val="00C555C2"/>
    <w:rsid w:val="00C64620"/>
    <w:rsid w:val="00CA16BD"/>
    <w:rsid w:val="00CA531F"/>
    <w:rsid w:val="00CA7327"/>
    <w:rsid w:val="00CB3079"/>
    <w:rsid w:val="00CC201E"/>
    <w:rsid w:val="00CD2996"/>
    <w:rsid w:val="00CD37C4"/>
    <w:rsid w:val="00CD3DD3"/>
    <w:rsid w:val="00CE47E0"/>
    <w:rsid w:val="00CE5FB6"/>
    <w:rsid w:val="00CE6AE0"/>
    <w:rsid w:val="00CE74ED"/>
    <w:rsid w:val="00CF0FE6"/>
    <w:rsid w:val="00CF5F4A"/>
    <w:rsid w:val="00D00CCE"/>
    <w:rsid w:val="00D02CA0"/>
    <w:rsid w:val="00D038F3"/>
    <w:rsid w:val="00D0604F"/>
    <w:rsid w:val="00D1249C"/>
    <w:rsid w:val="00D21D4E"/>
    <w:rsid w:val="00D23B3B"/>
    <w:rsid w:val="00D30056"/>
    <w:rsid w:val="00D45C4D"/>
    <w:rsid w:val="00D46841"/>
    <w:rsid w:val="00D476CA"/>
    <w:rsid w:val="00D61840"/>
    <w:rsid w:val="00D638D1"/>
    <w:rsid w:val="00D663B1"/>
    <w:rsid w:val="00D66EC8"/>
    <w:rsid w:val="00D812CD"/>
    <w:rsid w:val="00DA0FE9"/>
    <w:rsid w:val="00DB33D0"/>
    <w:rsid w:val="00DB68EA"/>
    <w:rsid w:val="00DC04D3"/>
    <w:rsid w:val="00DC08C3"/>
    <w:rsid w:val="00DC53EC"/>
    <w:rsid w:val="00DC6E22"/>
    <w:rsid w:val="00DD2E75"/>
    <w:rsid w:val="00DD40A9"/>
    <w:rsid w:val="00DD7889"/>
    <w:rsid w:val="00DE0B0F"/>
    <w:rsid w:val="00DE5769"/>
    <w:rsid w:val="00DF08C1"/>
    <w:rsid w:val="00DF6E3B"/>
    <w:rsid w:val="00E03736"/>
    <w:rsid w:val="00E1249C"/>
    <w:rsid w:val="00E151C1"/>
    <w:rsid w:val="00E250C8"/>
    <w:rsid w:val="00E32555"/>
    <w:rsid w:val="00E465CC"/>
    <w:rsid w:val="00E50AD4"/>
    <w:rsid w:val="00E513A6"/>
    <w:rsid w:val="00E63605"/>
    <w:rsid w:val="00E64276"/>
    <w:rsid w:val="00E70DCC"/>
    <w:rsid w:val="00E7299E"/>
    <w:rsid w:val="00E74C1C"/>
    <w:rsid w:val="00E8031F"/>
    <w:rsid w:val="00EA4976"/>
    <w:rsid w:val="00EA5563"/>
    <w:rsid w:val="00EB4211"/>
    <w:rsid w:val="00EC317C"/>
    <w:rsid w:val="00EC5642"/>
    <w:rsid w:val="00EC5B94"/>
    <w:rsid w:val="00EC616C"/>
    <w:rsid w:val="00ED6117"/>
    <w:rsid w:val="00ED7D53"/>
    <w:rsid w:val="00EE0B22"/>
    <w:rsid w:val="00EE5FD3"/>
    <w:rsid w:val="00EE73DA"/>
    <w:rsid w:val="00EF20EB"/>
    <w:rsid w:val="00F04F84"/>
    <w:rsid w:val="00F10F8E"/>
    <w:rsid w:val="00F213D1"/>
    <w:rsid w:val="00F23A5F"/>
    <w:rsid w:val="00F24F80"/>
    <w:rsid w:val="00F53573"/>
    <w:rsid w:val="00F54EEF"/>
    <w:rsid w:val="00F570FA"/>
    <w:rsid w:val="00F60A5D"/>
    <w:rsid w:val="00F74CA5"/>
    <w:rsid w:val="00F77BCF"/>
    <w:rsid w:val="00F800DC"/>
    <w:rsid w:val="00F80F9C"/>
    <w:rsid w:val="00F85350"/>
    <w:rsid w:val="00F95B7C"/>
    <w:rsid w:val="00FA34C5"/>
    <w:rsid w:val="00FA39BE"/>
    <w:rsid w:val="00FC734E"/>
    <w:rsid w:val="00FD4505"/>
    <w:rsid w:val="00FE5135"/>
    <w:rsid w:val="00FE67EB"/>
    <w:rsid w:val="00FF4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49C"/>
    <w:rPr>
      <w:rFonts w:ascii="Calibri" w:eastAsia="Batang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E1249C"/>
    <w:pPr>
      <w:widowControl w:val="0"/>
      <w:suppressAutoHyphens/>
      <w:autoSpaceDE w:val="0"/>
      <w:spacing w:after="0" w:line="240" w:lineRule="auto"/>
      <w:ind w:firstLine="720"/>
    </w:pPr>
    <w:rPr>
      <w:rFonts w:ascii="Arial" w:eastAsia="Batang" w:hAnsi="Arial" w:cs="Arial"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02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2EA3"/>
    <w:rPr>
      <w:rFonts w:ascii="Segoe UI" w:eastAsia="Batang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0D3D"/>
    <w:rPr>
      <w:rFonts w:ascii="Calibri" w:eastAsia="Batang" w:hAnsi="Calibri" w:cs="Calibri"/>
    </w:rPr>
  </w:style>
  <w:style w:type="paragraph" w:styleId="a7">
    <w:name w:val="footer"/>
    <w:basedOn w:val="a"/>
    <w:link w:val="a8"/>
    <w:uiPriority w:val="99"/>
    <w:unhideWhenUsed/>
    <w:rsid w:val="00C4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0D3D"/>
    <w:rPr>
      <w:rFonts w:ascii="Calibri" w:eastAsia="Batang" w:hAnsi="Calibri" w:cs="Calibri"/>
    </w:rPr>
  </w:style>
  <w:style w:type="paragraph" w:customStyle="1" w:styleId="4">
    <w:name w:val="Основной текст4"/>
    <w:basedOn w:val="a"/>
    <w:rsid w:val="002372E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"/>
      <w:sz w:val="24"/>
      <w:szCs w:val="24"/>
      <w:lang w:eastAsia="ru-RU" w:bidi="ru-RU"/>
    </w:rPr>
  </w:style>
  <w:style w:type="character" w:customStyle="1" w:styleId="3">
    <w:name w:val="Основной текст3"/>
    <w:basedOn w:val="a0"/>
    <w:rsid w:val="002372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9">
    <w:name w:val="List Paragraph"/>
    <w:basedOn w:val="a"/>
    <w:link w:val="aa"/>
    <w:uiPriority w:val="34"/>
    <w:qFormat/>
    <w:rsid w:val="008038A0"/>
    <w:pPr>
      <w:spacing w:after="200" w:line="276" w:lineRule="auto"/>
      <w:ind w:left="720"/>
    </w:pPr>
    <w:rPr>
      <w:rFonts w:eastAsia="Times New Roman" w:cs="Times New Roman"/>
      <w:color w:val="000000"/>
      <w:szCs w:val="20"/>
      <w:lang w:eastAsia="ru-RU"/>
    </w:rPr>
  </w:style>
  <w:style w:type="character" w:customStyle="1" w:styleId="aa">
    <w:name w:val="Абзац списка Знак"/>
    <w:basedOn w:val="a0"/>
    <w:link w:val="a9"/>
    <w:uiPriority w:val="34"/>
    <w:rsid w:val="008038A0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">
    <w:name w:val="Обычный1"/>
    <w:rsid w:val="00D30056"/>
  </w:style>
  <w:style w:type="paragraph" w:styleId="HTML">
    <w:name w:val="HTML Preformatted"/>
    <w:basedOn w:val="a"/>
    <w:link w:val="HTML0"/>
    <w:rsid w:val="00D66E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D66EC8"/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49C"/>
    <w:rPr>
      <w:rFonts w:ascii="Calibri" w:eastAsia="Batang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E1249C"/>
    <w:pPr>
      <w:widowControl w:val="0"/>
      <w:suppressAutoHyphens/>
      <w:autoSpaceDE w:val="0"/>
      <w:spacing w:after="0" w:line="240" w:lineRule="auto"/>
      <w:ind w:firstLine="720"/>
    </w:pPr>
    <w:rPr>
      <w:rFonts w:ascii="Arial" w:eastAsia="Batang" w:hAnsi="Arial" w:cs="Arial"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02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2EA3"/>
    <w:rPr>
      <w:rFonts w:ascii="Segoe UI" w:eastAsia="Batang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0D3D"/>
    <w:rPr>
      <w:rFonts w:ascii="Calibri" w:eastAsia="Batang" w:hAnsi="Calibri" w:cs="Calibri"/>
    </w:rPr>
  </w:style>
  <w:style w:type="paragraph" w:styleId="a7">
    <w:name w:val="footer"/>
    <w:basedOn w:val="a"/>
    <w:link w:val="a8"/>
    <w:uiPriority w:val="99"/>
    <w:unhideWhenUsed/>
    <w:rsid w:val="00C4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0D3D"/>
    <w:rPr>
      <w:rFonts w:ascii="Calibri" w:eastAsia="Batang" w:hAnsi="Calibri" w:cs="Calibri"/>
    </w:rPr>
  </w:style>
  <w:style w:type="paragraph" w:customStyle="1" w:styleId="4">
    <w:name w:val="Основной текст4"/>
    <w:basedOn w:val="a"/>
    <w:rsid w:val="002372E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"/>
      <w:sz w:val="24"/>
      <w:szCs w:val="24"/>
      <w:lang w:eastAsia="ru-RU" w:bidi="ru-RU"/>
    </w:rPr>
  </w:style>
  <w:style w:type="character" w:customStyle="1" w:styleId="3">
    <w:name w:val="Основной текст3"/>
    <w:basedOn w:val="a0"/>
    <w:rsid w:val="002372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User\Desktop\&#1052;&#1055;,%20&#1055;&#1083;&#1072;&#1085;%20&#1088;&#1077;&#1072;&#1083;&#1080;&#1079;&#1072;&#1094;&#1080;&#1080;\&#1053;&#1086;&#1074;&#1072;&#1103;%20&#1052;&#1055;%20&#1085;&#1072;%202025\&#1054;&#1058;&#1063;&#1045;&#1058;%20&#1087;&#1086;%20&#1052;&#1055;%202025\&#1079;&#1072;%201%20&#1087;&#1086;&#1083;&#1091;&#1075;&#1086;&#1076;&#1080;&#1077;%202025\&#1086;&#1090;&#1095;&#1077;&#1090;%20&#1079;&#1072;%202&#1082;&#1074;.2025.xlsx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5935&amp;date=09.06.202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file:///C:\Users\User\Desktop\&#1052;&#1055;,%20&#1055;&#1083;&#1072;&#1085;%20&#1088;&#1077;&#1072;&#1083;&#1080;&#1079;&#1072;&#1094;&#1080;&#1080;\&#1053;&#1086;&#1074;&#1072;&#1103;%20&#1052;&#1055;%20&#1085;&#1072;%202025\&#1054;&#1058;&#1063;&#1045;&#1058;%20&#1087;&#1086;%20&#1052;&#1055;%202025\&#1079;&#1072;%201%20&#1087;&#1086;&#1083;&#1091;&#1075;&#1086;&#1076;&#1080;&#1077;%202025\&#1086;&#1090;&#1095;&#1077;&#1090;%20&#1079;&#1072;%202&#1082;&#1074;.2025.xlsx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file:///C:\Users\User\Desktop\&#1052;&#1055;,%20&#1055;&#1083;&#1072;&#1085;%20&#1088;&#1077;&#1072;&#1083;&#1080;&#1079;&#1072;&#1094;&#1080;&#1080;\&#1053;&#1086;&#1074;&#1072;&#1103;%20&#1052;&#1055;%20&#1085;&#1072;%202025\&#1054;&#1058;&#1063;&#1045;&#1058;%20&#1087;&#1086;%20&#1052;&#1055;%202025\&#1079;&#1072;%201%20&#1087;&#1086;&#1083;&#1091;&#1075;&#1086;&#1076;&#1080;&#1077;%202025\&#1086;&#1090;&#1095;&#1077;&#1090;%20&#1079;&#1072;%202&#1082;&#1074;.2025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9801A-7EE5-4A25-8028-2C1E8EA62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32</Pages>
  <Words>6275</Words>
  <Characters>35771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Михайловна Лунева</dc:creator>
  <cp:lastModifiedBy>Галина Николаевна Абрамова</cp:lastModifiedBy>
  <cp:revision>33</cp:revision>
  <cp:lastPrinted>2026-08-13T08:55:00Z</cp:lastPrinted>
  <dcterms:created xsi:type="dcterms:W3CDTF">2026-08-05T13:03:00Z</dcterms:created>
  <dcterms:modified xsi:type="dcterms:W3CDTF">2026-08-14T05:43:00Z</dcterms:modified>
</cp:coreProperties>
</file>